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APLICABILIDADE DA MASSOTERAPIA NO MANEJO NÃO FARMACOLÓGICO DA DOR DURANTE O TRABALHO DE PARTO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Emile de Jesus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Isis Silva de São Pedro;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Raquel Pereira da Cruz Silva,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Rainnymarie Beatriz Silva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Jessica Cristina Moraes de Araujo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Enfermagem da Universidade do Estado da Bahia, Salvador, Bahia,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Enfermagem do Centro Universitário Jorge Amado, Salvador, Bahia,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Enfermagem da Faculdade Adventista da Bahia, Cachoeira, Bahia, Brasil;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Nutrição pela Universidade Federal do Pará, Belém, Pará;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Universidade Estadual do Ceará, Fortaleza, Ceará,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emileuneb18.1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@gmail.com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dor é uma experiência subjetiva de cada indivíduo, e na área da obstetrícia compreende uma das principais queixas relatadas pelas puérperas durante o trabalho de parto. A massoterapia tem a capacidade de estimular as fibras nervosas inibindo a transmissão de estímulos dolorosos causados pelas contrações uterinas, sendo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uma importante estratégia para o alívio da dor,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podendo ser aplicada pelos profissionais de saúde capacitados que assistem às gestantes durante o trabalho de parto, como uma alternativa para o manejo da dor, junto aos demais métodos farmacológicos amplamente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empregados.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acerca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contribuição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aplicabilidade da massoterapia no manejo não farmacológico da dor durante o trabalho de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literatura, disponível na Biblioteca Virtual em Saúde (BVS), sendo elas: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(MEDLINE), Literatura Latino-americana e do Caribe em Ciências da Saúde (LILACS) e a Base de Dados de Enfermagem (BDENF). A busca inicial se deu através dos descritores combinados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‘’Massoterapia’’;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’’;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“Parto’’, sendo encontrado 93 estudos. Critérios de inclusão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inglês, espanhol e português, publicados na íntegra em texto completo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2017 a 2022, encontrando 27 trabalhos. Critérios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revisões de literatura, teses e dissertações, trabalhos duplicados nas bases de dados selecionadas e os que não contemplassem o objetivo do estudo.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critérios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elegibilidade,  foram selecionados 11 trabalhos.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Evidenciou-se a efetividade do uso da massoterapia no manejo não farmacológico da dor durante o trabalho de parto, resultando na diminuição da intensidade da dor e da solicitação de analgesicos durante o parto. A terapia também foi associada a redução nos níveis de ansiedade, promovendo a satisfação e bem estar das parturientes. Além disso, a massagem  quando aplicada na  região lombar promove a diminuição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percepção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dor e do tempo de duração do parto. Ademais, houve diminuição da percepção da dor com o uso da massagem em parturientes com dilatação cervical  entre 4 a 7 cm.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Diante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observa-se que a massoterapia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pode ser utilizado como alternativa não farmacológica no manejo da dor durante o trabalho de parto, sendo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baixo custo e fácil aplicação, podendo ser associada com demais técnicas não farmacológicas,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trazendo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benefícios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diminuição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percepção da dor, ansiedade e da duração do trabalho de parto,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contribuindo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desnecessárias e tornando o parto uma experiência prazerosa para a parturiente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zwx491df3x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Massoterapia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Dor; Parto.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LAI, Cy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Efetividade de um programa de massagem no parto para alívio da dor do parto em gestantes nulíparas a termo: um estudo controlado randomizado.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Hong Kong Medical Journal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[S.L.], v. 6, n. 26, p. 405-412, 17 dez. 2021.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KARADUMAN, Serap; ÇEVIK, Semra Akköz. O efeito da massagem sacral na dor e ansiedade do parto: um estudo controlado randomizado.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Japan Journal Of Nursing Science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[S.L.], v. 17, n. 1, p. 01-12, 12 jul.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ERDOGAN, Seda Unalmis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Efeitos da massagem lombar na dor e satisfação percebida no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Complementary Therapies In Clinical Practice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[S.L.], v. 28, p. 169-175, ago. 2017.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SHAHBAZZADEGAN, Samira; NIKJOU, Roya. The most appropriate cervical dilatation for massage to reduce labor pain and anxiety: a randomized clinical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Bmc Women'S Health,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[S.L.], v. 22, n. 1, p. 01-08, 7 jul. 2022.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ÜRKMEN, Hülya; ORAN, Nazan Tuna. Massage and heat application on labor pain and comfort: a quasi-randomized controlled experimental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Explore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[S.L.], v. 17, n. 5, p. 438-445, set. 2021.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700.7874015748032" w:left="1700.7874015748032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QJ2UI+K/Td5/7p3uFpBaS/9Erw==">AMUW2mUA+ufIDd3WaZmtpl7YQSeY8x5k0exo1hiUE9PuMD6uywR5gJZ46z8uX2Aqt/hYK+sEo/mfYR/A894IYcmu8HsaUPswKY7ukQyVALVyCVVLLE9ppxg1aQtHsbWuMgq9ySujv+ncfQTjNWlWQEesOqd6haL9aUamOjqkzgpnWye3bkxkHC6ZDNpaACvPv2TS4bPU1QtfJBiQ1VPGaLWGOUSppOzBNZ8VSplLJSEwf4o9FU5L7jURrqegD1YhbS+uhVz5Fs2svuwK9qmzz+pxkQFt9KNLQmjwL+OdoRvseyt6vy69BYQYyPV4Z9P2tGJtlExDjtaPbWBsp4HkZcXglBVxwn0paaVgzckqZBZteaBJuYyFpgVnQjxvwjxV+f4FVy05wldYE/t0v3eoBRsC5svhpkyOSlfqC76rTUr6Z8AfPjmaiwpCFuq4S7hBgyL1svHdI5zBuiOBMZ5fWLjLj9vA6nlYjNSSPbk26k4yYg+5abcPt0trA6K/TrZBZpgWFUFD1B6rnhyOdrQ4/Ff5f1rRxSZpWDZsQozVU9Ig63h5kQJsM8Ysr8cQsX63eMw13yDZhjsrVFthddaOQZkTa6pN5pLjvW6+pss9+vIOIK+lJ42BdWB39II01QjtqhM1XhKhlimN6KmRMZ8QwGiRFKk9KbER9+6GcJy48JbnJwRF2OIylkhkakA7O0oJ4Trdi605FhcrGUKspNR03jnnweq9J5Kijxi8mD2XGtzrheqHqQT2LjBsSY2Jfzu3iCXcVjx9K29Iyf9YFP/JDwsI+4MlJ0pKAulyarMudCPP+5/ba/s8rzPmWnjadEy/UCG8YsStDMr+YbX+bWIrxRYyE93yuIvccvV+aja8PydL9nFkmk9+ZfaNMRkpnTSJZjEgkXsVpxd/nuCOCyz9H2iMirJrurRqoVYZCGhje5/q9ud1IQV5b1CtYkEQvqUmfFnICFZdhRm+qRnozJYU/DP6AIH+ZysmB/mAFw54ocBtbk2A359XXhwuyUXtpugkX0JWn/xwXv5ah3/L6YHN/4K8cGKxYV7TlU1xRUR+m7KitusC5uLloP/6JdaIs2BA4fzKUc6sp2C9G2WVZIU7Ir9m89GH0L0EbKa/MAGNIvXuOuvqJA3/ipWvpFhNvlwy7Bx8sztc86WNfqIeDQTJPbk16iUWbTdI72u23XYaV6IRM9dBKRLMSgW/HwPOOp7nWbA+Gt+3dyK1Yt8jJj5SVFE09TGtYUxzsShy1U2jb/EQkAASQTun75sHK8ClFDx0LwhGk9f+2M/eumE40W9z69uL+Oik/PkiBnUOV1U4AszbgWUr5WLwzhJs/4hw45cUnu/r8mA3Yqbu/hmlYFPOF0MCRWJ9S5wGHbn8E4Fja4o6Ntr9xrxkfd177OaQIxQB5nNkI7Tf5e0OCRDlAZeJA630jhQdyUBbKZt3vYxVjDEtv5pL3DeWmzRkvI9w25SQAeLNYfOPqv81o1fqO57GyRIB+F9PPN1BMcyP58BZODmjCbCVRo3PWcMO+nYOYBaQLb3paFqRo6P2pZuZq4Zlqcc2nlO27gkoM30mu1+KdPBmSw3FyY1nMBGxghPIB8HW2LPACdDOzg0i/HPVonDPRRpEvNTOJshF17bAHYysyRfyB3s58uwAOd+zOmLV6ynauvjGiJK2H3MDbgGoOrfQ7BBLIOjdV5FzeBXe3cFexaJxr1xZMdla8naFmFdkV0cmJ8yA+a/LNc6tJrD1n9RUi4LgY94CJM8ZKuvFTHWXhwhtw/5+SE4K2E0UAPeOfJIO3co7GP7jimcvdjGH/QmUJ4LGLSK2KoKsppr+qgLrC3pzNHBo3K+Aju1mYS/exFbP4Cxh4BNA+U6W8H551fDEyyNFofdsn/+al16sG5XdsJANvMKI968hZMK45T4QqDnTTfffA9c+kQM18OLJFTQtiLVyBRoCLiEttBaEgzm3bSm3a/wwxw+VY8+rRsw+RJd3/Bt4Fafe73Yis2Y/fMlgjm5Rttgx9GetcN83DX9gMWJtMoQ5J7gMP3zc9fEXiDxbaZNGlj1Ur4x90sqTN9aPmOO4q59a1U0mLixaYeDpu2UftFczSOMSNI72ifyVKIO9ihE5ZTpFB7+4Gx8tjUxAjxExsNL30Q5CF9pZy7vU125ZSzmw6X/CwE2IQJ9Sd4rQrGx3mEdbyR95VDCwTI89fXv40sBUcnkS7eClfSnZTkTEvpzHQ8kLwYcTKKbx3vSvR90mILul1ONznVzUBpMUvumY8vdrimYnlK/MCLF69x+yIPmHEwiKy3BrbDnWQYBo1xKVFYRoZQikFnqCkqGmJqHLfReyitw3jJjdL9hdUrMNKF43sT3gP8gY0Y4da64PJUnG+uB/dNzOAam/aSFwAzsF/RXa1TxcT3Wc2v0v/xRSWT6hbXjQctX6+CzSsFcPZnI/0k71S42qdBOV9aorz7fzWToF5r5C8K9zMsaVhcf5WZq8giTeSCjVJxAp5h+kEkifYzrTMHOv38osdKN8viGFobQAoqYyC2sVXjdtH539Roaue/02ycBz4x8vyj+aJk/+Xx4BodZ861uLxMOFNFCJUZVF1KjLVJi2wNQKyEpad5wMPEMBgN/KLbnTnajC4aR3kzsmMoJeVgsnQvjAArLMQvyV33Z9W+nBsiS7wamifzvqeFWDjnNQ/eykquJp3ZGNHblZ2MVdizoKxAwFN1M7TYYXHBhMLV4UfVnlkUD4/FwtRbcaGHiUC8HX31qYB1XxuLRUd8Gviy68JCo3r7yqTf4aoZzd0qLMWyLdTLfCTWGzeBUIpC6sXHd4DKCM2h1CmbfgxHtwGLii6l6bVG+c3SsvgOgTyKcJa2EpjyJ08ipwzfYifPqVLN3JRK02FYfASt4s/PrW+KBaL5cKKy1IE3bzuAHSGhj3YMxfDOrASyFxp/sp1E9BYzj/w7+AFhCfzkwqq2V2A57YAMNHNPeY9NqY/EP2jtJ0Ay8PTGaBGZ/udCJQubjyM4nCktdqRBgvVe4/qpdWeGMeZeIhT70mEw0kxL1OKlZhlY/3XCPsmQNkPziZbSA6xjXaP9r76kMV9m0I/P3cyDUyFLVJEkH+++9SizdfHP4z8pZt4B07KjsMw3pw45MkGL8nR2MgO+q4vnJ4Wg9NDT8Y6ZZkpzO85otXjvYXtUQSL+KSR7EBtK9kbzlkvLoI83Rxuhng6n7stHAcTVujKGb3EUfdoKCCV4B6UX9Lci6GxIMATkfbBfccTRbw6qrHjgdU1S6Ej2GOMEhM5oIJXm5FhsnUETgg9t1gZoQkBzlwQxNOEE7rS29Cix4rK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