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1D43" w14:textId="77777777" w:rsidR="00B95D20" w:rsidRDefault="00B95D20" w:rsidP="00C216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F252F2" w14:textId="28E0BD6A" w:rsidR="00AB1616" w:rsidRDefault="00B95D20" w:rsidP="005970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FISIOTERAPIA NA PREVENÇÃO E DIMINUIÇÃO DA INCIDÊNCIA DE QUEDAS EM IDOSOS</w:t>
      </w:r>
      <w:r w:rsidR="00254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901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 PARKINSON</w:t>
      </w:r>
    </w:p>
    <w:p w14:paraId="4A29DC33" w14:textId="77777777" w:rsidR="00A21681" w:rsidRDefault="00A21681" w:rsidP="005970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DE0FAF" w14:textId="136229C6" w:rsidR="00B95D20" w:rsidRPr="00C21647" w:rsidRDefault="006853BB" w:rsidP="00B9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2164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95D20" w:rsidRPr="00C21647">
        <w:rPr>
          <w:rFonts w:ascii="Times New Roman" w:eastAsia="Times New Roman" w:hAnsi="Times New Roman" w:cs="Times New Roman"/>
          <w:b/>
          <w:color w:val="000000"/>
        </w:rPr>
        <w:t>Kauanea Hillary Almeida de Oliveira</w:t>
      </w:r>
    </w:p>
    <w:p w14:paraId="103DA53F" w14:textId="0343DE44" w:rsidR="006853BB" w:rsidRPr="00C21647" w:rsidRDefault="00B95D2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C21647">
        <w:rPr>
          <w:rFonts w:ascii="Times New Roman" w:eastAsia="Times New Roman" w:hAnsi="Times New Roman" w:cs="Times New Roman"/>
          <w:color w:val="000000"/>
        </w:rPr>
        <w:t>Aluna do Curso de Bacharelado em Fisioterapia</w:t>
      </w:r>
      <w:r w:rsidR="00A21681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647">
        <w:rPr>
          <w:rFonts w:ascii="Times New Roman" w:eastAsia="Times New Roman" w:hAnsi="Times New Roman" w:cs="Times New Roman"/>
          <w:color w:val="000000"/>
        </w:rPr>
        <w:t xml:space="preserve">Faculdade </w:t>
      </w:r>
      <w:proofErr w:type="spellStart"/>
      <w:r w:rsidRPr="00C21647">
        <w:rPr>
          <w:rFonts w:ascii="Times New Roman" w:eastAsia="Times New Roman" w:hAnsi="Times New Roman" w:cs="Times New Roman"/>
          <w:color w:val="000000"/>
        </w:rPr>
        <w:t>Uninta</w:t>
      </w:r>
      <w:proofErr w:type="spellEnd"/>
      <w:r w:rsidRPr="00C21647">
        <w:rPr>
          <w:rFonts w:ascii="Times New Roman" w:eastAsia="Times New Roman" w:hAnsi="Times New Roman" w:cs="Times New Roman"/>
          <w:color w:val="000000"/>
        </w:rPr>
        <w:t xml:space="preserve"> Campus Itapipoca, Itapipoca – Ceará</w:t>
      </w:r>
      <w:r w:rsidR="00A21681">
        <w:rPr>
          <w:rFonts w:ascii="Times New Roman" w:eastAsia="Times New Roman" w:hAnsi="Times New Roman" w:cs="Times New Roman"/>
          <w:color w:val="000000"/>
        </w:rPr>
        <w:t xml:space="preserve">. </w:t>
      </w:r>
      <w:r w:rsidRPr="00C21647">
        <w:rPr>
          <w:rFonts w:ascii="Times New Roman" w:eastAsia="Times New Roman" w:hAnsi="Times New Roman" w:cs="Times New Roman"/>
          <w:color w:val="000000"/>
        </w:rPr>
        <w:t>hillarykauanea@gmail.com</w:t>
      </w:r>
      <w:r w:rsidR="00A21681">
        <w:rPr>
          <w:rFonts w:ascii="Times New Roman" w:eastAsia="Times New Roman" w:hAnsi="Times New Roman" w:cs="Times New Roman"/>
          <w:color w:val="000000"/>
        </w:rPr>
        <w:t>.</w:t>
      </w:r>
    </w:p>
    <w:p w14:paraId="27F92686" w14:textId="7CBFC4E1" w:rsidR="006853BB" w:rsidRPr="00C21647" w:rsidRDefault="00704B0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21647">
        <w:rPr>
          <w:rFonts w:ascii="Times New Roman" w:eastAsia="Times New Roman" w:hAnsi="Times New Roman" w:cs="Times New Roman"/>
          <w:b/>
          <w:color w:val="000000"/>
        </w:rPr>
        <w:t xml:space="preserve">Maria </w:t>
      </w:r>
      <w:proofErr w:type="spellStart"/>
      <w:r w:rsidRPr="00C21647">
        <w:rPr>
          <w:rFonts w:ascii="Times New Roman" w:eastAsia="Times New Roman" w:hAnsi="Times New Roman" w:cs="Times New Roman"/>
          <w:b/>
          <w:color w:val="000000"/>
        </w:rPr>
        <w:t>Na</w:t>
      </w:r>
      <w:r w:rsidR="006221A4" w:rsidRPr="00C21647">
        <w:rPr>
          <w:rFonts w:ascii="Times New Roman" w:eastAsia="Times New Roman" w:hAnsi="Times New Roman" w:cs="Times New Roman"/>
          <w:b/>
          <w:color w:val="000000"/>
        </w:rPr>
        <w:t>í</w:t>
      </w:r>
      <w:r w:rsidRPr="00C21647">
        <w:rPr>
          <w:rFonts w:ascii="Times New Roman" w:eastAsia="Times New Roman" w:hAnsi="Times New Roman" w:cs="Times New Roman"/>
          <w:b/>
          <w:color w:val="000000"/>
        </w:rPr>
        <w:t>ra</w:t>
      </w:r>
      <w:proofErr w:type="spellEnd"/>
      <w:r w:rsidRPr="00C21647">
        <w:rPr>
          <w:rFonts w:ascii="Times New Roman" w:eastAsia="Times New Roman" w:hAnsi="Times New Roman" w:cs="Times New Roman"/>
          <w:b/>
          <w:color w:val="000000"/>
        </w:rPr>
        <w:t xml:space="preserve"> d</w:t>
      </w:r>
      <w:r w:rsidR="006221A4" w:rsidRPr="00C21647">
        <w:rPr>
          <w:rFonts w:ascii="Times New Roman" w:eastAsia="Times New Roman" w:hAnsi="Times New Roman" w:cs="Times New Roman"/>
          <w:b/>
          <w:color w:val="000000"/>
        </w:rPr>
        <w:t>a Silva</w:t>
      </w:r>
      <w:r w:rsidRPr="00C21647">
        <w:rPr>
          <w:rFonts w:ascii="Times New Roman" w:eastAsia="Times New Roman" w:hAnsi="Times New Roman" w:cs="Times New Roman"/>
          <w:b/>
          <w:color w:val="000000"/>
        </w:rPr>
        <w:t xml:space="preserve"> Sousa</w:t>
      </w:r>
    </w:p>
    <w:p w14:paraId="173AC295" w14:textId="2292CB9E" w:rsidR="00704B0F" w:rsidRPr="00C21647" w:rsidRDefault="00704B0F" w:rsidP="00704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C21647">
        <w:rPr>
          <w:rFonts w:ascii="Times New Roman" w:eastAsia="Times New Roman" w:hAnsi="Times New Roman" w:cs="Times New Roman"/>
          <w:color w:val="000000"/>
        </w:rPr>
        <w:t>Aluna do Curso de Bacharelado em Fisioterapia</w:t>
      </w:r>
      <w:r w:rsidR="00A21681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647">
        <w:rPr>
          <w:rFonts w:ascii="Times New Roman" w:eastAsia="Times New Roman" w:hAnsi="Times New Roman" w:cs="Times New Roman"/>
          <w:color w:val="000000"/>
        </w:rPr>
        <w:t xml:space="preserve">Faculdade </w:t>
      </w:r>
      <w:proofErr w:type="spellStart"/>
      <w:r w:rsidRPr="00C21647">
        <w:rPr>
          <w:rFonts w:ascii="Times New Roman" w:eastAsia="Times New Roman" w:hAnsi="Times New Roman" w:cs="Times New Roman"/>
          <w:color w:val="000000"/>
        </w:rPr>
        <w:t>Uninta</w:t>
      </w:r>
      <w:proofErr w:type="spellEnd"/>
      <w:r w:rsidRPr="00C21647">
        <w:rPr>
          <w:rFonts w:ascii="Times New Roman" w:eastAsia="Times New Roman" w:hAnsi="Times New Roman" w:cs="Times New Roman"/>
          <w:color w:val="000000"/>
        </w:rPr>
        <w:t xml:space="preserve"> Campus Itapipoca, Itapipoca – Ceará</w:t>
      </w:r>
      <w:r w:rsidR="00A21681">
        <w:rPr>
          <w:rFonts w:ascii="Times New Roman" w:eastAsia="Times New Roman" w:hAnsi="Times New Roman" w:cs="Times New Roman"/>
          <w:color w:val="000000"/>
        </w:rPr>
        <w:t>.</w:t>
      </w:r>
    </w:p>
    <w:p w14:paraId="76C40A91" w14:textId="70F8301B" w:rsidR="00704B0F" w:rsidRPr="00C21647" w:rsidRDefault="00704B0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21647">
        <w:rPr>
          <w:rFonts w:ascii="Times New Roman" w:eastAsia="Times New Roman" w:hAnsi="Times New Roman" w:cs="Times New Roman"/>
          <w:b/>
          <w:color w:val="000000"/>
        </w:rPr>
        <w:t>Pedro Vitor de Sousa</w:t>
      </w:r>
    </w:p>
    <w:p w14:paraId="0FDE33AE" w14:textId="66823454" w:rsidR="00704B0F" w:rsidRDefault="00704B0F" w:rsidP="00704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C21647">
        <w:rPr>
          <w:rFonts w:ascii="Times New Roman" w:eastAsia="Times New Roman" w:hAnsi="Times New Roman" w:cs="Times New Roman"/>
          <w:color w:val="000000"/>
        </w:rPr>
        <w:t>Aluno do Curso de Bacharelado em Fisioterapia</w:t>
      </w:r>
      <w:r w:rsidR="00A21681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647">
        <w:rPr>
          <w:rFonts w:ascii="Times New Roman" w:eastAsia="Times New Roman" w:hAnsi="Times New Roman" w:cs="Times New Roman"/>
          <w:color w:val="000000"/>
        </w:rPr>
        <w:t xml:space="preserve">Faculdade </w:t>
      </w:r>
      <w:proofErr w:type="spellStart"/>
      <w:r w:rsidRPr="00C21647">
        <w:rPr>
          <w:rFonts w:ascii="Times New Roman" w:eastAsia="Times New Roman" w:hAnsi="Times New Roman" w:cs="Times New Roman"/>
          <w:color w:val="000000"/>
        </w:rPr>
        <w:t>Uninta</w:t>
      </w:r>
      <w:proofErr w:type="spellEnd"/>
      <w:r w:rsidRPr="00C21647">
        <w:rPr>
          <w:rFonts w:ascii="Times New Roman" w:eastAsia="Times New Roman" w:hAnsi="Times New Roman" w:cs="Times New Roman"/>
          <w:color w:val="000000"/>
        </w:rPr>
        <w:t xml:space="preserve"> Campus Itapipoca, Itapipoca – Ceará</w:t>
      </w:r>
      <w:r w:rsidR="00A21681">
        <w:rPr>
          <w:rFonts w:ascii="Times New Roman" w:eastAsia="Times New Roman" w:hAnsi="Times New Roman" w:cs="Times New Roman"/>
          <w:color w:val="000000"/>
        </w:rPr>
        <w:t>.</w:t>
      </w:r>
    </w:p>
    <w:p w14:paraId="272BC3F8" w14:textId="77777777" w:rsidR="00254792" w:rsidRPr="00AB1616" w:rsidRDefault="00254792" w:rsidP="00254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Wesley de Souza</w:t>
      </w:r>
    </w:p>
    <w:p w14:paraId="5509BAB6" w14:textId="77777777" w:rsidR="00254792" w:rsidRPr="00AB1616" w:rsidRDefault="00254792" w:rsidP="00254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do Curso de Bacharelado em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</w:t>
      </w:r>
    </w:p>
    <w:p w14:paraId="261AF42B" w14:textId="77777777" w:rsidR="00415948" w:rsidRDefault="00415948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7F304C" w14:textId="6436C675" w:rsidR="006853BB" w:rsidRPr="0084683A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623C17"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901F6" w:rsidRPr="0084683A">
        <w:rPr>
          <w:rFonts w:ascii="Times New Roman" w:hAnsi="Times New Roman" w:cs="Times New Roman"/>
          <w:sz w:val="24"/>
          <w:szCs w:val="24"/>
        </w:rPr>
        <w:t>As quedas, de ocorrência comum entre idosos, são um dos principais problemas clínicos e de saúde pública</w:t>
      </w:r>
      <w:r w:rsidR="00A901F6" w:rsidRPr="0084683A">
        <w:rPr>
          <w:rFonts w:ascii="Times New Roman" w:hAnsi="Times New Roman" w:cs="Times New Roman"/>
          <w:sz w:val="24"/>
          <w:szCs w:val="24"/>
        </w:rPr>
        <w:t>. N</w:t>
      </w:r>
      <w:r w:rsidR="00A901F6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o Brasil cerca de 29% dos idosos caem ao menos uma vez ao ano e 13% de forma recorrente</w:t>
      </w:r>
      <w:r w:rsidR="00A901F6" w:rsidRPr="0084683A">
        <w:rPr>
          <w:rFonts w:ascii="Times New Roman" w:hAnsi="Times New Roman" w:cs="Times New Roman"/>
          <w:sz w:val="24"/>
          <w:szCs w:val="24"/>
        </w:rPr>
        <w:t xml:space="preserve">. </w:t>
      </w:r>
      <w:r w:rsidR="00A901F6" w:rsidRPr="0084683A">
        <w:rPr>
          <w:rFonts w:ascii="Times New Roman" w:hAnsi="Times New Roman" w:cs="Times New Roman"/>
          <w:sz w:val="24"/>
          <w:szCs w:val="24"/>
        </w:rPr>
        <w:t>Os acidentes por queda, por vezes relacionados a redução da independência e alterações no controle de movimentos automáticos fundamentais para a marcha, são características da segunda doença degenerativa mais comum em todo o mundo, a Doença de Parkinson</w:t>
      </w:r>
      <w:r w:rsidR="00230DE7" w:rsidRPr="0084683A">
        <w:rPr>
          <w:rFonts w:ascii="Times New Roman" w:hAnsi="Times New Roman" w:cs="Times New Roman"/>
          <w:sz w:val="24"/>
          <w:szCs w:val="24"/>
        </w:rPr>
        <w:t xml:space="preserve"> (DP)</w:t>
      </w:r>
      <w:r w:rsidR="00A901F6" w:rsidRPr="0084683A">
        <w:rPr>
          <w:rFonts w:ascii="Times New Roman" w:hAnsi="Times New Roman" w:cs="Times New Roman"/>
          <w:sz w:val="24"/>
          <w:szCs w:val="24"/>
        </w:rPr>
        <w:t>, cuja estimativa é que para 2030, cerca de 9 milhões</w:t>
      </w:r>
      <w:r w:rsidR="00E154E9" w:rsidRPr="0084683A">
        <w:rPr>
          <w:rFonts w:ascii="Times New Roman" w:hAnsi="Times New Roman" w:cs="Times New Roman"/>
          <w:sz w:val="24"/>
          <w:szCs w:val="24"/>
        </w:rPr>
        <w:t xml:space="preserve"> de pessoas no mundo sofrerão com o impacto da doença.</w:t>
      </w:r>
      <w:r w:rsidR="00A901F6" w:rsidRPr="0084683A">
        <w:rPr>
          <w:rFonts w:ascii="Times New Roman" w:hAnsi="Times New Roman" w:cs="Times New Roman"/>
          <w:sz w:val="24"/>
          <w:szCs w:val="24"/>
        </w:rPr>
        <w:t xml:space="preserve"> </w:t>
      </w:r>
      <w:r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E154E9"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154E9" w:rsidRPr="008468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Visto tal realidade e possibilidade, o</w:t>
      </w:r>
      <w:r w:rsidR="000C154E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objetivo desse estudo é 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descrever, com base em pesquisas na literatura, de que forma a F</w:t>
      </w:r>
      <w:r w:rsidR="000C154E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isioterapia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previne e diminui a incidência de quedas em idosos com Parkinson.</w:t>
      </w:r>
      <w:r w:rsidR="000C154E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D82DD7"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</w:t>
      </w:r>
      <w:r w:rsidR="00D82DD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revisão bibliográfica, 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realizada no mês de </w:t>
      </w:r>
      <w:r w:rsidR="00D82DD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março de 2021, 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 bases de dados Biblioteca Virtual em Saúde (BVS), </w:t>
      </w:r>
      <w:proofErr w:type="spellStart"/>
      <w:r w:rsidR="00E154E9" w:rsidRPr="008468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Scientific</w:t>
      </w:r>
      <w:proofErr w:type="spellEnd"/>
      <w:r w:rsidR="00E154E9" w:rsidRPr="008468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54E9" w:rsidRPr="008468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Electronic</w:t>
      </w:r>
      <w:proofErr w:type="spellEnd"/>
      <w:r w:rsidR="00E154E9" w:rsidRPr="008468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Library Online</w:t>
      </w:r>
      <w:r w:rsidR="00B24C3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24C3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4C3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B24C3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proofErr w:type="spellEnd"/>
      <w:r w:rsidR="00B24C3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C3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proofErr w:type="spellEnd"/>
      <w:r w:rsidR="00B24C3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</w:t>
      </w:r>
      <w:r w:rsidR="008A7E4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selecionando artigos disponíveis na íntegra, publicados entre 2015 e 2021, n idioma português. Sendo, portanto, excluídos aqueles que não correspondiam ao objetivo da pesquisa.</w:t>
      </w:r>
      <w:r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0A6C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70A6C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os critérios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, foram aplicados 3 estudos que</w:t>
      </w:r>
      <w:r w:rsidR="00070A6C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4E9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descreveram um dos principais fatores que associam a DP a alta incidência de quedas em idosos,</w:t>
      </w:r>
      <w:r w:rsidR="00230DE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marcha, que cursa com tendência </w:t>
      </w:r>
      <w:r w:rsidR="00230DE7" w:rsidRPr="0084683A">
        <w:rPr>
          <w:rFonts w:ascii="Times New Roman" w:hAnsi="Times New Roman" w:cs="Times New Roman"/>
          <w:sz w:val="24"/>
          <w:szCs w:val="24"/>
        </w:rPr>
        <w:t>à flexão anterior do tronco, restrição no balanço dos membros superiores, redução do comprimento do passo e, diminuição da velocidade de caminhada</w:t>
      </w:r>
      <w:r w:rsidR="00230DE7" w:rsidRPr="0084683A">
        <w:rPr>
          <w:rFonts w:ascii="Times New Roman" w:hAnsi="Times New Roman" w:cs="Times New Roman"/>
          <w:sz w:val="24"/>
          <w:szCs w:val="24"/>
        </w:rPr>
        <w:t xml:space="preserve">, relacionando a importância da </w:t>
      </w:r>
      <w:r w:rsidR="00070A6C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fisioterapia </w:t>
      </w:r>
      <w:r w:rsidR="00230DE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quando </w:t>
      </w:r>
      <w:r w:rsidR="00070A6C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ajuda a reverter e prevenir</w:t>
      </w:r>
      <w:r w:rsidR="00230DE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queda através da prescrição e acompanhamento de</w:t>
      </w:r>
      <w:r w:rsidR="00C25696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CE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fortalecimento de MMII aplicados em meios líquido e solo favorecendo o equilíbrio estático e dinâmico, </w:t>
      </w:r>
      <w:r w:rsidR="00C25696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atividade</w:t>
      </w:r>
      <w:r w:rsidR="00230DE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física</w:t>
      </w:r>
      <w:r w:rsidR="00EF1CEF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resistida e aeróbica na melhora da aptidão física e consequentemente da funcionalidade</w:t>
      </w:r>
      <w:r w:rsidR="00C25696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fisioterapia associada a dança na melhora significativa do equilíbrio, agilidade e flexibilidade, além da integração emocional, cognitiva e social, treino de 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preensão palmar, pois este relaciona-se com maior resistência por auxiliar nas reações de proteção e equilíbrio, além de ajudar na locomoção dos pacientes que fazem uso de dispositivos auxiliares,</w:t>
      </w:r>
      <w:r w:rsidR="00C25696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alongamentos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230DE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540EC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étodos como pratica mental </w:t>
      </w:r>
      <w:r w:rsidR="00C2164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associada a </w:t>
      </w:r>
      <w:r w:rsidR="00D540EC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 motora.</w:t>
      </w:r>
      <w:r w:rsidR="00C2164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846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70A6C" w:rsidRPr="00846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Diante do exposto, foi possível concluir que a prática regular e acompanhamento fisioterapêutico promove melhor</w:t>
      </w:r>
      <w:r w:rsidR="0084683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significativas em todos os </w:t>
      </w:r>
      <w:r w:rsidR="0084683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aspectos a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contemplar na manutenção do equilíbrio, flexibilidade, funcionalidade e aumento da resistência muscular</w:t>
      </w:r>
      <w:r w:rsidR="0084683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idoso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683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prevenindo 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risco de quedas e </w:t>
      </w:r>
      <w:r w:rsidR="0084683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reduzindo 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ciclo vicioso de quedas </w:t>
      </w:r>
      <w:r w:rsidR="0084683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em pacientes de maior idade</w:t>
      </w:r>
      <w:r w:rsidR="001A20FA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acometidos pela doença em questão. </w:t>
      </w:r>
    </w:p>
    <w:p w14:paraId="26F9D61E" w14:textId="14A6F872" w:rsidR="000C154E" w:rsidRPr="00C21647" w:rsidRDefault="00AB1616" w:rsidP="000C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846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0C154E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Acidentes por quedas</w:t>
      </w:r>
      <w:r w:rsidR="00230DE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154E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DE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0C154E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isioterapia</w:t>
      </w:r>
      <w:r w:rsidR="00230DE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154E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DE7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C154E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dosos</w:t>
      </w:r>
      <w:r w:rsidR="006853BB" w:rsidRPr="008468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53BB" w:rsidRPr="00C2164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4FE415A" w14:textId="4D5DEA7F" w:rsidR="006853BB" w:rsidRPr="00C21647" w:rsidRDefault="006853BB" w:rsidP="000C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1647">
        <w:rPr>
          <w:rFonts w:ascii="Times New Roman" w:eastAsia="Times New Roman" w:hAnsi="Times New Roman" w:cs="Times New Roman"/>
          <w:b/>
          <w:color w:val="000000"/>
        </w:rPr>
        <w:t>Referências</w:t>
      </w:r>
      <w:r w:rsidR="00AB1616" w:rsidRPr="00C21647">
        <w:rPr>
          <w:rFonts w:ascii="Times New Roman" w:eastAsia="Times New Roman" w:hAnsi="Times New Roman" w:cs="Times New Roman"/>
          <w:b/>
          <w:color w:val="000000"/>
        </w:rPr>
        <w:t>:</w:t>
      </w:r>
      <w:r w:rsidRPr="00C2164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83E6B35" w14:textId="4FFF8C07" w:rsidR="005970DE" w:rsidRPr="00A21681" w:rsidRDefault="00382EFE" w:rsidP="00A2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21681" w:rsidRPr="00A21681">
          <w:rPr>
            <w:rFonts w:ascii="Times New Roman" w:eastAsia="Times New Roman" w:hAnsi="Times New Roman" w:cs="Times New Roman"/>
            <w:sz w:val="24"/>
            <w:szCs w:val="24"/>
          </w:rPr>
          <w:t>HUDSON, MARK ADRIAN</w:t>
        </w:r>
      </w:hyperlink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6CFF" w:rsidRPr="00A21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Análise do tempo de reação e a correlação com quedas e seus danos em idosos</w:t>
      </w:r>
      <w:r w:rsidR="00006CFF" w:rsidRPr="00A21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>Rio de Janeiro</w:t>
      </w:r>
      <w:r w:rsidR="00006CFF" w:rsidRPr="00A21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>s.n</w:t>
      </w:r>
      <w:proofErr w:type="spellEnd"/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>; 20170000</w:t>
      </w:r>
      <w:r w:rsidR="00006CFF" w:rsidRPr="00A21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 xml:space="preserve">58 p. </w:t>
      </w:r>
      <w:proofErr w:type="spellStart"/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>graf</w:t>
      </w:r>
      <w:proofErr w:type="spellEnd"/>
      <w:r w:rsidR="00006CFF" w:rsidRPr="00A21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>ilus.Tese</w:t>
      </w:r>
      <w:proofErr w:type="spellEnd"/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 xml:space="preserve"> em Português | LILACS, BDENF - Enfermagem | ID: biblio-1026662.</w:t>
      </w:r>
      <w:r w:rsidR="005970DE" w:rsidRPr="00A21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>Bibliotecaresponsável</w:t>
      </w:r>
      <w:proofErr w:type="spellEnd"/>
      <w:r w:rsidR="00006CFF" w:rsidRPr="00A21681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9" w:tgtFrame="_blank" w:history="1">
        <w:r w:rsidR="00006CFF" w:rsidRPr="00A21681">
          <w:rPr>
            <w:rFonts w:ascii="Times New Roman" w:eastAsia="Times New Roman" w:hAnsi="Times New Roman" w:cs="Times New Roman"/>
            <w:sz w:val="24"/>
            <w:szCs w:val="24"/>
          </w:rPr>
          <w:t>BR1208.1</w:t>
        </w:r>
      </w:hyperlink>
      <w:r w:rsidR="005970DE" w:rsidRPr="00A216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B6E29B" w14:textId="1939B44B" w:rsidR="00006CFF" w:rsidRPr="00A21681" w:rsidRDefault="00382EFE" w:rsidP="00A2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970DE" w:rsidRPr="00A216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https://pesquisa.bvsalud.org/portal/resource/pt/biblio-1026662</w:t>
        </w:r>
      </w:hyperlink>
      <w:r w:rsidR="005970DE" w:rsidRPr="00A216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1E019F" w14:textId="7AB27975" w:rsidR="006853BB" w:rsidRPr="00A21681" w:rsidRDefault="006853BB" w:rsidP="00A21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7FDFC" w14:textId="6427FA3F" w:rsidR="000B42E8" w:rsidRPr="00A21681" w:rsidRDefault="00382EFE" w:rsidP="00A21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A21681" w:rsidRPr="00A2168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SILVA, LILIANE PEREIRA DA</w:t>
        </w:r>
      </w:hyperlink>
      <w:r w:rsidR="00A21681" w:rsidRPr="00A21681">
        <w:rPr>
          <w:rFonts w:ascii="Times New Roman" w:hAnsi="Times New Roman" w:cs="Times New Roman"/>
          <w:sz w:val="24"/>
          <w:szCs w:val="24"/>
          <w:shd w:val="clear" w:color="auto" w:fill="FFFFFF"/>
        </w:rPr>
        <w:t> ET AL.</w:t>
      </w:r>
      <w:r w:rsidR="00A21681" w:rsidRPr="00A21681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5970DE" w:rsidRPr="00A21681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Efeitos da prática mental associada à fisioterapia motora sobre a marcha e o risco de quedas na doença de Parkinson: estudo piloto.</w:t>
      </w:r>
      <w:r w:rsidR="005970DE" w:rsidRPr="00A216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="005970DE" w:rsidRPr="00A216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Fisioter</w:t>
      </w:r>
      <w:proofErr w:type="spellEnd"/>
      <w:r w:rsidR="005970DE" w:rsidRPr="00A216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="005970DE" w:rsidRPr="00A216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Pesqui</w:t>
      </w:r>
      <w:proofErr w:type="spellEnd"/>
      <w:r w:rsidR="005970DE" w:rsidRPr="00A216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5970DE" w:rsidRPr="00A21681">
        <w:rPr>
          <w:rFonts w:ascii="Times New Roman" w:hAnsi="Times New Roman" w:cs="Times New Roman"/>
          <w:sz w:val="24"/>
          <w:szCs w:val="24"/>
          <w:shd w:val="clear" w:color="auto" w:fill="FFFFFF"/>
        </w:rPr>
        <w:t> [online]. 2019, vol.26, n.2, pp.112-119.  </w:t>
      </w:r>
      <w:proofErr w:type="spellStart"/>
      <w:r w:rsidR="005970DE" w:rsidRPr="00A21681">
        <w:rPr>
          <w:rFonts w:ascii="Times New Roman" w:hAnsi="Times New Roman" w:cs="Times New Roman"/>
          <w:sz w:val="24"/>
          <w:szCs w:val="24"/>
          <w:shd w:val="clear" w:color="auto" w:fill="FFFFFF"/>
        </w:rPr>
        <w:t>Epub</w:t>
      </w:r>
      <w:proofErr w:type="spellEnd"/>
      <w:r w:rsidR="005970DE" w:rsidRPr="00A21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July 18, 2019. ISSN 2316-9117.  </w:t>
      </w:r>
      <w:hyperlink r:id="rId12" w:history="1">
        <w:r w:rsidR="005970DE" w:rsidRPr="00A2168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http://dx.doi.org/10.1590/1809-2950/17012926022019</w:t>
        </w:r>
      </w:hyperlink>
      <w:r w:rsidR="005970DE" w:rsidRPr="00A216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C89E315" w14:textId="1FD3CDF8" w:rsidR="000B42E8" w:rsidRPr="00A21681" w:rsidRDefault="00A21681" w:rsidP="00A2168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</w:t>
      </w:r>
      <w:r w:rsidRPr="00A21681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1681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1681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1681">
        <w:rPr>
          <w:rFonts w:ascii="Times New Roman" w:eastAsia="Times New Roman" w:hAnsi="Times New Roman" w:cs="Times New Roman"/>
          <w:sz w:val="24"/>
          <w:szCs w:val="24"/>
        </w:rPr>
        <w:t>, RODRIGUES,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L. F. CARUSO,</w:t>
      </w:r>
      <w:r w:rsidRPr="00A2168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.F. B.</w:t>
      </w:r>
      <w:r w:rsidRPr="00A21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FREIRE, </w:t>
      </w:r>
      <w:r w:rsidRPr="00A2168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S.</w:t>
      </w:r>
      <w:r w:rsidRPr="00A21681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hyperlink r:id="rId13" w:history="1">
        <w:r w:rsidRPr="00A2168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Fisioterapia na prevenção de quedas em idosos: revisão de literatura</w:t>
        </w:r>
      </w:hyperlink>
      <w:r w:rsidR="000B42E8" w:rsidRPr="00A216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1681">
        <w:rPr>
          <w:rFonts w:ascii="Times New Roman" w:hAnsi="Times New Roman" w:cs="Times New Roman"/>
          <w:sz w:val="24"/>
          <w:szCs w:val="24"/>
        </w:rPr>
        <w:t xml:space="preserve"> V. 9 n. 1 (2017): revista interdisciplinar de estudos experimentais</w:t>
      </w:r>
      <w:r w:rsidR="00CE6CF8" w:rsidRPr="00A216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4" w:history="1">
        <w:r w:rsidRPr="00A216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Https://doi.org/10.34019/2177-3459.2017.v9.24040</w:t>
        </w:r>
      </w:hyperlink>
      <w:r w:rsidR="000B42E8" w:rsidRPr="00A216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0B42E8" w:rsidRPr="00A21681" w:rsidSect="003E4BF5">
      <w:headerReference w:type="default" r:id="rId15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D6E6" w14:textId="77777777" w:rsidR="00382EFE" w:rsidRDefault="00382EFE" w:rsidP="006853BB">
      <w:pPr>
        <w:spacing w:after="0" w:line="240" w:lineRule="auto"/>
      </w:pPr>
      <w:r>
        <w:separator/>
      </w:r>
    </w:p>
  </w:endnote>
  <w:endnote w:type="continuationSeparator" w:id="0">
    <w:p w14:paraId="05D85F4C" w14:textId="77777777" w:rsidR="00382EFE" w:rsidRDefault="00382EF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6B6B" w14:textId="77777777" w:rsidR="00382EFE" w:rsidRDefault="00382EFE" w:rsidP="006853BB">
      <w:pPr>
        <w:spacing w:after="0" w:line="240" w:lineRule="auto"/>
      </w:pPr>
      <w:r>
        <w:separator/>
      </w:r>
    </w:p>
  </w:footnote>
  <w:footnote w:type="continuationSeparator" w:id="0">
    <w:p w14:paraId="23C20610" w14:textId="77777777" w:rsidR="00382EFE" w:rsidRDefault="00382EF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CF2F443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976"/>
    <w:multiLevelType w:val="multilevel"/>
    <w:tmpl w:val="687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6CFF"/>
    <w:rsid w:val="00065EAD"/>
    <w:rsid w:val="00070A6C"/>
    <w:rsid w:val="00096961"/>
    <w:rsid w:val="000B42E8"/>
    <w:rsid w:val="000C154E"/>
    <w:rsid w:val="001A20FA"/>
    <w:rsid w:val="00230DE7"/>
    <w:rsid w:val="00254792"/>
    <w:rsid w:val="00297720"/>
    <w:rsid w:val="002B3914"/>
    <w:rsid w:val="0031484E"/>
    <w:rsid w:val="003209F7"/>
    <w:rsid w:val="003523C1"/>
    <w:rsid w:val="00382EFE"/>
    <w:rsid w:val="003E4BF5"/>
    <w:rsid w:val="00415948"/>
    <w:rsid w:val="00476044"/>
    <w:rsid w:val="004865C8"/>
    <w:rsid w:val="005970DE"/>
    <w:rsid w:val="005E00AA"/>
    <w:rsid w:val="005E17B8"/>
    <w:rsid w:val="006221A4"/>
    <w:rsid w:val="00623C17"/>
    <w:rsid w:val="006853BB"/>
    <w:rsid w:val="006A07D2"/>
    <w:rsid w:val="00704B0F"/>
    <w:rsid w:val="00711089"/>
    <w:rsid w:val="00794787"/>
    <w:rsid w:val="007E2219"/>
    <w:rsid w:val="0084683A"/>
    <w:rsid w:val="0089163C"/>
    <w:rsid w:val="008A7E4F"/>
    <w:rsid w:val="008F02C2"/>
    <w:rsid w:val="00964993"/>
    <w:rsid w:val="00A21681"/>
    <w:rsid w:val="00A6374F"/>
    <w:rsid w:val="00A901F6"/>
    <w:rsid w:val="00AB1616"/>
    <w:rsid w:val="00AF0F0F"/>
    <w:rsid w:val="00B24C3F"/>
    <w:rsid w:val="00B95D20"/>
    <w:rsid w:val="00C16BE9"/>
    <w:rsid w:val="00C21647"/>
    <w:rsid w:val="00C25696"/>
    <w:rsid w:val="00CD7DCD"/>
    <w:rsid w:val="00CE6CF8"/>
    <w:rsid w:val="00D540EC"/>
    <w:rsid w:val="00D82DD7"/>
    <w:rsid w:val="00D94D5C"/>
    <w:rsid w:val="00DF46EE"/>
    <w:rsid w:val="00E154E9"/>
    <w:rsid w:val="00E46875"/>
    <w:rsid w:val="00E92155"/>
    <w:rsid w:val="00EF1CEF"/>
    <w:rsid w:val="00F62B6C"/>
    <w:rsid w:val="00FE1C72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B4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06CF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06CFF"/>
    <w:rPr>
      <w:i/>
      <w:iCs/>
    </w:rPr>
  </w:style>
  <w:style w:type="character" w:customStyle="1" w:styleId="docid">
    <w:name w:val="doc_id"/>
    <w:basedOn w:val="Fontepargpadro"/>
    <w:rsid w:val="00006CFF"/>
  </w:style>
  <w:style w:type="character" w:customStyle="1" w:styleId="article-title">
    <w:name w:val="article-title"/>
    <w:basedOn w:val="Fontepargpadro"/>
    <w:rsid w:val="005970DE"/>
  </w:style>
  <w:style w:type="character" w:styleId="MenoPendente">
    <w:name w:val="Unresolved Mention"/>
    <w:basedOn w:val="Fontepargpadro"/>
    <w:uiPriority w:val="99"/>
    <w:semiHidden/>
    <w:unhideWhenUsed/>
    <w:rsid w:val="005970D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0B42E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name">
    <w:name w:val="name"/>
    <w:basedOn w:val="Fontepargpadro"/>
    <w:rsid w:val="000B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?lang=pt&amp;q=au:%22Hudson,%20Mark%20Adrian%22" TargetMode="External"/><Relationship Id="rId13" Type="http://schemas.openxmlformats.org/officeDocument/2006/relationships/hyperlink" Target="https://periodicos.ufjf.br/index.php/riee/article/view/24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590/1809-2950/1701292602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br/cgi-bin/wxis.exe/iah/?IsisScript=iah/iah.xis&amp;base=article%5Edlibrary&amp;format=iso.pft&amp;lang=i&amp;nextAction=lnk&amp;indexSearch=AU&amp;exprSearch=SILVA,+LILIANE+PEREIRA+D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esquisa.bvsalud.org/portal/resource/pt/biblio-10266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os.bvsalud.org/?search=BR1208.1&amp;prefix=search&amp;lang=pt" TargetMode="External"/><Relationship Id="rId14" Type="http://schemas.openxmlformats.org/officeDocument/2006/relationships/hyperlink" Target="https://doi.org/10.34019/2177-3459.2017.v9.240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Wesley Souza Fisioterapeuta D.F</cp:lastModifiedBy>
  <cp:revision>5</cp:revision>
  <dcterms:created xsi:type="dcterms:W3CDTF">2021-04-09T21:04:00Z</dcterms:created>
  <dcterms:modified xsi:type="dcterms:W3CDTF">2021-04-10T22:47:00Z</dcterms:modified>
</cp:coreProperties>
</file>