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CFB5" w14:textId="7C057EB6" w:rsidR="004F6258" w:rsidRPr="004F6258" w:rsidRDefault="00EE60C4" w:rsidP="009B0125">
      <w:pPr>
        <w:jc w:val="center"/>
        <w:rPr>
          <w:b/>
          <w:sz w:val="24"/>
          <w:szCs w:val="24"/>
        </w:rPr>
      </w:pPr>
      <w:r w:rsidRPr="00EE60C4">
        <w:rPr>
          <w:b/>
          <w:sz w:val="24"/>
          <w:szCs w:val="24"/>
        </w:rPr>
        <w:t>A RELAÇÃO ENTRE A TSM DO OCEANO ATLÂNTICO E A DENGUE EM BELÉM</w:t>
      </w:r>
    </w:p>
    <w:p w14:paraId="10645B0D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7505C4C8" w14:textId="79DAF6BD" w:rsidR="004F6258" w:rsidRPr="009636C5" w:rsidRDefault="00EE60C4" w:rsidP="009B0125">
      <w:pPr>
        <w:jc w:val="center"/>
        <w:rPr>
          <w:sz w:val="24"/>
          <w:szCs w:val="24"/>
        </w:rPr>
      </w:pPr>
      <w:r w:rsidRPr="00EE60C4">
        <w:rPr>
          <w:sz w:val="24"/>
          <w:szCs w:val="24"/>
        </w:rPr>
        <w:t>Marcelo Rodrigues da Cunha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4777CC">
        <w:rPr>
          <w:sz w:val="24"/>
          <w:szCs w:val="24"/>
        </w:rPr>
        <w:t xml:space="preserve"> </w:t>
      </w:r>
      <w:r>
        <w:rPr>
          <w:sz w:val="24"/>
          <w:szCs w:val="24"/>
        </w:rPr>
        <w:t>Mateus da Silva Rebelo</w:t>
      </w:r>
      <w:r w:rsidR="0025030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="00250308">
        <w:rPr>
          <w:sz w:val="24"/>
          <w:szCs w:val="24"/>
        </w:rPr>
        <w:t xml:space="preserve"> </w:t>
      </w:r>
      <w:r w:rsidR="00A509E3">
        <w:rPr>
          <w:sz w:val="24"/>
          <w:szCs w:val="24"/>
        </w:rPr>
        <w:t>Pedro Henrique Alcântara de Oliveira</w:t>
      </w:r>
      <w:r w:rsidR="00A509E3">
        <w:rPr>
          <w:sz w:val="24"/>
          <w:szCs w:val="24"/>
          <w:vertAlign w:val="superscript"/>
        </w:rPr>
        <w:t>3</w:t>
      </w:r>
      <w:r w:rsidR="00A509E3">
        <w:rPr>
          <w:sz w:val="24"/>
          <w:szCs w:val="24"/>
        </w:rPr>
        <w:t>; J</w:t>
      </w:r>
      <w:r w:rsidR="009636C5">
        <w:rPr>
          <w:sz w:val="24"/>
          <w:szCs w:val="24"/>
        </w:rPr>
        <w:t>oão de Ath</w:t>
      </w:r>
      <w:r w:rsidR="00A509E3">
        <w:rPr>
          <w:sz w:val="24"/>
          <w:szCs w:val="24"/>
        </w:rPr>
        <w:t>a</w:t>
      </w:r>
      <w:r w:rsidR="009636C5">
        <w:rPr>
          <w:sz w:val="24"/>
          <w:szCs w:val="24"/>
        </w:rPr>
        <w:t>ydes Silva Junior</w:t>
      </w:r>
      <w:r w:rsidR="00A509E3">
        <w:rPr>
          <w:sz w:val="24"/>
          <w:szCs w:val="24"/>
          <w:vertAlign w:val="superscript"/>
        </w:rPr>
        <w:t>4</w:t>
      </w:r>
      <w:bookmarkStart w:id="0" w:name="_GoBack"/>
      <w:bookmarkEnd w:id="0"/>
    </w:p>
    <w:p w14:paraId="795B1C4C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3219C851" w14:textId="3D46045E" w:rsidR="00E703CB" w:rsidRDefault="001D729A" w:rsidP="00A276E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de meteorologia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do Pará (UFPA)</w:t>
      </w:r>
      <w:r w:rsidRPr="004F6258">
        <w:rPr>
          <w:sz w:val="24"/>
          <w:szCs w:val="24"/>
        </w:rPr>
        <w:t>.</w:t>
      </w:r>
      <w:r w:rsidRPr="00000748">
        <w:t xml:space="preserve"> </w:t>
      </w:r>
      <w:r w:rsidRPr="00000748">
        <w:rPr>
          <w:sz w:val="24"/>
          <w:szCs w:val="24"/>
        </w:rPr>
        <w:t>mrodriguesc98@gmail.com</w:t>
      </w:r>
      <w:r>
        <w:rPr>
          <w:sz w:val="24"/>
          <w:szCs w:val="24"/>
        </w:rPr>
        <w:t>.</w:t>
      </w:r>
    </w:p>
    <w:p w14:paraId="709FF1D7" w14:textId="430DC588" w:rsidR="00E703CB" w:rsidRDefault="001D729A" w:rsidP="00A276EF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2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de meteorologia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do Pará (UFPA)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mateusrebelo22@gmail.com</w:t>
      </w:r>
    </w:p>
    <w:p w14:paraId="3D63532F" w14:textId="77777777" w:rsidR="001D729A" w:rsidRDefault="001D729A" w:rsidP="001D729A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de meteorologia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do Pará (UFPA)</w:t>
      </w:r>
      <w:r w:rsidRPr="004F6258">
        <w:rPr>
          <w:sz w:val="24"/>
          <w:szCs w:val="24"/>
        </w:rPr>
        <w:t>.</w:t>
      </w:r>
      <w:r w:rsidRPr="00000748">
        <w:t xml:space="preserve"> </w:t>
      </w:r>
      <w:hyperlink r:id="rId7" w:history="1">
        <w:r w:rsidRPr="00E15B03">
          <w:rPr>
            <w:rStyle w:val="Hyperlink"/>
            <w:color w:val="auto"/>
            <w:sz w:val="24"/>
            <w:szCs w:val="24"/>
            <w:u w:val="none"/>
          </w:rPr>
          <w:t>pedroho546@gmail.com</w:t>
        </w:r>
      </w:hyperlink>
      <w:r>
        <w:rPr>
          <w:sz w:val="24"/>
          <w:szCs w:val="24"/>
        </w:rPr>
        <w:t>.</w:t>
      </w:r>
    </w:p>
    <w:p w14:paraId="502FC60B" w14:textId="77777777" w:rsidR="00D75C16" w:rsidRDefault="00D75C16" w:rsidP="00D75C16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Professor da faculdade de meteorologia. Universidade Federal do Pará (UFPA).</w:t>
      </w:r>
    </w:p>
    <w:p w14:paraId="53CD6478" w14:textId="77777777" w:rsidR="00D75C16" w:rsidRDefault="00D75C16" w:rsidP="00D75C16">
      <w:pPr>
        <w:pStyle w:val="Rodap"/>
        <w:jc w:val="center"/>
        <w:rPr>
          <w:sz w:val="24"/>
          <w:szCs w:val="24"/>
        </w:rPr>
      </w:pPr>
      <w:r w:rsidRPr="009636C5">
        <w:rPr>
          <w:rStyle w:val="nfase"/>
          <w:i w:val="0"/>
          <w:iCs w:val="0"/>
          <w:color w:val="000000"/>
          <w:sz w:val="24"/>
          <w:szCs w:val="24"/>
          <w:shd w:val="clear" w:color="auto" w:fill="FFFFFF"/>
        </w:rPr>
        <w:t>athaydes@ufpa.br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6B89788E" w14:textId="77777777" w:rsidR="00A509E3" w:rsidRDefault="00A509E3" w:rsidP="00F5191C">
      <w:pPr>
        <w:pStyle w:val="Rodap"/>
        <w:jc w:val="center"/>
        <w:rPr>
          <w:sz w:val="24"/>
          <w:szCs w:val="24"/>
        </w:rPr>
      </w:pPr>
    </w:p>
    <w:p w14:paraId="00FB0235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3890555D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427ADC6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514253D4" w14:textId="77777777" w:rsidR="009B0125" w:rsidRPr="00250308" w:rsidRDefault="00EE60C4" w:rsidP="00B97653">
      <w:pPr>
        <w:jc w:val="both"/>
        <w:rPr>
          <w:sz w:val="24"/>
          <w:szCs w:val="24"/>
        </w:rPr>
      </w:pPr>
      <w:r w:rsidRPr="00250308">
        <w:rPr>
          <w:bCs/>
          <w:sz w:val="24"/>
          <w:szCs w:val="24"/>
        </w:rPr>
        <w:t>Atualmente as sociedades estão adaptando-se até certo ponto as mudanças ocasionadas pela variabilidade climática. No âmbito da saúde, as mudanças climáticas modificam as variáveis meteorológicas ocasionando o aumento</w:t>
      </w:r>
      <w:r w:rsidR="00427CDF" w:rsidRPr="00250308">
        <w:rPr>
          <w:bCs/>
          <w:sz w:val="24"/>
          <w:szCs w:val="24"/>
        </w:rPr>
        <w:t xml:space="preserve"> ou </w:t>
      </w:r>
      <w:r w:rsidR="00A509E3">
        <w:rPr>
          <w:bCs/>
          <w:sz w:val="24"/>
          <w:szCs w:val="24"/>
        </w:rPr>
        <w:t xml:space="preserve">a </w:t>
      </w:r>
      <w:r w:rsidR="00427CDF" w:rsidRPr="00250308">
        <w:rPr>
          <w:bCs/>
          <w:sz w:val="24"/>
          <w:szCs w:val="24"/>
        </w:rPr>
        <w:t>diminuição</w:t>
      </w:r>
      <w:r w:rsidRPr="00250308">
        <w:rPr>
          <w:bCs/>
          <w:sz w:val="24"/>
          <w:szCs w:val="24"/>
        </w:rPr>
        <w:t xml:space="preserve"> </w:t>
      </w:r>
      <w:r w:rsidR="00427CDF" w:rsidRPr="00250308">
        <w:rPr>
          <w:bCs/>
          <w:sz w:val="24"/>
          <w:szCs w:val="24"/>
        </w:rPr>
        <w:t>d</w:t>
      </w:r>
      <w:r w:rsidRPr="00250308">
        <w:rPr>
          <w:bCs/>
          <w:sz w:val="24"/>
          <w:szCs w:val="24"/>
        </w:rPr>
        <w:t>a migração</w:t>
      </w:r>
      <w:r w:rsidR="00427CDF" w:rsidRPr="00250308">
        <w:rPr>
          <w:bCs/>
          <w:sz w:val="24"/>
          <w:szCs w:val="24"/>
        </w:rPr>
        <w:t xml:space="preserve"> ou proliferação</w:t>
      </w:r>
      <w:r w:rsidRPr="00250308">
        <w:rPr>
          <w:bCs/>
          <w:sz w:val="24"/>
          <w:szCs w:val="24"/>
        </w:rPr>
        <w:t xml:space="preserve"> de vetores. Decorrente da necessidade de um estudo mais aprofundado da influência das variáveis meteorológicas na proliferação de doenças, o presente trabalho tem como objetivo identificar o grau de correlação da temperatura do Oceano Atlântico no aumento ou na diminuição do número de casos de dengue no município de Belém. A localidade estudada foi Belém - PA, a série de dados utilizada foi de 2001 a 2012, com dados mensais da </w:t>
      </w:r>
      <w:r w:rsidR="009F7935" w:rsidRPr="00250308">
        <w:rPr>
          <w:bCs/>
          <w:sz w:val="24"/>
          <w:szCs w:val="24"/>
        </w:rPr>
        <w:t>Temperatura Superficial do Mar (TSM)</w:t>
      </w:r>
      <w:r w:rsidRPr="00250308">
        <w:rPr>
          <w:bCs/>
          <w:sz w:val="24"/>
          <w:szCs w:val="24"/>
        </w:rPr>
        <w:t xml:space="preserve"> do Oceano Atlântico Sul, Norte, Tropical e suas anomalias da National Oceanic and Atmospheric Admistration (NOAA) e dados referentes ao número de casos de dengue foram disponibilizados pelo Ministério da Saúde</w:t>
      </w:r>
      <w:r w:rsidR="00BA2D2A" w:rsidRPr="00250308">
        <w:rPr>
          <w:bCs/>
          <w:sz w:val="24"/>
          <w:szCs w:val="24"/>
        </w:rPr>
        <w:t>,</w:t>
      </w:r>
      <w:r w:rsidRPr="00250308">
        <w:rPr>
          <w:bCs/>
          <w:sz w:val="24"/>
          <w:szCs w:val="24"/>
        </w:rPr>
        <w:t xml:space="preserve"> através do Departamento de Informação do SUS (DATASUS)</w:t>
      </w:r>
      <w:r w:rsidR="00F5191C">
        <w:rPr>
          <w:bCs/>
          <w:sz w:val="24"/>
          <w:szCs w:val="24"/>
        </w:rPr>
        <w:t>, u</w:t>
      </w:r>
      <w:r w:rsidRPr="00250308">
        <w:rPr>
          <w:bCs/>
          <w:sz w:val="24"/>
          <w:szCs w:val="24"/>
        </w:rPr>
        <w:t>tilizando as correlações de Pearson e Spearman para demonstrar o grau de correlação. A correlação de Spearman e Pearson mostrou que a bacia Sul do Oceano Atlântico tem relação diretamente proporcional no aumento de casos de dengue, 0,606 e 0,501 respectivamente, e a bacia Norte Oceano Atlântico tem relação inversamente proporcional no aumento de casos de dengue ao número de casos de dengue em Belém, -0,541 e -0,530.</w:t>
      </w:r>
      <w:r w:rsidR="00250308" w:rsidRPr="00250308">
        <w:rPr>
          <w:bCs/>
          <w:sz w:val="24"/>
          <w:szCs w:val="24"/>
        </w:rPr>
        <w:t xml:space="preserve"> Em virtude dos fatos mencionados, temos que o Oceano Atlântico exerce influência nos casos de dengue, mas outros fatores, antrópicos ou naturais, também influenciam nos casos, c</w:t>
      </w:r>
      <w:r w:rsidR="00250308" w:rsidRPr="00250308">
        <w:rPr>
          <w:sz w:val="24"/>
          <w:szCs w:val="24"/>
        </w:rPr>
        <w:t>omo o descaso para com políticas públicas que possibilitem a mitigação da quantidade de lixo depositado nas ruas da cidade e a falta de saneamento básico.</w:t>
      </w:r>
    </w:p>
    <w:p w14:paraId="7896D01E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3D5C3FEB" w14:textId="40EAC423" w:rsidR="004F6258" w:rsidRDefault="009B0125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7A0671">
        <w:rPr>
          <w:b/>
          <w:bCs/>
          <w:sz w:val="24"/>
          <w:szCs w:val="24"/>
        </w:rPr>
        <w:t xml:space="preserve"> </w:t>
      </w:r>
      <w:r w:rsidR="000E00D8">
        <w:rPr>
          <w:bCs/>
          <w:sz w:val="24"/>
          <w:szCs w:val="24"/>
        </w:rPr>
        <w:t>Correlação</w:t>
      </w:r>
      <w:r w:rsidR="00700F07">
        <w:rPr>
          <w:bCs/>
          <w:sz w:val="24"/>
          <w:szCs w:val="24"/>
        </w:rPr>
        <w:t>. Temperatura.</w:t>
      </w:r>
      <w:r w:rsidR="00F93FCE">
        <w:rPr>
          <w:bCs/>
          <w:sz w:val="24"/>
          <w:szCs w:val="24"/>
        </w:rPr>
        <w:t xml:space="preserve"> </w:t>
      </w:r>
      <w:r w:rsidR="00F30F70">
        <w:rPr>
          <w:bCs/>
          <w:sz w:val="24"/>
          <w:szCs w:val="24"/>
        </w:rPr>
        <w:t>Doenças</w:t>
      </w:r>
      <w:r w:rsidR="00F93FCE">
        <w:rPr>
          <w:bCs/>
          <w:sz w:val="24"/>
          <w:szCs w:val="24"/>
        </w:rPr>
        <w:t>.</w:t>
      </w:r>
    </w:p>
    <w:p w14:paraId="170CFC88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39A6CABE" w14:textId="31320432" w:rsidR="009B0125" w:rsidRPr="004F6258" w:rsidRDefault="00707D9F" w:rsidP="00680527">
      <w:pPr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B97653">
        <w:rPr>
          <w:sz w:val="24"/>
          <w:szCs w:val="24"/>
        </w:rPr>
        <w:t>Meteorologia.</w:t>
      </w: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77F5F" w16cid:durableId="1F8F4FBB"/>
  <w16cid:commentId w16cid:paraId="786E49C2" w16cid:durableId="1F8F503C"/>
  <w16cid:commentId w16cid:paraId="3A10870C" w16cid:durableId="1F8F4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9528" w14:textId="77777777" w:rsidR="00D57F0E" w:rsidRDefault="00D57F0E" w:rsidP="00392012">
      <w:r>
        <w:separator/>
      </w:r>
    </w:p>
  </w:endnote>
  <w:endnote w:type="continuationSeparator" w:id="0">
    <w:p w14:paraId="7F54FB6C" w14:textId="77777777" w:rsidR="00D57F0E" w:rsidRDefault="00D57F0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C234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6E921F47" wp14:editId="76C6D59C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97BF" w14:textId="77777777" w:rsidR="00D57F0E" w:rsidRDefault="00D57F0E" w:rsidP="00392012">
      <w:r>
        <w:separator/>
      </w:r>
    </w:p>
  </w:footnote>
  <w:footnote w:type="continuationSeparator" w:id="0">
    <w:p w14:paraId="615D1854" w14:textId="77777777" w:rsidR="00D57F0E" w:rsidRDefault="00D57F0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4852" w14:textId="38824B88" w:rsidR="00261E93" w:rsidRDefault="00C10E0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4696BAC" wp14:editId="2D3DD788">
              <wp:simplePos x="0" y="0"/>
              <wp:positionH relativeFrom="column">
                <wp:posOffset>-351155</wp:posOffset>
              </wp:positionH>
              <wp:positionV relativeFrom="paragraph">
                <wp:posOffset>-258445</wp:posOffset>
              </wp:positionV>
              <wp:extent cx="1974215" cy="612140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DB463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0D501E3A" wp14:editId="55A45EC7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96B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55.45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" stroked="f">
              <v:textbox>
                <w:txbxContent>
                  <w:p w14:paraId="44FDB463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0D501E3A" wp14:editId="55A45EC7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45D74" wp14:editId="6795BC62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914D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56D70A5E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45D74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55D4914D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56D70A5E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7FB31E11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5957FCB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27700"/>
    <w:rsid w:val="00027D99"/>
    <w:rsid w:val="0004687A"/>
    <w:rsid w:val="00060D46"/>
    <w:rsid w:val="00073243"/>
    <w:rsid w:val="00076CED"/>
    <w:rsid w:val="000B0814"/>
    <w:rsid w:val="000E00D8"/>
    <w:rsid w:val="000F7B8F"/>
    <w:rsid w:val="001001BB"/>
    <w:rsid w:val="0011743D"/>
    <w:rsid w:val="001179C2"/>
    <w:rsid w:val="00121F29"/>
    <w:rsid w:val="00142948"/>
    <w:rsid w:val="00160D2E"/>
    <w:rsid w:val="00163F0A"/>
    <w:rsid w:val="00195E0E"/>
    <w:rsid w:val="001A17B5"/>
    <w:rsid w:val="001B1308"/>
    <w:rsid w:val="001B3370"/>
    <w:rsid w:val="001B6E63"/>
    <w:rsid w:val="001C7011"/>
    <w:rsid w:val="001D729A"/>
    <w:rsid w:val="00202A94"/>
    <w:rsid w:val="00206969"/>
    <w:rsid w:val="0023077A"/>
    <w:rsid w:val="00243003"/>
    <w:rsid w:val="002452D6"/>
    <w:rsid w:val="00250308"/>
    <w:rsid w:val="00253593"/>
    <w:rsid w:val="00253D7B"/>
    <w:rsid w:val="00261E93"/>
    <w:rsid w:val="00273A6E"/>
    <w:rsid w:val="00293F3F"/>
    <w:rsid w:val="002C04FA"/>
    <w:rsid w:val="00314A42"/>
    <w:rsid w:val="00330AA8"/>
    <w:rsid w:val="00331B6F"/>
    <w:rsid w:val="00333097"/>
    <w:rsid w:val="00334ABB"/>
    <w:rsid w:val="00353EEF"/>
    <w:rsid w:val="00392012"/>
    <w:rsid w:val="003A09C5"/>
    <w:rsid w:val="003B090B"/>
    <w:rsid w:val="003E1ADB"/>
    <w:rsid w:val="00400D61"/>
    <w:rsid w:val="00426873"/>
    <w:rsid w:val="00427CDF"/>
    <w:rsid w:val="00436326"/>
    <w:rsid w:val="004365F3"/>
    <w:rsid w:val="0044676F"/>
    <w:rsid w:val="004709D3"/>
    <w:rsid w:val="004777CC"/>
    <w:rsid w:val="00497F38"/>
    <w:rsid w:val="004B03F7"/>
    <w:rsid w:val="004C52D5"/>
    <w:rsid w:val="004C746A"/>
    <w:rsid w:val="004F3394"/>
    <w:rsid w:val="004F6258"/>
    <w:rsid w:val="004F6641"/>
    <w:rsid w:val="0059610A"/>
    <w:rsid w:val="005C4CD5"/>
    <w:rsid w:val="005D70E0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35D8E"/>
    <w:rsid w:val="00647E7D"/>
    <w:rsid w:val="0066022A"/>
    <w:rsid w:val="00680527"/>
    <w:rsid w:val="00684CD1"/>
    <w:rsid w:val="00700F07"/>
    <w:rsid w:val="00707D9F"/>
    <w:rsid w:val="007147D1"/>
    <w:rsid w:val="00715A5D"/>
    <w:rsid w:val="007422FB"/>
    <w:rsid w:val="007452FD"/>
    <w:rsid w:val="00760983"/>
    <w:rsid w:val="0076407B"/>
    <w:rsid w:val="007A0671"/>
    <w:rsid w:val="007B071D"/>
    <w:rsid w:val="007B1EDB"/>
    <w:rsid w:val="007D15C8"/>
    <w:rsid w:val="007E40D8"/>
    <w:rsid w:val="007F4C92"/>
    <w:rsid w:val="00802659"/>
    <w:rsid w:val="00802CC2"/>
    <w:rsid w:val="00811FDD"/>
    <w:rsid w:val="00814223"/>
    <w:rsid w:val="00822DF1"/>
    <w:rsid w:val="0083077E"/>
    <w:rsid w:val="00852788"/>
    <w:rsid w:val="00856747"/>
    <w:rsid w:val="00863A0D"/>
    <w:rsid w:val="008922FD"/>
    <w:rsid w:val="008A118E"/>
    <w:rsid w:val="008F146A"/>
    <w:rsid w:val="009331C3"/>
    <w:rsid w:val="0095437F"/>
    <w:rsid w:val="00961709"/>
    <w:rsid w:val="009636C5"/>
    <w:rsid w:val="00971A80"/>
    <w:rsid w:val="009965FA"/>
    <w:rsid w:val="009B0125"/>
    <w:rsid w:val="009D42B8"/>
    <w:rsid w:val="009D5F95"/>
    <w:rsid w:val="009D6FE6"/>
    <w:rsid w:val="009F7935"/>
    <w:rsid w:val="00A126BC"/>
    <w:rsid w:val="00A2381D"/>
    <w:rsid w:val="00A276EF"/>
    <w:rsid w:val="00A509E3"/>
    <w:rsid w:val="00A70E37"/>
    <w:rsid w:val="00A77A05"/>
    <w:rsid w:val="00A92240"/>
    <w:rsid w:val="00AC45F1"/>
    <w:rsid w:val="00AF7463"/>
    <w:rsid w:val="00B03F68"/>
    <w:rsid w:val="00B259FE"/>
    <w:rsid w:val="00B40020"/>
    <w:rsid w:val="00B64760"/>
    <w:rsid w:val="00B7165F"/>
    <w:rsid w:val="00B80F4C"/>
    <w:rsid w:val="00B97653"/>
    <w:rsid w:val="00BA2D2A"/>
    <w:rsid w:val="00BB5D54"/>
    <w:rsid w:val="00BF7AD6"/>
    <w:rsid w:val="00C10E09"/>
    <w:rsid w:val="00C11479"/>
    <w:rsid w:val="00C41918"/>
    <w:rsid w:val="00C46A3C"/>
    <w:rsid w:val="00C64DA0"/>
    <w:rsid w:val="00C70228"/>
    <w:rsid w:val="00C71504"/>
    <w:rsid w:val="00C71785"/>
    <w:rsid w:val="00C908C8"/>
    <w:rsid w:val="00CA71A9"/>
    <w:rsid w:val="00CC5C92"/>
    <w:rsid w:val="00CD3E3D"/>
    <w:rsid w:val="00CE4F5C"/>
    <w:rsid w:val="00CE581B"/>
    <w:rsid w:val="00CF22FC"/>
    <w:rsid w:val="00D048E7"/>
    <w:rsid w:val="00D40455"/>
    <w:rsid w:val="00D57F0E"/>
    <w:rsid w:val="00D66D9D"/>
    <w:rsid w:val="00D747F1"/>
    <w:rsid w:val="00D75C16"/>
    <w:rsid w:val="00D81698"/>
    <w:rsid w:val="00DB05EB"/>
    <w:rsid w:val="00DB67E5"/>
    <w:rsid w:val="00DC31F5"/>
    <w:rsid w:val="00E703CB"/>
    <w:rsid w:val="00E85C97"/>
    <w:rsid w:val="00EC6288"/>
    <w:rsid w:val="00ED1F79"/>
    <w:rsid w:val="00EE4602"/>
    <w:rsid w:val="00EE60C4"/>
    <w:rsid w:val="00EF1C09"/>
    <w:rsid w:val="00EF3F90"/>
    <w:rsid w:val="00F17EC3"/>
    <w:rsid w:val="00F253D0"/>
    <w:rsid w:val="00F30F70"/>
    <w:rsid w:val="00F379E9"/>
    <w:rsid w:val="00F43D66"/>
    <w:rsid w:val="00F5191C"/>
    <w:rsid w:val="00F5269B"/>
    <w:rsid w:val="00F67AA9"/>
    <w:rsid w:val="00F81117"/>
    <w:rsid w:val="00F93FCE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07941F47"/>
  <w15:docId w15:val="{26903A0B-E396-4AA7-A8BB-800BD35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30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9636C5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077A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C114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147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147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4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47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ho546@g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60F6-ACAF-4487-B545-8D14533E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Priscila</cp:lastModifiedBy>
  <cp:revision>3</cp:revision>
  <cp:lastPrinted>2015-06-04T18:07:00Z</cp:lastPrinted>
  <dcterms:created xsi:type="dcterms:W3CDTF">2018-11-15T23:01:00Z</dcterms:created>
  <dcterms:modified xsi:type="dcterms:W3CDTF">2018-11-15T23:01:00Z</dcterms:modified>
</cp:coreProperties>
</file>