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FB90" w14:textId="5044E829" w:rsidR="00A375A3" w:rsidRDefault="00F12390" w:rsidP="00F123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390">
        <w:rPr>
          <w:rFonts w:ascii="Times New Roman" w:hAnsi="Times New Roman" w:cs="Times New Roman"/>
          <w:b/>
          <w:bCs/>
          <w:sz w:val="24"/>
          <w:szCs w:val="24"/>
        </w:rPr>
        <w:t>O PLANO DE PASTORAL DE CONJUNTO</w:t>
      </w:r>
      <w:r w:rsidR="00344725">
        <w:rPr>
          <w:rFonts w:ascii="Times New Roman" w:hAnsi="Times New Roman" w:cs="Times New Roman"/>
          <w:b/>
          <w:bCs/>
          <w:sz w:val="24"/>
          <w:szCs w:val="24"/>
        </w:rPr>
        <w:t xml:space="preserve"> NO BRASIL</w:t>
      </w:r>
      <w:r w:rsidRPr="00F12390">
        <w:rPr>
          <w:rFonts w:ascii="Times New Roman" w:hAnsi="Times New Roman" w:cs="Times New Roman"/>
          <w:b/>
          <w:bCs/>
          <w:sz w:val="24"/>
          <w:szCs w:val="24"/>
        </w:rPr>
        <w:t xml:space="preserve"> E A RECEPÇÃO DO CONCÍLIO VATICANO II NA </w:t>
      </w:r>
      <w:r w:rsidR="00433CB9">
        <w:rPr>
          <w:rFonts w:ascii="Times New Roman" w:hAnsi="Times New Roman" w:cs="Times New Roman"/>
          <w:b/>
          <w:bCs/>
          <w:sz w:val="24"/>
          <w:szCs w:val="24"/>
        </w:rPr>
        <w:t>IGREJA PARTICULAR</w:t>
      </w:r>
      <w:r w:rsidRPr="00F12390">
        <w:rPr>
          <w:rFonts w:ascii="Times New Roman" w:hAnsi="Times New Roman" w:cs="Times New Roman"/>
          <w:b/>
          <w:bCs/>
          <w:sz w:val="24"/>
          <w:szCs w:val="24"/>
        </w:rPr>
        <w:t xml:space="preserve"> DE BOTUCATU</w:t>
      </w:r>
    </w:p>
    <w:p w14:paraId="37B02149" w14:textId="77777777" w:rsidR="0053280D" w:rsidRDefault="0053280D" w:rsidP="005328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8B4BD3" w14:textId="60022311" w:rsidR="0053280D" w:rsidRPr="0053280D" w:rsidRDefault="0053280D" w:rsidP="0053280D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53280D">
        <w:rPr>
          <w:rFonts w:ascii="Times New Roman" w:hAnsi="Times New Roman" w:cs="Times New Roman"/>
          <w:sz w:val="24"/>
          <w:szCs w:val="24"/>
        </w:rPr>
        <w:t>Edmilson José Zanin</w:t>
      </w:r>
    </w:p>
    <w:p w14:paraId="4D0835D1" w14:textId="658C487B" w:rsidR="0053280D" w:rsidRPr="0053280D" w:rsidRDefault="0053280D" w:rsidP="0053280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53280D">
        <w:rPr>
          <w:rFonts w:ascii="Times New Roman" w:hAnsi="Times New Roman" w:cs="Times New Roman"/>
          <w:sz w:val="24"/>
          <w:szCs w:val="24"/>
        </w:rPr>
        <w:t>PUC-SP</w:t>
      </w:r>
    </w:p>
    <w:p w14:paraId="2AEFCBD1" w14:textId="6C07655D" w:rsidR="00CD6154" w:rsidRDefault="00CD6154" w:rsidP="00CD615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2C899DE" w14:textId="77777777" w:rsidR="00CD6154" w:rsidRPr="00F12390" w:rsidRDefault="00CD6154" w:rsidP="00CD61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D6154" w:rsidRPr="00F12390" w:rsidSect="00970271">
      <w:pgSz w:w="11906" w:h="16838"/>
      <w:pgMar w:top="851" w:right="1134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4E66" w14:textId="77777777" w:rsidR="00A17D95" w:rsidRDefault="00A17D95" w:rsidP="00344725">
      <w:pPr>
        <w:spacing w:after="0" w:line="240" w:lineRule="auto"/>
      </w:pPr>
      <w:r>
        <w:separator/>
      </w:r>
    </w:p>
  </w:endnote>
  <w:endnote w:type="continuationSeparator" w:id="0">
    <w:p w14:paraId="52B5735D" w14:textId="77777777" w:rsidR="00A17D95" w:rsidRDefault="00A17D95" w:rsidP="0034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8C60" w14:textId="77777777" w:rsidR="00A17D95" w:rsidRDefault="00A17D95" w:rsidP="00344725">
      <w:pPr>
        <w:spacing w:after="0" w:line="240" w:lineRule="auto"/>
      </w:pPr>
      <w:r>
        <w:separator/>
      </w:r>
    </w:p>
  </w:footnote>
  <w:footnote w:type="continuationSeparator" w:id="0">
    <w:p w14:paraId="53CEB3B6" w14:textId="77777777" w:rsidR="00A17D95" w:rsidRDefault="00A17D95" w:rsidP="00344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90"/>
    <w:rsid w:val="000F2B44"/>
    <w:rsid w:val="001B5FFF"/>
    <w:rsid w:val="00344725"/>
    <w:rsid w:val="00433CB9"/>
    <w:rsid w:val="0053280D"/>
    <w:rsid w:val="00936BE0"/>
    <w:rsid w:val="00970271"/>
    <w:rsid w:val="00A17D95"/>
    <w:rsid w:val="00A375A3"/>
    <w:rsid w:val="00AD204E"/>
    <w:rsid w:val="00B056B8"/>
    <w:rsid w:val="00B81C2A"/>
    <w:rsid w:val="00CD6154"/>
    <w:rsid w:val="00DE3CF4"/>
    <w:rsid w:val="00DF59D0"/>
    <w:rsid w:val="00F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BE1C"/>
  <w15:chartTrackingRefBased/>
  <w15:docId w15:val="{9A57A374-05DB-4A07-B817-11E85B2A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344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447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344725"/>
    <w:rPr>
      <w:vertAlign w:val="superscript"/>
    </w:rPr>
  </w:style>
  <w:style w:type="paragraph" w:styleId="SemEspaamento">
    <w:name w:val="No Spacing"/>
    <w:uiPriority w:val="1"/>
    <w:qFormat/>
    <w:rsid w:val="00532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Mons. Edmilson</dc:creator>
  <cp:keywords/>
  <dc:description/>
  <cp:lastModifiedBy>Mons. Edmilson</cp:lastModifiedBy>
  <cp:revision>5</cp:revision>
  <dcterms:created xsi:type="dcterms:W3CDTF">2021-04-20T01:53:00Z</dcterms:created>
  <dcterms:modified xsi:type="dcterms:W3CDTF">2021-04-22T04:24:00Z</dcterms:modified>
</cp:coreProperties>
</file>