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C6F3C90" w:rsidR="00D77F9A" w:rsidRPr="00F815FE" w:rsidRDefault="000B1F74" w:rsidP="0081066A">
      <w:pPr>
        <w:pStyle w:val="SemEspaamen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5FE">
        <w:rPr>
          <w:rFonts w:ascii="Times New Roman" w:hAnsi="Times New Roman" w:cs="Times New Roman"/>
          <w:b/>
          <w:bCs/>
          <w:sz w:val="28"/>
          <w:szCs w:val="28"/>
        </w:rPr>
        <w:t>O IMPACTO DA AMAMENTAÇÃO NA CICATRIZAÇÃO PÓS-CESÁREA</w:t>
      </w:r>
    </w:p>
    <w:p w14:paraId="7570352F" w14:textId="77777777" w:rsidR="0081066A" w:rsidRDefault="0081066A" w:rsidP="003D54C8">
      <w:pPr>
        <w:pStyle w:val="SemEspaamento"/>
        <w:jc w:val="right"/>
        <w:rPr>
          <w:rFonts w:ascii="Times New Roman" w:hAnsi="Times New Roman" w:cs="Times New Roman"/>
          <w:sz w:val="18"/>
          <w:szCs w:val="18"/>
        </w:rPr>
      </w:pPr>
    </w:p>
    <w:p w14:paraId="7F8750A1" w14:textId="77777777" w:rsidR="0081066A" w:rsidRDefault="0081066A" w:rsidP="003D54C8">
      <w:pPr>
        <w:pStyle w:val="SemEspaamento"/>
        <w:jc w:val="right"/>
        <w:rPr>
          <w:rFonts w:ascii="Times New Roman" w:hAnsi="Times New Roman" w:cs="Times New Roman"/>
          <w:sz w:val="18"/>
          <w:szCs w:val="18"/>
        </w:rPr>
      </w:pPr>
    </w:p>
    <w:p w14:paraId="30FF9011" w14:textId="77777777" w:rsidR="0081066A" w:rsidRDefault="0081066A" w:rsidP="003D54C8">
      <w:pPr>
        <w:pStyle w:val="SemEspaamento"/>
        <w:jc w:val="right"/>
        <w:rPr>
          <w:rFonts w:ascii="Times New Roman" w:hAnsi="Times New Roman" w:cs="Times New Roman"/>
          <w:sz w:val="18"/>
          <w:szCs w:val="18"/>
        </w:rPr>
      </w:pPr>
    </w:p>
    <w:p w14:paraId="4DC77460" w14:textId="77777777" w:rsidR="0081066A" w:rsidRDefault="0081066A" w:rsidP="003D54C8">
      <w:pPr>
        <w:pStyle w:val="SemEspaamento"/>
        <w:jc w:val="right"/>
        <w:rPr>
          <w:rFonts w:ascii="Times New Roman" w:hAnsi="Times New Roman" w:cs="Times New Roman"/>
          <w:sz w:val="18"/>
          <w:szCs w:val="18"/>
        </w:rPr>
      </w:pPr>
    </w:p>
    <w:p w14:paraId="00000002" w14:textId="5746AF7F" w:rsidR="00D77F9A" w:rsidRPr="003D54C8" w:rsidRDefault="000B1F74" w:rsidP="003D54C8">
      <w:pPr>
        <w:pStyle w:val="SemEspaamento"/>
        <w:jc w:val="right"/>
        <w:rPr>
          <w:rFonts w:ascii="Times New Roman" w:hAnsi="Times New Roman" w:cs="Times New Roman"/>
          <w:sz w:val="18"/>
          <w:szCs w:val="18"/>
        </w:rPr>
      </w:pPr>
      <w:r w:rsidRPr="003D54C8">
        <w:rPr>
          <w:rFonts w:ascii="Times New Roman" w:hAnsi="Times New Roman" w:cs="Times New Roman"/>
          <w:sz w:val="18"/>
          <w:szCs w:val="18"/>
        </w:rPr>
        <w:t>Rezende Celani, Rafaela ¹</w:t>
      </w:r>
    </w:p>
    <w:p w14:paraId="00000003" w14:textId="77777777" w:rsidR="00D77F9A" w:rsidRPr="003D54C8" w:rsidRDefault="000B1F74" w:rsidP="003D54C8">
      <w:pPr>
        <w:pStyle w:val="SemEspaamento"/>
        <w:jc w:val="right"/>
        <w:rPr>
          <w:rFonts w:ascii="Times New Roman" w:hAnsi="Times New Roman" w:cs="Times New Roman"/>
          <w:sz w:val="18"/>
          <w:szCs w:val="18"/>
        </w:rPr>
      </w:pPr>
      <w:r w:rsidRPr="003D54C8">
        <w:rPr>
          <w:rFonts w:ascii="Times New Roman" w:hAnsi="Times New Roman" w:cs="Times New Roman"/>
          <w:sz w:val="18"/>
          <w:szCs w:val="18"/>
        </w:rPr>
        <w:t>Cariola Viana, Bruna ²</w:t>
      </w:r>
    </w:p>
    <w:p w14:paraId="00000004" w14:textId="77777777" w:rsidR="00D77F9A" w:rsidRPr="003D54C8" w:rsidRDefault="000B1F74" w:rsidP="003D54C8">
      <w:pPr>
        <w:pStyle w:val="SemEspaamento"/>
        <w:jc w:val="right"/>
        <w:rPr>
          <w:rFonts w:ascii="Times New Roman" w:hAnsi="Times New Roman" w:cs="Times New Roman"/>
          <w:sz w:val="18"/>
          <w:szCs w:val="18"/>
        </w:rPr>
      </w:pPr>
      <w:r w:rsidRPr="003D54C8">
        <w:rPr>
          <w:rFonts w:ascii="Times New Roman" w:hAnsi="Times New Roman" w:cs="Times New Roman"/>
          <w:sz w:val="18"/>
          <w:szCs w:val="18"/>
        </w:rPr>
        <w:t>Rago Alvarenga, Giovanna ³</w:t>
      </w:r>
    </w:p>
    <w:p w14:paraId="00000005" w14:textId="77777777" w:rsidR="00D77F9A" w:rsidRPr="003D54C8" w:rsidRDefault="000B1F74" w:rsidP="003D54C8">
      <w:pPr>
        <w:pStyle w:val="SemEspaamento"/>
        <w:jc w:val="right"/>
        <w:rPr>
          <w:rFonts w:ascii="Times New Roman" w:hAnsi="Times New Roman" w:cs="Times New Roman"/>
          <w:sz w:val="18"/>
          <w:szCs w:val="18"/>
        </w:rPr>
      </w:pPr>
      <w:r w:rsidRPr="003D54C8">
        <w:rPr>
          <w:rFonts w:ascii="Times New Roman" w:hAnsi="Times New Roman" w:cs="Times New Roman"/>
          <w:sz w:val="18"/>
          <w:szCs w:val="18"/>
        </w:rPr>
        <w:t>Junho dos Santos Souza, Isabella ⁴</w:t>
      </w:r>
    </w:p>
    <w:p w14:paraId="00000006" w14:textId="77777777" w:rsidR="00D77F9A" w:rsidRPr="003D54C8" w:rsidRDefault="000B1F74" w:rsidP="003D54C8">
      <w:pPr>
        <w:pStyle w:val="SemEspaamento"/>
        <w:jc w:val="right"/>
        <w:rPr>
          <w:rFonts w:ascii="Times New Roman" w:hAnsi="Times New Roman" w:cs="Times New Roman"/>
          <w:sz w:val="18"/>
          <w:szCs w:val="18"/>
        </w:rPr>
      </w:pPr>
      <w:r w:rsidRPr="003D54C8">
        <w:rPr>
          <w:rFonts w:ascii="Times New Roman" w:hAnsi="Times New Roman" w:cs="Times New Roman"/>
          <w:sz w:val="18"/>
          <w:szCs w:val="18"/>
        </w:rPr>
        <w:t>Tausendfreund Dziedrickk, Fernanda ⁵</w:t>
      </w:r>
    </w:p>
    <w:p w14:paraId="00000007" w14:textId="77777777" w:rsidR="00D77F9A" w:rsidRPr="003D54C8" w:rsidRDefault="000B1F74" w:rsidP="003D54C8">
      <w:pPr>
        <w:pStyle w:val="SemEspaamento"/>
        <w:jc w:val="right"/>
        <w:rPr>
          <w:rFonts w:ascii="Times New Roman" w:hAnsi="Times New Roman" w:cs="Times New Roman"/>
          <w:sz w:val="18"/>
          <w:szCs w:val="18"/>
        </w:rPr>
      </w:pPr>
      <w:r w:rsidRPr="003D54C8">
        <w:rPr>
          <w:rFonts w:ascii="Times New Roman" w:hAnsi="Times New Roman" w:cs="Times New Roman"/>
          <w:sz w:val="18"/>
          <w:szCs w:val="18"/>
        </w:rPr>
        <w:t>Bendzius Costa, Bárbara ⁶</w:t>
      </w:r>
    </w:p>
    <w:p w14:paraId="00000008" w14:textId="77777777" w:rsidR="00D77F9A" w:rsidRPr="003D54C8" w:rsidRDefault="000B1F74" w:rsidP="003D54C8">
      <w:pPr>
        <w:pStyle w:val="SemEspaamento"/>
        <w:jc w:val="right"/>
        <w:rPr>
          <w:rFonts w:ascii="Times New Roman" w:hAnsi="Times New Roman" w:cs="Times New Roman"/>
          <w:sz w:val="18"/>
          <w:szCs w:val="18"/>
        </w:rPr>
      </w:pPr>
      <w:r w:rsidRPr="003D54C8">
        <w:rPr>
          <w:rFonts w:ascii="Times New Roman" w:hAnsi="Times New Roman" w:cs="Times New Roman"/>
          <w:sz w:val="18"/>
          <w:szCs w:val="18"/>
        </w:rPr>
        <w:t>Guimarães Montello, Gabriela⁷</w:t>
      </w:r>
    </w:p>
    <w:p w14:paraId="00000009" w14:textId="77777777" w:rsidR="00D77F9A" w:rsidRPr="003D54C8" w:rsidRDefault="000B1F74" w:rsidP="003D54C8">
      <w:pPr>
        <w:pStyle w:val="SemEspaamento"/>
        <w:jc w:val="right"/>
        <w:rPr>
          <w:rFonts w:ascii="Times New Roman" w:hAnsi="Times New Roman" w:cs="Times New Roman"/>
          <w:sz w:val="18"/>
          <w:szCs w:val="18"/>
        </w:rPr>
      </w:pPr>
      <w:r w:rsidRPr="003D54C8">
        <w:rPr>
          <w:rFonts w:ascii="Times New Roman" w:hAnsi="Times New Roman" w:cs="Times New Roman"/>
          <w:sz w:val="18"/>
          <w:szCs w:val="18"/>
        </w:rPr>
        <w:t>Barbosa de Melo, Isabella ⁸</w:t>
      </w:r>
    </w:p>
    <w:p w14:paraId="0000000A" w14:textId="77777777" w:rsidR="00D77F9A" w:rsidRPr="003D54C8" w:rsidRDefault="000B1F74" w:rsidP="003D54C8">
      <w:pPr>
        <w:pStyle w:val="SemEspaamento"/>
        <w:jc w:val="right"/>
        <w:rPr>
          <w:rFonts w:ascii="Times New Roman" w:hAnsi="Times New Roman" w:cs="Times New Roman"/>
          <w:sz w:val="18"/>
          <w:szCs w:val="18"/>
        </w:rPr>
      </w:pPr>
      <w:r w:rsidRPr="003D54C8">
        <w:rPr>
          <w:rFonts w:ascii="Times New Roman" w:hAnsi="Times New Roman" w:cs="Times New Roman"/>
          <w:sz w:val="18"/>
          <w:szCs w:val="18"/>
        </w:rPr>
        <w:t>Viviane Ueda, Kelly  ⁹</w:t>
      </w:r>
    </w:p>
    <w:p w14:paraId="0000000B" w14:textId="77777777" w:rsidR="00D77F9A" w:rsidRPr="003D54C8" w:rsidRDefault="000B1F74" w:rsidP="003D54C8">
      <w:pPr>
        <w:pStyle w:val="SemEspaamento"/>
        <w:jc w:val="right"/>
        <w:rPr>
          <w:rFonts w:ascii="Times New Roman" w:hAnsi="Times New Roman" w:cs="Times New Roman"/>
          <w:sz w:val="18"/>
          <w:szCs w:val="18"/>
        </w:rPr>
      </w:pPr>
      <w:r w:rsidRPr="003D54C8">
        <w:rPr>
          <w:rFonts w:ascii="Times New Roman" w:hAnsi="Times New Roman" w:cs="Times New Roman"/>
          <w:sz w:val="18"/>
          <w:szCs w:val="18"/>
        </w:rPr>
        <w:t>Gatto Bordignon, Ana Carolina ¹⁰</w:t>
      </w:r>
    </w:p>
    <w:p w14:paraId="0000000C" w14:textId="77777777" w:rsidR="00D77F9A" w:rsidRDefault="00D77F9A" w:rsidP="00203777">
      <w:pPr>
        <w:pStyle w:val="SemEspaamento"/>
      </w:pPr>
    </w:p>
    <w:p w14:paraId="0000000D" w14:textId="77777777" w:rsidR="00D77F9A" w:rsidRPr="00203777" w:rsidRDefault="00D77F9A" w:rsidP="0088199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0000000E" w14:textId="04599D69" w:rsidR="00D77F9A" w:rsidRDefault="000B1F74" w:rsidP="0088199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03777">
        <w:rPr>
          <w:rFonts w:ascii="Times New Roman" w:hAnsi="Times New Roman" w:cs="Times New Roman"/>
          <w:b/>
          <w:sz w:val="24"/>
          <w:szCs w:val="24"/>
        </w:rPr>
        <w:t>RESUMO:</w:t>
      </w:r>
      <w:r w:rsidRPr="00203777">
        <w:rPr>
          <w:rFonts w:ascii="Times New Roman" w:hAnsi="Times New Roman" w:cs="Times New Roman"/>
          <w:sz w:val="24"/>
          <w:szCs w:val="24"/>
        </w:rPr>
        <w:t xml:space="preserve"> </w:t>
      </w:r>
      <w:r w:rsidR="00CF1627" w:rsidRPr="00CF1627">
        <w:rPr>
          <w:rFonts w:ascii="Times New Roman" w:hAnsi="Times New Roman" w:cs="Times New Roman"/>
          <w:sz w:val="24"/>
          <w:szCs w:val="24"/>
        </w:rPr>
        <w:t>A interação entre amamentação e cicatrização pós-cesárea é um campo de estudo fascinante e clinicamente relevante na obstetrícia.</w:t>
      </w:r>
      <w:r w:rsidR="004A12DB">
        <w:rPr>
          <w:rFonts w:ascii="Times New Roman" w:hAnsi="Times New Roman" w:cs="Times New Roman"/>
          <w:sz w:val="24"/>
          <w:szCs w:val="24"/>
        </w:rPr>
        <w:t xml:space="preserve">A </w:t>
      </w:r>
      <w:r w:rsidR="00CF1627" w:rsidRPr="00CF1627">
        <w:rPr>
          <w:rFonts w:ascii="Times New Roman" w:hAnsi="Times New Roman" w:cs="Times New Roman"/>
          <w:sz w:val="24"/>
          <w:szCs w:val="24"/>
        </w:rPr>
        <w:t>ocitocina e a prolactina são dois hormônios cruciais nesse contexto. A ocitocina é conhecida por induzir contrações uterinas, o que é fundamental para reduzir o risco de hemorragia pós-cesárea e promover a involução uterina. A prolactina desempenha um papel central na produção de leite e, portanto, na amamentação. Ambos os hormônios têm a capacidade de modular a resposta inflamatória, o que pode acelerar o processo de cicatrização. O leite materno é rico em fatores de crescimento, como o fator de crescimento epidérmico (EGF) e o fator de crescimento transformador-beta (TGF-beta), que desempenham um papel importante na regeneração celular e na modulação do processo de cicatrização. Quando o bebê se alimenta no seio materno, ele é exposto a esses fatores, o que pode promover a regeneração do tecido na área da incisão cirúrgica</w:t>
      </w:r>
      <w:r w:rsidR="00905B1C">
        <w:rPr>
          <w:rFonts w:ascii="Times New Roman" w:hAnsi="Times New Roman" w:cs="Times New Roman"/>
          <w:sz w:val="24"/>
          <w:szCs w:val="24"/>
        </w:rPr>
        <w:t xml:space="preserve">. </w:t>
      </w:r>
      <w:r w:rsidR="00CF1627" w:rsidRPr="00CF1627">
        <w:rPr>
          <w:rFonts w:ascii="Times New Roman" w:hAnsi="Times New Roman" w:cs="Times New Roman"/>
          <w:sz w:val="24"/>
          <w:szCs w:val="24"/>
        </w:rPr>
        <w:t>A ação de sucção do lactente durante a amamentação também é benéfica para a mãe. Além de estimular a produção de leite, a sucção estimula a liberação de ocitocina, que não apenas ajuda na contração uterina, mas também alivia a dor pós-operatória ao promover a liberação de endorfinas.</w:t>
      </w:r>
      <w:r w:rsidR="00995CCF">
        <w:rPr>
          <w:rFonts w:ascii="Times New Roman" w:hAnsi="Times New Roman" w:cs="Times New Roman"/>
          <w:sz w:val="24"/>
          <w:szCs w:val="24"/>
        </w:rPr>
        <w:t xml:space="preserve"> </w:t>
      </w:r>
      <w:r w:rsidR="00CF1627" w:rsidRPr="00CF1627">
        <w:rPr>
          <w:rFonts w:ascii="Times New Roman" w:hAnsi="Times New Roman" w:cs="Times New Roman"/>
          <w:sz w:val="24"/>
          <w:szCs w:val="24"/>
        </w:rPr>
        <w:t>A orientação adequada às mães sobre os benefícios da amamentação para a cicatrização pós-cesárea é essencial. A promoção da amamentação exclusiva nos primeiros meses de vida do bebê não apenas favorece a saúde do recém-nascido, mas também contribui para uma recuperação mais rápida e eficaz da mãe.</w:t>
      </w:r>
      <w:r w:rsidR="00905B1C">
        <w:rPr>
          <w:rFonts w:ascii="Times New Roman" w:hAnsi="Times New Roman" w:cs="Times New Roman"/>
          <w:sz w:val="24"/>
          <w:szCs w:val="24"/>
        </w:rPr>
        <w:t xml:space="preserve"> </w:t>
      </w:r>
      <w:r w:rsidR="00CF1627" w:rsidRPr="00CF1627">
        <w:rPr>
          <w:rFonts w:ascii="Times New Roman" w:hAnsi="Times New Roman" w:cs="Times New Roman"/>
          <w:sz w:val="24"/>
          <w:szCs w:val="24"/>
        </w:rPr>
        <w:t>Embora as evidências iniciais sejam promissoras, é importante ressaltar que são necessárias mais pesquisas. Ensaios clínicos controlados e estudos longitudinais são cruciais para consolidar essas descobertas e para fornecer orientações mais sólidas para a prática clínica. Além disso, é importante considerar fatores individuais, como a condição de saúde da mãe e do bebê, que podem influenciar a interação entre amamentação e cicatrização pós-cesárea.</w:t>
      </w:r>
    </w:p>
    <w:p w14:paraId="109AFD50" w14:textId="77777777" w:rsidR="00CF1627" w:rsidRPr="00203777" w:rsidRDefault="00CF1627" w:rsidP="0088199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41A9C203" w14:textId="77777777" w:rsidR="00881997" w:rsidRDefault="00881997" w:rsidP="00881997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0000F" w14:textId="5E6E1F0B" w:rsidR="00D77F9A" w:rsidRPr="00203777" w:rsidRDefault="000B1F74" w:rsidP="0088199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03777">
        <w:rPr>
          <w:rFonts w:ascii="Times New Roman" w:hAnsi="Times New Roman" w:cs="Times New Roman"/>
          <w:b/>
          <w:sz w:val="24"/>
          <w:szCs w:val="24"/>
        </w:rPr>
        <w:t xml:space="preserve">Palavra-Chave: </w:t>
      </w:r>
      <w:r w:rsidRPr="00203777">
        <w:rPr>
          <w:rFonts w:ascii="Times New Roman" w:hAnsi="Times New Roman" w:cs="Times New Roman"/>
          <w:sz w:val="24"/>
          <w:szCs w:val="24"/>
        </w:rPr>
        <w:t>Amamentação, Cesariana, Cicatrização.</w:t>
      </w:r>
    </w:p>
    <w:p w14:paraId="00000010" w14:textId="77777777" w:rsidR="00D77F9A" w:rsidRPr="00203777" w:rsidRDefault="000B1F74" w:rsidP="0088199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03777">
        <w:rPr>
          <w:rFonts w:ascii="Times New Roman" w:hAnsi="Times New Roman" w:cs="Times New Roman"/>
          <w:b/>
          <w:sz w:val="24"/>
          <w:szCs w:val="24"/>
        </w:rPr>
        <w:t>Email do autor principal:</w:t>
      </w:r>
      <w:r w:rsidRPr="00203777">
        <w:rPr>
          <w:rFonts w:ascii="Times New Roman" w:hAnsi="Times New Roman" w:cs="Times New Roman"/>
          <w:sz w:val="24"/>
          <w:szCs w:val="24"/>
        </w:rPr>
        <w:t xml:space="preserve"> rafaelarcelani@gmail.com </w:t>
      </w:r>
    </w:p>
    <w:p w14:paraId="00000011" w14:textId="77777777" w:rsidR="00D77F9A" w:rsidRDefault="00D77F9A" w:rsidP="00C7279A">
      <w:pPr>
        <w:pStyle w:val="SemEspaamento"/>
      </w:pPr>
    </w:p>
    <w:p w14:paraId="6B747FB8" w14:textId="77777777" w:rsidR="00B2612D" w:rsidRDefault="00B2612D" w:rsidP="00C7279A">
      <w:pPr>
        <w:pStyle w:val="SemEspaamento"/>
        <w:rPr>
          <w:rFonts w:ascii="Times New Roman" w:hAnsi="Times New Roman" w:cs="Times New Roman"/>
          <w:sz w:val="18"/>
          <w:szCs w:val="18"/>
        </w:rPr>
      </w:pPr>
    </w:p>
    <w:p w14:paraId="1E716C33" w14:textId="77777777" w:rsidR="00B2612D" w:rsidRDefault="00B2612D" w:rsidP="00C7279A">
      <w:pPr>
        <w:pStyle w:val="SemEspaamento"/>
        <w:rPr>
          <w:rFonts w:ascii="Times New Roman" w:hAnsi="Times New Roman" w:cs="Times New Roman"/>
          <w:sz w:val="18"/>
          <w:szCs w:val="18"/>
        </w:rPr>
      </w:pPr>
    </w:p>
    <w:p w14:paraId="00000012" w14:textId="6F54ACAD" w:rsidR="00D77F9A" w:rsidRPr="00E8025E" w:rsidRDefault="000B1F74" w:rsidP="00C7279A">
      <w:pPr>
        <w:pStyle w:val="SemEspaamento"/>
        <w:rPr>
          <w:rFonts w:ascii="Times New Roman" w:hAnsi="Times New Roman" w:cs="Times New Roman"/>
          <w:sz w:val="18"/>
          <w:szCs w:val="18"/>
        </w:rPr>
      </w:pPr>
      <w:r w:rsidRPr="00E8025E">
        <w:rPr>
          <w:rFonts w:ascii="Times New Roman" w:hAnsi="Times New Roman" w:cs="Times New Roman"/>
          <w:sz w:val="18"/>
          <w:szCs w:val="18"/>
        </w:rPr>
        <w:t xml:space="preserve">¹Medicina, Universidade de Franca, Franca-SP, rafaelarcelani@gmail.com </w:t>
      </w:r>
    </w:p>
    <w:p w14:paraId="00000013" w14:textId="77777777" w:rsidR="00D77F9A" w:rsidRPr="00E8025E" w:rsidRDefault="000B1F74" w:rsidP="00C7279A">
      <w:pPr>
        <w:pStyle w:val="SemEspaamento"/>
        <w:rPr>
          <w:rFonts w:ascii="Times New Roman" w:hAnsi="Times New Roman" w:cs="Times New Roman"/>
          <w:sz w:val="18"/>
          <w:szCs w:val="18"/>
        </w:rPr>
      </w:pPr>
      <w:r w:rsidRPr="00E8025E">
        <w:rPr>
          <w:rFonts w:ascii="Times New Roman" w:hAnsi="Times New Roman" w:cs="Times New Roman"/>
          <w:sz w:val="18"/>
          <w:szCs w:val="18"/>
        </w:rPr>
        <w:t>²Medicina, Universidade Nove de Julho Osasco, Osasco-SP, vianabrunacariola@gmail.com</w:t>
      </w:r>
    </w:p>
    <w:p w14:paraId="00000014" w14:textId="77777777" w:rsidR="00D77F9A" w:rsidRPr="00E8025E" w:rsidRDefault="000B1F74" w:rsidP="00C7279A">
      <w:pPr>
        <w:pStyle w:val="SemEspaamento"/>
        <w:rPr>
          <w:rFonts w:ascii="Times New Roman" w:hAnsi="Times New Roman" w:cs="Times New Roman"/>
          <w:sz w:val="18"/>
          <w:szCs w:val="18"/>
        </w:rPr>
      </w:pPr>
      <w:r w:rsidRPr="00E8025E">
        <w:rPr>
          <w:rFonts w:ascii="Times New Roman" w:hAnsi="Times New Roman" w:cs="Times New Roman"/>
          <w:sz w:val="18"/>
          <w:szCs w:val="18"/>
        </w:rPr>
        <w:t xml:space="preserve">³Medicina, Universidade Nove de Julho Osasco, Osasco-SP,  gi.ralvarenga@gmail.com </w:t>
      </w:r>
    </w:p>
    <w:p w14:paraId="00000015" w14:textId="77777777" w:rsidR="00D77F9A" w:rsidRPr="00E8025E" w:rsidRDefault="000B1F74" w:rsidP="00C7279A">
      <w:pPr>
        <w:pStyle w:val="SemEspaamento"/>
        <w:rPr>
          <w:rFonts w:ascii="Times New Roman" w:hAnsi="Times New Roman" w:cs="Times New Roman"/>
          <w:sz w:val="18"/>
          <w:szCs w:val="18"/>
        </w:rPr>
      </w:pPr>
      <w:r w:rsidRPr="00E8025E">
        <w:rPr>
          <w:rFonts w:ascii="Times New Roman" w:hAnsi="Times New Roman" w:cs="Times New Roman"/>
          <w:sz w:val="18"/>
          <w:szCs w:val="18"/>
        </w:rPr>
        <w:t>⁴Medicina, Universidade de Franca, Franca-SP, isabella-junho@hotmail.com</w:t>
      </w:r>
    </w:p>
    <w:p w14:paraId="00000016" w14:textId="77777777" w:rsidR="00D77F9A" w:rsidRPr="00E8025E" w:rsidRDefault="000B1F74" w:rsidP="00C7279A">
      <w:pPr>
        <w:pStyle w:val="SemEspaamento"/>
        <w:rPr>
          <w:rFonts w:ascii="Times New Roman" w:hAnsi="Times New Roman" w:cs="Times New Roman"/>
          <w:sz w:val="18"/>
          <w:szCs w:val="18"/>
        </w:rPr>
      </w:pPr>
      <w:r w:rsidRPr="00E8025E">
        <w:rPr>
          <w:rFonts w:ascii="Times New Roman" w:hAnsi="Times New Roman" w:cs="Times New Roman"/>
          <w:sz w:val="18"/>
          <w:szCs w:val="18"/>
        </w:rPr>
        <w:t xml:space="preserve">⁵Medicina, Universidade do Vale do Itajaí, Itajaí-SC, fetausen@gmail.com </w:t>
      </w:r>
    </w:p>
    <w:p w14:paraId="00000017" w14:textId="77777777" w:rsidR="00D77F9A" w:rsidRPr="00E8025E" w:rsidRDefault="000B1F74" w:rsidP="00C7279A">
      <w:pPr>
        <w:pStyle w:val="SemEspaamento"/>
        <w:rPr>
          <w:rFonts w:ascii="Times New Roman" w:hAnsi="Times New Roman" w:cs="Times New Roman"/>
          <w:sz w:val="18"/>
          <w:szCs w:val="18"/>
        </w:rPr>
      </w:pPr>
      <w:r w:rsidRPr="00E8025E">
        <w:rPr>
          <w:rFonts w:ascii="Times New Roman" w:hAnsi="Times New Roman" w:cs="Times New Roman"/>
          <w:sz w:val="18"/>
          <w:szCs w:val="18"/>
        </w:rPr>
        <w:t xml:space="preserve">⁶Medicina, Universidade Cidade de São Paulo, São Paulo-SP, bbendzius@hotmail.com </w:t>
      </w:r>
    </w:p>
    <w:p w14:paraId="00000018" w14:textId="77777777" w:rsidR="00D77F9A" w:rsidRPr="00E8025E" w:rsidRDefault="000B1F74" w:rsidP="00C7279A">
      <w:pPr>
        <w:pStyle w:val="SemEspaamento"/>
        <w:rPr>
          <w:rFonts w:ascii="Times New Roman" w:hAnsi="Times New Roman" w:cs="Times New Roman"/>
          <w:sz w:val="18"/>
          <w:szCs w:val="18"/>
        </w:rPr>
      </w:pPr>
      <w:r w:rsidRPr="00E8025E">
        <w:rPr>
          <w:rFonts w:ascii="Times New Roman" w:hAnsi="Times New Roman" w:cs="Times New Roman"/>
          <w:sz w:val="18"/>
          <w:szCs w:val="18"/>
        </w:rPr>
        <w:t>⁷Médica, formada pela Universidade de Mogi das Cruzes, Mogi das Cruzes-SP, montellogabriela@gmail.com</w:t>
      </w:r>
    </w:p>
    <w:p w14:paraId="00000019" w14:textId="77777777" w:rsidR="00D77F9A" w:rsidRPr="00E8025E" w:rsidRDefault="000B1F74" w:rsidP="00C7279A">
      <w:pPr>
        <w:pStyle w:val="SemEspaamento"/>
        <w:rPr>
          <w:rFonts w:ascii="Times New Roman" w:hAnsi="Times New Roman" w:cs="Times New Roman"/>
          <w:sz w:val="18"/>
          <w:szCs w:val="18"/>
        </w:rPr>
      </w:pPr>
      <w:r w:rsidRPr="00E8025E">
        <w:rPr>
          <w:rFonts w:ascii="Times New Roman" w:hAnsi="Times New Roman" w:cs="Times New Roman"/>
          <w:sz w:val="18"/>
          <w:szCs w:val="18"/>
        </w:rPr>
        <w:t xml:space="preserve">⁸Medicina, Faceres, São Jose do Rio Preto-SP, barbosa.isa98@hotmail.com </w:t>
      </w:r>
    </w:p>
    <w:p w14:paraId="0000001A" w14:textId="77777777" w:rsidR="00D77F9A" w:rsidRPr="00E8025E" w:rsidRDefault="000B1F74" w:rsidP="00C7279A">
      <w:pPr>
        <w:pStyle w:val="SemEspaamento"/>
        <w:rPr>
          <w:rFonts w:ascii="Times New Roman" w:hAnsi="Times New Roman" w:cs="Times New Roman"/>
          <w:sz w:val="18"/>
          <w:szCs w:val="18"/>
        </w:rPr>
      </w:pPr>
      <w:r w:rsidRPr="00E8025E">
        <w:rPr>
          <w:rFonts w:ascii="Times New Roman" w:hAnsi="Times New Roman" w:cs="Times New Roman"/>
          <w:sz w:val="18"/>
          <w:szCs w:val="18"/>
        </w:rPr>
        <w:lastRenderedPageBreak/>
        <w:t>⁹Medicina, Universidade do Vale do Itajaí, Itajaí-SC, kelyvv.ueda@gmail.com</w:t>
      </w:r>
    </w:p>
    <w:p w14:paraId="0000001B" w14:textId="77777777" w:rsidR="00D77F9A" w:rsidRPr="00E8025E" w:rsidRDefault="000B1F74" w:rsidP="00C7279A">
      <w:pPr>
        <w:pStyle w:val="SemEspaamento"/>
        <w:rPr>
          <w:rFonts w:ascii="Times New Roman" w:hAnsi="Times New Roman" w:cs="Times New Roman"/>
          <w:sz w:val="18"/>
          <w:szCs w:val="18"/>
        </w:rPr>
      </w:pPr>
      <w:r w:rsidRPr="00E8025E">
        <w:rPr>
          <w:rFonts w:ascii="Times New Roman" w:hAnsi="Times New Roman" w:cs="Times New Roman"/>
          <w:sz w:val="18"/>
          <w:szCs w:val="18"/>
        </w:rPr>
        <w:t>¹⁰Medica, pela Universidade do Sul de Santa Catarina, Tubarão-SC, anagbordignon@gmail.com</w:t>
      </w:r>
    </w:p>
    <w:p w14:paraId="0000001C" w14:textId="77777777" w:rsidR="00D77F9A" w:rsidRDefault="00D77F9A" w:rsidP="00C7279A">
      <w:pPr>
        <w:pStyle w:val="SemEspaamento"/>
      </w:pPr>
    </w:p>
    <w:p w14:paraId="0000001D" w14:textId="77777777" w:rsidR="00D77F9A" w:rsidRDefault="00D77F9A" w:rsidP="00C7279A">
      <w:pPr>
        <w:pStyle w:val="SemEspaamento"/>
      </w:pPr>
    </w:p>
    <w:p w14:paraId="0000001E" w14:textId="77777777" w:rsidR="00D77F9A" w:rsidRPr="000A31F2" w:rsidRDefault="000B1F74" w:rsidP="000A31F2">
      <w:pPr>
        <w:pStyle w:val="SemEspaamento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1F2">
        <w:rPr>
          <w:rFonts w:ascii="Times New Roman" w:hAnsi="Times New Roman" w:cs="Times New Roman"/>
          <w:b/>
          <w:sz w:val="24"/>
          <w:szCs w:val="24"/>
        </w:rPr>
        <w:t>1.INTRODUÇÃO</w:t>
      </w:r>
    </w:p>
    <w:p w14:paraId="0000001F" w14:textId="77777777" w:rsidR="00D77F9A" w:rsidRPr="000A31F2" w:rsidRDefault="000B1F74" w:rsidP="000A31F2">
      <w:pPr>
        <w:pStyle w:val="SemEspaamen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31F2">
        <w:rPr>
          <w:rFonts w:ascii="Times New Roman" w:hAnsi="Times New Roman" w:cs="Times New Roman"/>
          <w:sz w:val="24"/>
          <w:szCs w:val="24"/>
        </w:rPr>
        <w:t>A cesárea, uma intervenção cirúrgica frequentemente indicada para a entrega de fetos em situações de risco, configura uma parcela substancial dos partos contemporâneos. Esta operação, justificada por uma variedade de critérios médicos, exige precisão técnica e considerável atenção aos detalhes para minimizar complicações e garantir um período pós-operatório ótimo (</w:t>
      </w:r>
      <w:r w:rsidRPr="000A31F2">
        <w:rPr>
          <w:rFonts w:ascii="Times New Roman" w:hAnsi="Times New Roman" w:cs="Times New Roman"/>
          <w:color w:val="2C3E50"/>
          <w:sz w:val="24"/>
          <w:szCs w:val="24"/>
          <w:highlight w:val="white"/>
        </w:rPr>
        <w:t xml:space="preserve">WILKINSON; HARDMAN, 2020). </w:t>
      </w:r>
      <w:r w:rsidRPr="000A31F2">
        <w:rPr>
          <w:rFonts w:ascii="Times New Roman" w:hAnsi="Times New Roman" w:cs="Times New Roman"/>
          <w:sz w:val="24"/>
          <w:szCs w:val="24"/>
        </w:rPr>
        <w:t>A eficácia da cicatrização da incisão cirúrgica, decorrente dessa intervenção, é vital para a saúde e o bem-estar das parturientes, bem como para o subsequente cuidado e nutrição de seus recém-nascidos. No contexto pós-cesárea, a amamentação, um pilar fundamental da saúde infantil recomendado pela Organização Mundial da Saúde, surge como uma prática benéfica e multifacetada. Este ato, além de suprir os requisitos nutricionais do lactente, também se correlaciona com potenciais benefícios no que tange à cicatrização da incisão cirúrgica. Indícios científicos recentes têm sinalizado para uma relação positiva entre a amamentação e a otimização do processo de cicatrização após a cesárea, influenciando, possivelmente, a rapidez da recuperação e a minimização de complicações inerentes à incisão (</w:t>
      </w:r>
      <w:r w:rsidRPr="000A31F2">
        <w:rPr>
          <w:rFonts w:ascii="Times New Roman" w:hAnsi="Times New Roman" w:cs="Times New Roman"/>
          <w:color w:val="2C3E50"/>
          <w:sz w:val="24"/>
          <w:szCs w:val="24"/>
          <w:highlight w:val="white"/>
        </w:rPr>
        <w:t xml:space="preserve">MU et al., 2020). </w:t>
      </w:r>
    </w:p>
    <w:p w14:paraId="00000020" w14:textId="77777777" w:rsidR="00D77F9A" w:rsidRPr="000A31F2" w:rsidRDefault="000B1F74" w:rsidP="000A31F2">
      <w:pPr>
        <w:pStyle w:val="SemEspaamen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31F2">
        <w:rPr>
          <w:rFonts w:ascii="Times New Roman" w:hAnsi="Times New Roman" w:cs="Times New Roman"/>
          <w:sz w:val="24"/>
          <w:szCs w:val="24"/>
        </w:rPr>
        <w:t>Esta revisão busca, de forma detalhada, examinar o impacto da amamentação na cicatrização pós-cirúrgica de cesáreas. Serão abordados os mecanismos fisiológicos que fundamentam a influência da amamentação nesse processo cicatricial, bem como a relevância prática das técnicas adequadas de amamentação e do suporte apropriado nesse contexto. Ademais, serão discutidos os potenciais benefícios da amamentação tanto para a mãe quanto para o lactente, além de proporções práticas a fim de fomentar a amamentação e promover uma cicatrização otimizada subsequentemente à realização de cesáreas (</w:t>
      </w:r>
      <w:r w:rsidRPr="000A31F2">
        <w:rPr>
          <w:rFonts w:ascii="Times New Roman" w:hAnsi="Times New Roman" w:cs="Times New Roman"/>
          <w:color w:val="2C3E50"/>
          <w:sz w:val="24"/>
          <w:szCs w:val="24"/>
          <w:highlight w:val="white"/>
        </w:rPr>
        <w:t>MU et al., 2020).</w:t>
      </w:r>
    </w:p>
    <w:p w14:paraId="00000021" w14:textId="77777777" w:rsidR="00D77F9A" w:rsidRPr="000A31F2" w:rsidRDefault="000B1F74" w:rsidP="000A31F2">
      <w:pPr>
        <w:pStyle w:val="SemEspaamen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31F2">
        <w:rPr>
          <w:rFonts w:ascii="Times New Roman" w:hAnsi="Times New Roman" w:cs="Times New Roman"/>
          <w:sz w:val="24"/>
          <w:szCs w:val="24"/>
        </w:rPr>
        <w:t>A compreensão aprofundada acerca do impacto da amamentação na cicatrização pós-cesárea é imperativa, fornecendo um alicerce substantivo para a orientação precisa das parturientes por parte dos profissionais de saúde e, assim, propiciando resultados de saúde aprimorados tanto para a genitora quanto para o neonato.</w:t>
      </w:r>
    </w:p>
    <w:p w14:paraId="00000022" w14:textId="77777777" w:rsidR="00D77F9A" w:rsidRDefault="00D77F9A" w:rsidP="00C7279A">
      <w:pPr>
        <w:pStyle w:val="SemEspaamento"/>
      </w:pPr>
    </w:p>
    <w:p w14:paraId="00000023" w14:textId="77777777" w:rsidR="00D77F9A" w:rsidRPr="000A31F2" w:rsidRDefault="000B1F74" w:rsidP="00CE4892">
      <w:pPr>
        <w:pStyle w:val="SemEspaamento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1F2">
        <w:rPr>
          <w:rFonts w:ascii="Times New Roman" w:hAnsi="Times New Roman" w:cs="Times New Roman"/>
          <w:b/>
          <w:color w:val="2C3E50"/>
          <w:sz w:val="24"/>
          <w:szCs w:val="24"/>
          <w:highlight w:val="white"/>
        </w:rPr>
        <w:t>2.</w:t>
      </w:r>
      <w:r w:rsidRPr="000A31F2">
        <w:rPr>
          <w:rFonts w:ascii="Times New Roman" w:hAnsi="Times New Roman" w:cs="Times New Roman"/>
          <w:b/>
          <w:sz w:val="24"/>
          <w:szCs w:val="24"/>
        </w:rPr>
        <w:t>METODOLOGIA</w:t>
      </w:r>
    </w:p>
    <w:p w14:paraId="00000024" w14:textId="77777777" w:rsidR="00D77F9A" w:rsidRPr="000A31F2" w:rsidRDefault="000B1F74" w:rsidP="00CE4892">
      <w:pPr>
        <w:pStyle w:val="SemEspaamen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31F2">
        <w:rPr>
          <w:rFonts w:ascii="Times New Roman" w:hAnsi="Times New Roman" w:cs="Times New Roman"/>
          <w:sz w:val="24"/>
          <w:szCs w:val="24"/>
        </w:rPr>
        <w:t xml:space="preserve">Este estudo adotou uma metodologia de revisão sistemática com abordagem analítica. A revisão da literatura envolveu uma análise crítica e exaustiva das fontes disponíveis, visando investigar a correlação entre amamentação e cicatrização pós-cesárea. Tal abordagem proporcionou uma avaliação abrangente das informações relevantes, incluindo sua origem e </w:t>
      </w:r>
      <w:r w:rsidRPr="000A31F2">
        <w:rPr>
          <w:rFonts w:ascii="Times New Roman" w:hAnsi="Times New Roman" w:cs="Times New Roman"/>
          <w:sz w:val="24"/>
          <w:szCs w:val="24"/>
        </w:rPr>
        <w:lastRenderedPageBreak/>
        <w:t>contexto. A coleta de dados foi efetuada através de uma busca estruturada em bases de dados renomadas, tais como PubMed, Scopus e Google Scholar. Foram utilizados termos de busca específicos, como "amamentação", "cesariana", "cicatrização", "ocitocina", "prolactina", "fatores de crescimento" e suas combinações. O escopo de inclusão compreendeu artigos científicos publicados em língua inglesa, com enfoque em estudos clínicos, revisões sistemáticas e meta-análises.</w:t>
      </w:r>
    </w:p>
    <w:p w14:paraId="00000025" w14:textId="77777777" w:rsidR="00D77F9A" w:rsidRPr="000A31F2" w:rsidRDefault="000B1F74" w:rsidP="00CE4892">
      <w:pPr>
        <w:pStyle w:val="SemEspaamen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31F2">
        <w:rPr>
          <w:rFonts w:ascii="Times New Roman" w:hAnsi="Times New Roman" w:cs="Times New Roman"/>
          <w:sz w:val="24"/>
          <w:szCs w:val="24"/>
        </w:rPr>
        <w:t>Os estudos foram selecionados após uma triagem inicial dos títulos e resumos, seguida de análise minuciosa dos artigos pertinentes. A seleção foi realizada de forma independente por dois pesquisadores, e eventuais discrepâncias foram dirimidas por meio de consenso. Foram considerados estudos que abordaram a influência da amamentação na cicatrização pós-cesárea, com ênfase em mecanismos biológicos e potenciais benefícios (</w:t>
      </w:r>
      <w:r w:rsidRPr="000A31F2">
        <w:rPr>
          <w:rFonts w:ascii="Times New Roman" w:hAnsi="Times New Roman" w:cs="Times New Roman"/>
          <w:color w:val="2C3E50"/>
          <w:sz w:val="24"/>
          <w:szCs w:val="24"/>
          <w:highlight w:val="white"/>
        </w:rPr>
        <w:t>PAYNE, 2021)</w:t>
      </w:r>
      <w:r w:rsidRPr="000A31F2">
        <w:rPr>
          <w:rFonts w:ascii="Times New Roman" w:hAnsi="Times New Roman" w:cs="Times New Roman"/>
          <w:sz w:val="24"/>
          <w:szCs w:val="24"/>
        </w:rPr>
        <w:t>. Os dados relevantes foram sistematicamente extraídos, classificados e organizados para análise crítica. As informações concernentes a mecanismos biológicos, influência hormonal, fatores de crescimento e ação de sucção durante a amamentação foram analisadas minuciosamente. Posteriormente, os dados foram sintetizados de forma apropriada para proporcionar compreensão abalizada e embasar a discussão no contexto desta pesquisa.(</w:t>
      </w:r>
      <w:r w:rsidRPr="000A31F2">
        <w:rPr>
          <w:rFonts w:ascii="Times New Roman" w:hAnsi="Times New Roman" w:cs="Times New Roman"/>
          <w:color w:val="2C3E50"/>
          <w:sz w:val="24"/>
          <w:szCs w:val="24"/>
          <w:highlight w:val="white"/>
        </w:rPr>
        <w:t>MOLITORIS, 2019)</w:t>
      </w:r>
    </w:p>
    <w:p w14:paraId="00000026" w14:textId="77777777" w:rsidR="00D77F9A" w:rsidRPr="000A31F2" w:rsidRDefault="000B1F74" w:rsidP="00CE4892">
      <w:pPr>
        <w:pStyle w:val="SemEspaamen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31F2">
        <w:rPr>
          <w:rFonts w:ascii="Times New Roman" w:hAnsi="Times New Roman" w:cs="Times New Roman"/>
          <w:sz w:val="24"/>
          <w:szCs w:val="24"/>
        </w:rPr>
        <w:t>Os resultados foram resumidos e interpretados, levando em consideração os objetivos da pesquisa. Destacou-se a compreensão das implicações dos mecanismos biológicos discutidos para a prática clínica, bem como a identificação das lacunas existentes na literatura. A análise foi conduzida visando uma visão integrada e aprofundada dos aspectos abordados. Este estudo está sujeito a certas limitações, incluindo a disponibilidade e qualidade da literatura consultada (</w:t>
      </w:r>
      <w:r w:rsidRPr="000A31F2">
        <w:rPr>
          <w:rFonts w:ascii="Times New Roman" w:hAnsi="Times New Roman" w:cs="Times New Roman"/>
          <w:color w:val="2C3E50"/>
          <w:sz w:val="24"/>
          <w:szCs w:val="24"/>
          <w:highlight w:val="white"/>
        </w:rPr>
        <w:t>BERNARD; YOUNG; BINART, 2019)</w:t>
      </w:r>
      <w:r w:rsidRPr="000A31F2">
        <w:rPr>
          <w:rFonts w:ascii="Times New Roman" w:hAnsi="Times New Roman" w:cs="Times New Roman"/>
          <w:sz w:val="24"/>
          <w:szCs w:val="24"/>
        </w:rPr>
        <w:t>A ausência de estudos específicos ou a presença de evidências inconsistentes podem impactar a robustez das conclusões. Além disso, a análise baseada em estudos publicados pode ser suscetível a viés de publicação.</w:t>
      </w:r>
    </w:p>
    <w:p w14:paraId="00000027" w14:textId="77777777" w:rsidR="00D77F9A" w:rsidRPr="000A31F2" w:rsidRDefault="00D77F9A" w:rsidP="00CE4892">
      <w:pPr>
        <w:pStyle w:val="SemEspaamen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0000028" w14:textId="77777777" w:rsidR="00D77F9A" w:rsidRPr="000A31F2" w:rsidRDefault="000B1F74" w:rsidP="00CE4892">
      <w:pPr>
        <w:pStyle w:val="SemEspaamento"/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 w:rsidRPr="000A31F2">
        <w:rPr>
          <w:rFonts w:ascii="Times New Roman" w:hAnsi="Times New Roman" w:cs="Times New Roman"/>
          <w:b/>
          <w:color w:val="000000"/>
          <w:sz w:val="24"/>
          <w:szCs w:val="24"/>
        </w:rPr>
        <w:t>3.DESENVOLVIMENTO</w:t>
      </w:r>
    </w:p>
    <w:p w14:paraId="00000029" w14:textId="77777777" w:rsidR="00D77F9A" w:rsidRPr="000A31F2" w:rsidRDefault="000B1F74" w:rsidP="00CE4892">
      <w:pPr>
        <w:pStyle w:val="SemEspaamento"/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31F2">
        <w:rPr>
          <w:rFonts w:ascii="Times New Roman" w:hAnsi="Times New Roman" w:cs="Times New Roman"/>
          <w:sz w:val="24"/>
          <w:szCs w:val="24"/>
        </w:rPr>
        <w:t>A relação entre a prática da amamentação e a eficiência da cicatrização no pós-operatório de uma cesárea se fundamenta em complexas interações biológicas e fisiológicas. A liberação de ocitocina durante a amamentação é um ponto chave, influenciando a contração uterina e possivelmente contribuindo para a contração uterina pós-parto, um processo crucial na recuperação da incisão cirúrgica (</w:t>
      </w:r>
      <w:r w:rsidRPr="000A31F2">
        <w:rPr>
          <w:rFonts w:ascii="Times New Roman" w:hAnsi="Times New Roman" w:cs="Times New Roman"/>
          <w:color w:val="2C3E50"/>
          <w:sz w:val="24"/>
          <w:szCs w:val="24"/>
          <w:highlight w:val="white"/>
        </w:rPr>
        <w:t xml:space="preserve">PAYNE, 2021). </w:t>
      </w:r>
      <w:r w:rsidRPr="000A31F2">
        <w:rPr>
          <w:rFonts w:ascii="Times New Roman" w:hAnsi="Times New Roman" w:cs="Times New Roman"/>
          <w:sz w:val="24"/>
          <w:szCs w:val="24"/>
        </w:rPr>
        <w:t xml:space="preserve">Além disso, hormônios como a prolactina, desencadeados durante a amamentação, podem modular a resposta inflamatória e imunológica da mãe. Uma resposta inflamatória eficaz é essencial para a cicatrização adequada, coordenando </w:t>
      </w:r>
      <w:r w:rsidRPr="000A31F2">
        <w:rPr>
          <w:rFonts w:ascii="Times New Roman" w:hAnsi="Times New Roman" w:cs="Times New Roman"/>
          <w:sz w:val="24"/>
          <w:szCs w:val="24"/>
        </w:rPr>
        <w:lastRenderedPageBreak/>
        <w:t>as diversas fases do reparo tecidual, incluindo angiogênese, formação de colágeno e remodelamento da ferida.(</w:t>
      </w:r>
      <w:r w:rsidRPr="000A31F2">
        <w:rPr>
          <w:rFonts w:ascii="Times New Roman" w:hAnsi="Times New Roman" w:cs="Times New Roman"/>
          <w:color w:val="2C3E50"/>
          <w:sz w:val="24"/>
          <w:szCs w:val="24"/>
          <w:highlight w:val="white"/>
        </w:rPr>
        <w:t>MOLITORIS, 2019)</w:t>
      </w:r>
    </w:p>
    <w:p w14:paraId="0000002A" w14:textId="77777777" w:rsidR="00D77F9A" w:rsidRPr="000A31F2" w:rsidRDefault="000B1F74" w:rsidP="00CE4892">
      <w:pPr>
        <w:pStyle w:val="SemEspaamen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31F2">
        <w:rPr>
          <w:rFonts w:ascii="Times New Roman" w:hAnsi="Times New Roman" w:cs="Times New Roman"/>
          <w:sz w:val="24"/>
          <w:szCs w:val="24"/>
        </w:rPr>
        <w:t>Evidências apontam que a amamentação pode acelerar a cicatrização da incisão pós-cesárea, possivelmente pela presença de substâncias bioativas no leite materno. Dentre essas substâncias, os fatores de crescimento, como o fator de crescimento epidérmico (EGF), desempenham papel crucial na regeneração e reparo celular na área da incisão, promovendo uma cicatrização mais eficaz e rápida. Adicionalmente, a sucção do lactente durante a amamentação pode influenciar a vascularização local, aumentando o fluxo sanguíneo. Esse aumento no fluxo sanguíneo pode otimizar a oxigenação e a nutrição do tecido cirúrgico, favorecendo a cicatrização e regeneração dos tecidos na região da incisão.</w:t>
      </w:r>
      <w:r w:rsidRPr="000A3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1F2">
        <w:rPr>
          <w:rFonts w:ascii="Times New Roman" w:hAnsi="Times New Roman" w:cs="Times New Roman"/>
          <w:sz w:val="24"/>
          <w:szCs w:val="24"/>
        </w:rPr>
        <w:t>Para potencializar os benefícios da amamentação na cicatrização pós-cesárea, é crucial fornecer orientações práticas e adequadas às mães (</w:t>
      </w:r>
      <w:r w:rsidRPr="000A31F2">
        <w:rPr>
          <w:rFonts w:ascii="Times New Roman" w:hAnsi="Times New Roman" w:cs="Times New Roman"/>
          <w:color w:val="2C3E50"/>
          <w:sz w:val="24"/>
          <w:szCs w:val="24"/>
          <w:highlight w:val="white"/>
        </w:rPr>
        <w:t>GIANNI et al., 2019)</w:t>
      </w:r>
      <w:r w:rsidRPr="000A31F2">
        <w:rPr>
          <w:rFonts w:ascii="Times New Roman" w:hAnsi="Times New Roman" w:cs="Times New Roman"/>
          <w:sz w:val="24"/>
          <w:szCs w:val="24"/>
        </w:rPr>
        <w:t>. Profissionais de saúde desempenham papel fundamental ao oferecer suporte e educação sobre a técnica correta de amamentação, incentivando a adesão eficaz ao ato e garantindo o conforto da mãe durante esse processo.</w:t>
      </w:r>
    </w:p>
    <w:p w14:paraId="0000002B" w14:textId="77777777" w:rsidR="00D77F9A" w:rsidRPr="000A31F2" w:rsidRDefault="000B1F74" w:rsidP="00CE4892">
      <w:pPr>
        <w:pStyle w:val="SemEspaamen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31F2">
        <w:rPr>
          <w:rFonts w:ascii="Times New Roman" w:hAnsi="Times New Roman" w:cs="Times New Roman"/>
          <w:sz w:val="24"/>
          <w:szCs w:val="24"/>
        </w:rPr>
        <w:t>Além disso, a conscientização sobre os benefícios da amamentação para a cicatrização pós-cesárea e a promoção de uma amamentação exclusiva nos primeiros meses pós-parto são essenciais. Iniciar a amamentação logo após o parto e manter essa prática de forma exclusiva, sob supervisão e orientação adequadas, são estratégias cruciais para otimizar o impacto benéfico da amamentação na cicatrização pós-cesárea. Apesar das evidências que indicam o potencial impacto benéfico da amamentação na cicatrização pós-cesárea, é importante destacar a necessidade de estudos mais aprofundados para uma compreensão completa dessa relação complexa. Futuras investigações devem se concentrar na exploração detalhada dos mecanismos moleculares subjacentes e vias bioquímicas que conectam a amamentação ao processo de cicatrização pós-cesárea.(</w:t>
      </w:r>
      <w:r w:rsidRPr="000A31F2">
        <w:rPr>
          <w:rFonts w:ascii="Times New Roman" w:hAnsi="Times New Roman" w:cs="Times New Roman"/>
          <w:color w:val="2C3E50"/>
          <w:sz w:val="24"/>
          <w:szCs w:val="24"/>
          <w:highlight w:val="white"/>
        </w:rPr>
        <w:t>MOLITORIS, 2019)</w:t>
      </w:r>
    </w:p>
    <w:p w14:paraId="0000002C" w14:textId="77777777" w:rsidR="00D77F9A" w:rsidRPr="000A31F2" w:rsidRDefault="000B1F74" w:rsidP="00CE4892">
      <w:pPr>
        <w:pStyle w:val="SemEspaamen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31F2">
        <w:rPr>
          <w:rFonts w:ascii="Times New Roman" w:hAnsi="Times New Roman" w:cs="Times New Roman"/>
          <w:sz w:val="24"/>
          <w:szCs w:val="24"/>
        </w:rPr>
        <w:t>Estudos bem delineados são necessários para avaliar com precisão os efeitos da amamentação em diferentes aspectos da cicatrização, como o tempo de cicatrização, a incidência de complicações, o conforto da mãe e a evolução da incisão cirúrgica. Ensaios clínicos randomizados controlados são cruciais para fornecer evidências robustas que sustentem futuras recomendações clínicas e práticas de cuidados pós-cesárea. Em resumo, a compreensão aprofundada da relação entre amamentação e cicatrização pós-cesárea é um passo crucial para aprimorar a recuperação pós-operatória e a saúde da mãe e do recém-nascido(</w:t>
      </w:r>
      <w:r w:rsidRPr="000A31F2">
        <w:rPr>
          <w:rFonts w:ascii="Times New Roman" w:hAnsi="Times New Roman" w:cs="Times New Roman"/>
          <w:color w:val="2C3E50"/>
          <w:sz w:val="24"/>
          <w:szCs w:val="24"/>
          <w:highlight w:val="white"/>
        </w:rPr>
        <w:t xml:space="preserve">GIANNI et al., 2019). </w:t>
      </w:r>
      <w:r w:rsidRPr="000A31F2">
        <w:rPr>
          <w:rFonts w:ascii="Times New Roman" w:hAnsi="Times New Roman" w:cs="Times New Roman"/>
          <w:sz w:val="24"/>
          <w:szCs w:val="24"/>
        </w:rPr>
        <w:t xml:space="preserve">A busca contínua por conhecimentos nessa área é essencial para aprimorar as práticas clínicas e, consequentemente, a qualidade da assistência à saúde materna. Este campo de estudo </w:t>
      </w:r>
      <w:r w:rsidRPr="000A31F2">
        <w:rPr>
          <w:rFonts w:ascii="Times New Roman" w:hAnsi="Times New Roman" w:cs="Times New Roman"/>
          <w:sz w:val="24"/>
          <w:szCs w:val="24"/>
        </w:rPr>
        <w:lastRenderedPageBreak/>
        <w:t>tem o potencial de informar intervenções futuras e práticas clínicas voltadas para otimizar a cicatrização e o bem-estar das mulheres que passaram por cesárea.</w:t>
      </w:r>
    </w:p>
    <w:p w14:paraId="0000002D" w14:textId="77777777" w:rsidR="00D77F9A" w:rsidRPr="000A31F2" w:rsidRDefault="00D77F9A" w:rsidP="00CE4892">
      <w:pPr>
        <w:pStyle w:val="SemEspaamen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000002E" w14:textId="77777777" w:rsidR="00D77F9A" w:rsidRPr="000A31F2" w:rsidRDefault="000B1F74" w:rsidP="00CE4892">
      <w:pPr>
        <w:pStyle w:val="SemEspaamento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1F2">
        <w:rPr>
          <w:rFonts w:ascii="Times New Roman" w:hAnsi="Times New Roman" w:cs="Times New Roman"/>
          <w:b/>
          <w:sz w:val="24"/>
          <w:szCs w:val="24"/>
        </w:rPr>
        <w:t xml:space="preserve">4.CONCLUSÃO </w:t>
      </w:r>
    </w:p>
    <w:p w14:paraId="0000002F" w14:textId="77777777" w:rsidR="00D77F9A" w:rsidRPr="000A31F2" w:rsidRDefault="000B1F74" w:rsidP="00CE4892">
      <w:pPr>
        <w:pStyle w:val="SemEspaamen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31F2">
        <w:rPr>
          <w:rFonts w:ascii="Times New Roman" w:hAnsi="Times New Roman" w:cs="Times New Roman"/>
          <w:sz w:val="24"/>
          <w:szCs w:val="24"/>
        </w:rPr>
        <w:t>A investigação da interação entre amamentação e cicatrização pós-cesárea revela um terreno complexo, vital para a prática clínica obstétrica. A compreensão aprofundada dos mecanismos biológicos e fisiológicos subjacentes a essa relação proporciona uma perspectiva valiosa para aprimorar os protocolos pós-operatórios e promover a saúde materno-infantil. Os hormônios liberados durante a amamentação, notadamente ocitocina e prolactina, exercem influência significativa na modulação da contração uterina e na resposta inflamatória, influenciando positivamente o processo de cicatrização. Além disso, os fatores de crescimento presentes no leite materno e a ação de sucção do lactente durante a amamentação podem acelerar a regeneração celular e favorecer a vascularização na área da incisão cirúrgica, facilitando a recuperação. (</w:t>
      </w:r>
      <w:r w:rsidRPr="000A31F2">
        <w:rPr>
          <w:rFonts w:ascii="Times New Roman" w:hAnsi="Times New Roman" w:cs="Times New Roman"/>
          <w:color w:val="2C3E50"/>
          <w:sz w:val="24"/>
          <w:szCs w:val="24"/>
          <w:highlight w:val="white"/>
        </w:rPr>
        <w:t>GIANNI et al., 2019)</w:t>
      </w:r>
    </w:p>
    <w:p w14:paraId="00000030" w14:textId="77777777" w:rsidR="00D77F9A" w:rsidRPr="000A31F2" w:rsidRDefault="000B1F74" w:rsidP="00CE4892">
      <w:pPr>
        <w:pStyle w:val="SemEspaamen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31F2">
        <w:rPr>
          <w:rFonts w:ascii="Times New Roman" w:hAnsi="Times New Roman" w:cs="Times New Roman"/>
          <w:sz w:val="24"/>
          <w:szCs w:val="24"/>
        </w:rPr>
        <w:t>A orientação técnica adequada às mães, fornecendo suporte eficaz para a técnica de amamentação e promovendo a conscientização sobre os benefícios da amamentação na cicatrização pós-cesárea, é imperativa. Incentivar a amamentação exclusiva nos primeiros meses pós-parto é uma prática que deve ser amplamente difundida e implementada, visando otimizar a influência benéfica da amamentação no processo de cicatrização. Todavia, é essencial reconhecer que, apesar das evidências preliminares e da plausibilidade biológica, são necessárias investigações mais aprofundadas, incluindo ensaios clínicos randomizados controlados e estudos longitudinais, para corroborar e ampliar nosso entendimento sobre essa relação. Investigações futuras devem abordar aspectos como o momento ideal da amamentação em relação à cirurgia, a dosagem de substâncias bioativas no leite materno e o impacto a longo prazo na cicatrização e nas complicações pós-cesárea. (</w:t>
      </w:r>
      <w:r w:rsidRPr="000A31F2">
        <w:rPr>
          <w:rFonts w:ascii="Times New Roman" w:hAnsi="Times New Roman" w:cs="Times New Roman"/>
          <w:color w:val="2C3E50"/>
          <w:sz w:val="24"/>
          <w:szCs w:val="24"/>
          <w:highlight w:val="white"/>
        </w:rPr>
        <w:t>GIANNI et al., 2019)</w:t>
      </w:r>
    </w:p>
    <w:p w14:paraId="00000031" w14:textId="77777777" w:rsidR="00D77F9A" w:rsidRPr="000A31F2" w:rsidRDefault="000B1F74" w:rsidP="00CE4892">
      <w:pPr>
        <w:pStyle w:val="SemEspaamen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31F2">
        <w:rPr>
          <w:rFonts w:ascii="Times New Roman" w:hAnsi="Times New Roman" w:cs="Times New Roman"/>
          <w:sz w:val="24"/>
          <w:szCs w:val="24"/>
        </w:rPr>
        <w:t xml:space="preserve">Em síntese, a interação entre amamentação e cicatrização pós-cesárea representa uma esfera complexa com o potencial de transformar significativamente os protocolos pós-operatórios, elevando a qualidade de vida das mulheres submetidas a essa intervenção cirúrgica. Aprofundar as pesquisas nesse domínio promete informar práticas clínicas mais embasadas e eficazes, promovendo a saúde e o bem-estar tanto da mãe quanto do recém-nascido. </w:t>
      </w:r>
    </w:p>
    <w:p w14:paraId="00000032" w14:textId="77777777" w:rsidR="00D77F9A" w:rsidRDefault="00D77F9A" w:rsidP="00C7279A">
      <w:pPr>
        <w:pStyle w:val="SemEspaamento"/>
      </w:pPr>
    </w:p>
    <w:p w14:paraId="00000033" w14:textId="77777777" w:rsidR="00D77F9A" w:rsidRDefault="00D77F9A" w:rsidP="00C7279A">
      <w:pPr>
        <w:pStyle w:val="SemEspaamento"/>
      </w:pPr>
    </w:p>
    <w:p w14:paraId="00000034" w14:textId="77777777" w:rsidR="00D77F9A" w:rsidRDefault="00D77F9A" w:rsidP="00C7279A">
      <w:pPr>
        <w:pStyle w:val="SemEspaamento"/>
      </w:pPr>
    </w:p>
    <w:p w14:paraId="31653050" w14:textId="77777777" w:rsidR="00CE4892" w:rsidRDefault="00CE4892" w:rsidP="00C7279A">
      <w:pPr>
        <w:pStyle w:val="SemEspaamento"/>
      </w:pPr>
    </w:p>
    <w:p w14:paraId="6FC4DE9F" w14:textId="77777777" w:rsidR="00CE4892" w:rsidRDefault="00CE4892" w:rsidP="00C7279A">
      <w:pPr>
        <w:pStyle w:val="SemEspaamento"/>
      </w:pPr>
    </w:p>
    <w:p w14:paraId="297C9491" w14:textId="77777777" w:rsidR="00CE4892" w:rsidRDefault="00CE4892" w:rsidP="00C7279A">
      <w:pPr>
        <w:pStyle w:val="SemEspaamento"/>
      </w:pPr>
    </w:p>
    <w:p w14:paraId="00000035" w14:textId="6E9D741E" w:rsidR="00D77F9A" w:rsidRPr="00E8025E" w:rsidRDefault="000B1F74" w:rsidP="00C7279A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E8025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REFERÊNCIAS </w:t>
      </w:r>
    </w:p>
    <w:p w14:paraId="00000036" w14:textId="77777777" w:rsidR="00D77F9A" w:rsidRPr="00E8025E" w:rsidRDefault="000B1F74" w:rsidP="00C7279A">
      <w:pPr>
        <w:pStyle w:val="SemEspaamento"/>
        <w:rPr>
          <w:rFonts w:ascii="Times New Roman" w:hAnsi="Times New Roman" w:cs="Times New Roman"/>
          <w:color w:val="2C3E50"/>
          <w:sz w:val="24"/>
          <w:szCs w:val="24"/>
          <w:highlight w:val="white"/>
        </w:rPr>
      </w:pPr>
      <w:r w:rsidRPr="00E8025E">
        <w:rPr>
          <w:rFonts w:ascii="Times New Roman" w:hAnsi="Times New Roman" w:cs="Times New Roman"/>
          <w:color w:val="2C3E50"/>
          <w:sz w:val="24"/>
          <w:szCs w:val="24"/>
          <w:highlight w:val="white"/>
        </w:rPr>
        <w:t xml:space="preserve">BERNARD, V.; YOUNG, J.; BINART, N. Prolactin — a pleiotropic factor in health and disease. Nature Reviews Endocrinology, v. 15, n. 6, p. 356–365, 21 mar. 2019. </w:t>
      </w:r>
    </w:p>
    <w:p w14:paraId="00000037" w14:textId="77777777" w:rsidR="00D77F9A" w:rsidRPr="00E8025E" w:rsidRDefault="000B1F74" w:rsidP="00C7279A">
      <w:pPr>
        <w:pStyle w:val="SemEspaamento"/>
        <w:rPr>
          <w:rFonts w:ascii="Times New Roman" w:hAnsi="Times New Roman" w:cs="Times New Roman"/>
          <w:color w:val="2C3E50"/>
          <w:sz w:val="24"/>
          <w:szCs w:val="24"/>
          <w:highlight w:val="white"/>
        </w:rPr>
      </w:pPr>
      <w:r w:rsidRPr="00E8025E">
        <w:rPr>
          <w:rFonts w:ascii="Times New Roman" w:hAnsi="Times New Roman" w:cs="Times New Roman"/>
          <w:color w:val="2C3E50"/>
          <w:sz w:val="24"/>
          <w:szCs w:val="24"/>
          <w:highlight w:val="white"/>
        </w:rPr>
        <w:t xml:space="preserve">GIANNI, M. et al. Breastfeeding Difficulties and Risk for Early Breastfeeding Cessation. Nutrients, v. 11, n. 10, p. 2266, 20 set. 2019. </w:t>
      </w:r>
    </w:p>
    <w:p w14:paraId="00000038" w14:textId="77777777" w:rsidR="00D77F9A" w:rsidRPr="00E8025E" w:rsidRDefault="000B1F74" w:rsidP="00C7279A">
      <w:pPr>
        <w:pStyle w:val="SemEspaamento"/>
        <w:rPr>
          <w:rFonts w:ascii="Times New Roman" w:hAnsi="Times New Roman" w:cs="Times New Roman"/>
          <w:b/>
          <w:color w:val="2C3E50"/>
          <w:sz w:val="24"/>
          <w:szCs w:val="24"/>
          <w:highlight w:val="white"/>
        </w:rPr>
      </w:pPr>
      <w:r w:rsidRPr="00E8025E">
        <w:rPr>
          <w:rFonts w:ascii="Times New Roman" w:hAnsi="Times New Roman" w:cs="Times New Roman"/>
          <w:sz w:val="24"/>
          <w:szCs w:val="24"/>
        </w:rPr>
        <w:t xml:space="preserve">MOLITORIS, J. Breast‐feeding During Pregnancy and the Risk of Miscarriage. Perspectives on Sexual and Reproductive Health, v. 51, n. 3, p. 153–163, set. 2019. </w:t>
      </w:r>
    </w:p>
    <w:p w14:paraId="00000039" w14:textId="77777777" w:rsidR="00D77F9A" w:rsidRPr="00E8025E" w:rsidRDefault="000B1F74" w:rsidP="00C7279A">
      <w:pPr>
        <w:pStyle w:val="SemEspaamento"/>
        <w:rPr>
          <w:rFonts w:ascii="Times New Roman" w:hAnsi="Times New Roman" w:cs="Times New Roman"/>
          <w:b/>
          <w:color w:val="2C3E50"/>
          <w:sz w:val="24"/>
          <w:szCs w:val="24"/>
          <w:highlight w:val="white"/>
        </w:rPr>
      </w:pPr>
      <w:r w:rsidRPr="00E8025E">
        <w:rPr>
          <w:rFonts w:ascii="Times New Roman" w:hAnsi="Times New Roman" w:cs="Times New Roman"/>
          <w:b/>
          <w:color w:val="2C3E50"/>
          <w:sz w:val="24"/>
          <w:szCs w:val="24"/>
          <w:highlight w:val="white"/>
        </w:rPr>
        <w:t>‌</w:t>
      </w:r>
      <w:r w:rsidRPr="00E8025E">
        <w:rPr>
          <w:rFonts w:ascii="Times New Roman" w:hAnsi="Times New Roman" w:cs="Times New Roman"/>
          <w:color w:val="2C3E50"/>
          <w:sz w:val="24"/>
          <w:szCs w:val="24"/>
          <w:highlight w:val="white"/>
        </w:rPr>
        <w:t>MU, W. et al. Breast feeding after caesarean delivery on maternal request: protocol of a systematic review and meta-analysis. BMJ Open, v. 10, n. 8, p. e038309, 1 ago. 2020.</w:t>
      </w:r>
    </w:p>
    <w:p w14:paraId="0000003A" w14:textId="77777777" w:rsidR="00D77F9A" w:rsidRPr="00E8025E" w:rsidRDefault="000B1F74" w:rsidP="00C7279A">
      <w:pPr>
        <w:pStyle w:val="SemEspaamento"/>
        <w:rPr>
          <w:rFonts w:ascii="Times New Roman" w:hAnsi="Times New Roman" w:cs="Times New Roman"/>
          <w:color w:val="2C3E50"/>
          <w:sz w:val="24"/>
          <w:szCs w:val="24"/>
          <w:highlight w:val="white"/>
        </w:rPr>
      </w:pPr>
      <w:r w:rsidRPr="00E8025E">
        <w:rPr>
          <w:rFonts w:ascii="Times New Roman" w:hAnsi="Times New Roman" w:cs="Times New Roman"/>
          <w:color w:val="2C3E50"/>
          <w:sz w:val="24"/>
          <w:szCs w:val="24"/>
          <w:highlight w:val="white"/>
        </w:rPr>
        <w:t>PAYNE, J. L. Psychiatric Medication Use in Pregnancy and Breastfeeding. Obstetrics and Gynecology Clinics of North America, v. 48, n. 1, p. 131–149, mar. 2021.</w:t>
      </w:r>
      <w:r w:rsidRPr="00E8025E">
        <w:rPr>
          <w:rFonts w:ascii="Times New Roman" w:hAnsi="Times New Roman" w:cs="Times New Roman"/>
          <w:b/>
          <w:color w:val="2C3E50"/>
          <w:sz w:val="24"/>
          <w:szCs w:val="24"/>
          <w:highlight w:val="white"/>
        </w:rPr>
        <w:t xml:space="preserve"> </w:t>
      </w:r>
    </w:p>
    <w:p w14:paraId="0000003B" w14:textId="77777777" w:rsidR="00D77F9A" w:rsidRPr="00E8025E" w:rsidRDefault="000B1F74" w:rsidP="00C7279A">
      <w:pPr>
        <w:pStyle w:val="SemEspaamento"/>
        <w:rPr>
          <w:rFonts w:ascii="Times New Roman" w:hAnsi="Times New Roman" w:cs="Times New Roman"/>
          <w:color w:val="2C3E50"/>
          <w:sz w:val="24"/>
          <w:szCs w:val="24"/>
          <w:highlight w:val="white"/>
        </w:rPr>
      </w:pPr>
      <w:r w:rsidRPr="00E8025E">
        <w:rPr>
          <w:rFonts w:ascii="Times New Roman" w:hAnsi="Times New Roman" w:cs="Times New Roman"/>
          <w:color w:val="2C3E50"/>
          <w:sz w:val="24"/>
          <w:szCs w:val="24"/>
          <w:highlight w:val="white"/>
        </w:rPr>
        <w:t xml:space="preserve"> WILKINSON, H. N.; HARDMAN, M. J. Wound healing: cellular mechanisms and pathological outcomes. Open Biology, v. 10, n. 9, p. 200223, set. 2020.</w:t>
      </w:r>
      <w:r w:rsidRPr="00E8025E">
        <w:rPr>
          <w:rFonts w:ascii="Times New Roman" w:hAnsi="Times New Roman" w:cs="Times New Roman"/>
          <w:b/>
          <w:color w:val="2C3E50"/>
          <w:sz w:val="24"/>
          <w:szCs w:val="24"/>
          <w:highlight w:val="white"/>
        </w:rPr>
        <w:t xml:space="preserve"> </w:t>
      </w:r>
    </w:p>
    <w:p w14:paraId="0000003C" w14:textId="77777777" w:rsidR="00D77F9A" w:rsidRPr="00CE4892" w:rsidRDefault="00D77F9A" w:rsidP="00C7279A">
      <w:pPr>
        <w:pStyle w:val="SemEspaamento"/>
        <w:rPr>
          <w:rFonts w:ascii="Times New Roman" w:hAnsi="Times New Roman" w:cs="Times New Roman"/>
          <w:color w:val="2C3E50"/>
          <w:sz w:val="18"/>
          <w:szCs w:val="18"/>
          <w:highlight w:val="white"/>
        </w:rPr>
      </w:pPr>
    </w:p>
    <w:p w14:paraId="0000003D" w14:textId="77777777" w:rsidR="00D77F9A" w:rsidRPr="00CE4892" w:rsidRDefault="00D77F9A" w:rsidP="00C7279A">
      <w:pPr>
        <w:pStyle w:val="SemEspaamento"/>
        <w:rPr>
          <w:rFonts w:ascii="Times New Roman" w:hAnsi="Times New Roman" w:cs="Times New Roman"/>
          <w:b/>
          <w:color w:val="2C3E50"/>
          <w:sz w:val="18"/>
          <w:szCs w:val="18"/>
          <w:highlight w:val="white"/>
        </w:rPr>
      </w:pPr>
    </w:p>
    <w:p w14:paraId="0000003E" w14:textId="77777777" w:rsidR="00D77F9A" w:rsidRPr="00CE4892" w:rsidRDefault="000B1F74" w:rsidP="00C7279A">
      <w:pPr>
        <w:pStyle w:val="SemEspaamento"/>
        <w:rPr>
          <w:rFonts w:ascii="Times New Roman" w:hAnsi="Times New Roman" w:cs="Times New Roman"/>
          <w:b/>
          <w:color w:val="2C3E50"/>
          <w:sz w:val="18"/>
          <w:szCs w:val="18"/>
          <w:highlight w:val="white"/>
        </w:rPr>
      </w:pPr>
      <w:r w:rsidRPr="00CE4892">
        <w:rPr>
          <w:rFonts w:ascii="Times New Roman" w:hAnsi="Times New Roman" w:cs="Times New Roman"/>
          <w:b/>
          <w:color w:val="2C3E50"/>
          <w:sz w:val="18"/>
          <w:szCs w:val="18"/>
          <w:highlight w:val="white"/>
        </w:rPr>
        <w:t>‌</w:t>
      </w:r>
    </w:p>
    <w:p w14:paraId="0000003F" w14:textId="77777777" w:rsidR="00D77F9A" w:rsidRPr="00CE4892" w:rsidRDefault="00D77F9A" w:rsidP="00C7279A">
      <w:pPr>
        <w:pStyle w:val="SemEspaamento"/>
        <w:rPr>
          <w:rFonts w:ascii="Times New Roman" w:hAnsi="Times New Roman" w:cs="Times New Roman"/>
          <w:sz w:val="18"/>
          <w:szCs w:val="18"/>
        </w:rPr>
      </w:pPr>
    </w:p>
    <w:sectPr w:rsidR="00D77F9A" w:rsidRPr="00CE4892" w:rsidSect="001A776C">
      <w:pgSz w:w="11909" w:h="16834"/>
      <w:pgMar w:top="1701" w:right="1134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F9A"/>
    <w:rsid w:val="000A31F2"/>
    <w:rsid w:val="000B1F74"/>
    <w:rsid w:val="001A776C"/>
    <w:rsid w:val="00203777"/>
    <w:rsid w:val="003D54C8"/>
    <w:rsid w:val="004A12DB"/>
    <w:rsid w:val="006D13EC"/>
    <w:rsid w:val="007A2D74"/>
    <w:rsid w:val="0081066A"/>
    <w:rsid w:val="00881997"/>
    <w:rsid w:val="00905B1C"/>
    <w:rsid w:val="00995CCF"/>
    <w:rsid w:val="009D17C2"/>
    <w:rsid w:val="009D1D4E"/>
    <w:rsid w:val="00B2612D"/>
    <w:rsid w:val="00C7279A"/>
    <w:rsid w:val="00CE4892"/>
    <w:rsid w:val="00CF1627"/>
    <w:rsid w:val="00D77F9A"/>
    <w:rsid w:val="00E8025E"/>
    <w:rsid w:val="00F8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67BF6D"/>
  <w15:docId w15:val="{62850D2F-16B5-0E4C-865C-BD6D2F2D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emEspaamento">
    <w:name w:val="No Spacing"/>
    <w:uiPriority w:val="1"/>
    <w:qFormat/>
    <w:rsid w:val="009D17C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1950</Words>
  <Characters>12779</Characters>
  <Application>Microsoft Office Word</Application>
  <DocSecurity>0</DocSecurity>
  <Lines>236</Lines>
  <Paragraphs>81</Paragraphs>
  <ScaleCrop>false</ScaleCrop>
  <Company/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TRAZI IMOB</cp:lastModifiedBy>
  <cp:revision>2</cp:revision>
  <dcterms:created xsi:type="dcterms:W3CDTF">2023-10-23T23:23:00Z</dcterms:created>
  <dcterms:modified xsi:type="dcterms:W3CDTF">2023-10-23T23:23:00Z</dcterms:modified>
</cp:coreProperties>
</file>