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66F0" w14:textId="67AE866A" w:rsidR="00B41326" w:rsidRDefault="00B41326" w:rsidP="008429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326">
        <w:rPr>
          <w:rFonts w:ascii="Times New Roman" w:eastAsia="Times New Roman" w:hAnsi="Times New Roman" w:cs="Times New Roman"/>
          <w:b/>
          <w:sz w:val="24"/>
          <w:szCs w:val="24"/>
        </w:rPr>
        <w:t>O PAPEL MATERNO NA FORMAÇÃO DE HÁBITOS ALIMENTARES E SUA RELAÇÃO COM A OBESIDADE INFANTIL</w:t>
      </w:r>
    </w:p>
    <w:p w14:paraId="755613C2" w14:textId="77777777" w:rsidR="00B41326" w:rsidRDefault="00B41326" w:rsidP="008429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8BA4B" w14:textId="67849598" w:rsidR="00B41326" w:rsidRDefault="00000000" w:rsidP="008429E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spellStart"/>
      <w:r w:rsidRPr="008429E7">
        <w:rPr>
          <w:rFonts w:ascii="Times New Roman" w:eastAsia="Times New Roman" w:hAnsi="Times New Roman" w:cs="Times New Roman"/>
          <w:sz w:val="24"/>
          <w:szCs w:val="24"/>
          <w:u w:val="single"/>
        </w:rPr>
        <w:t>Yure</w:t>
      </w:r>
      <w:proofErr w:type="spellEnd"/>
      <w:r w:rsidRPr="008429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Laurindo Monteiro da Silva</w:t>
      </w:r>
      <w:r w:rsidR="00B41326">
        <w:rPr>
          <w:rFonts w:ascii="Times New Roman" w:eastAsia="Times New Roman" w:hAnsi="Times New Roman" w:cs="Times New Roman"/>
          <w:sz w:val="24"/>
          <w:szCs w:val="24"/>
        </w:rPr>
        <w:t>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Larissa Camilo Félix </w:t>
      </w:r>
      <w:r w:rsidR="008429E7">
        <w:rPr>
          <w:rFonts w:ascii="Times New Roman" w:eastAsia="Times New Roman" w:hAnsi="Times New Roman" w:cs="Times New Roman"/>
          <w:sz w:val="24"/>
          <w:szCs w:val="24"/>
        </w:rPr>
        <w:t>¹</w:t>
      </w:r>
      <w:r>
        <w:rPr>
          <w:rFonts w:ascii="Times New Roman" w:eastAsia="Times New Roman" w:hAnsi="Times New Roman" w:cs="Times New Roman"/>
          <w:sz w:val="24"/>
          <w:szCs w:val="24"/>
        </w:rPr>
        <w:t>; Ana Beatriz Braga de Almeida Carvalho</w:t>
      </w:r>
      <w:proofErr w:type="gramStart"/>
      <w:r w:rsidR="008429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B41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9E7">
        <w:rPr>
          <w:rFonts w:ascii="Times New Roman" w:eastAsia="Times New Roman" w:hAnsi="Times New Roman" w:cs="Times New Roman"/>
          <w:sz w:val="24"/>
          <w:szCs w:val="24"/>
        </w:rPr>
        <w:t>Lídia</w:t>
      </w:r>
      <w:proofErr w:type="gramEnd"/>
      <w:r w:rsidR="008429E7">
        <w:rPr>
          <w:rFonts w:ascii="Times New Roman" w:eastAsia="Times New Roman" w:hAnsi="Times New Roman" w:cs="Times New Roman"/>
          <w:sz w:val="24"/>
          <w:szCs w:val="24"/>
        </w:rPr>
        <w:t xml:space="preserve"> Micaelle de Oliveira Lima</w:t>
      </w:r>
      <w:r w:rsidR="008429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</w:p>
    <w:p w14:paraId="00000003" w14:textId="25892E99" w:rsidR="00821829" w:rsidRDefault="00000000" w:rsidP="008429E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Discente do Centro Universitário de Patos – UNIFIP, Patos, Paraíba, Brasil.</w:t>
      </w:r>
    </w:p>
    <w:p w14:paraId="00000004" w14:textId="54FE9030" w:rsidR="00821829" w:rsidRDefault="008429E7" w:rsidP="008429E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²</w:t>
      </w:r>
      <w:r w:rsidR="00B41326">
        <w:rPr>
          <w:rFonts w:ascii="Times New Roman" w:eastAsia="Times New Roman" w:hAnsi="Times New Roman" w:cs="Times New Roman"/>
          <w:color w:val="000000"/>
          <w:sz w:val="24"/>
          <w:szCs w:val="24"/>
        </w:rPr>
        <w:t>Nutricionista</w:t>
      </w:r>
      <w:proofErr w:type="gramEnd"/>
      <w:r w:rsidR="00B41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 Centro Universitário de Patos – UNIFIP, Patos, Paraíba, Brasil.  </w:t>
      </w:r>
    </w:p>
    <w:p w14:paraId="00000005" w14:textId="2BD25F5F" w:rsidR="00821829" w:rsidRDefault="008429E7" w:rsidP="008429E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Pr="00F2292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yuresilva@nutri.fiponline.edu.br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6" w14:textId="77777777" w:rsidR="00821829" w:rsidRDefault="008218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1BD30A1F" w:rsidR="00821829" w:rsidRPr="00B413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="00B41326" w:rsidRPr="00B41326">
        <w:rPr>
          <w:rFonts w:ascii="Times New Roman" w:eastAsia="Times New Roman" w:hAnsi="Times New Roman" w:cs="Times New Roman"/>
          <w:bCs/>
          <w:sz w:val="24"/>
          <w:szCs w:val="24"/>
        </w:rPr>
        <w:t>A obesidade infantil é considerada um dos principais desafios de saúde pública mundial, associada ao aumento precoce de doenças crônicas não transmissíveis</w:t>
      </w:r>
      <w:r w:rsidR="00B41326" w:rsidRPr="00B413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413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primeira infância é um período decisivo para o desenvolvimento de hábitos alimentares que influenciam diretamente o estado nutricional ao longo da vida. O papel materno, frequentemente central no cuidado infantil, exerce forte influência sobre as práticas alimentares da criança e está associado ao risco de desenvolvimento de obesidade. Estudos apontam que atitudes maternas como monitoramento, restrição de alimentos não saudáveis e incentivo ao consumo de frutas e vegetais estão relacionadas a menores índices de sobrepeso infantil. Por outro lado, práticas como uso de recompensas, pressão para comer e permissividade alimentar contribuem para padrões alimentares desregulados e maior risco de obesidade.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</w:t>
      </w:r>
      <w:r w:rsidR="00B4132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41326" w:rsidRPr="00B41326">
        <w:t xml:space="preserve"> </w:t>
      </w:r>
      <w:r w:rsidR="00B41326" w:rsidRPr="00B41326">
        <w:rPr>
          <w:rFonts w:ascii="Times New Roman" w:eastAsia="Times New Roman" w:hAnsi="Times New Roman" w:cs="Times New Roman"/>
          <w:bCs/>
          <w:sz w:val="24"/>
          <w:szCs w:val="24"/>
        </w:rPr>
        <w:t>Analisar a influência materna na formação de hábitos alimentares durante a primeira infância, considerando sua relação com a obesidade infantil</w:t>
      </w:r>
      <w:r w:rsidR="00B41326" w:rsidRPr="00B4132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B41326">
        <w:rPr>
          <w:rFonts w:ascii="Times New Roman" w:eastAsia="Times New Roman" w:hAnsi="Times New Roman" w:cs="Times New Roman"/>
          <w:b/>
          <w:sz w:val="24"/>
          <w:szCs w:val="24"/>
        </w:rPr>
        <w:t>Material e Métodos</w:t>
      </w:r>
      <w:r w:rsidRPr="00B413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B41326" w:rsidRPr="00B41326">
        <w:rPr>
          <w:rFonts w:ascii="Times New Roman" w:hAnsi="Times New Roman" w:cs="Times New Roman"/>
          <w:sz w:val="24"/>
          <w:szCs w:val="24"/>
        </w:rPr>
        <w:t>Trata-se de uma revisão narrativa da literatura, de caráter exploratório-descritivo. Foram selecionados artigos publicados entre 2003 e 2024 nas bases PubMed, SciELO e LILACS. Utilizaram-se os descritores “mãe”, “hábitos alimentares”, “obesidade infantil” e “práticas parentais”. Foram incluídos estudos originais e de revisão que abordassem a relação entre práticas maternas, hábitos alimentares e obesidade infantil, sendo excluídos trabalhos duplicados, não disponíveis na íntegra ou que não apresentassem pertinência ao tema.</w:t>
      </w:r>
      <w:r w:rsidR="00B41326"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 e discussão: </w:t>
      </w:r>
      <w:r w:rsidR="00B41326" w:rsidRPr="00B41326">
        <w:rPr>
          <w:rFonts w:ascii="Times New Roman" w:eastAsia="Times New Roman" w:hAnsi="Times New Roman" w:cs="Times New Roman"/>
          <w:sz w:val="24"/>
          <w:szCs w:val="24"/>
        </w:rPr>
        <w:t xml:space="preserve">Os estudos analisados evidenciam que o comportamento materno exerce influência direta na construção dos hábitos alimentares infantis. Mães que demonstram preocupação com o peso dos filhos tendem a adotar práticas restritivas e de monitoramento, as quais podem reduzir o consumo de alimentos ultraprocessados, mas, quando aplicadas de forma excessiva, estão associadas a maior risco de relação negativa com o alimento e episódios de compulsão. Em contrapartida, estilos parentais autoritativos, caracterizados por limites claros aliados ao suporte afetivo, mostram-se protetores, favorecendo maior consumo de frutas, verduras e práticas alimentares equilibradas. Já os estilos permissivos ou negligentes se relacionam ao aumento da ingestão de alimentos industrializados e ao menor controle de qualidade da dieta. Além disso, observou-se correlação </w:t>
      </w:r>
      <w:r w:rsidR="00B41326" w:rsidRPr="00B41326">
        <w:rPr>
          <w:rFonts w:ascii="Times New Roman" w:eastAsia="Times New Roman" w:hAnsi="Times New Roman" w:cs="Times New Roman"/>
          <w:sz w:val="24"/>
          <w:szCs w:val="24"/>
        </w:rPr>
        <w:lastRenderedPageBreak/>
        <w:t>entre o estado nutricional materno e infantil, indicando que mães com sobrepeso ou obesidade tendem a transmitir padrões alimentares inadequados. O conhecimento nutricional materno também se destaca como fator protetor, uma vez que mães mais informadas oferecem refeições mais balanceadas e diversificadas.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</w:t>
      </w:r>
      <w:r>
        <w:rPr>
          <w:rFonts w:ascii="Times New Roman" w:eastAsia="Times New Roman" w:hAnsi="Times New Roman" w:cs="Times New Roman"/>
        </w:rPr>
        <w:t xml:space="preserve">: </w:t>
      </w:r>
      <w:r w:rsidR="00B41326" w:rsidRPr="00B41326">
        <w:rPr>
          <w:rFonts w:ascii="Times New Roman" w:eastAsia="Times New Roman" w:hAnsi="Times New Roman" w:cs="Times New Roman"/>
          <w:sz w:val="24"/>
          <w:szCs w:val="24"/>
        </w:rPr>
        <w:t>O papel materno é determinante na formação dos hábitos alimentares e na prevenção da obesidade infantil. A adoção de práticas educativas, suporte emocional e limites claros favorece escolhas alimentares saudáveis e contribui para a redução do risco de excesso de peso. Assim, políticas públicas voltadas para a saúde da criança devem priorizar estratégias de educação nutricional direcionadas às mães e cuidadoras, assegurando ambientes alimentares mais saudáveis desde a primeira infância.</w:t>
      </w:r>
    </w:p>
    <w:p w14:paraId="0000000B" w14:textId="77777777" w:rsidR="00821829" w:rsidRDefault="008218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821829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0000000D" w14:textId="77777777" w:rsidR="00821829" w:rsidRDefault="00821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821829" w:rsidRDefault="00000000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29E7">
        <w:rPr>
          <w:rFonts w:ascii="Times New Roman" w:eastAsia="Times New Roman" w:hAnsi="Times New Roman" w:cs="Times New Roman"/>
          <w:sz w:val="20"/>
          <w:szCs w:val="20"/>
        </w:rPr>
        <w:t>ARAÚJO, A.H.M</w:t>
      </w:r>
      <w:r w:rsidRPr="008429E7">
        <w:rPr>
          <w:rFonts w:ascii="Times New Roman" w:eastAsia="Times New Roman" w:hAnsi="Times New Roman" w:cs="Times New Roman"/>
          <w:i/>
          <w:iCs/>
          <w:sz w:val="20"/>
          <w:szCs w:val="20"/>
        </w:rPr>
        <w:t>. et al.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Estratégias eficazes para prevenir e tratar a obesidade infantil: uma revisão integrativa. </w:t>
      </w:r>
      <w:r w:rsidRPr="008429E7">
        <w:rPr>
          <w:rFonts w:ascii="Times New Roman" w:eastAsia="Times New Roman" w:hAnsi="Times New Roman" w:cs="Times New Roman"/>
          <w:b/>
          <w:sz w:val="20"/>
          <w:szCs w:val="20"/>
        </w:rPr>
        <w:t>Revista Contemporânea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>, v. 4, n. 8, p. e5329, 2024.</w:t>
      </w:r>
    </w:p>
    <w:p w14:paraId="7883A819" w14:textId="77777777" w:rsidR="008429E7" w:rsidRPr="008429E7" w:rsidRDefault="008429E7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F" w14:textId="77777777" w:rsidR="00821829" w:rsidRDefault="00000000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29E7">
        <w:rPr>
          <w:rFonts w:ascii="Times New Roman" w:eastAsia="Times New Roman" w:hAnsi="Times New Roman" w:cs="Times New Roman"/>
          <w:sz w:val="20"/>
          <w:szCs w:val="20"/>
        </w:rPr>
        <w:t>BARBOSA, R.M.S.; SALLES-COSTA, R.; SOARES, E.A. Guias alimentares para crianças: aspectos históricos e evolução.</w:t>
      </w:r>
      <w:r w:rsidRPr="008429E7">
        <w:rPr>
          <w:rFonts w:ascii="Times New Roman" w:eastAsia="Times New Roman" w:hAnsi="Times New Roman" w:cs="Times New Roman"/>
          <w:b/>
          <w:sz w:val="20"/>
          <w:szCs w:val="20"/>
        </w:rPr>
        <w:t xml:space="preserve"> Revista de Nutrição,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v. 19, p. 255–263, 2006.</w:t>
      </w:r>
    </w:p>
    <w:p w14:paraId="155E7F2C" w14:textId="77777777" w:rsidR="008429E7" w:rsidRPr="008429E7" w:rsidRDefault="008429E7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77777777" w:rsidR="00821829" w:rsidRDefault="00000000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GREGORY, J.E.; PAXTON, S.J.; BROZOVIC, A.M. </w:t>
      </w:r>
      <w:r w:rsidRPr="008429E7">
        <w:rPr>
          <w:rFonts w:ascii="Times New Roman" w:eastAsia="Times New Roman" w:hAnsi="Times New Roman" w:cs="Times New Roman"/>
          <w:bCs/>
          <w:sz w:val="20"/>
          <w:szCs w:val="20"/>
        </w:rPr>
        <w:t>Preocupação materna com o peso infantil e práticas alimentares.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Appetite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v. 49, n. 1, p. 108–113, 2007.</w:t>
      </w:r>
    </w:p>
    <w:p w14:paraId="19C47BB7" w14:textId="77777777" w:rsidR="008429E7" w:rsidRPr="008429E7" w:rsidRDefault="008429E7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1" w14:textId="77777777" w:rsidR="00821829" w:rsidRDefault="00000000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JANSEN, E.; MULKENS, S.; JANSEN, A. </w:t>
      </w:r>
      <w:r w:rsidRPr="008429E7">
        <w:rPr>
          <w:rFonts w:ascii="Times New Roman" w:eastAsia="Times New Roman" w:hAnsi="Times New Roman" w:cs="Times New Roman"/>
          <w:bCs/>
          <w:sz w:val="20"/>
          <w:szCs w:val="20"/>
        </w:rPr>
        <w:t>Práticas alimentares maternas e estado nutricional infantil: uma análise longitudinal.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Appetite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v. 135, p. 47–53, 2019.</w:t>
      </w:r>
    </w:p>
    <w:p w14:paraId="7E160BCA" w14:textId="77777777" w:rsidR="008429E7" w:rsidRPr="008429E7" w:rsidRDefault="008429E7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2" w14:textId="77777777" w:rsidR="00821829" w:rsidRDefault="00000000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29E7">
        <w:rPr>
          <w:rFonts w:ascii="Times New Roman" w:eastAsia="Times New Roman" w:hAnsi="Times New Roman" w:cs="Times New Roman"/>
          <w:sz w:val="20"/>
          <w:szCs w:val="20"/>
        </w:rPr>
        <w:t>JELLMAYER, K.; GANEN, A. de P.; ALVARENGA, M.</w:t>
      </w:r>
      <w:r w:rsidRPr="008429E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429E7">
        <w:rPr>
          <w:rFonts w:ascii="Times New Roman" w:eastAsia="Times New Roman" w:hAnsi="Times New Roman" w:cs="Times New Roman"/>
          <w:bCs/>
          <w:sz w:val="20"/>
          <w:szCs w:val="20"/>
        </w:rPr>
        <w:t>Influência do comportamento e percepção materna sobre a alimentação e estado nutricional dos filhos.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O Mundo da Saúde,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v. 41, n. 2, p. 180–193, 2017.</w:t>
      </w:r>
    </w:p>
    <w:p w14:paraId="62476C10" w14:textId="77777777" w:rsidR="008429E7" w:rsidRPr="008429E7" w:rsidRDefault="008429E7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3" w14:textId="77777777" w:rsidR="00821829" w:rsidRDefault="00000000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PRASETYO, E.; PERMATASARI, D.; SUSANTI, R. </w:t>
      </w:r>
      <w:r w:rsidRPr="008429E7">
        <w:rPr>
          <w:rFonts w:ascii="Times New Roman" w:eastAsia="Times New Roman" w:hAnsi="Times New Roman" w:cs="Times New Roman"/>
          <w:bCs/>
          <w:sz w:val="20"/>
          <w:szCs w:val="20"/>
        </w:rPr>
        <w:t>O efeito da educação nutricional e do conhecimento das mães sobre o estado nutricional das crianças: uma revisão sistemática.</w:t>
      </w:r>
      <w:r w:rsidRPr="008429E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International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Journal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Child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Care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Education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Policy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v. 17, n. 1, p. 1–15, 2023.</w:t>
      </w:r>
    </w:p>
    <w:p w14:paraId="63C16587" w14:textId="77777777" w:rsidR="008429E7" w:rsidRPr="008429E7" w:rsidRDefault="008429E7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4" w14:textId="77777777" w:rsidR="00821829" w:rsidRDefault="00000000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29E7">
        <w:rPr>
          <w:rFonts w:ascii="Times New Roman" w:eastAsia="Times New Roman" w:hAnsi="Times New Roman" w:cs="Times New Roman"/>
          <w:sz w:val="20"/>
          <w:szCs w:val="20"/>
        </w:rPr>
        <w:t>SAVAGE, J.S.; FISHER, J.O.; BIRCH, L.L.</w:t>
      </w:r>
      <w:r w:rsidRPr="008429E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429E7">
        <w:rPr>
          <w:rFonts w:ascii="Times New Roman" w:eastAsia="Times New Roman" w:hAnsi="Times New Roman" w:cs="Times New Roman"/>
          <w:bCs/>
          <w:sz w:val="20"/>
          <w:szCs w:val="20"/>
        </w:rPr>
        <w:t xml:space="preserve">Influências maternas sobre o comportamento alimentar infantil e risco de obesidade.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Appetite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, v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>. 41, n. 3, p. 273–281, 2003.</w:t>
      </w:r>
    </w:p>
    <w:p w14:paraId="59096D6E" w14:textId="77777777" w:rsidR="008429E7" w:rsidRPr="008429E7" w:rsidRDefault="008429E7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5" w14:textId="77777777" w:rsidR="00821829" w:rsidRDefault="00000000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29E7">
        <w:rPr>
          <w:rFonts w:ascii="Times New Roman" w:eastAsia="Times New Roman" w:hAnsi="Times New Roman" w:cs="Times New Roman"/>
          <w:sz w:val="20"/>
          <w:szCs w:val="20"/>
        </w:rPr>
        <w:t>SOKOL, R.L.; QIN, B.; PATI, S</w:t>
      </w:r>
      <w:r w:rsidRPr="008429E7">
        <w:rPr>
          <w:rFonts w:ascii="Times New Roman" w:eastAsia="Times New Roman" w:hAnsi="Times New Roman" w:cs="Times New Roman"/>
          <w:i/>
          <w:iCs/>
          <w:sz w:val="20"/>
          <w:szCs w:val="20"/>
        </w:rPr>
        <w:t>. et al.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29E7">
        <w:rPr>
          <w:rFonts w:ascii="Times New Roman" w:eastAsia="Times New Roman" w:hAnsi="Times New Roman" w:cs="Times New Roman"/>
          <w:bCs/>
          <w:sz w:val="20"/>
          <w:szCs w:val="20"/>
        </w:rPr>
        <w:t xml:space="preserve">Estilos parentais e excesso de peso em crianças: uma revisão sistemática.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International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Journal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Obesity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v. 41, n. 2, p. 186–196, 2017.</w:t>
      </w:r>
    </w:p>
    <w:p w14:paraId="02480984" w14:textId="77777777" w:rsidR="008429E7" w:rsidRPr="008429E7" w:rsidRDefault="008429E7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6" w14:textId="77777777" w:rsidR="00821829" w:rsidRPr="008429E7" w:rsidRDefault="00000000" w:rsidP="008429E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29E7">
        <w:rPr>
          <w:rFonts w:ascii="Times New Roman" w:eastAsia="Times New Roman" w:hAnsi="Times New Roman" w:cs="Times New Roman"/>
          <w:sz w:val="20"/>
          <w:szCs w:val="20"/>
        </w:rPr>
        <w:t>SPRINGER, S.R.</w:t>
      </w:r>
      <w:r w:rsidRPr="008429E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429E7">
        <w:rPr>
          <w:rFonts w:ascii="Times New Roman" w:eastAsia="Times New Roman" w:hAnsi="Times New Roman" w:cs="Times New Roman"/>
          <w:bCs/>
          <w:sz w:val="20"/>
          <w:szCs w:val="20"/>
        </w:rPr>
        <w:t>Influências dos cuidadores sobre o comportamento alimentar infantil.</w:t>
      </w:r>
      <w:r w:rsidRPr="008429E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Current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>Atherosclerosis</w:t>
      </w:r>
      <w:proofErr w:type="spellEnd"/>
      <w:r w:rsidRPr="008429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Reports,</w:t>
      </w:r>
      <w:r w:rsidRPr="008429E7">
        <w:rPr>
          <w:rFonts w:ascii="Times New Roman" w:eastAsia="Times New Roman" w:hAnsi="Times New Roman" w:cs="Times New Roman"/>
          <w:sz w:val="20"/>
          <w:szCs w:val="20"/>
        </w:rPr>
        <w:t xml:space="preserve"> v. 25, n. 3, p. 1–10, 2023.</w:t>
      </w:r>
    </w:p>
    <w:p w14:paraId="0000001C" w14:textId="77777777" w:rsidR="00821829" w:rsidRDefault="00821829">
      <w:pPr>
        <w:rPr>
          <w:rFonts w:ascii="Times New Roman" w:eastAsia="Times New Roman" w:hAnsi="Times New Roman" w:cs="Times New Roman"/>
        </w:rPr>
      </w:pPr>
    </w:p>
    <w:sectPr w:rsidR="00821829">
      <w:headerReference w:type="default" r:id="rId8"/>
      <w:pgSz w:w="11909" w:h="16834"/>
      <w:pgMar w:top="1134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679A" w14:textId="77777777" w:rsidR="002910CA" w:rsidRDefault="002910CA">
      <w:pPr>
        <w:spacing w:line="240" w:lineRule="auto"/>
      </w:pPr>
      <w:r>
        <w:separator/>
      </w:r>
    </w:p>
  </w:endnote>
  <w:endnote w:type="continuationSeparator" w:id="0">
    <w:p w14:paraId="149D5248" w14:textId="77777777" w:rsidR="002910CA" w:rsidRDefault="00291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5E52" w14:textId="77777777" w:rsidR="002910CA" w:rsidRDefault="002910CA">
      <w:pPr>
        <w:spacing w:line="240" w:lineRule="auto"/>
      </w:pPr>
      <w:r>
        <w:separator/>
      </w:r>
    </w:p>
  </w:footnote>
  <w:footnote w:type="continuationSeparator" w:id="0">
    <w:p w14:paraId="0C5214B5" w14:textId="77777777" w:rsidR="002910CA" w:rsidRDefault="00291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821829" w:rsidRDefault="00821829">
    <w:pPr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29"/>
    <w:rsid w:val="000310B9"/>
    <w:rsid w:val="000F05BD"/>
    <w:rsid w:val="002910CA"/>
    <w:rsid w:val="007E1E3B"/>
    <w:rsid w:val="00821829"/>
    <w:rsid w:val="008429E7"/>
    <w:rsid w:val="009D66E6"/>
    <w:rsid w:val="00B41326"/>
    <w:rsid w:val="00B448D4"/>
    <w:rsid w:val="00E4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5112"/>
  <w15:docId w15:val="{CF80B423-A35D-4FB5-A061-F3CD45A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A74F5B"/>
    <w:rPr>
      <w:i/>
      <w:iCs/>
    </w:rPr>
  </w:style>
  <w:style w:type="character" w:styleId="Hyperlink">
    <w:name w:val="Hyperlink"/>
    <w:basedOn w:val="Fontepargpadro"/>
    <w:uiPriority w:val="99"/>
    <w:unhideWhenUsed/>
    <w:rsid w:val="00A74F5B"/>
    <w:rPr>
      <w:color w:val="0563C1" w:themeColor="hyperlink"/>
      <w:u w:val="single"/>
    </w:rPr>
  </w:style>
  <w:style w:type="character" w:customStyle="1" w:styleId="html-italic">
    <w:name w:val="html-italic"/>
    <w:basedOn w:val="Fontepargpadro"/>
    <w:rsid w:val="00A74F5B"/>
  </w:style>
  <w:style w:type="paragraph" w:styleId="NormalWeb">
    <w:name w:val="Normal (Web)"/>
    <w:basedOn w:val="Normal"/>
    <w:uiPriority w:val="99"/>
    <w:semiHidden/>
    <w:unhideWhenUsed/>
    <w:rsid w:val="00C8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34EB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503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03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03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03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03D2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uresilva@nutri.fiponline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Vmm6Kxhjnb7Bna+Sm9R02yby/Q==">CgMxLjA4AHIhMXV3WVhzLXpWTXNBdFloMWdDYWxrbVp0V3pEN3NEbm9n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833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Lídia Oliveira</cp:lastModifiedBy>
  <cp:revision>2</cp:revision>
  <dcterms:created xsi:type="dcterms:W3CDTF">2025-08-22T13:38:00Z</dcterms:created>
  <dcterms:modified xsi:type="dcterms:W3CDTF">2025-08-22T13:38:00Z</dcterms:modified>
</cp:coreProperties>
</file>