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9A8E" w14:textId="77777777" w:rsidR="009B75CF" w:rsidRDefault="009B75CF" w:rsidP="009B75CF">
      <w:pPr>
        <w:jc w:val="center"/>
        <w:rPr>
          <w:b/>
        </w:rPr>
      </w:pPr>
      <w:r>
        <w:rPr>
          <w:b/>
        </w:rPr>
        <w:t>O USO DO DOCUMENTÁRIO COMO FERRAMENTA PEDAGÓGICA NA ESCOLA HUMBERTO MENDES EM PALMEIRA DOS ÍNDIOS</w:t>
      </w:r>
    </w:p>
    <w:p w14:paraId="355900EB" w14:textId="65CA585A" w:rsidR="009B75CF" w:rsidRDefault="009B75CF" w:rsidP="00E31B36">
      <w:pPr>
        <w:pStyle w:val="SemEspaamento"/>
        <w:jc w:val="center"/>
      </w:pPr>
      <w:r>
        <w:t xml:space="preserve">Lucas Julião da SILVA, </w:t>
      </w:r>
      <w:r w:rsidR="00B71F20">
        <w:t>Rodrigo GOMES LEITE</w:t>
      </w:r>
      <w:r>
        <w:t>, Tiago BARBOSA DA SILVA</w:t>
      </w:r>
    </w:p>
    <w:p w14:paraId="32850E37" w14:textId="77777777" w:rsidR="009B75CF" w:rsidRDefault="009B75CF" w:rsidP="00E31B36">
      <w:pPr>
        <w:pStyle w:val="SemEspaamento"/>
        <w:jc w:val="center"/>
      </w:pPr>
      <w:r>
        <w:t>Aluno do curso de História na Universidade Estadual de Alagoas Campus III</w:t>
      </w:r>
      <w:r w:rsidR="00E31B36">
        <w:t>;</w:t>
      </w:r>
    </w:p>
    <w:p w14:paraId="357F1B77" w14:textId="194ED72B" w:rsidR="00E31B36" w:rsidRDefault="00E31B36" w:rsidP="00E31B36">
      <w:pPr>
        <w:pStyle w:val="SemEspaamento"/>
        <w:jc w:val="center"/>
      </w:pPr>
      <w:r>
        <w:t xml:space="preserve">Professor do </w:t>
      </w:r>
      <w:r w:rsidR="009E3AA9">
        <w:t>C</w:t>
      </w:r>
      <w:r>
        <w:t xml:space="preserve">urso de </w:t>
      </w:r>
      <w:r w:rsidR="009E3AA9">
        <w:t xml:space="preserve">Licenciatura em </w:t>
      </w:r>
      <w:r>
        <w:t xml:space="preserve">História </w:t>
      </w:r>
      <w:r w:rsidR="009E3AA9">
        <w:t>d</w:t>
      </w:r>
      <w:r>
        <w:t>a Universidade Estadual de Alagoas Campus III; Professor do Ensino Médio na Escola Estadual Humberto Mendes.</w:t>
      </w:r>
    </w:p>
    <w:p w14:paraId="684D62A5" w14:textId="77777777" w:rsidR="00E31B36" w:rsidRDefault="00E31B36" w:rsidP="00E31B36">
      <w:pPr>
        <w:pStyle w:val="SemEspaamento"/>
        <w:jc w:val="center"/>
      </w:pPr>
    </w:p>
    <w:p w14:paraId="7BCE398A" w14:textId="77777777" w:rsidR="00E31B36" w:rsidRDefault="00E31B36" w:rsidP="00E31B36">
      <w:pPr>
        <w:pStyle w:val="SemEspaamento"/>
      </w:pPr>
      <w:r>
        <w:t xml:space="preserve">E-mail do autor correspondente: </w:t>
      </w:r>
      <w:hyperlink r:id="rId4" w:history="1">
        <w:r w:rsidRPr="00D035FA">
          <w:rPr>
            <w:rStyle w:val="Hyperlink"/>
          </w:rPr>
          <w:t>juliao.silva.2022@aluno.uneal.edu.br</w:t>
        </w:r>
      </w:hyperlink>
    </w:p>
    <w:p w14:paraId="31826F06" w14:textId="575F322F" w:rsidR="00E31B36" w:rsidRDefault="009E3AA9" w:rsidP="00E31B36">
      <w:pPr>
        <w:pStyle w:val="SemEspaamento"/>
      </w:pPr>
      <w:hyperlink r:id="rId5" w:history="1">
        <w:r w:rsidRPr="00921C6D">
          <w:rPr>
            <w:rStyle w:val="Hyperlink"/>
          </w:rPr>
          <w:t>Rodrigo.leite@uneal.edu.br</w:t>
        </w:r>
      </w:hyperlink>
      <w:r>
        <w:t xml:space="preserve"> </w:t>
      </w:r>
      <w:hyperlink r:id="rId6" w:history="1">
        <w:r w:rsidR="00E31B36" w:rsidRPr="00D035FA">
          <w:rPr>
            <w:rStyle w:val="Hyperlink"/>
          </w:rPr>
          <w:t>tiago.barbosa@professor.educ.al.gov.br</w:t>
        </w:r>
      </w:hyperlink>
      <w:r w:rsidR="00E31B36">
        <w:t xml:space="preserve"> </w:t>
      </w:r>
    </w:p>
    <w:p w14:paraId="73EA17D0" w14:textId="77777777" w:rsidR="00E31B36" w:rsidRDefault="00E31B36" w:rsidP="00E31B36">
      <w:pPr>
        <w:pStyle w:val="SemEspaamento"/>
      </w:pPr>
    </w:p>
    <w:p w14:paraId="76A07035" w14:textId="1007CFAB" w:rsidR="00E31B36" w:rsidRDefault="00E31B36" w:rsidP="00E31B36">
      <w:pPr>
        <w:pStyle w:val="SemEspaamento"/>
        <w:jc w:val="both"/>
      </w:pPr>
      <w:r>
        <w:rPr>
          <w:b/>
        </w:rPr>
        <w:t xml:space="preserve">RESUMO: </w:t>
      </w:r>
      <w:r w:rsidR="00D21D9E" w:rsidRPr="00D21D9E">
        <w:t xml:space="preserve">O Programa Institucional de Bolsas de Iniciação à Docência (PIBID) é uma iniciativa do governo federal que busca valorizar a formação de professores para a educação básica e melhorar a qualidade do ensino nas escolas públicas. Com o objetivo de estimular a experiência prática dos futuros docentes, o PIBID concede bolsas de estudo para que os alunos de licenciatura possam desenvolver atividades de docência em escolas parceiras. De acordo com Batista (2018) e Nunes (2018) </w:t>
      </w:r>
      <w:r w:rsidR="009045BA">
        <w:rPr>
          <w:color w:val="000000" w:themeColor="text1"/>
        </w:rPr>
        <w:t>U</w:t>
      </w:r>
      <w:r w:rsidR="00D21D9E" w:rsidRPr="00D21D9E">
        <w:t>ma das ferramentas de aprendizagem que tem se mostrado eficaz no contexto do PIBID é o uso d</w:t>
      </w:r>
      <w:r w:rsidR="009045BA">
        <w:t>essa ferramenta</w:t>
      </w:r>
      <w:r w:rsidR="00D21D9E" w:rsidRPr="00D21D9E">
        <w:t xml:space="preserve"> como recurso pedagógico</w:t>
      </w:r>
      <w:r w:rsidR="009045BA">
        <w:t xml:space="preserve">. </w:t>
      </w:r>
      <w:r w:rsidR="00D21D9E" w:rsidRPr="00D21D9E">
        <w:t>O</w:t>
      </w:r>
      <w:r w:rsidR="009045BA">
        <w:t xml:space="preserve"> audiovisual </w:t>
      </w:r>
      <w:r w:rsidR="00D21D9E" w:rsidRPr="00D21D9E">
        <w:t xml:space="preserve">pode trazer para a sala de aula temas relevantes que não estão presentes nos livros didáticos e estimular o debate e a reflexão crítica entre os estudantes. Além disso, a linguagem </w:t>
      </w:r>
      <w:r w:rsidR="009045BA">
        <w:t xml:space="preserve">desse instrumento de ensino </w:t>
      </w:r>
      <w:r w:rsidR="00D21D9E" w:rsidRPr="00D21D9E">
        <w:t>é mais acessível e dinâmi</w:t>
      </w:r>
      <w:r w:rsidR="009045BA">
        <w:t>ca</w:t>
      </w:r>
      <w:r w:rsidR="00D21D9E" w:rsidRPr="00D21D9E">
        <w:t>, o que torna o processo de aprendizagem mais atrativo para os alunos. Em 17 de maio de 2023</w:t>
      </w:r>
      <w:r w:rsidR="00ED7FB7">
        <w:t>,</w:t>
      </w:r>
      <w:r w:rsidR="00D21D9E" w:rsidRPr="00D21D9E">
        <w:t xml:space="preserve"> foi passado</w:t>
      </w:r>
      <w:r w:rsidR="009045BA">
        <w:t xml:space="preserve"> um</w:t>
      </w:r>
      <w:r w:rsidR="00D21D9E" w:rsidRPr="00D21D9E">
        <w:t xml:space="preserve"> </w:t>
      </w:r>
      <w:r w:rsidR="009045BA">
        <w:rPr>
          <w:color w:val="000000" w:themeColor="text1"/>
        </w:rPr>
        <w:t xml:space="preserve">documentário </w:t>
      </w:r>
      <w:r w:rsidR="00D21D9E" w:rsidRPr="00D21D9E">
        <w:t xml:space="preserve">para os alunos </w:t>
      </w:r>
      <w:r w:rsidR="009045BA">
        <w:t xml:space="preserve">das turmas dos 2° anos do Ensino Médio </w:t>
      </w:r>
      <w:r w:rsidR="00D21D9E" w:rsidRPr="00D21D9E">
        <w:t>da Escola Estadual Humberto Mendes produzido por Silva (2022) Lucas Julião da Silva, graduando em Licenciatura em História da Universidade Estadual de Alagoas/UNEAL e bolsista do PIBID</w:t>
      </w:r>
      <w:r w:rsidR="009045BA">
        <w:t>. Documentário</w:t>
      </w:r>
      <w:r w:rsidR="00D21D9E" w:rsidRPr="00D21D9E">
        <w:t xml:space="preserve"> intitulado "A VISIBILIDADE DO POVO XUCURU-KARIRI EM PALMEIRA DOS ÍNDIOS" cujo trabalho visa </w:t>
      </w:r>
      <w:r w:rsidR="009045BA">
        <w:t xml:space="preserve">enaltecer </w:t>
      </w:r>
      <w:r w:rsidR="00785431">
        <w:t>e mostrar um pouco d</w:t>
      </w:r>
      <w:r w:rsidR="00D21D9E" w:rsidRPr="00D21D9E">
        <w:t>a história local com base em Peixoto (2018) e Maria Neta (2018). Com</w:t>
      </w:r>
      <w:r w:rsidR="00785431" w:rsidRPr="00785431">
        <w:rPr>
          <w:color w:val="000000" w:themeColor="text1"/>
        </w:rPr>
        <w:t xml:space="preserve"> pesquisas</w:t>
      </w:r>
      <w:r w:rsidR="00785431">
        <w:rPr>
          <w:color w:val="000000" w:themeColor="text1"/>
        </w:rPr>
        <w:t xml:space="preserve"> </w:t>
      </w:r>
      <w:r w:rsidR="00D21D9E" w:rsidRPr="00D21D9E">
        <w:t xml:space="preserve">de campo participante e futuras entrevistas com os alunos da Escola Estadual Humberto Mendes-Palmeira dos Índios. Partindo dessa premissa, buscarei entender dos alunos e docentes qual a percepção dos mesmos sobre </w:t>
      </w:r>
      <w:r w:rsidR="00D21D9E" w:rsidRPr="00785431">
        <w:rPr>
          <w:color w:val="000000" w:themeColor="text1"/>
        </w:rPr>
        <w:t>o</w:t>
      </w:r>
      <w:r w:rsidR="00785431" w:rsidRPr="00785431">
        <w:rPr>
          <w:color w:val="000000" w:themeColor="text1"/>
        </w:rPr>
        <w:t xml:space="preserve"> audiovisual </w:t>
      </w:r>
      <w:r w:rsidR="00D21D9E" w:rsidRPr="00D21D9E">
        <w:t>como uma ferramenta para auxiliar a aprendizagem. Com o amparo teórico de Malinowski(1922), Gurgel(2016) e Silva(2016). Neste sentido,</w:t>
      </w:r>
      <w:r w:rsidR="00785431">
        <w:t xml:space="preserve"> esse recurso </w:t>
      </w:r>
      <w:r w:rsidR="00D21D9E" w:rsidRPr="00D21D9E">
        <w:t xml:space="preserve">pode colaborar para o desenvolvimento da criatividade e do senso crítico dos estudantes, bem como para o fomento de sua curiosidade sobre os temas que estão sendo abordados. Dessa forma, o uso do </w:t>
      </w:r>
      <w:r w:rsidR="00D21D9E" w:rsidRPr="00785431">
        <w:rPr>
          <w:color w:val="000000" w:themeColor="text1"/>
        </w:rPr>
        <w:t>documentário</w:t>
      </w:r>
      <w:r w:rsidR="00D21D9E" w:rsidRPr="00D21D9E">
        <w:t xml:space="preserve"> como ferramenta de aprendizagem no PIBID poderá contribuir para a formação de professores mais críticos, reflexivos e capazes de utilizar diferentes recursos pedagógicos em suas práticas.</w:t>
      </w:r>
    </w:p>
    <w:p w14:paraId="03FDA5F5" w14:textId="77777777" w:rsidR="00D21D9E" w:rsidRDefault="00D21D9E" w:rsidP="00E31B36">
      <w:pPr>
        <w:pStyle w:val="SemEspaamento"/>
        <w:jc w:val="both"/>
      </w:pPr>
    </w:p>
    <w:p w14:paraId="34D44F7E" w14:textId="77777777" w:rsidR="00D21D9E" w:rsidRDefault="00D21D9E" w:rsidP="00E31B36">
      <w:pPr>
        <w:pStyle w:val="SemEspaamento"/>
        <w:jc w:val="both"/>
      </w:pPr>
    </w:p>
    <w:p w14:paraId="4FFA640C" w14:textId="1E1F4AB7" w:rsidR="00D21D9E" w:rsidRPr="00D21D9E" w:rsidRDefault="00D21D9E" w:rsidP="00E31B36">
      <w:pPr>
        <w:pStyle w:val="SemEspaamento"/>
        <w:jc w:val="both"/>
      </w:pPr>
      <w:r>
        <w:rPr>
          <w:b/>
        </w:rPr>
        <w:t xml:space="preserve">Palavras-chave: </w:t>
      </w:r>
      <w:r>
        <w:t xml:space="preserve">Educação. </w:t>
      </w:r>
      <w:r w:rsidR="00785431">
        <w:t>Aula</w:t>
      </w:r>
      <w:r>
        <w:t>. Didática.</w:t>
      </w:r>
    </w:p>
    <w:p w14:paraId="53DD00F1" w14:textId="77777777" w:rsidR="00D21D9E" w:rsidRPr="00D21D9E" w:rsidRDefault="00D21D9E" w:rsidP="00D21D9E"/>
    <w:sectPr w:rsidR="00D21D9E" w:rsidRPr="00D2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CF"/>
    <w:rsid w:val="00002BFC"/>
    <w:rsid w:val="00213093"/>
    <w:rsid w:val="002F093A"/>
    <w:rsid w:val="00785431"/>
    <w:rsid w:val="009045BA"/>
    <w:rsid w:val="009B75CF"/>
    <w:rsid w:val="009E3AA9"/>
    <w:rsid w:val="00B71F20"/>
    <w:rsid w:val="00CD6CF8"/>
    <w:rsid w:val="00D21D9E"/>
    <w:rsid w:val="00E31B36"/>
    <w:rsid w:val="00E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E014"/>
  <w15:chartTrackingRefBased/>
  <w15:docId w15:val="{F941938E-104F-4483-8C0E-E4D6FE3B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1B3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31B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go.barbosa@professor.educ.al.gov.br" TargetMode="External"/><Relationship Id="rId5" Type="http://schemas.openxmlformats.org/officeDocument/2006/relationships/hyperlink" Target="mailto:Rodrigo.leite@uneal.edu.br" TargetMode="External"/><Relationship Id="rId4" Type="http://schemas.openxmlformats.org/officeDocument/2006/relationships/hyperlink" Target="mailto:juliao.silva.2022@aluno.unea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2518</Characters>
  <Application>Microsoft Office Word</Application>
  <DocSecurity>0</DocSecurity>
  <Lines>48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Lucas_</cp:lastModifiedBy>
  <cp:revision>2</cp:revision>
  <dcterms:created xsi:type="dcterms:W3CDTF">2023-06-29T19:22:00Z</dcterms:created>
  <dcterms:modified xsi:type="dcterms:W3CDTF">2023-06-29T19:22:00Z</dcterms:modified>
</cp:coreProperties>
</file>