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4148D" w14:textId="1D173BF2" w:rsidR="006853BB" w:rsidRPr="00DF1365" w:rsidRDefault="00DF1365" w:rsidP="00DF1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PAPEL DA NUTRIÇÃO CLÍNICA FUNCIONAL NO TRATAMENTO DA FIBRO EDEMA GELÓIDE</w:t>
      </w:r>
      <w:r w:rsidR="00BD1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REVISÃO DE LITERATURA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2232A4E4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Juliane Lima Viana¹</w:t>
      </w:r>
    </w:p>
    <w:p w14:paraId="5F31B019" w14:textId="549C73E6" w:rsidR="006853BB" w:rsidRPr="00AB1616" w:rsidRDefault="00A70AC1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Nutrição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Itapipoca</w:t>
      </w:r>
    </w:p>
    <w:p w14:paraId="103DA53F" w14:textId="0DD12CC3" w:rsidR="006853BB" w:rsidRPr="00AB1616" w:rsidRDefault="00A70AC1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 Ceará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ulianeviana7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gmail.com</w:t>
      </w:r>
    </w:p>
    <w:p w14:paraId="27F92686" w14:textId="26D47B87" w:rsidR="006853BB" w:rsidRPr="00AB1616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Alexandra Moura Lopes</w:t>
      </w:r>
      <w:r w:rsidR="00CA59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Soares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²</w:t>
      </w:r>
    </w:p>
    <w:p w14:paraId="1C47A4D8" w14:textId="6E9B4653" w:rsidR="006853BB" w:rsidRPr="00AB1616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Nutrição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Itapipoca</w:t>
      </w:r>
    </w:p>
    <w:p w14:paraId="1F63EE01" w14:textId="60951D61" w:rsidR="003548F4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alelopesmoura551@gmail.com</w:t>
      </w:r>
    </w:p>
    <w:p w14:paraId="1C7C2703" w14:textId="31073320" w:rsidR="003548F4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Camila de </w:t>
      </w:r>
      <w:r w:rsidR="00CA5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Castro Sousa</w:t>
      </w:r>
      <w:r w:rsidR="00E7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²</w:t>
      </w:r>
    </w:p>
    <w:p w14:paraId="123E25E8" w14:textId="77777777" w:rsidR="003548F4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Graduanda em Nutrição. 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Itapipoca</w:t>
      </w:r>
    </w:p>
    <w:p w14:paraId="038BB4DC" w14:textId="337540E8" w:rsidR="006853BB" w:rsidRPr="003548F4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camilacastro1996@yahoo.com.br</w:t>
      </w:r>
      <w:r w:rsidR="006853BB" w:rsidRPr="0035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1A60CDA" w14:textId="5F088A6B" w:rsidR="006853BB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501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ouglas Rodrigo </w:t>
      </w:r>
      <w:proofErr w:type="spellStart"/>
      <w:r w:rsidR="00501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Cursino</w:t>
      </w:r>
      <w:proofErr w:type="spellEnd"/>
      <w:r w:rsidR="00501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dos Santos</w:t>
      </w:r>
      <w:r w:rsidR="00E751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³</w:t>
      </w:r>
    </w:p>
    <w:p w14:paraId="6477706C" w14:textId="7EEC237D" w:rsidR="0050126E" w:rsidRDefault="0050126E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Prof. Mestre em Nutrição. Faculdade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Itapipoca</w:t>
      </w:r>
    </w:p>
    <w:p w14:paraId="441A6892" w14:textId="210E9C9D" w:rsidR="003548F4" w:rsidRPr="0050126E" w:rsidRDefault="003548F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 – Ceará. nutricionistacursino@gmail.com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131B79EC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377F304C" w14:textId="496B9E2C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>Fibro</w:t>
      </w:r>
      <w:proofErr w:type="spellEnd"/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Edema </w:t>
      </w:r>
      <w:proofErr w:type="spellStart"/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>Gelóide</w:t>
      </w:r>
      <w:proofErr w:type="spellEnd"/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(FEG) </w:t>
      </w:r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>é uma alteração na estrutura do tecido subcutâneo, onde vai haver uma inflamação dessa derme e que pode trazer efeitos estéticos negativos ao corpo. A celulite como é chamada popularmente</w:t>
      </w:r>
      <w:r w:rsidR="00A9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F1365">
        <w:rPr>
          <w:rFonts w:ascii="Times New Roman" w:eastAsia="Times New Roman" w:hAnsi="Times New Roman" w:cs="Times New Roman"/>
          <w:color w:val="000000"/>
          <w:sz w:val="24"/>
          <w:szCs w:val="24"/>
        </w:rPr>
        <w:t>acomete mais as mulheres que os homens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>, principalmente onde há excesso de gordura corporal. Ela</w:t>
      </w:r>
      <w:r w:rsidR="0063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designada em três estágios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>rau I</w:t>
      </w:r>
      <w:r w:rsidR="003548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há pouca modificação na estrutura da pele, onde será vista apenas com 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>a compressão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pele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. G</w:t>
      </w:r>
      <w:r w:rsidR="001D1C7A">
        <w:rPr>
          <w:rFonts w:ascii="Times New Roman" w:eastAsia="Times New Roman" w:hAnsi="Times New Roman" w:cs="Times New Roman"/>
          <w:color w:val="000000"/>
          <w:sz w:val="24"/>
          <w:szCs w:val="24"/>
        </w:rPr>
        <w:t>rau II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>o edema já pode ser presenciado sem a compressão do tecido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>rau III</w:t>
      </w:r>
      <w:r w:rsidR="002D16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pele fica mais demasiada com aspecto</w:t>
      </w:r>
      <w:r w:rsidR="0063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flácida e com relevos. A N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utrição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>uncional vem sendo importante no tratamento, pois ela</w:t>
      </w:r>
      <w:r w:rsidR="0063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proporciona benefícios fisiológicos proporcionais através da alimentação ou de alguns minerais importantes para o controle da causa.</w:t>
      </w:r>
      <w:r w:rsidR="00C23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63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BD1B5C" w:rsidRPr="00BD1B5C">
        <w:rPr>
          <w:rFonts w:ascii="Times New Roman" w:hAnsi="Times New Roman" w:cs="Times New Roman"/>
          <w:sz w:val="24"/>
          <w:szCs w:val="24"/>
        </w:rPr>
        <w:t>compilar e divulgar informações embasadas na literatura científica, sobre</w:t>
      </w:r>
      <w:r w:rsidR="00231597">
        <w:rPr>
          <w:rFonts w:ascii="Times New Roman" w:hAnsi="Times New Roman" w:cs="Times New Roman"/>
          <w:sz w:val="24"/>
          <w:szCs w:val="24"/>
        </w:rPr>
        <w:t xml:space="preserve"> </w:t>
      </w:r>
      <w:r w:rsidR="00BD1B5C" w:rsidRPr="00BD1B5C">
        <w:rPr>
          <w:rFonts w:ascii="Times New Roman" w:hAnsi="Times New Roman" w:cs="Times New Roman"/>
          <w:sz w:val="24"/>
          <w:szCs w:val="24"/>
        </w:rPr>
        <w:t xml:space="preserve">a eficácia </w:t>
      </w:r>
      <w:r w:rsidR="00633487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da nutrição funcional</w:t>
      </w:r>
      <w:r w:rsidR="00507CB0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seus benefícios no tratamento da Fibro Edema Gelóide.</w:t>
      </w:r>
      <w:r w:rsidR="00507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8F55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7CE7" w:rsidRPr="0076431B">
        <w:rPr>
          <w:rFonts w:ascii="Times New Roman" w:hAnsi="Times New Roman" w:cs="Times New Roman"/>
          <w:sz w:val="24"/>
          <w:szCs w:val="24"/>
        </w:rPr>
        <w:t xml:space="preserve">Foi </w:t>
      </w:r>
      <w:r w:rsidR="00BD1B5C">
        <w:rPr>
          <w:rFonts w:ascii="Times New Roman" w:hAnsi="Times New Roman" w:cs="Times New Roman"/>
          <w:sz w:val="24"/>
          <w:szCs w:val="24"/>
        </w:rPr>
        <w:t>realizada uma revisão de literaratura nos bancos de dados</w:t>
      </w:r>
      <w:r w:rsidR="00E57CE7" w:rsidRPr="0076431B">
        <w:rPr>
          <w:rFonts w:ascii="Times New Roman" w:hAnsi="Times New Roman" w:cs="Times New Roman"/>
          <w:sz w:val="24"/>
          <w:szCs w:val="24"/>
        </w:rPr>
        <w:t xml:space="preserve"> </w:t>
      </w:r>
      <w:r w:rsidR="00DC2ABC">
        <w:rPr>
          <w:rFonts w:ascii="Times New Roman" w:hAnsi="Times New Roman" w:cs="Times New Roman"/>
          <w:sz w:val="24"/>
          <w:szCs w:val="24"/>
        </w:rPr>
        <w:t>Lilacs, Scielo</w:t>
      </w:r>
      <w:r w:rsidR="00E57CE7" w:rsidRPr="0076431B">
        <w:rPr>
          <w:rFonts w:ascii="Times New Roman" w:hAnsi="Times New Roman" w:cs="Times New Roman"/>
          <w:sz w:val="24"/>
          <w:szCs w:val="24"/>
        </w:rPr>
        <w:t>,</w:t>
      </w:r>
      <w:r w:rsidR="00BD1B5C">
        <w:rPr>
          <w:rFonts w:ascii="Times New Roman" w:hAnsi="Times New Roman" w:cs="Times New Roman"/>
          <w:sz w:val="24"/>
          <w:szCs w:val="24"/>
        </w:rPr>
        <w:t xml:space="preserve"> PUBmed,</w:t>
      </w:r>
      <w:r w:rsidR="00E57CE7" w:rsidRPr="0076431B">
        <w:rPr>
          <w:rFonts w:ascii="Times New Roman" w:hAnsi="Times New Roman" w:cs="Times New Roman"/>
          <w:sz w:val="24"/>
          <w:szCs w:val="24"/>
        </w:rPr>
        <w:t xml:space="preserve"> publicados entre os anos de 201</w:t>
      </w:r>
      <w:r w:rsidR="00DC1CAF">
        <w:rPr>
          <w:rFonts w:ascii="Times New Roman" w:hAnsi="Times New Roman" w:cs="Times New Roman"/>
          <w:sz w:val="24"/>
          <w:szCs w:val="24"/>
        </w:rPr>
        <w:t>5 a 201</w:t>
      </w:r>
      <w:r w:rsidR="00E75162">
        <w:rPr>
          <w:rFonts w:ascii="Times New Roman" w:hAnsi="Times New Roman" w:cs="Times New Roman"/>
          <w:sz w:val="24"/>
          <w:szCs w:val="24"/>
        </w:rPr>
        <w:t>8</w:t>
      </w:r>
      <w:r w:rsidR="00DC1CAF">
        <w:rPr>
          <w:rFonts w:ascii="Times New Roman" w:hAnsi="Times New Roman" w:cs="Times New Roman"/>
          <w:sz w:val="24"/>
          <w:szCs w:val="24"/>
        </w:rPr>
        <w:t xml:space="preserve"> </w:t>
      </w:r>
      <w:r w:rsidR="00E57CE7" w:rsidRPr="0076431B">
        <w:rPr>
          <w:rFonts w:ascii="Times New Roman" w:hAnsi="Times New Roman" w:cs="Times New Roman"/>
          <w:sz w:val="24"/>
          <w:szCs w:val="24"/>
        </w:rPr>
        <w:t>. Foram utilizados os descritores</w:t>
      </w:r>
      <w:r w:rsidR="00DC2ABC">
        <w:rPr>
          <w:rFonts w:ascii="Times New Roman" w:hAnsi="Times New Roman" w:cs="Times New Roman"/>
          <w:sz w:val="24"/>
          <w:szCs w:val="24"/>
        </w:rPr>
        <w:t>, “Dieta e Nutrição”, “Celulite” e Alimentos funcionais”</w:t>
      </w:r>
      <w:r w:rsidR="00E57CE7" w:rsidRPr="0076431B">
        <w:rPr>
          <w:rFonts w:ascii="Times New Roman" w:hAnsi="Times New Roman" w:cs="Times New Roman"/>
          <w:sz w:val="24"/>
          <w:szCs w:val="24"/>
        </w:rPr>
        <w:t>. Foram estabelecidos como critérios de inclusão estudos que se adequassem ao tema e escritos em língua portuguesa, e como critérios de exclusão, estu</w:t>
      </w:r>
      <w:r w:rsidR="0076431B" w:rsidRPr="0076431B">
        <w:rPr>
          <w:rFonts w:ascii="Times New Roman" w:hAnsi="Times New Roman" w:cs="Times New Roman"/>
          <w:sz w:val="24"/>
          <w:szCs w:val="24"/>
        </w:rPr>
        <w:t xml:space="preserve">dos </w:t>
      </w:r>
      <w:r w:rsidR="00DC2ABC">
        <w:rPr>
          <w:rFonts w:ascii="Times New Roman" w:hAnsi="Times New Roman" w:cs="Times New Roman"/>
          <w:sz w:val="24"/>
          <w:szCs w:val="24"/>
        </w:rPr>
        <w:t xml:space="preserve">que não se enquadravam </w:t>
      </w:r>
      <w:r w:rsidR="0076431B" w:rsidRPr="0076431B">
        <w:rPr>
          <w:rFonts w:ascii="Times New Roman" w:hAnsi="Times New Roman" w:cs="Times New Roman"/>
          <w:sz w:val="24"/>
          <w:szCs w:val="24"/>
        </w:rPr>
        <w:t>ao tema</w:t>
      </w:r>
      <w:r w:rsidR="00E57CE7" w:rsidRPr="0076431B">
        <w:rPr>
          <w:rFonts w:ascii="Times New Roman" w:hAnsi="Times New Roman" w:cs="Times New Roman"/>
          <w:sz w:val="24"/>
          <w:szCs w:val="24"/>
        </w:rPr>
        <w:t xml:space="preserve">. </w:t>
      </w:r>
      <w:r w:rsidRPr="00764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verificado que a N</w:t>
      </w:r>
      <w:r w:rsidR="00DC2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utrição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DC2ABC">
        <w:rPr>
          <w:rFonts w:ascii="Times New Roman" w:eastAsia="Times New Roman" w:hAnsi="Times New Roman" w:cs="Times New Roman"/>
          <w:color w:val="000000"/>
          <w:sz w:val="24"/>
          <w:szCs w:val="24"/>
        </w:rPr>
        <w:t>uncional exerce um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2ABC">
        <w:rPr>
          <w:rFonts w:ascii="Times New Roman" w:eastAsia="Times New Roman" w:hAnsi="Times New Roman" w:cs="Times New Roman"/>
          <w:color w:val="000000"/>
          <w:sz w:val="24"/>
          <w:szCs w:val="24"/>
        </w:rPr>
        <w:t>papel relevante no tratamento da Fibro Edema Gelóide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pois </w:t>
      </w:r>
      <w:r w:rsidR="00DC2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possibilita tratar a causa do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>indivíduo de forma mais integrativa</w:t>
      </w:r>
      <w:r w:rsidR="00AC2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devido ser ofertado alimentos naturais, nutracêuticos, até mesmo suplementos alimentares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efeitos nutritivos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>. Com isso, foram observados a importância de vitaminas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C,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>minerais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como, zinco e selênio; fibras; probiótico e prebióticos, todos</w:t>
      </w:r>
      <w:r w:rsidR="0091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efeitos benéficos e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>ação antioxidante</w:t>
      </w:r>
      <w:r w:rsidR="009133F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C2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D37AA">
        <w:rPr>
          <w:rFonts w:ascii="Times New Roman" w:eastAsia="Times New Roman" w:hAnsi="Times New Roman" w:cs="Times New Roman"/>
          <w:color w:val="000000"/>
          <w:sz w:val="24"/>
          <w:szCs w:val="24"/>
        </w:rPr>
        <w:t>que vai fazer com que haja uma neutralização perante os radicais livres</w:t>
      </w:r>
      <w:r w:rsidR="009133F7">
        <w:rPr>
          <w:rFonts w:ascii="Times New Roman" w:eastAsia="Times New Roman" w:hAnsi="Times New Roman" w:cs="Times New Roman"/>
          <w:color w:val="000000"/>
          <w:sz w:val="24"/>
          <w:szCs w:val="24"/>
        </w:rPr>
        <w:t>, devido essa oxidação nos sistemas biológicos</w:t>
      </w:r>
      <w:r w:rsidR="002B4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também melhorar o aspecto 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>do organismo e da pele na produção do colágeno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B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possibi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litando a melhora no processo inflamatório. </w:t>
      </w:r>
      <w:r w:rsidR="0072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Ficou</w:t>
      </w:r>
      <w:r w:rsidR="0072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evidente o quão a 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 F</w:t>
      </w:r>
      <w:r w:rsidR="0072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uncional vem sendo fundamental na estética, de forma a priorizar os alimentos </w:t>
      </w:r>
      <w:r w:rsidR="00DC1CAF">
        <w:rPr>
          <w:rFonts w:ascii="Times New Roman" w:eastAsia="Times New Roman" w:hAnsi="Times New Roman" w:cs="Times New Roman"/>
          <w:color w:val="000000"/>
          <w:sz w:val="24"/>
          <w:szCs w:val="24"/>
        </w:rPr>
        <w:t>na pr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DC1CAF">
        <w:rPr>
          <w:rFonts w:ascii="Times New Roman" w:eastAsia="Times New Roman" w:hAnsi="Times New Roman" w:cs="Times New Roman"/>
          <w:color w:val="000000"/>
          <w:sz w:val="24"/>
          <w:szCs w:val="24"/>
        </w:rPr>
        <w:t>tica do cuidado ao corpo, enfatizando a associação de uma rotina alimentar adequada como complemento para tratamento se torna mais eficaz, e ass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im, proporcionar mais 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>benefícios</w:t>
      </w:r>
      <w:r w:rsid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saúde de forma integrativa. </w:t>
      </w:r>
    </w:p>
    <w:p w14:paraId="256CA582" w14:textId="5D92E264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D1B5C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Dieta;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Celulite; </w:t>
      </w:r>
      <w:r w:rsidR="005C590D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Nutrição;</w:t>
      </w:r>
      <w:r w:rsidR="00231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B5C" w:rsidRPr="00BD1B5C">
        <w:rPr>
          <w:rFonts w:ascii="Times New Roman" w:eastAsia="Times New Roman" w:hAnsi="Times New Roman" w:cs="Times New Roman"/>
          <w:color w:val="000000"/>
          <w:sz w:val="24"/>
          <w:szCs w:val="24"/>
        </w:rPr>
        <w:t>Alimentos funcionais.</w:t>
      </w:r>
    </w:p>
    <w:p w14:paraId="74FE415A" w14:textId="68E1D72A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0862A4" w14:textId="41AEBC6D" w:rsidR="001C0496" w:rsidRDefault="001C0496" w:rsidP="001C0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DAMASCENO, P. S.; SANTOS, R. O.; VIANA, A. C. A IMPORTÂNCIA DA DIETOTERAPIA NA PREVENÇÃO E TRATAMENTO DA LIPODISTROFIA GINÓIDE. </w:t>
      </w:r>
      <w:r w:rsidRPr="00B867E7">
        <w:rPr>
          <w:rFonts w:ascii="Times New Roman" w:hAnsi="Times New Roman" w:cs="Times New Roman"/>
          <w:b/>
          <w:bCs/>
          <w:sz w:val="24"/>
          <w:szCs w:val="24"/>
        </w:rPr>
        <w:t>Rev.</w:t>
      </w:r>
      <w:r w:rsidRPr="00B867E7">
        <w:rPr>
          <w:b/>
          <w:bCs/>
        </w:rPr>
        <w:t xml:space="preserve"> </w:t>
      </w:r>
      <w:r w:rsidRPr="00B867E7">
        <w:rPr>
          <w:rFonts w:ascii="Times New Roman" w:hAnsi="Times New Roman" w:cs="Times New Roman"/>
          <w:b/>
          <w:bCs/>
          <w:sz w:val="24"/>
          <w:szCs w:val="24"/>
        </w:rPr>
        <w:t>Conexão Eletrônica.,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7E7">
        <w:rPr>
          <w:rFonts w:ascii="Times New Roman" w:hAnsi="Times New Roman" w:cs="Times New Roman"/>
          <w:sz w:val="24"/>
          <w:szCs w:val="24"/>
        </w:rPr>
        <w:t>Três Lagoas, 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6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B867E7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6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 w:rsidRPr="00B867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p. 1-14, </w:t>
      </w:r>
      <w:r w:rsidRPr="00B867E7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F8507" w14:textId="22D319D1" w:rsidR="0050126E" w:rsidRPr="0050126E" w:rsidRDefault="0050126E" w:rsidP="001C0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C0496">
        <w:rPr>
          <w:rFonts w:ascii="Times New Roman" w:hAnsi="Times New Roman" w:cs="Times New Roman"/>
        </w:rPr>
        <w:t>GIUNTINI</w:t>
      </w:r>
      <w:r>
        <w:rPr>
          <w:rFonts w:ascii="Times New Roman" w:hAnsi="Times New Roman" w:cs="Times New Roman"/>
        </w:rPr>
        <w:t xml:space="preserve">, E. B. </w:t>
      </w:r>
      <w:r w:rsidRPr="0050126E">
        <w:rPr>
          <w:rFonts w:ascii="Times New Roman" w:hAnsi="Times New Roman" w:cs="Times New Roman"/>
          <w:b/>
          <w:bCs/>
        </w:rPr>
        <w:t>ALIMENTOS FUNCIONAIS</w:t>
      </w:r>
      <w:r>
        <w:rPr>
          <w:rFonts w:ascii="Times New Roman" w:hAnsi="Times New Roman" w:cs="Times New Roman"/>
        </w:rPr>
        <w:t xml:space="preserve">. </w:t>
      </w:r>
      <w:r w:rsidRPr="0050126E">
        <w:rPr>
          <w:rFonts w:ascii="Times New Roman" w:hAnsi="Times New Roman" w:cs="Times New Roman"/>
          <w:sz w:val="24"/>
          <w:szCs w:val="24"/>
        </w:rPr>
        <w:t>Editora e Distribuidora Educacional S.A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14:paraId="3E3607B9" w14:textId="7B1E8736" w:rsidR="001C0496" w:rsidRDefault="0023159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MAHAN, L. K.; RAYMOND, J. L. </w:t>
      </w:r>
      <w:r w:rsidRPr="001D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KRAUSE: ALIMENTOS, NUTRIÇÃO E DIETOTERAPIA.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 ed</w:t>
      </w:r>
      <w:r w:rsidR="004918C9">
        <w:rPr>
          <w:rFonts w:ascii="Times New Roman" w:eastAsia="Times New Roman" w:hAnsi="Times New Roman" w:cs="Times New Roman"/>
          <w:color w:val="000000"/>
          <w:sz w:val="24"/>
          <w:szCs w:val="24"/>
        </w:rPr>
        <w:t>. Elsevier Editora Ltda, 2018. 3623-3641 p.</w:t>
      </w:r>
    </w:p>
    <w:p w14:paraId="5D362404" w14:textId="76226BE0" w:rsidR="001C0496" w:rsidRPr="001C0496" w:rsidRDefault="001C049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SANTOLIN, C. </w:t>
      </w:r>
      <w:r w:rsidRPr="00B867E7">
        <w:rPr>
          <w:rFonts w:ascii="Times New Roman" w:hAnsi="Times New Roman" w:cs="Times New Roman"/>
          <w:b/>
          <w:bCs/>
          <w:sz w:val="24"/>
          <w:szCs w:val="24"/>
        </w:rPr>
        <w:t xml:space="preserve">NUTRIÇÃO NA PREVENÇÃO DO FIBRO EDEMA GELÓIDE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867E7">
        <w:rPr>
          <w:rFonts w:ascii="Times New Roman" w:hAnsi="Times New Roman" w:cs="Times New Roman"/>
          <w:b/>
          <w:bCs/>
          <w:sz w:val="24"/>
          <w:szCs w:val="24"/>
        </w:rPr>
        <w:t xml:space="preserve"> CELULITE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2017. 15 f. Monografia (Pós Graduação em Nutrição Clínica com Ênfase em Estética) - </w:t>
      </w:r>
      <w:r w:rsidRPr="001D23D1">
        <w:rPr>
          <w:rFonts w:ascii="Times New Roman" w:hAnsi="Times New Roman" w:cs="Times New Roman"/>
          <w:sz w:val="24"/>
          <w:szCs w:val="24"/>
        </w:rPr>
        <w:t>Departamento de Ciências da Saúde da Universidade Regional Integrada do Alto Uruguai e das Missões, Campus de Erechim</w:t>
      </w:r>
      <w:r>
        <w:rPr>
          <w:rFonts w:ascii="Times New Roman" w:hAnsi="Times New Roman" w:cs="Times New Roman"/>
          <w:sz w:val="24"/>
          <w:szCs w:val="24"/>
        </w:rPr>
        <w:t>, RS, 2017.</w:t>
      </w:r>
    </w:p>
    <w:p w14:paraId="62613097" w14:textId="25D78A8D" w:rsidR="004918C9" w:rsidRDefault="004918C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VIDAL, B. A. S.; MOREIRA, T. R. </w:t>
      </w:r>
      <w:r w:rsidR="002D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Eficácia de nutrientes na prevenção e tratamento da Lipodistrofia </w:t>
      </w:r>
      <w:proofErr w:type="spellStart"/>
      <w:r w:rsidR="002D3324">
        <w:rPr>
          <w:rFonts w:ascii="Times New Roman" w:eastAsia="Times New Roman" w:hAnsi="Times New Roman" w:cs="Times New Roman"/>
          <w:color w:val="000000"/>
          <w:sz w:val="24"/>
          <w:szCs w:val="24"/>
        </w:rPr>
        <w:t>gin</w:t>
      </w:r>
      <w:r w:rsidR="00E7516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D3324"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proofErr w:type="spellEnd"/>
      <w:r w:rsidR="002D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</w:t>
      </w:r>
      <w:r w:rsid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Bras</w:t>
      </w:r>
      <w:r w:rsid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Nutr</w:t>
      </w:r>
      <w:r w:rsid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Clin</w:t>
      </w:r>
      <w:proofErr w:type="spellEnd"/>
      <w:r w:rsidR="002D3324" w:rsidRPr="002D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.,</w:t>
      </w:r>
      <w:r w:rsidR="002D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Porto Alegre, p. 80-85, 2015.</w:t>
      </w:r>
    </w:p>
    <w:p w14:paraId="4F3D1C56" w14:textId="17923EBF" w:rsidR="001D23D1" w:rsidRPr="001C0496" w:rsidRDefault="001D23D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1D23D1" w:rsidRPr="001C0496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AC021" w14:textId="77777777" w:rsidR="00154771" w:rsidRDefault="00154771" w:rsidP="006853BB">
      <w:pPr>
        <w:spacing w:after="0" w:line="240" w:lineRule="auto"/>
      </w:pPr>
      <w:r>
        <w:separator/>
      </w:r>
    </w:p>
  </w:endnote>
  <w:endnote w:type="continuationSeparator" w:id="0">
    <w:p w14:paraId="6DD7445B" w14:textId="77777777" w:rsidR="00154771" w:rsidRDefault="0015477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B1525" w14:textId="77777777" w:rsidR="00154771" w:rsidRDefault="00154771" w:rsidP="006853BB">
      <w:pPr>
        <w:spacing w:after="0" w:line="240" w:lineRule="auto"/>
      </w:pPr>
      <w:r>
        <w:separator/>
      </w:r>
    </w:p>
  </w:footnote>
  <w:footnote w:type="continuationSeparator" w:id="0">
    <w:p w14:paraId="103AD834" w14:textId="77777777" w:rsidR="00154771" w:rsidRDefault="0015477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65EAD"/>
    <w:rsid w:val="00096961"/>
    <w:rsid w:val="00132B56"/>
    <w:rsid w:val="00154771"/>
    <w:rsid w:val="00182AE8"/>
    <w:rsid w:val="001C0496"/>
    <w:rsid w:val="001D1C7A"/>
    <w:rsid w:val="001D23D1"/>
    <w:rsid w:val="00231597"/>
    <w:rsid w:val="002B3914"/>
    <w:rsid w:val="002B41BA"/>
    <w:rsid w:val="002D058D"/>
    <w:rsid w:val="002D16BD"/>
    <w:rsid w:val="002D3324"/>
    <w:rsid w:val="0031484E"/>
    <w:rsid w:val="003523C1"/>
    <w:rsid w:val="003548F4"/>
    <w:rsid w:val="003E4BF5"/>
    <w:rsid w:val="00476044"/>
    <w:rsid w:val="004865C8"/>
    <w:rsid w:val="004918C9"/>
    <w:rsid w:val="0050126E"/>
    <w:rsid w:val="00507CB0"/>
    <w:rsid w:val="005C590D"/>
    <w:rsid w:val="005D446A"/>
    <w:rsid w:val="005E00AA"/>
    <w:rsid w:val="005E17B8"/>
    <w:rsid w:val="00633487"/>
    <w:rsid w:val="006853BB"/>
    <w:rsid w:val="006A07D2"/>
    <w:rsid w:val="006D37AA"/>
    <w:rsid w:val="00726B49"/>
    <w:rsid w:val="0076431B"/>
    <w:rsid w:val="007D05C4"/>
    <w:rsid w:val="007E2219"/>
    <w:rsid w:val="0089163C"/>
    <w:rsid w:val="008F02C2"/>
    <w:rsid w:val="008F558A"/>
    <w:rsid w:val="009133F7"/>
    <w:rsid w:val="00964993"/>
    <w:rsid w:val="00A70AC1"/>
    <w:rsid w:val="00A90280"/>
    <w:rsid w:val="00AB1616"/>
    <w:rsid w:val="00AC2E19"/>
    <w:rsid w:val="00AF0F0F"/>
    <w:rsid w:val="00B03B6C"/>
    <w:rsid w:val="00B867E7"/>
    <w:rsid w:val="00BD1B5C"/>
    <w:rsid w:val="00C23EBD"/>
    <w:rsid w:val="00CA59C3"/>
    <w:rsid w:val="00DC1CAF"/>
    <w:rsid w:val="00DC2ABC"/>
    <w:rsid w:val="00DF1365"/>
    <w:rsid w:val="00DF46EE"/>
    <w:rsid w:val="00E46875"/>
    <w:rsid w:val="00E57CE7"/>
    <w:rsid w:val="00E75162"/>
    <w:rsid w:val="00E92155"/>
    <w:rsid w:val="00F20AB7"/>
    <w:rsid w:val="00F62B6C"/>
    <w:rsid w:val="00FB7C3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2784E05F-D815-4D2D-8051-11783661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6578-8C77-4F07-A795-45F2E97F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julia</cp:lastModifiedBy>
  <cp:revision>3</cp:revision>
  <dcterms:created xsi:type="dcterms:W3CDTF">2021-03-16T12:46:00Z</dcterms:created>
  <dcterms:modified xsi:type="dcterms:W3CDTF">2021-03-16T14:11:00Z</dcterms:modified>
</cp:coreProperties>
</file>