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00A9F" w14:textId="7A9B95F0" w:rsidR="003128DB" w:rsidRDefault="59FAE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107E6C0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EXPLORANDO POTÊNCIAS E RAÍZES COM O WORDWALL: UMA ABORDAGEM INTER</w:t>
      </w:r>
      <w:r w:rsidR="1E822165" w:rsidRPr="107E6C0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ATIVA NO ENSINO DA MATEMÁTICA</w:t>
      </w:r>
    </w:p>
    <w:p w14:paraId="70853BCC" w14:textId="77777777" w:rsidR="003128DB" w:rsidRDefault="003128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5B65CC3" w14:textId="73C7E402" w:rsidR="003128DB" w:rsidRDefault="18865DC5" w:rsidP="798517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798517F3">
        <w:rPr>
          <w:rFonts w:ascii="Times New Roman" w:eastAsia="Times New Roman" w:hAnsi="Times New Roman" w:cs="Times New Roman"/>
          <w:sz w:val="24"/>
          <w:szCs w:val="24"/>
          <w:lang w:eastAsia="pt-BR"/>
        </w:rPr>
        <w:t>Weverson</w:t>
      </w:r>
      <w:proofErr w:type="spellEnd"/>
      <w:r w:rsidRPr="798517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Moreira de Souza Junior</w:t>
      </w:r>
    </w:p>
    <w:p w14:paraId="10116894" w14:textId="1FDC87BD" w:rsidR="003128DB" w:rsidRDefault="19D32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63FCF889">
        <w:rPr>
          <w:rFonts w:ascii="Times New Roman" w:eastAsia="Times New Roman" w:hAnsi="Times New Roman" w:cs="Times New Roman"/>
          <w:sz w:val="24"/>
          <w:szCs w:val="24"/>
          <w:lang w:eastAsia="pt-BR"/>
        </w:rPr>
        <w:t>Graduando em Matemática</w:t>
      </w:r>
      <w:r w:rsidR="0207A6C1" w:rsidRPr="63FCF8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Licenciatura</w:t>
      </w:r>
      <w:r w:rsidRPr="63FCF8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proofErr w:type="spellStart"/>
      <w:r w:rsidRPr="63FCF889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06E5B10A" w14:textId="53BA8C40" w:rsidR="003128DB" w:rsidRDefault="19D32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>
        <w:r w:rsidRPr="63FCF88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Weversonjunior111@gmail.com</w:t>
        </w:r>
      </w:hyperlink>
    </w:p>
    <w:p w14:paraId="1AA9459C" w14:textId="0DD30C86" w:rsidR="798517F3" w:rsidRDefault="798517F3" w:rsidP="63FCF8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C2ECE3C" w14:textId="1B43AE17" w:rsidR="798517F3" w:rsidRDefault="5D5C2261" w:rsidP="798517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5521F01">
        <w:rPr>
          <w:rFonts w:ascii="Times New Roman" w:eastAsia="Times New Roman" w:hAnsi="Times New Roman" w:cs="Times New Roman"/>
          <w:sz w:val="24"/>
          <w:szCs w:val="24"/>
          <w:lang w:eastAsia="pt-BR"/>
        </w:rPr>
        <w:t>João Vitor Silva Ruas</w:t>
      </w:r>
    </w:p>
    <w:p w14:paraId="15F6392F" w14:textId="0E565561" w:rsidR="003128DB" w:rsidRDefault="59DBCA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63FCF889">
        <w:rPr>
          <w:rFonts w:ascii="Times New Roman" w:eastAsia="Times New Roman" w:hAnsi="Times New Roman" w:cs="Times New Roman"/>
          <w:sz w:val="24"/>
          <w:szCs w:val="24"/>
          <w:lang w:eastAsia="pt-BR"/>
        </w:rPr>
        <w:t>Graduando em Matemática</w:t>
      </w:r>
      <w:r w:rsidR="489B97A7" w:rsidRPr="63FCF8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Licenciatura</w:t>
      </w:r>
      <w:r w:rsidRPr="63FCF8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proofErr w:type="spellStart"/>
      <w:r w:rsidRPr="63FCF889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21FC8EE7" w14:textId="27334114" w:rsidR="003128DB" w:rsidRDefault="168E40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>
        <w:r w:rsidRPr="63FCF88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joaovsr2024@gmail.com</w:t>
        </w:r>
      </w:hyperlink>
    </w:p>
    <w:p w14:paraId="048D4440" w14:textId="353060B2" w:rsidR="63FCF889" w:rsidRDefault="63FCF889" w:rsidP="63FCF8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40D76E3" w14:textId="27FA0D72" w:rsidR="0C1FFD72" w:rsidRDefault="0C1FFD72" w:rsidP="63FCF8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63FCF889">
        <w:rPr>
          <w:rFonts w:ascii="Times New Roman" w:eastAsia="Times New Roman" w:hAnsi="Times New Roman" w:cs="Times New Roman"/>
          <w:sz w:val="24"/>
          <w:szCs w:val="24"/>
          <w:lang w:eastAsia="pt-BR"/>
        </w:rPr>
        <w:t>Tatiane Beatriz Lopes Borges</w:t>
      </w:r>
    </w:p>
    <w:p w14:paraId="1D2AE804" w14:textId="2D25F128" w:rsidR="0C1FFD72" w:rsidRDefault="0C1FFD72" w:rsidP="63FCF8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63FCF8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Graduada em Matemática Licenciatura – </w:t>
      </w:r>
      <w:proofErr w:type="spellStart"/>
      <w:r w:rsidRPr="63FCF889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151B1F96" w14:textId="23F58DDD" w:rsidR="05521F01" w:rsidRDefault="001E5C2C" w:rsidP="107E6C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" w:history="1">
        <w:r w:rsidRPr="00E80B8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tatiborgez@gmail.com</w:t>
        </w:r>
      </w:hyperlink>
    </w:p>
    <w:p w14:paraId="4CA3B310" w14:textId="09BCE38F" w:rsidR="107E6C08" w:rsidRDefault="107E6C08" w:rsidP="107E6C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86372B3" w14:textId="56503D6A" w:rsidR="001E5C2C" w:rsidRPr="001E5C2C" w:rsidRDefault="001E5C2C" w:rsidP="05521F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5C2C">
        <w:rPr>
          <w:rFonts w:ascii="Times New Roman" w:eastAsia="Times New Roman" w:hAnsi="Times New Roman" w:cs="Times New Roman"/>
          <w:sz w:val="24"/>
          <w:szCs w:val="24"/>
          <w:lang w:eastAsia="pt-BR"/>
        </w:rPr>
        <w:t>Janine Freitas Mota</w:t>
      </w:r>
    </w:p>
    <w:p w14:paraId="3E86ACFA" w14:textId="4B5D01BC" w:rsidR="001E5C2C" w:rsidRDefault="001E5C2C" w:rsidP="05521F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5C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Doutora em Educação Matemática – </w:t>
      </w:r>
      <w:proofErr w:type="spellStart"/>
      <w:r w:rsidRPr="001E5C2C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4F9FA289" w14:textId="514AAC91" w:rsidR="001E5C2C" w:rsidRDefault="001E5C2C" w:rsidP="05521F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0" w:history="1">
        <w:r w:rsidRPr="00E80B8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janine.mota@unimontes.br</w:t>
        </w:r>
      </w:hyperlink>
    </w:p>
    <w:p w14:paraId="27BC4391" w14:textId="77777777" w:rsidR="001E5C2C" w:rsidRDefault="001E5C2C" w:rsidP="05521F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A3EF2EE" w14:textId="2162DA75" w:rsidR="798517F3" w:rsidRDefault="798517F3" w:rsidP="05521F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5521F0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</w:t>
      </w:r>
      <w:r w:rsidR="54AC33E4" w:rsidRPr="05521F0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 w:rsidR="54AC33E4" w:rsidRPr="05521F01">
        <w:rPr>
          <w:rFonts w:ascii="Times New Roman" w:eastAsia="Times New Roman" w:hAnsi="Times New Roman" w:cs="Times New Roman"/>
          <w:sz w:val="24"/>
          <w:szCs w:val="24"/>
          <w:lang w:eastAsia="pt-BR"/>
        </w:rPr>
        <w:t>Saberes e Práticas Educativas</w:t>
      </w:r>
    </w:p>
    <w:p w14:paraId="2C5D51AE" w14:textId="505A4127" w:rsidR="70341ABA" w:rsidRDefault="7776B9F9" w:rsidP="107E6C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07E6C0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Palavras-chave:</w:t>
      </w:r>
      <w:r w:rsidR="7B4AE960" w:rsidRPr="107E6C0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168A83D2" w:rsidRPr="107E6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Relato de experiência. Potenciação e Radiciação. </w:t>
      </w:r>
      <w:proofErr w:type="spellStart"/>
      <w:r w:rsidR="168A83D2" w:rsidRPr="107E6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Wordwall</w:t>
      </w:r>
      <w:proofErr w:type="spellEnd"/>
      <w:r w:rsidR="168A83D2" w:rsidRPr="107E6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9EF2106" w14:textId="223C1E2B" w:rsidR="70341ABA" w:rsidRDefault="70341ABA" w:rsidP="107E6C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565313C" w14:textId="77777777" w:rsidR="003128DB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– Relato de Experiência</w:t>
      </w:r>
    </w:p>
    <w:p w14:paraId="261EB32D" w14:textId="77777777" w:rsidR="003128DB" w:rsidRDefault="003128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C2EC82" w14:textId="21F505B1" w:rsidR="798517F3" w:rsidRDefault="7F84DE93" w:rsidP="107E6C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07E6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Este relato descreve uma atividade realizada por acadêmicos de Licenciatura em Matemática da </w:t>
      </w:r>
      <w:proofErr w:type="spellStart"/>
      <w:r w:rsidRPr="107E6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Unimontes</w:t>
      </w:r>
      <w:proofErr w:type="spellEnd"/>
      <w:r w:rsidRPr="107E6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no contexto do PIBID, com alunos da Escola Estadual </w:t>
      </w:r>
      <w:proofErr w:type="spellStart"/>
      <w:r w:rsidRPr="107E6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Belvinda</w:t>
      </w:r>
      <w:proofErr w:type="spellEnd"/>
      <w:r w:rsidRPr="107E6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Ribeiro. O objetivo foi promover a compreensão das propriedades de potenciação e radiciação, utilizando a plataforma </w:t>
      </w:r>
      <w:proofErr w:type="spellStart"/>
      <w:r w:rsidRPr="107E6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Wordwall</w:t>
      </w:r>
      <w:proofErr w:type="spellEnd"/>
      <w:r w:rsidRPr="107E6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para estimular o raciocínio lógico, a autonomia e reforçar os conteúdos trabalhados em sala de aula.</w:t>
      </w:r>
    </w:p>
    <w:p w14:paraId="79EB6342" w14:textId="1739D33C" w:rsidR="798517F3" w:rsidRDefault="798517F3" w:rsidP="107E6C08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 w:themeColor="text1"/>
        </w:rPr>
      </w:pPr>
    </w:p>
    <w:p w14:paraId="4759996F" w14:textId="77777777" w:rsidR="003128D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e justificativa da prática desenvolvida</w:t>
      </w:r>
    </w:p>
    <w:p w14:paraId="53601FEC" w14:textId="77777777" w:rsidR="003128DB" w:rsidRDefault="003128DB" w:rsidP="79851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196E725" w14:textId="3CCB406E" w:rsidR="63FCF889" w:rsidRDefault="0530CBD9" w:rsidP="107E6C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07E6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intervenção sobre potenciação e radiciação surgiu da identificação de dificuldades dos alunos em sala de aula. </w:t>
      </w:r>
      <w:r w:rsidR="001E5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107E6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ptou-se por utilizar a ferramenta digital </w:t>
      </w:r>
      <w:proofErr w:type="spellStart"/>
      <w:r w:rsidRPr="107E6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Wordwall</w:t>
      </w:r>
      <w:proofErr w:type="spellEnd"/>
      <w:r w:rsidRPr="107E6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reconhecida por oferecer atividades interativas e gamificadas que estimulam o engajamento dos estudantes.</w:t>
      </w:r>
    </w:p>
    <w:p w14:paraId="496A7945" w14:textId="090E9620" w:rsidR="63FCF889" w:rsidRDefault="63FCF889" w:rsidP="107E6C08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 w:themeColor="text1"/>
        </w:rPr>
      </w:pPr>
    </w:p>
    <w:p w14:paraId="34EB7213" w14:textId="5A8E4F65" w:rsidR="003128DB" w:rsidRDefault="7776B9F9" w:rsidP="79851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107E6C0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Problema norteador e objetivos</w:t>
      </w:r>
    </w:p>
    <w:p w14:paraId="5EF6DD8B" w14:textId="2B0FA580" w:rsidR="63FCF889" w:rsidRDefault="63FCF889" w:rsidP="107E6C08">
      <w:pPr>
        <w:spacing w:after="0" w:line="240" w:lineRule="auto"/>
        <w:ind w:firstLine="708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5E23E2C5" w14:textId="5C73A097" w:rsidR="63FCF889" w:rsidRDefault="18067404" w:rsidP="107E6C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5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questão norteou o trabalho: Como podemos ensinar as propriedades de potenciação e radiciação para resolver problemas do cotidiano, utilizando ferramentas digitais? O objetivo geral definido foi: desenvolver uma intervenção pedagógica focada nas propriedades de potenciação</w:t>
      </w:r>
      <w:r w:rsidRPr="107E6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radiciação, utilizando a ferramenta </w:t>
      </w:r>
      <w:proofErr w:type="spellStart"/>
      <w:r w:rsidRPr="107E6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Wordwall</w:t>
      </w:r>
      <w:proofErr w:type="spellEnd"/>
      <w:r w:rsidRPr="107E6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de forma a proporcionar um processo de aprendizagem mais dinâmico e interativo.</w:t>
      </w:r>
    </w:p>
    <w:p w14:paraId="74DE6A69" w14:textId="2873FDC9" w:rsidR="107E6C08" w:rsidRDefault="107E6C08" w:rsidP="107E6C08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 w:themeColor="text1"/>
        </w:rPr>
      </w:pPr>
    </w:p>
    <w:p w14:paraId="2BCE195E" w14:textId="7ACC8C2D" w:rsidR="003128DB" w:rsidRDefault="63FCF889" w:rsidP="63FCF8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107E6C0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Procedimentos e/ou estratégias metodológicas</w:t>
      </w:r>
    </w:p>
    <w:p w14:paraId="097CD886" w14:textId="70A7F871" w:rsidR="107E6C08" w:rsidRDefault="107E6C08" w:rsidP="107E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EE52162" w14:textId="50BD762F" w:rsidR="003128DB" w:rsidRDefault="46282BA9" w:rsidP="107E6C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07E6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intervenção foi aplicada em uma turma do 9º ano. Utilizando a plataforma </w:t>
      </w:r>
      <w:proofErr w:type="spellStart"/>
      <w:r w:rsidRPr="107E6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Wordwall</w:t>
      </w:r>
      <w:proofErr w:type="spellEnd"/>
      <w:r w:rsidRPr="107E6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foi elaborada uma sequência </w:t>
      </w:r>
      <w:r w:rsidR="001E5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abordando</w:t>
      </w:r>
      <w:r w:rsidRPr="107E6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potências e raízes. As equipes sinalizavam com placas para responder, acumulando pontos a cada acerto. Os acadêmicos atuaram como mediadores, enquanto a professora supervisora acompanhava a atividade. Ao final, a equipe com maior pontuação foi premiada, incentivando o engajamento dos estudantes.</w:t>
      </w:r>
    </w:p>
    <w:p w14:paraId="6BB18BA4" w14:textId="46569BD2" w:rsidR="003128DB" w:rsidRDefault="003128DB" w:rsidP="107E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9D35FD7" w14:textId="188A27D3" w:rsidR="003128DB" w:rsidRDefault="34F70ACD" w:rsidP="2E5C0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107E6C0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Fundamentação teórica que sustentou/sustenta a prática desenvolvida</w:t>
      </w:r>
    </w:p>
    <w:p w14:paraId="46AA1C85" w14:textId="7B91B9BC" w:rsidR="003128DB" w:rsidRDefault="003128DB" w:rsidP="63FCF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F2498FC" w14:textId="0F6BD187" w:rsidR="003128DB" w:rsidRDefault="152824B5" w:rsidP="107E6C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07E6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planejamento baseou-se nos princípios de Freire (1996), que defende uma educação libertadora, com participação ativa dos estudantes. Em sintonia com a BNCC (Brasil, 2017), a prática incorporou o uso de tecnologias digitais para fomentar o protagonismo estudantil e o desenvolvimento de competências como pensamento crítico, autonomia e resolução de problemas. Inspirada também em Moran (2013), a intervenção utilizou o </w:t>
      </w:r>
      <w:proofErr w:type="spellStart"/>
      <w:r w:rsidRPr="107E6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Wordwall</w:t>
      </w:r>
      <w:proofErr w:type="spellEnd"/>
      <w:r w:rsidRPr="107E6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para criar um ambiente interativo, dinâmico e motivador. </w:t>
      </w:r>
      <w:r w:rsidRPr="107E6C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34EA28" w14:textId="43FD82FD" w:rsidR="003128DB" w:rsidRDefault="003128DB" w:rsidP="2E5C0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FEA8720" w14:textId="28277F88" w:rsidR="63FCF889" w:rsidRDefault="7776B9F9" w:rsidP="63FCF8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107E6C0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Resultados da prática </w:t>
      </w:r>
    </w:p>
    <w:p w14:paraId="584B6082" w14:textId="7E900147" w:rsidR="63FCF889" w:rsidRDefault="3DB55E1B" w:rsidP="107E6C08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07E6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 estudantes demonstraram interesse e participação</w:t>
      </w:r>
      <w:r w:rsidR="001E5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107E6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trabalho foi fortalecido por meio de diálogos, trocas de ideias e colaboração. Os acadêmicos atuaram como mediadores, incentivando a autonomia e a reflexão coletiva sobre as propriedades de potência e radiciação, em um ambiente dinâmico e motivador.</w:t>
      </w:r>
    </w:p>
    <w:p w14:paraId="7CACDFB5" w14:textId="77777777" w:rsidR="003128DB" w:rsidRDefault="63FCF889" w:rsidP="107E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107E6C0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Relevância social da experiência para o contexto/público destinado e para a educação e relações com o eixo temático do COPED</w:t>
      </w:r>
    </w:p>
    <w:p w14:paraId="67C673CA" w14:textId="2084107D" w:rsidR="63FCF889" w:rsidRDefault="63FCF889" w:rsidP="63FCF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82FBC0" w14:textId="142946CB" w:rsidR="63FCF889" w:rsidRDefault="4C05AF17" w:rsidP="63FCF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07E6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atividade contribuiu para a aprendizagem </w:t>
      </w:r>
      <w:r w:rsidR="001E5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dos conteúdos citados</w:t>
      </w:r>
      <w:r w:rsidRPr="107E6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O uso do </w:t>
      </w:r>
      <w:proofErr w:type="spellStart"/>
      <w:r w:rsidRPr="107E6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Wordwall</w:t>
      </w:r>
      <w:proofErr w:type="spellEnd"/>
      <w:r w:rsidRPr="107E6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incentivou a participação ativa, o raciocínio lógico e o trabalho em equipe. </w:t>
      </w:r>
      <w:r w:rsidR="001E5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107E6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prática fortaleceu a formação dos acadêmicos de Licenciatura em Matemática, promovendo a integração entre teoria e prática e alinhando-se ao eixo "Saberes e Práticas Educativas" do COPED. A experiência evidenciou o potencial das metodologias inovadoras e digitais para tornar o ensino mais dinâmico, acessível e signif</w:t>
      </w:r>
      <w:r w:rsidR="55138696" w:rsidRPr="107E6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icativo.</w:t>
      </w:r>
    </w:p>
    <w:p w14:paraId="7AFF800E" w14:textId="1B0504DC" w:rsidR="107E6C08" w:rsidRDefault="107E6C08" w:rsidP="107E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191F033" w14:textId="77777777" w:rsidR="003128DB" w:rsidRDefault="107E6C08" w:rsidP="107E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107E6C0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Considerações finais</w:t>
      </w:r>
    </w:p>
    <w:p w14:paraId="152BEAA5" w14:textId="77777777" w:rsidR="003128DB" w:rsidRDefault="00312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9B8170" w14:textId="0E8D9578" w:rsidR="003128DB" w:rsidRDefault="67F516F3" w:rsidP="107E6C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07E6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atividade facilitou a compreensão das propriedades de potenciação e radiciação de forma dinâmica e participativa. O uso de metodologias ativas e recursos digitais tornou o ensino atrativo e contribuiu para a formação prática dos acadêmicos, aproximando teoria e prática.</w:t>
      </w:r>
    </w:p>
    <w:p w14:paraId="53C1DBF7" w14:textId="2ADCBCB3" w:rsidR="003128DB" w:rsidRDefault="00312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80ECE5" w14:textId="7521326F" w:rsidR="2E5C0861" w:rsidRDefault="34F70ACD" w:rsidP="2E5C0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107E6C0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Referências</w:t>
      </w:r>
    </w:p>
    <w:p w14:paraId="16981178" w14:textId="77777777" w:rsidR="001E5C2C" w:rsidRDefault="001E5C2C" w:rsidP="001E5C2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07E6C08">
        <w:rPr>
          <w:rFonts w:ascii="Times New Roman" w:eastAsia="Times New Roman" w:hAnsi="Times New Roman" w:cs="Times New Roman"/>
          <w:sz w:val="24"/>
          <w:szCs w:val="24"/>
        </w:rPr>
        <w:t xml:space="preserve">BRASIL. Ministério da Educação. </w:t>
      </w:r>
      <w:r w:rsidRPr="107E6C08">
        <w:rPr>
          <w:rFonts w:ascii="Times New Roman" w:eastAsia="Times New Roman" w:hAnsi="Times New Roman" w:cs="Times New Roman"/>
          <w:b/>
          <w:bCs/>
          <w:sz w:val="24"/>
          <w:szCs w:val="24"/>
        </w:rPr>
        <w:t>Base Nacional Comum Curricular</w:t>
      </w:r>
      <w:r w:rsidRPr="107E6C08">
        <w:rPr>
          <w:rFonts w:ascii="Times New Roman" w:eastAsia="Times New Roman" w:hAnsi="Times New Roman" w:cs="Times New Roman"/>
          <w:sz w:val="24"/>
          <w:szCs w:val="24"/>
        </w:rPr>
        <w:t>. Brasília, DF: MEC, 2017.</w:t>
      </w:r>
    </w:p>
    <w:p w14:paraId="10F26C25" w14:textId="4D417575" w:rsidR="21719373" w:rsidRDefault="21719373" w:rsidP="107E6C0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07E6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FREIRE, Paulo. </w:t>
      </w:r>
      <w:r w:rsidRPr="107E6C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Pedagogia da autonomia: saberes necessários à prática educativa</w:t>
      </w:r>
      <w:r w:rsidRPr="107E6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25. ed. São Paulo: Paz e Terra, 1996.</w:t>
      </w:r>
    </w:p>
    <w:p w14:paraId="17F6F3F0" w14:textId="6D79E9A1" w:rsidR="55ED6910" w:rsidRDefault="55ED6910" w:rsidP="107E6C0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07E6C08">
        <w:rPr>
          <w:rFonts w:ascii="Times New Roman" w:eastAsia="Times New Roman" w:hAnsi="Times New Roman" w:cs="Times New Roman"/>
          <w:sz w:val="24"/>
          <w:szCs w:val="24"/>
        </w:rPr>
        <w:t xml:space="preserve">MORAN, José Manuel. </w:t>
      </w:r>
      <w:r w:rsidRPr="107E6C08">
        <w:rPr>
          <w:rFonts w:ascii="Times New Roman" w:eastAsia="Times New Roman" w:hAnsi="Times New Roman" w:cs="Times New Roman"/>
          <w:b/>
          <w:bCs/>
          <w:sz w:val="24"/>
          <w:szCs w:val="24"/>
        </w:rPr>
        <w:t>A educação que desejamos: novos desafios e como chegar lá</w:t>
      </w:r>
      <w:r w:rsidR="5197EF3C" w:rsidRPr="107E6C08">
        <w:rPr>
          <w:rFonts w:ascii="Times New Roman" w:eastAsia="Times New Roman" w:hAnsi="Times New Roman" w:cs="Times New Roman"/>
          <w:sz w:val="24"/>
          <w:szCs w:val="24"/>
        </w:rPr>
        <w:t>.</w:t>
      </w:r>
      <w:r w:rsidRPr="107E6C08">
        <w:rPr>
          <w:rFonts w:ascii="Times New Roman" w:eastAsia="Times New Roman" w:hAnsi="Times New Roman" w:cs="Times New Roman"/>
          <w:sz w:val="24"/>
          <w:szCs w:val="24"/>
        </w:rPr>
        <w:t xml:space="preserve"> 6. ed. Campinas, SP: Papirus, 2013.</w:t>
      </w:r>
    </w:p>
    <w:sectPr w:rsidR="55ED6910">
      <w:headerReference w:type="default" r:id="rId11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32333" w14:textId="77777777" w:rsidR="00BA22A7" w:rsidRDefault="00BA22A7">
      <w:pPr>
        <w:spacing w:line="240" w:lineRule="auto"/>
      </w:pPr>
      <w:r>
        <w:separator/>
      </w:r>
    </w:p>
  </w:endnote>
  <w:endnote w:type="continuationSeparator" w:id="0">
    <w:p w14:paraId="38A3EEB7" w14:textId="77777777" w:rsidR="00BA22A7" w:rsidRDefault="00BA22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E587E" w14:textId="77777777" w:rsidR="00BA22A7" w:rsidRDefault="00BA22A7">
      <w:pPr>
        <w:spacing w:after="0"/>
      </w:pPr>
      <w:r>
        <w:separator/>
      </w:r>
    </w:p>
  </w:footnote>
  <w:footnote w:type="continuationSeparator" w:id="0">
    <w:p w14:paraId="74935E8E" w14:textId="77777777" w:rsidR="00BA22A7" w:rsidRDefault="00BA22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D817C" w14:textId="77777777" w:rsidR="003128DB" w:rsidRDefault="00000000">
    <w:pPr>
      <w:pStyle w:val="Cabealho"/>
    </w:pPr>
    <w:r>
      <w:rPr>
        <w:noProof/>
      </w:rPr>
      <w:drawing>
        <wp:inline distT="0" distB="0" distL="114300" distR="114300" wp14:anchorId="051D8FB6" wp14:editId="07777777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77EDC"/>
    <w:multiLevelType w:val="hybridMultilevel"/>
    <w:tmpl w:val="21CE2474"/>
    <w:lvl w:ilvl="0" w:tplc="D0D61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805E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42E7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042A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50E4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8EE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D0DF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C65B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FAAA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FBC6C"/>
    <w:multiLevelType w:val="hybridMultilevel"/>
    <w:tmpl w:val="960EFF6A"/>
    <w:lvl w:ilvl="0" w:tplc="33024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652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6E81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66C5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AEEF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C031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0061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09E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72A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028664">
    <w:abstractNumId w:val="1"/>
  </w:num>
  <w:num w:numId="2" w16cid:durableId="405036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B16D9"/>
    <w:rsid w:val="00172A27"/>
    <w:rsid w:val="001E5C2C"/>
    <w:rsid w:val="003128DB"/>
    <w:rsid w:val="00677F30"/>
    <w:rsid w:val="00741E2B"/>
    <w:rsid w:val="00B82A8F"/>
    <w:rsid w:val="00BA22A7"/>
    <w:rsid w:val="00D64380"/>
    <w:rsid w:val="0207A6C1"/>
    <w:rsid w:val="033AFE7C"/>
    <w:rsid w:val="042F9209"/>
    <w:rsid w:val="046F40EF"/>
    <w:rsid w:val="0472721D"/>
    <w:rsid w:val="04C34C03"/>
    <w:rsid w:val="04CE6006"/>
    <w:rsid w:val="0530CBD9"/>
    <w:rsid w:val="05521F01"/>
    <w:rsid w:val="0562B500"/>
    <w:rsid w:val="05A5EFE9"/>
    <w:rsid w:val="05BA666B"/>
    <w:rsid w:val="06BEF148"/>
    <w:rsid w:val="07B8A095"/>
    <w:rsid w:val="07C3D75B"/>
    <w:rsid w:val="08D97AF5"/>
    <w:rsid w:val="08FAED61"/>
    <w:rsid w:val="0937D8E6"/>
    <w:rsid w:val="0A7FE408"/>
    <w:rsid w:val="0ABD9EF4"/>
    <w:rsid w:val="0B592956"/>
    <w:rsid w:val="0C1FFD72"/>
    <w:rsid w:val="0C8BED24"/>
    <w:rsid w:val="0CB10AFC"/>
    <w:rsid w:val="0D053977"/>
    <w:rsid w:val="0EDBDF3F"/>
    <w:rsid w:val="0EE99B73"/>
    <w:rsid w:val="0EEC6E7C"/>
    <w:rsid w:val="0EFC198B"/>
    <w:rsid w:val="10432833"/>
    <w:rsid w:val="107E6C08"/>
    <w:rsid w:val="125A0030"/>
    <w:rsid w:val="12722EF6"/>
    <w:rsid w:val="127FA4F5"/>
    <w:rsid w:val="146428B4"/>
    <w:rsid w:val="14BA5A93"/>
    <w:rsid w:val="14D51C86"/>
    <w:rsid w:val="14DAC804"/>
    <w:rsid w:val="152824B5"/>
    <w:rsid w:val="1617C586"/>
    <w:rsid w:val="16290455"/>
    <w:rsid w:val="1651D873"/>
    <w:rsid w:val="168A83D2"/>
    <w:rsid w:val="168E40C9"/>
    <w:rsid w:val="16CC6A53"/>
    <w:rsid w:val="1707749E"/>
    <w:rsid w:val="1753422D"/>
    <w:rsid w:val="17A5EDD2"/>
    <w:rsid w:val="17BA05B9"/>
    <w:rsid w:val="18067404"/>
    <w:rsid w:val="183F8D1E"/>
    <w:rsid w:val="18618E43"/>
    <w:rsid w:val="18865DC5"/>
    <w:rsid w:val="19D3297C"/>
    <w:rsid w:val="19D7E028"/>
    <w:rsid w:val="1A7B36AA"/>
    <w:rsid w:val="1A894334"/>
    <w:rsid w:val="1BB0AA19"/>
    <w:rsid w:val="1CB0B0B1"/>
    <w:rsid w:val="1CD2CE83"/>
    <w:rsid w:val="1DA28EF8"/>
    <w:rsid w:val="1E822165"/>
    <w:rsid w:val="1EF63937"/>
    <w:rsid w:val="1F4BFCF1"/>
    <w:rsid w:val="2059F1C1"/>
    <w:rsid w:val="2096A129"/>
    <w:rsid w:val="21719373"/>
    <w:rsid w:val="221653A0"/>
    <w:rsid w:val="22184B3D"/>
    <w:rsid w:val="236647C1"/>
    <w:rsid w:val="239267F2"/>
    <w:rsid w:val="23D40A4E"/>
    <w:rsid w:val="247788B2"/>
    <w:rsid w:val="24EF560F"/>
    <w:rsid w:val="2515F079"/>
    <w:rsid w:val="25485496"/>
    <w:rsid w:val="2599F535"/>
    <w:rsid w:val="25B880EE"/>
    <w:rsid w:val="266085DF"/>
    <w:rsid w:val="26ED2F64"/>
    <w:rsid w:val="274A7B19"/>
    <w:rsid w:val="2767354A"/>
    <w:rsid w:val="27B436F7"/>
    <w:rsid w:val="27CD66DB"/>
    <w:rsid w:val="291C315B"/>
    <w:rsid w:val="2998EEF3"/>
    <w:rsid w:val="29A00E15"/>
    <w:rsid w:val="29EB2189"/>
    <w:rsid w:val="2AEF2C8D"/>
    <w:rsid w:val="2BF4D27E"/>
    <w:rsid w:val="2CED057C"/>
    <w:rsid w:val="2D0A23B4"/>
    <w:rsid w:val="2DB9C3BA"/>
    <w:rsid w:val="2DC1ACE9"/>
    <w:rsid w:val="2E5C0861"/>
    <w:rsid w:val="2EA0F3BA"/>
    <w:rsid w:val="317396ED"/>
    <w:rsid w:val="327881C1"/>
    <w:rsid w:val="334C7DB2"/>
    <w:rsid w:val="33592DE9"/>
    <w:rsid w:val="336839D0"/>
    <w:rsid w:val="34584DF3"/>
    <w:rsid w:val="34BFC3DD"/>
    <w:rsid w:val="34F70ACD"/>
    <w:rsid w:val="35017F2F"/>
    <w:rsid w:val="35124784"/>
    <w:rsid w:val="3562EADB"/>
    <w:rsid w:val="362A3A18"/>
    <w:rsid w:val="36364BB3"/>
    <w:rsid w:val="36672198"/>
    <w:rsid w:val="36FF5ABA"/>
    <w:rsid w:val="378583C3"/>
    <w:rsid w:val="379E4819"/>
    <w:rsid w:val="38DDD9E6"/>
    <w:rsid w:val="38E217F2"/>
    <w:rsid w:val="39113C01"/>
    <w:rsid w:val="394001C4"/>
    <w:rsid w:val="3972F307"/>
    <w:rsid w:val="3A1E4B1E"/>
    <w:rsid w:val="3A56463B"/>
    <w:rsid w:val="3A9B1B31"/>
    <w:rsid w:val="3D2850EF"/>
    <w:rsid w:val="3D991A81"/>
    <w:rsid w:val="3DB55E1B"/>
    <w:rsid w:val="3E1322C3"/>
    <w:rsid w:val="3E8C1CE9"/>
    <w:rsid w:val="3F0F98F5"/>
    <w:rsid w:val="404052B4"/>
    <w:rsid w:val="40470015"/>
    <w:rsid w:val="423E71F9"/>
    <w:rsid w:val="428C3AC6"/>
    <w:rsid w:val="42B89088"/>
    <w:rsid w:val="43D11168"/>
    <w:rsid w:val="451B6CFA"/>
    <w:rsid w:val="456DF6E2"/>
    <w:rsid w:val="4570C402"/>
    <w:rsid w:val="46282BA9"/>
    <w:rsid w:val="478EF659"/>
    <w:rsid w:val="489B97A7"/>
    <w:rsid w:val="48EAFA30"/>
    <w:rsid w:val="492C2F4A"/>
    <w:rsid w:val="4A4308C7"/>
    <w:rsid w:val="4B4AF6B6"/>
    <w:rsid w:val="4C05AF17"/>
    <w:rsid w:val="4C9FF0AF"/>
    <w:rsid w:val="4DAD2754"/>
    <w:rsid w:val="4DE48CF1"/>
    <w:rsid w:val="4E36347E"/>
    <w:rsid w:val="4E5068B5"/>
    <w:rsid w:val="4EE3C793"/>
    <w:rsid w:val="4EF6A1AC"/>
    <w:rsid w:val="4F8F8507"/>
    <w:rsid w:val="4FF2A065"/>
    <w:rsid w:val="50A5A944"/>
    <w:rsid w:val="5118C0D9"/>
    <w:rsid w:val="518CC39C"/>
    <w:rsid w:val="5197EF3C"/>
    <w:rsid w:val="52350B55"/>
    <w:rsid w:val="52AED410"/>
    <w:rsid w:val="52B38805"/>
    <w:rsid w:val="52BF5446"/>
    <w:rsid w:val="53E3519B"/>
    <w:rsid w:val="546A810D"/>
    <w:rsid w:val="54AC33E4"/>
    <w:rsid w:val="54F9C3D7"/>
    <w:rsid w:val="55112CEA"/>
    <w:rsid w:val="55138696"/>
    <w:rsid w:val="553BC738"/>
    <w:rsid w:val="55ED6910"/>
    <w:rsid w:val="5610E058"/>
    <w:rsid w:val="56118B89"/>
    <w:rsid w:val="56387C6B"/>
    <w:rsid w:val="56AB9F48"/>
    <w:rsid w:val="56E48EA5"/>
    <w:rsid w:val="579C99A2"/>
    <w:rsid w:val="57DD13BA"/>
    <w:rsid w:val="581B6FC9"/>
    <w:rsid w:val="585C82CB"/>
    <w:rsid w:val="58ADB46C"/>
    <w:rsid w:val="58C4471A"/>
    <w:rsid w:val="597AE786"/>
    <w:rsid w:val="59D7BC93"/>
    <w:rsid w:val="59DBCABE"/>
    <w:rsid w:val="59FAE201"/>
    <w:rsid w:val="59FB6197"/>
    <w:rsid w:val="5B5B3C9A"/>
    <w:rsid w:val="5D3A9EE9"/>
    <w:rsid w:val="5D5C2261"/>
    <w:rsid w:val="5E305D29"/>
    <w:rsid w:val="5FBEF212"/>
    <w:rsid w:val="5FE6FAAF"/>
    <w:rsid w:val="60031868"/>
    <w:rsid w:val="60113BF5"/>
    <w:rsid w:val="607D09F4"/>
    <w:rsid w:val="60AF4634"/>
    <w:rsid w:val="60FF12C0"/>
    <w:rsid w:val="611A852C"/>
    <w:rsid w:val="61F0486D"/>
    <w:rsid w:val="6281F4FA"/>
    <w:rsid w:val="63FCF889"/>
    <w:rsid w:val="643232A4"/>
    <w:rsid w:val="6438CF31"/>
    <w:rsid w:val="64C9BDAA"/>
    <w:rsid w:val="65BC39AA"/>
    <w:rsid w:val="66035700"/>
    <w:rsid w:val="669A7EF1"/>
    <w:rsid w:val="67F516F3"/>
    <w:rsid w:val="68F74436"/>
    <w:rsid w:val="68FDC461"/>
    <w:rsid w:val="6903EE83"/>
    <w:rsid w:val="69438F3C"/>
    <w:rsid w:val="69A6A8D7"/>
    <w:rsid w:val="69F3D344"/>
    <w:rsid w:val="6B48AF88"/>
    <w:rsid w:val="6BFBDC76"/>
    <w:rsid w:val="6C2C3AD5"/>
    <w:rsid w:val="6D533503"/>
    <w:rsid w:val="6D8AD4D1"/>
    <w:rsid w:val="6E5AA4B2"/>
    <w:rsid w:val="6EA943E8"/>
    <w:rsid w:val="6F6F94EF"/>
    <w:rsid w:val="6FFDEB34"/>
    <w:rsid w:val="70341ABA"/>
    <w:rsid w:val="704476BC"/>
    <w:rsid w:val="7098C082"/>
    <w:rsid w:val="7135F536"/>
    <w:rsid w:val="71AB29F6"/>
    <w:rsid w:val="71AE347C"/>
    <w:rsid w:val="72CAED0A"/>
    <w:rsid w:val="73588513"/>
    <w:rsid w:val="738D8EF6"/>
    <w:rsid w:val="7505FE81"/>
    <w:rsid w:val="75BA87D1"/>
    <w:rsid w:val="76B5EFD5"/>
    <w:rsid w:val="76E54C39"/>
    <w:rsid w:val="7774AB09"/>
    <w:rsid w:val="7776B9F9"/>
    <w:rsid w:val="77D1AB04"/>
    <w:rsid w:val="78DBDB52"/>
    <w:rsid w:val="7958CABC"/>
    <w:rsid w:val="798517F3"/>
    <w:rsid w:val="7AD77310"/>
    <w:rsid w:val="7B37F03E"/>
    <w:rsid w:val="7B4AE960"/>
    <w:rsid w:val="7B55A474"/>
    <w:rsid w:val="7B5CFF65"/>
    <w:rsid w:val="7C32FB63"/>
    <w:rsid w:val="7D18C7C8"/>
    <w:rsid w:val="7DE49E26"/>
    <w:rsid w:val="7E3E4A8C"/>
    <w:rsid w:val="7E5F027E"/>
    <w:rsid w:val="7EFF76AF"/>
    <w:rsid w:val="7F188551"/>
    <w:rsid w:val="7F84DE93"/>
    <w:rsid w:val="7FB1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D8FB6"/>
  <w15:docId w15:val="{3C78B720-517E-4B94-9413-6FBE4AF6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798517F3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1E5C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ovsr2024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eversonjunior111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janine.mota@unimontes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tiborgez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715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JANINE MOTA</cp:lastModifiedBy>
  <cp:revision>10</cp:revision>
  <dcterms:created xsi:type="dcterms:W3CDTF">2024-10-22T15:37:00Z</dcterms:created>
  <dcterms:modified xsi:type="dcterms:W3CDTF">2025-05-02T21:01:00Z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A46EBE0B040C4CC9BC64DACD3EACF277_13</vt:lpwstr>
  </property>
</Properties>
</file>