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88464D" w14:textId="0095CADD" w:rsidR="001B5F30" w:rsidRDefault="001B5F30" w:rsidP="00EB1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EDUCAÇÃO PARA PROFISSIONAIS DE SAÚDE</w:t>
      </w:r>
    </w:p>
    <w:p w14:paraId="0A2AEAAA" w14:textId="77777777" w:rsidR="00EB1DF3" w:rsidRDefault="00EB1DF3" w:rsidP="00EB1D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C16D4D" w14:textId="55906297" w:rsidR="00EB1DF3" w:rsidRPr="00EB1DF3" w:rsidRDefault="00EB1DF3" w:rsidP="00EB1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Style w:val="selectable-text"/>
          <w:rFonts w:ascii="Times New Roman" w:hAnsi="Times New Roman" w:cs="Times New Roman"/>
          <w:sz w:val="20"/>
          <w:szCs w:val="20"/>
        </w:rPr>
      </w:pPr>
      <w:r w:rsidRPr="00EB1DF3">
        <w:rPr>
          <w:rStyle w:val="selectable-text"/>
          <w:rFonts w:ascii="Times New Roman" w:hAnsi="Times New Roman" w:cs="Times New Roman"/>
          <w:sz w:val="20"/>
          <w:szCs w:val="20"/>
        </w:rPr>
        <w:t>Gabriela Ludmyla Pereira Marques</w:t>
      </w:r>
      <w:r w:rsidRPr="00EB1DF3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B71DB84" w14:textId="1F232914" w:rsidR="00EB1DF3" w:rsidRPr="00EB1DF3" w:rsidRDefault="00EB1DF3" w:rsidP="00EB1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</w:pPr>
      <w:r w:rsidRPr="00EB1DF3">
        <w:rPr>
          <w:rStyle w:val="selectable-text"/>
          <w:rFonts w:ascii="Times New Roman" w:hAnsi="Times New Roman" w:cs="Times New Roman"/>
          <w:sz w:val="20"/>
          <w:szCs w:val="20"/>
        </w:rPr>
        <w:t>Mariany Costa</w:t>
      </w:r>
      <w:r w:rsidRPr="00EB1DF3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6C4333DE" w14:textId="22EB9F29" w:rsidR="00EB1DF3" w:rsidRPr="00EB1DF3" w:rsidRDefault="00EB1DF3" w:rsidP="00EB1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</w:pPr>
      <w:r w:rsidRPr="00EB1DF3">
        <w:rPr>
          <w:rStyle w:val="selectable-text"/>
          <w:rFonts w:ascii="Times New Roman" w:hAnsi="Times New Roman" w:cs="Times New Roman"/>
          <w:sz w:val="20"/>
          <w:szCs w:val="20"/>
        </w:rPr>
        <w:t>Victor de Oliveira Bessa</w:t>
      </w:r>
      <w:r w:rsidRPr="00EB1DF3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3DF53C69" w14:textId="4445B8E4" w:rsidR="00EB1DF3" w:rsidRDefault="00EB1DF3" w:rsidP="00EB1D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</w:pPr>
      <w:r w:rsidRPr="00EB1DF3">
        <w:rPr>
          <w:rStyle w:val="selectable-text"/>
          <w:rFonts w:ascii="Times New Roman" w:hAnsi="Times New Roman" w:cs="Times New Roman"/>
          <w:sz w:val="20"/>
          <w:szCs w:val="20"/>
        </w:rPr>
        <w:t>Mateus Oliveira de Almeida</w:t>
      </w:r>
      <w:r w:rsidRPr="00EB1DF3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52E84B7C" w14:textId="4E9B96C6" w:rsidR="00FE604F" w:rsidRPr="00FE604F" w:rsidRDefault="00FE604F" w:rsidP="00FE60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E604F">
        <w:rPr>
          <w:rFonts w:ascii="Times New Roman" w:eastAsia="Times New Roman" w:hAnsi="Times New Roman" w:cs="Times New Roman"/>
          <w:sz w:val="20"/>
          <w:szCs w:val="20"/>
        </w:rPr>
        <w:t>Enrico Pacheco Pamplona Corte Real</w:t>
      </w:r>
      <w:r w:rsidRPr="0016700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34A4B3E2" w14:textId="41F4002C" w:rsidR="00FE604F" w:rsidRPr="00FE604F" w:rsidRDefault="00FE604F" w:rsidP="00FE60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E604F">
        <w:rPr>
          <w:rFonts w:ascii="Times New Roman" w:eastAsia="Times New Roman" w:hAnsi="Times New Roman" w:cs="Times New Roman"/>
          <w:sz w:val="20"/>
          <w:szCs w:val="20"/>
        </w:rPr>
        <w:t>Daniel Correa Toledo</w:t>
      </w:r>
      <w:r w:rsidRPr="0016700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38DE2AE3" w14:textId="0C6519E2" w:rsidR="00EB1DF3" w:rsidRPr="00167001" w:rsidRDefault="00FE604F" w:rsidP="001670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E604F">
        <w:rPr>
          <w:rFonts w:ascii="Times New Roman" w:eastAsia="Times New Roman" w:hAnsi="Times New Roman" w:cs="Times New Roman"/>
          <w:sz w:val="20"/>
          <w:szCs w:val="20"/>
        </w:rPr>
        <w:t>Arthur Bassolli Larcher Lima</w:t>
      </w:r>
      <w:r w:rsidRPr="0016700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041F98DE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C85999" w14:textId="6F220903" w:rsidR="00A43B9A" w:rsidRDefault="006328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3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</w:p>
    <w:p w14:paraId="07C0AE68" w14:textId="31D5A7F3" w:rsidR="00A43B9A" w:rsidRPr="00A43B9A" w:rsidRDefault="00A43B9A" w:rsidP="00AB7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Nos últimos anos, observa-se que, a importância de estar atualizando-se na área profissional ajuda a melhorar seu processo de intervenção, bem como saber lidar com as adversidades encontradas durante o contato com o paciente ou planejamento da promoção em saúde. Diante disso, a educação para profissionais de saúde viabiliza tomada de decisões dentre outros benefícios importantes na humanização.</w:t>
      </w:r>
      <w:r w:rsidR="002202DB" w:rsidRPr="0022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02DB" w:rsidRPr="002202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  <w:r w:rsidR="002202DB">
        <w:rPr>
          <w:rFonts w:ascii="Times New Roman" w:eastAsia="Times New Roman" w:hAnsi="Times New Roman" w:cs="Times New Roman"/>
          <w:color w:val="000000"/>
          <w:sz w:val="24"/>
          <w:szCs w:val="24"/>
        </w:rPr>
        <w:t>: Explicar a importância da educação para profissionais de saúde. Os objetivos específicos: compreender como a educação em saúde contribui na prática profissional; identificar como funciona a educação continuada frente as demandas atuais na saúde; refletir a relevância da educação para profissionais de saúde na prática de humanização.</w:t>
      </w:r>
      <w:r w:rsidR="00712874" w:rsidRPr="00712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2874" w:rsidRPr="00712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</w:t>
      </w:r>
      <w:r w:rsidR="00712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05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metodologia utilizada caracteriza-se no método de revisão de literatura, com o intuito de inserir artigos publicados nas plataformas digitais como: Scielo; Lilacs e PubMed, sendo exclusos trabalhos fora do período de 2019 a 2023, além de estudos cujo conteúdo não contemplasse a língua portuguesa a qual dificultaria a leitura e análise </w:t>
      </w:r>
      <w:r w:rsidR="004C4109">
        <w:rPr>
          <w:rFonts w:ascii="Times New Roman" w:eastAsia="Times New Roman" w:hAnsi="Times New Roman" w:cs="Times New Roman"/>
          <w:color w:val="000000"/>
          <w:sz w:val="24"/>
          <w:szCs w:val="24"/>
        </w:rPr>
        <w:t>dos pesquisadores.</w:t>
      </w:r>
      <w:r w:rsidR="00AB7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4109">
        <w:rPr>
          <w:rFonts w:ascii="Times New Roman" w:eastAsia="Times New Roman" w:hAnsi="Times New Roman" w:cs="Times New Roman"/>
          <w:color w:val="000000"/>
          <w:sz w:val="24"/>
          <w:szCs w:val="24"/>
        </w:rPr>
        <w:t>Assim, os descritores de buscas foram: Educação em saúde; Formação; Profissional de saúde.</w:t>
      </w:r>
      <w:r w:rsidR="00AB79DB" w:rsidRPr="00AB7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79DB" w:rsidRPr="00AB7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 w:rsidR="00AB7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educação em saúde é uma forma de nortear novas práticas bem como processos interventivos, visando minimizar as dificuldades encontradas no exercício profissional, seja na promoção, orientação, planejamento etc., pois, ao longo dos últimos anos, o processo de capacitação visando formar em práticas educativas que possam fortalecer a humanização e promoção em saúde estimulando o autocuidado, aumento de forma gradativa, e isso, reflete nos resultados pautados em retornos positivos daqueles profissionais que buscam sempre capacitar-se de forma que possa saber lidar com as adversidades encontradas em seu campo de atuação. </w:t>
      </w:r>
      <w:r w:rsidR="00AB79DB" w:rsidRPr="00AB7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AB7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educação para profissionais de saúde demonstra a necessidade de sempre estar buscando atualizar-se por meio de formações, cursos, palestras dentre outros sistemas de educação em saúde a qual possa agregar valores importantes como em saber intervir frente a realidade encontrada, </w:t>
      </w:r>
      <w:r w:rsidR="00B15EBE">
        <w:rPr>
          <w:rFonts w:ascii="Times New Roman" w:eastAsia="Times New Roman" w:hAnsi="Times New Roman" w:cs="Times New Roman"/>
          <w:color w:val="000000"/>
          <w:sz w:val="24"/>
          <w:szCs w:val="24"/>
        </w:rPr>
        <w:t>favorecer a troca de saberes etc. Assim, torna-se essencial o desenvolvimento de novos estudos acerca da educação para profissionais de saúde, trazendo novos posicionamentos científicos.</w:t>
      </w:r>
    </w:p>
    <w:p w14:paraId="42C6ADE3" w14:textId="354ED768" w:rsidR="00465E8B" w:rsidRDefault="006328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A43B9A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 em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43B9A">
        <w:rPr>
          <w:rFonts w:ascii="Times New Roman" w:eastAsia="Times New Roman" w:hAnsi="Times New Roman" w:cs="Times New Roman"/>
          <w:color w:val="000000"/>
          <w:sz w:val="24"/>
          <w:szCs w:val="24"/>
        </w:rPr>
        <w:t>Formação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A43B9A">
        <w:rPr>
          <w:rFonts w:ascii="Times New Roman" w:eastAsia="Times New Roman" w:hAnsi="Times New Roman" w:cs="Times New Roman"/>
          <w:color w:val="000000"/>
          <w:sz w:val="24"/>
          <w:szCs w:val="24"/>
        </w:rPr>
        <w:t>Profissional de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B09B98D" w14:textId="76A4BD5C" w:rsidR="00465E8B" w:rsidRPr="00167001" w:rsidRDefault="00632809" w:rsidP="001670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E-mail do autor principal: </w:t>
      </w:r>
      <w:hyperlink r:id="rId6" w:history="1">
        <w:r w:rsidR="00167001" w:rsidRPr="00167001">
          <w:rPr>
            <w:rStyle w:val="Hyperlink"/>
            <w:rFonts w:ascii="Times New Roman" w:hAnsi="Times New Roman" w:cs="Times New Roman"/>
            <w:color w:val="4F81BD" w:themeColor="accent1"/>
            <w:sz w:val="24"/>
            <w:szCs w:val="24"/>
          </w:rPr>
          <w:t>gabrielamarquesmo@icloud.com</w:t>
        </w:r>
      </w:hyperlink>
    </w:p>
    <w:p w14:paraId="1F203921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B4325" w14:textId="749731DB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47515C" w14:textId="77777777" w:rsidR="00EB1DF3" w:rsidRPr="00167001" w:rsidRDefault="00EB1DF3" w:rsidP="00EB1DF3">
      <w:pPr>
        <w:spacing w:line="240" w:lineRule="auto"/>
        <w:rPr>
          <w:rStyle w:val="selectable-text"/>
          <w:rFonts w:ascii="Times New Roman" w:hAnsi="Times New Roman" w:cs="Times New Roman"/>
          <w:sz w:val="20"/>
          <w:szCs w:val="20"/>
        </w:rPr>
      </w:pPr>
      <w:r w:rsidRPr="0016700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167001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Universidade Federal de Roraima, </w:t>
      </w:r>
      <w:hyperlink r:id="rId7" w:history="1">
        <w:r w:rsidRPr="00167001">
          <w:rPr>
            <w:rStyle w:val="Hyperlink"/>
            <w:rFonts w:ascii="Times New Roman" w:hAnsi="Times New Roman" w:cs="Times New Roman"/>
            <w:color w:val="4F81BD" w:themeColor="accent1"/>
            <w:sz w:val="20"/>
            <w:szCs w:val="20"/>
          </w:rPr>
          <w:t>gabrielamarquesmo@icloud.com</w:t>
        </w:r>
      </w:hyperlink>
    </w:p>
    <w:p w14:paraId="6FC975EC" w14:textId="59BDF405" w:rsidR="00EB1DF3" w:rsidRPr="00167001" w:rsidRDefault="00EB1DF3" w:rsidP="00EB1DF3">
      <w:pPr>
        <w:spacing w:line="240" w:lineRule="auto"/>
        <w:rPr>
          <w:rStyle w:val="selectable-text"/>
          <w:rFonts w:ascii="Times New Roman" w:hAnsi="Times New Roman" w:cs="Times New Roman"/>
          <w:color w:val="4F81BD" w:themeColor="accent1"/>
          <w:sz w:val="20"/>
          <w:szCs w:val="20"/>
        </w:rPr>
      </w:pPr>
      <w:r w:rsidRPr="00167001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67001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Universidade Potiguar, </w:t>
      </w:r>
      <w:hyperlink r:id="rId8" w:history="1">
        <w:r w:rsidRPr="00167001">
          <w:rPr>
            <w:rStyle w:val="Hyperlink"/>
            <w:rFonts w:ascii="Times New Roman" w:hAnsi="Times New Roman" w:cs="Times New Roman"/>
            <w:color w:val="4F81BD" w:themeColor="accent1"/>
            <w:sz w:val="20"/>
            <w:szCs w:val="20"/>
          </w:rPr>
          <w:t>marycosta2297@gmail.com</w:t>
        </w:r>
      </w:hyperlink>
    </w:p>
    <w:p w14:paraId="498F616C" w14:textId="26BF005E" w:rsidR="00EB1DF3" w:rsidRPr="00167001" w:rsidRDefault="00EB1DF3" w:rsidP="00EB1DF3">
      <w:pPr>
        <w:spacing w:line="240" w:lineRule="auto"/>
        <w:rPr>
          <w:rStyle w:val="selectable-text"/>
          <w:rFonts w:ascii="Times New Roman" w:hAnsi="Times New Roman" w:cs="Times New Roman"/>
          <w:sz w:val="20"/>
          <w:szCs w:val="20"/>
        </w:rPr>
      </w:pPr>
      <w:r w:rsidRPr="00167001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67001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Instituto de Educação Superior do Vale do Parnaíba - FAHESP, </w:t>
      </w:r>
      <w:hyperlink r:id="rId9" w:history="1">
        <w:r w:rsidRPr="00167001">
          <w:rPr>
            <w:rStyle w:val="Hyperlink"/>
            <w:rFonts w:ascii="Times New Roman" w:hAnsi="Times New Roman" w:cs="Times New Roman"/>
            <w:color w:val="4F81BD" w:themeColor="accent1"/>
            <w:sz w:val="20"/>
            <w:szCs w:val="20"/>
          </w:rPr>
          <w:t>victorobessa@gmail.com</w:t>
        </w:r>
      </w:hyperlink>
    </w:p>
    <w:p w14:paraId="5E89F932" w14:textId="77777777" w:rsidR="00167001" w:rsidRPr="00167001" w:rsidRDefault="00EB1DF3" w:rsidP="00167001">
      <w:pPr>
        <w:spacing w:line="240" w:lineRule="auto"/>
        <w:rPr>
          <w:rStyle w:val="Hyperlink"/>
          <w:rFonts w:ascii="Times New Roman" w:hAnsi="Times New Roman" w:cs="Times New Roman"/>
          <w:color w:val="auto"/>
          <w:sz w:val="20"/>
          <w:szCs w:val="20"/>
        </w:rPr>
      </w:pPr>
      <w:r w:rsidRPr="00167001">
        <w:rPr>
          <w:rStyle w:val="selectable-text"/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67001">
        <w:rPr>
          <w:rStyle w:val="selectable-text"/>
          <w:rFonts w:ascii="Times New Roman" w:hAnsi="Times New Roman" w:cs="Times New Roman"/>
          <w:sz w:val="20"/>
          <w:szCs w:val="20"/>
        </w:rPr>
        <w:t xml:space="preserve">Medicina, Universidade Federal de Sergipe, </w:t>
      </w:r>
      <w:hyperlink r:id="rId10" w:history="1">
        <w:r w:rsidRPr="00167001">
          <w:rPr>
            <w:rStyle w:val="Hyperlink"/>
            <w:rFonts w:ascii="Times New Roman" w:hAnsi="Times New Roman" w:cs="Times New Roman"/>
            <w:color w:val="4F81BD" w:themeColor="accent1"/>
            <w:sz w:val="20"/>
            <w:szCs w:val="20"/>
          </w:rPr>
          <w:t>mateuscss1909@gmail.com</w:t>
        </w:r>
      </w:hyperlink>
    </w:p>
    <w:p w14:paraId="1F5DC7ED" w14:textId="062FB2DD" w:rsidR="00167001" w:rsidRPr="00167001" w:rsidRDefault="00167001" w:rsidP="00167001">
      <w:pPr>
        <w:spacing w:line="240" w:lineRule="auto"/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</w:pPr>
      <w:r w:rsidRPr="00167001">
        <w:rPr>
          <w:rStyle w:val="Hyperlink"/>
          <w:rFonts w:ascii="Times New Roman" w:hAnsi="Times New Roman" w:cs="Times New Roman"/>
          <w:color w:val="auto"/>
          <w:sz w:val="20"/>
          <w:szCs w:val="20"/>
          <w:vertAlign w:val="superscript"/>
        </w:rPr>
        <w:t>5</w:t>
      </w:r>
      <w:r w:rsidRPr="00167001">
        <w:rPr>
          <w:rFonts w:ascii="Times New Roman" w:eastAsia="Times New Roman" w:hAnsi="Times New Roman" w:cs="Times New Roman"/>
          <w:sz w:val="20"/>
          <w:szCs w:val="20"/>
        </w:rPr>
        <w:t xml:space="preserve">Medicina, Centro Universitário Presidente Antônio Carlos – UNIPAC, Juiz de Fora - MG, </w:t>
      </w:r>
      <w:hyperlink r:id="rId11" w:history="1">
        <w:r w:rsidRPr="00167001">
          <w:rPr>
            <w:rStyle w:val="Hyperlink"/>
            <w:rFonts w:ascii="Times New Roman" w:eastAsia="Times New Roman" w:hAnsi="Times New Roman" w:cs="Times New Roman"/>
            <w:color w:val="4F81BD" w:themeColor="accent1"/>
            <w:sz w:val="20"/>
            <w:szCs w:val="20"/>
          </w:rPr>
          <w:t>enricopachecopcreal@gmail.com</w:t>
        </w:r>
      </w:hyperlink>
    </w:p>
    <w:p w14:paraId="62F1F129" w14:textId="4A2A4D9B" w:rsidR="00167001" w:rsidRPr="00167001" w:rsidRDefault="00167001" w:rsidP="00167001">
      <w:pPr>
        <w:spacing w:line="240" w:lineRule="auto"/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</w:pPr>
      <w:r w:rsidRPr="00167001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6</w:t>
      </w:r>
      <w:r w:rsidRPr="00167001">
        <w:rPr>
          <w:rFonts w:ascii="Times New Roman" w:eastAsia="Times New Roman" w:hAnsi="Times New Roman" w:cs="Times New Roman"/>
          <w:sz w:val="20"/>
          <w:szCs w:val="20"/>
        </w:rPr>
        <w:t xml:space="preserve">Medicina, Centro Universitário Presidente Antônio Carlos – UNIPAC, Juiz de Fora - MG, </w:t>
      </w:r>
      <w:hyperlink r:id="rId12" w:history="1">
        <w:r w:rsidRPr="00167001">
          <w:rPr>
            <w:rStyle w:val="Hyperlink"/>
            <w:rFonts w:ascii="Times New Roman" w:eastAsia="Times New Roman" w:hAnsi="Times New Roman" w:cs="Times New Roman"/>
            <w:color w:val="4F81BD" w:themeColor="accent1"/>
            <w:sz w:val="20"/>
            <w:szCs w:val="20"/>
          </w:rPr>
          <w:t>danielc.toledo@hotmail.com</w:t>
        </w:r>
      </w:hyperlink>
    </w:p>
    <w:p w14:paraId="7621CFD6" w14:textId="65AD194F" w:rsidR="00167001" w:rsidRPr="00167001" w:rsidRDefault="00167001" w:rsidP="0016700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7001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7</w:t>
      </w:r>
      <w:r w:rsidRPr="00167001">
        <w:rPr>
          <w:rFonts w:ascii="Times New Roman" w:eastAsia="Times New Roman" w:hAnsi="Times New Roman" w:cs="Times New Roman"/>
          <w:sz w:val="20"/>
          <w:szCs w:val="20"/>
        </w:rPr>
        <w:t xml:space="preserve">Medicina, Centro Universitário Presidente Antônio Carlos – UNIPAC, Juiz de Fora - MG, </w:t>
      </w:r>
      <w:hyperlink r:id="rId13" w:history="1">
        <w:r w:rsidRPr="00167001">
          <w:rPr>
            <w:rStyle w:val="Hyperlink"/>
            <w:rFonts w:ascii="Times New Roman" w:eastAsia="Times New Roman" w:hAnsi="Times New Roman" w:cs="Times New Roman"/>
            <w:color w:val="4F81BD" w:themeColor="accent1"/>
            <w:sz w:val="20"/>
            <w:szCs w:val="20"/>
          </w:rPr>
          <w:t>arthurbassolli@gmail.com</w:t>
        </w:r>
      </w:hyperlink>
    </w:p>
    <w:p w14:paraId="0484B21D" w14:textId="77777777" w:rsidR="00167001" w:rsidRPr="00167001" w:rsidRDefault="00167001" w:rsidP="00167001">
      <w:pPr>
        <w:spacing w:line="240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14:paraId="582517D3" w14:textId="77777777" w:rsidR="00167001" w:rsidRPr="00EB1DF3" w:rsidRDefault="00167001" w:rsidP="00EB1DF3">
      <w:pPr>
        <w:spacing w:line="240" w:lineRule="auto"/>
        <w:rPr>
          <w:rStyle w:val="selectable-text"/>
          <w:rFonts w:ascii="Times New Roman" w:hAnsi="Times New Roman" w:cs="Times New Roman"/>
          <w:sz w:val="20"/>
          <w:szCs w:val="20"/>
        </w:rPr>
      </w:pPr>
    </w:p>
    <w:p w14:paraId="5AA81CB9" w14:textId="77777777" w:rsidR="00EB1DF3" w:rsidRDefault="00EB1DF3">
      <w:pPr>
        <w:rPr>
          <w:rStyle w:val="selectable-text"/>
        </w:rPr>
      </w:pPr>
    </w:p>
    <w:p w14:paraId="2B88AF23" w14:textId="77777777" w:rsidR="00EB1DF3" w:rsidRDefault="00EB1DF3">
      <w:pPr>
        <w:rPr>
          <w:rStyle w:val="selectable-text"/>
        </w:rPr>
      </w:pPr>
    </w:p>
    <w:p w14:paraId="76F2E7A5" w14:textId="77777777" w:rsidR="00EB1DF3" w:rsidRPr="001B5F30" w:rsidRDefault="00EB1DF3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B1DF3" w:rsidRPr="001B5F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4B51" w14:textId="77777777" w:rsidR="00CB2A6A" w:rsidRDefault="00CB2A6A">
      <w:pPr>
        <w:spacing w:after="0" w:line="240" w:lineRule="auto"/>
      </w:pPr>
      <w:r>
        <w:separator/>
      </w:r>
    </w:p>
  </w:endnote>
  <w:endnote w:type="continuationSeparator" w:id="0">
    <w:p w14:paraId="602CB253" w14:textId="77777777" w:rsidR="00CB2A6A" w:rsidRDefault="00CB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E1AE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5AF1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BF9B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CEAA" w14:textId="77777777" w:rsidR="00CB2A6A" w:rsidRDefault="00CB2A6A">
      <w:pPr>
        <w:spacing w:after="0" w:line="240" w:lineRule="auto"/>
      </w:pPr>
      <w:r>
        <w:separator/>
      </w:r>
    </w:p>
  </w:footnote>
  <w:footnote w:type="continuationSeparator" w:id="0">
    <w:p w14:paraId="2E8B379A" w14:textId="77777777" w:rsidR="00CB2A6A" w:rsidRDefault="00CB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6D2A" w14:textId="77777777" w:rsidR="00465E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85D4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4F25" w14:textId="77777777" w:rsidR="00465E8B" w:rsidRDefault="006328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7E0674C2" wp14:editId="58BA333B">
          <wp:simplePos x="0" y="0"/>
          <wp:positionH relativeFrom="page">
            <wp:align>center</wp:align>
          </wp:positionH>
          <wp:positionV relativeFrom="paragraph">
            <wp:posOffset>-81915</wp:posOffset>
          </wp:positionV>
          <wp:extent cx="1932940" cy="93408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F9FB" w14:textId="77777777" w:rsidR="00465E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A4C4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8B"/>
    <w:rsid w:val="00167001"/>
    <w:rsid w:val="001B5F30"/>
    <w:rsid w:val="002202DB"/>
    <w:rsid w:val="003C24E8"/>
    <w:rsid w:val="00403EF9"/>
    <w:rsid w:val="00465E8B"/>
    <w:rsid w:val="004C4109"/>
    <w:rsid w:val="0055324A"/>
    <w:rsid w:val="00632809"/>
    <w:rsid w:val="00712874"/>
    <w:rsid w:val="00797625"/>
    <w:rsid w:val="00805299"/>
    <w:rsid w:val="00A43B9A"/>
    <w:rsid w:val="00AB79DB"/>
    <w:rsid w:val="00B15EBE"/>
    <w:rsid w:val="00CB2A6A"/>
    <w:rsid w:val="00DE2BD7"/>
    <w:rsid w:val="00EB1DF3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23D91"/>
  <w15:docId w15:val="{FC836976-81F4-4BEA-B751-FA5E510B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electable-text">
    <w:name w:val="selectable-text"/>
    <w:basedOn w:val="Fontepargpadro"/>
    <w:rsid w:val="00EB1DF3"/>
  </w:style>
  <w:style w:type="character" w:styleId="Hyperlink">
    <w:name w:val="Hyperlink"/>
    <w:basedOn w:val="Fontepargpadro"/>
    <w:uiPriority w:val="99"/>
    <w:unhideWhenUsed/>
    <w:rsid w:val="00EB1DF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1DF3"/>
    <w:rPr>
      <w:color w:val="605E5C"/>
      <w:shd w:val="clear" w:color="auto" w:fill="E1DFDD"/>
    </w:rPr>
  </w:style>
  <w:style w:type="character" w:customStyle="1" w:styleId="selectable-text1">
    <w:name w:val="selectable-text1"/>
    <w:basedOn w:val="Fontepargpadro"/>
    <w:rsid w:val="00FE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costa2297@gmail.com" TargetMode="External"/><Relationship Id="rId13" Type="http://schemas.openxmlformats.org/officeDocument/2006/relationships/hyperlink" Target="mailto:arthurbassolli@gmail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gabrielamarquesmo@icloud.com" TargetMode="External"/><Relationship Id="rId12" Type="http://schemas.openxmlformats.org/officeDocument/2006/relationships/hyperlink" Target="mailto:danielc.toledo@hotmail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abrielamarquesmo@icloud.com" TargetMode="External"/><Relationship Id="rId11" Type="http://schemas.openxmlformats.org/officeDocument/2006/relationships/hyperlink" Target="mailto:enricopachecopcreal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mateuscss1909@gmail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victorobessa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Andhiara Feitosa</cp:lastModifiedBy>
  <cp:revision>12</cp:revision>
  <dcterms:created xsi:type="dcterms:W3CDTF">2023-09-11T23:18:00Z</dcterms:created>
  <dcterms:modified xsi:type="dcterms:W3CDTF">2023-09-12T16:17:00Z</dcterms:modified>
</cp:coreProperties>
</file>