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ED41" w14:textId="3DE7CC26" w:rsidR="00402275" w:rsidRPr="00402275" w:rsidRDefault="00402275" w:rsidP="00402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275">
        <w:rPr>
          <w:rFonts w:ascii="Times New Roman" w:hAnsi="Times New Roman" w:cs="Times New Roman"/>
          <w:b/>
          <w:bCs/>
          <w:sz w:val="24"/>
          <w:szCs w:val="24"/>
        </w:rPr>
        <w:t>EMPREENDEDORISMO EDUCACIONAL E TRAJETÓRIAS DE ESCOLARIZAÇÃO NA MICRORREGIÃO DE LONTRA-MG (1995 - 2025).</w:t>
      </w:r>
    </w:p>
    <w:p w14:paraId="4EB79C02" w14:textId="77777777" w:rsidR="002B105A" w:rsidRDefault="002B10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778EC24" w14:textId="77777777" w:rsidR="00402275" w:rsidRPr="00CC31B8" w:rsidRDefault="00402275" w:rsidP="004022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Franciele Souza Santos</w:t>
      </w:r>
    </w:p>
    <w:p w14:paraId="3507F0F4" w14:textId="77777777" w:rsidR="00402275" w:rsidRPr="00CC31B8" w:rsidRDefault="00402275" w:rsidP="004022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Pedagogia/</w:t>
      </w:r>
      <w:r w:rsidRPr="00CC31B8">
        <w:rPr>
          <w:rFonts w:ascii="Times New Roman" w:hAnsi="Times New Roman" w:cs="Times New Roman"/>
        </w:rPr>
        <w:t xml:space="preserve"> </w:t>
      </w:r>
      <w:proofErr w:type="spellStart"/>
      <w:r w:rsidRPr="00CC31B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nimontes</w:t>
      </w:r>
      <w:proofErr w:type="spellEnd"/>
      <w:r w:rsidRPr="00CC31B8">
        <w:rPr>
          <w:rFonts w:ascii="Times New Roman" w:hAnsi="Times New Roman" w:cs="Times New Roman"/>
        </w:rPr>
        <w:t>.</w:t>
      </w:r>
    </w:p>
    <w:p w14:paraId="0CB38C3F" w14:textId="77777777" w:rsidR="00402275" w:rsidRPr="00CC31B8" w:rsidRDefault="00402275" w:rsidP="004022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65D5">
        <w:rPr>
          <w:rFonts w:ascii="Times New Roman" w:hAnsi="Times New Roman" w:cs="Times New Roman"/>
        </w:rPr>
        <w:t>francielesouz456@gmail.com</w:t>
      </w:r>
    </w:p>
    <w:p w14:paraId="5F180AED" w14:textId="77777777" w:rsidR="00402275" w:rsidRPr="00CC31B8" w:rsidRDefault="00402275" w:rsidP="004022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>José Normando Gonçalves Meira.</w:t>
      </w:r>
    </w:p>
    <w:p w14:paraId="38680F39" w14:textId="77777777" w:rsidR="00402275" w:rsidRPr="00CC31B8" w:rsidRDefault="00402275" w:rsidP="004022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PPGE/</w:t>
      </w:r>
      <w:r w:rsidRPr="00CC31B8">
        <w:rPr>
          <w:rFonts w:ascii="Times New Roman" w:hAnsi="Times New Roman" w:cs="Times New Roman"/>
        </w:rPr>
        <w:t xml:space="preserve"> </w:t>
      </w:r>
      <w:proofErr w:type="spellStart"/>
      <w:r w:rsidRPr="00CC31B8">
        <w:rPr>
          <w:rFonts w:ascii="Times New Roman" w:hAnsi="Times New Roman" w:cs="Times New Roman"/>
        </w:rPr>
        <w:t>Unimontes</w:t>
      </w:r>
      <w:proofErr w:type="spellEnd"/>
      <w:r w:rsidRPr="00CC31B8">
        <w:rPr>
          <w:rFonts w:ascii="Times New Roman" w:hAnsi="Times New Roman" w:cs="Times New Roman"/>
        </w:rPr>
        <w:t>.</w:t>
      </w:r>
    </w:p>
    <w:p w14:paraId="3DD110AD" w14:textId="0B1CD17B" w:rsidR="002B105A" w:rsidRDefault="00402275" w:rsidP="004022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17E">
        <w:rPr>
          <w:rFonts w:ascii="Times New Roman" w:hAnsi="Times New Roman" w:cs="Times New Roman"/>
        </w:rPr>
        <w:t>meirajng@gmail.com</w:t>
      </w:r>
    </w:p>
    <w:p w14:paraId="187990EC" w14:textId="7A94BCCB" w:rsidR="002B105A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40227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História da Educação</w:t>
      </w:r>
    </w:p>
    <w:p w14:paraId="5A08D382" w14:textId="63F8ABA8" w:rsidR="00402275" w:rsidRDefault="00000000" w:rsidP="004022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02275" w:rsidRPr="00402275">
        <w:rPr>
          <w:rFonts w:ascii="Times New Roman" w:hAnsi="Times New Roman" w:cs="Times New Roman"/>
        </w:rPr>
        <w:t xml:space="preserve"> </w:t>
      </w:r>
      <w:r w:rsidR="00402275" w:rsidRPr="00402275">
        <w:rPr>
          <w:rFonts w:ascii="Times New Roman" w:hAnsi="Times New Roman" w:cs="Times New Roman"/>
          <w:b/>
          <w:bCs/>
        </w:rPr>
        <w:t>Empreendedorismo Educacional. Trajetórias escolares. História.</w:t>
      </w:r>
    </w:p>
    <w:p w14:paraId="0AB95992" w14:textId="1FA6FB05" w:rsidR="002B105A" w:rsidRDefault="002B1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ADF37C" w14:textId="77777777" w:rsidR="002B105A" w:rsidRDefault="002B1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628D6D" w14:textId="77777777" w:rsidR="002B105A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36D85CF9" w14:textId="77777777" w:rsidR="002B105A" w:rsidRDefault="002B1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53F38A" w14:textId="6857F827" w:rsidR="002B105A" w:rsidRDefault="00402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31B8">
        <w:rPr>
          <w:rFonts w:ascii="Times New Roman" w:hAnsi="Times New Roman" w:cs="Times New Roman"/>
        </w:rPr>
        <w:t xml:space="preserve">Esta pesquisa </w:t>
      </w:r>
      <w:r w:rsidRPr="002B5CC6">
        <w:rPr>
          <w:rFonts w:ascii="Times New Roman" w:hAnsi="Times New Roman" w:cs="Times New Roman"/>
        </w:rPr>
        <w:t xml:space="preserve">relaciona-se com o eixo temático história da educação, história política e sociedade. </w:t>
      </w:r>
      <w:r w:rsidRPr="00CC31B8">
        <w:rPr>
          <w:rFonts w:ascii="Times New Roman" w:hAnsi="Times New Roman" w:cs="Times New Roman"/>
        </w:rPr>
        <w:t>Trata-se de um trabalho de conclusão de curso em andamento, onde pesquisa-se trajetórias de pessoas com “espírito empreendedor” que superaram desafios durante o período de escolarização.   pesquisa com</w:t>
      </w:r>
      <w:r w:rsidRPr="00CC31B8">
        <w:rPr>
          <w:rFonts w:ascii="Times New Roman" w:hAnsi="Times New Roman" w:cs="Times New Roman"/>
          <w:b/>
          <w:bCs/>
        </w:rPr>
        <w:t xml:space="preserve"> </w:t>
      </w:r>
      <w:r w:rsidRPr="00CC31B8">
        <w:rPr>
          <w:rFonts w:ascii="Times New Roman" w:hAnsi="Times New Roman" w:cs="Times New Roman"/>
        </w:rPr>
        <w:t>embasamentos teóricos e fascinantes momentos que permeiam sobre a história do empreendedorismo educacional e seu impacto na vida de estudantes nos dias atuais. Com isso apresentaremos essa nova visão ao espaço escolar que destaca o empreendedorismo com um conceito amplo. O recorte temporal apresentado na pesquisa (1995-2025) deve-se ao período do trintenário do campus da UNIMONTES na cidade de Januária-MG, instituição que vem sendo umas das principais receptoras de jovens da microrregião de Lontra que busca continuidade acadêmica, ingressando-se no ensino superior. Com este recorte temporal busca-se ainda reunir histórias de pessoas de diferentes faixas etárias que, apesar das distinções geracionais, enfrentaram dificuldades semelhantes para permanecer e dar continuidade aos estudos, recorrendo ao espírito empreendedor como estratégia de superação desses desafios. A pesquisa tem como objetivos ampliar conhecimentos e debates relacionados ao conceito de empreendedorismo e suas diversas aplicações, especialmente no campo educacional</w:t>
      </w:r>
      <w:r>
        <w:rPr>
          <w:rFonts w:ascii="Times New Roman" w:hAnsi="Times New Roman" w:cs="Times New Roman"/>
        </w:rPr>
        <w:t>. B</w:t>
      </w:r>
      <w:r w:rsidRPr="00CC31B8">
        <w:rPr>
          <w:rFonts w:ascii="Times New Roman" w:hAnsi="Times New Roman" w:cs="Times New Roman"/>
        </w:rPr>
        <w:t>aseamo-nos nos seguintes autores: Dolabela (2003),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C31B8">
        <w:rPr>
          <w:rFonts w:ascii="Times New Roman" w:hAnsi="Times New Roman" w:cs="Times New Roman"/>
        </w:rPr>
        <w:t>Marcovich</w:t>
      </w:r>
      <w:proofErr w:type="spellEnd"/>
      <w:r w:rsidRPr="00CC31B8">
        <w:rPr>
          <w:rFonts w:ascii="Times New Roman" w:hAnsi="Times New Roman" w:cs="Times New Roman"/>
        </w:rPr>
        <w:t xml:space="preserve"> (2010), Meira (2023),</w:t>
      </w:r>
      <w:r>
        <w:rPr>
          <w:rFonts w:ascii="Times New Roman" w:hAnsi="Times New Roman" w:cs="Times New Roman"/>
        </w:rPr>
        <w:t xml:space="preserve"> </w:t>
      </w:r>
      <w:r w:rsidRPr="00CC31B8">
        <w:rPr>
          <w:rFonts w:ascii="Times New Roman" w:hAnsi="Times New Roman" w:cs="Times New Roman"/>
        </w:rPr>
        <w:t>Constituição Federal (1988). Usamos da abordagem qualitativa, bibliográfica e historiográfica, com instrumentalização em relatos pessoais e entrevistas semiestruturadas sobre as trajetórias escolares dos participantes. Em fase de andamento a pesquisa apresenta somente resultados parciais, contudo, nota-se que os participantes tem pouco ou nenhum conhecimento acerca da temática, reconhecendo o tema apenas dentro do campo empresarial, no entanto, ao serem informados de como o empreendedorismo se relaciona com a educação, percebem como o espírito empreendedor esteve presente em suas trajetórias. O estudo, além valorizar histórias de superação, dando-lhes visibilidade, visa inspirar jovens em situação de vulnerabilidade, ampliar o debate sobre o empreendedorismo no campo educacional e contribuir para uma educação motivadora para a formação de indivíduos autônomos, responsáveis, resilientes, colaborando para a construção de uma sociedade livre.</w:t>
      </w:r>
    </w:p>
    <w:p w14:paraId="20E5E3F3" w14:textId="77777777" w:rsidR="00402275" w:rsidRPr="00402275" w:rsidRDefault="004022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B2D6C3" w14:textId="77777777" w:rsidR="002B105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270AA40" w14:textId="77777777" w:rsidR="00402275" w:rsidRDefault="00402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6A742C8" w14:textId="77777777" w:rsidR="00402275" w:rsidRDefault="00402275" w:rsidP="00402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5EAA">
        <w:rPr>
          <w:rFonts w:ascii="Times New Roman" w:hAnsi="Times New Roman" w:cs="Times New Roman"/>
        </w:rPr>
        <w:t>BRASIL.</w:t>
      </w:r>
      <w:r w:rsidRPr="00B65EAA">
        <w:rPr>
          <w:rFonts w:ascii="Times New Roman" w:hAnsi="Times New Roman" w:cs="Times New Roman"/>
          <w:b/>
          <w:bCs/>
        </w:rPr>
        <w:t> Constituição da República Federativa do Brasil de 1988</w:t>
      </w:r>
      <w:r w:rsidRPr="00B65EAA">
        <w:rPr>
          <w:rFonts w:ascii="Times New Roman" w:hAnsi="Times New Roman" w:cs="Times New Roman"/>
        </w:rPr>
        <w:t>. Brasília, DF: Presidência da</w:t>
      </w:r>
      <w:r>
        <w:rPr>
          <w:rFonts w:ascii="Times New Roman" w:hAnsi="Times New Roman" w:cs="Times New Roman"/>
        </w:rPr>
        <w:t xml:space="preserve"> </w:t>
      </w:r>
      <w:r w:rsidRPr="00B65EAA">
        <w:rPr>
          <w:rFonts w:ascii="Times New Roman" w:hAnsi="Times New Roman" w:cs="Times New Roman"/>
        </w:rPr>
        <w:t>República</w:t>
      </w:r>
      <w:r>
        <w:rPr>
          <w:rFonts w:ascii="Times New Roman" w:hAnsi="Times New Roman" w:cs="Times New Roman"/>
        </w:rPr>
        <w:t>.</w:t>
      </w:r>
      <w:r w:rsidRPr="00B65EAA">
        <w:rPr>
          <w:rFonts w:ascii="Times New Roman" w:hAnsi="Times New Roman" w:cs="Times New Roman"/>
        </w:rPr>
        <w:t> [http://www.planalto.gov.br/ccivil_03/Constituicao/Constituicao.htm].</w:t>
      </w:r>
    </w:p>
    <w:p w14:paraId="29B9B68B" w14:textId="77777777" w:rsidR="00402275" w:rsidRPr="00B65EAA" w:rsidRDefault="00402275" w:rsidP="004022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9CBBB3" w14:textId="77777777" w:rsidR="00402275" w:rsidRPr="000F45F8" w:rsidRDefault="00402275" w:rsidP="00402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4D7A">
        <w:rPr>
          <w:rFonts w:ascii="Times New Roman" w:hAnsi="Times New Roman" w:cs="Times New Roman"/>
        </w:rPr>
        <w:t xml:space="preserve">DOLABELLA, Fernando. </w:t>
      </w:r>
      <w:r w:rsidRPr="000F45F8">
        <w:rPr>
          <w:rFonts w:ascii="Times New Roman" w:hAnsi="Times New Roman" w:cs="Times New Roman"/>
          <w:b/>
          <w:bCs/>
        </w:rPr>
        <w:t>Pedagogia Empreendedora</w:t>
      </w:r>
      <w:r w:rsidRPr="000F45F8">
        <w:rPr>
          <w:rFonts w:ascii="Times New Roman" w:hAnsi="Times New Roman" w:cs="Times New Roman"/>
        </w:rPr>
        <w:t xml:space="preserve">. São Paulo: Cultura, 2003 </w:t>
      </w:r>
    </w:p>
    <w:p w14:paraId="1BD9ADA0" w14:textId="77777777" w:rsidR="00402275" w:rsidRDefault="00402275" w:rsidP="004022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E6A6AC" w14:textId="77777777" w:rsidR="00402275" w:rsidRPr="000F45F8" w:rsidRDefault="00402275" w:rsidP="00402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5F8">
        <w:rPr>
          <w:rFonts w:ascii="Times New Roman" w:hAnsi="Times New Roman" w:cs="Times New Roman"/>
        </w:rPr>
        <w:t xml:space="preserve">MARCOVICH, Jacques. </w:t>
      </w:r>
      <w:r w:rsidRPr="000F45F8">
        <w:rPr>
          <w:rFonts w:ascii="Times New Roman" w:hAnsi="Times New Roman" w:cs="Times New Roman"/>
          <w:b/>
          <w:bCs/>
        </w:rPr>
        <w:t>Pioneiros e Empreendedores:</w:t>
      </w:r>
      <w:r w:rsidRPr="000F45F8">
        <w:rPr>
          <w:rFonts w:ascii="Times New Roman" w:hAnsi="Times New Roman" w:cs="Times New Roman"/>
        </w:rPr>
        <w:t xml:space="preserve"> A Saga do Desenvolvimento no Brasil. São Paulo: EDUSP, 2010.</w:t>
      </w:r>
    </w:p>
    <w:p w14:paraId="1394DC45" w14:textId="77777777" w:rsidR="00402275" w:rsidRDefault="00402275" w:rsidP="00402275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0D2F6FE" w14:textId="77777777" w:rsidR="00402275" w:rsidRPr="000F45F8" w:rsidRDefault="00402275" w:rsidP="00402275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0F45F8">
        <w:rPr>
          <w:rFonts w:ascii="Times New Roman" w:hAnsi="Times New Roman" w:cs="Times New Roman"/>
          <w:color w:val="222222"/>
          <w:shd w:val="clear" w:color="auto" w:fill="FFFFFF"/>
        </w:rPr>
        <w:t xml:space="preserve">MEIRA, José Normando Gonçalves, and. </w:t>
      </w:r>
      <w:proofErr w:type="spellStart"/>
      <w:r w:rsidRPr="000F45F8">
        <w:rPr>
          <w:rFonts w:ascii="Times New Roman" w:hAnsi="Times New Roman" w:cs="Times New Roman"/>
          <w:color w:val="222222"/>
          <w:shd w:val="clear" w:color="auto" w:fill="FFFFFF"/>
        </w:rPr>
        <w:t>Wannessa</w:t>
      </w:r>
      <w:proofErr w:type="spellEnd"/>
      <w:r w:rsidRPr="000F45F8">
        <w:rPr>
          <w:rFonts w:ascii="Times New Roman" w:hAnsi="Times New Roman" w:cs="Times New Roman"/>
          <w:color w:val="222222"/>
          <w:shd w:val="clear" w:color="auto" w:fill="FFFFFF"/>
        </w:rPr>
        <w:t xml:space="preserve"> Aquino Reis Nunes. </w:t>
      </w:r>
      <w:r w:rsidRPr="000F45F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Educação e desenvolvimento humano: </w:t>
      </w:r>
      <w:r w:rsidRPr="000F45F8">
        <w:rPr>
          <w:rFonts w:ascii="Times New Roman" w:hAnsi="Times New Roman" w:cs="Times New Roman"/>
          <w:color w:val="222222"/>
          <w:shd w:val="clear" w:color="auto" w:fill="FFFFFF"/>
        </w:rPr>
        <w:t xml:space="preserve">empreendedorismo, competitividade e </w:t>
      </w:r>
      <w:proofErr w:type="spellStart"/>
      <w:proofErr w:type="gramStart"/>
      <w:r w:rsidRPr="000F45F8">
        <w:rPr>
          <w:rFonts w:ascii="Times New Roman" w:hAnsi="Times New Roman" w:cs="Times New Roman"/>
          <w:color w:val="222222"/>
          <w:shd w:val="clear" w:color="auto" w:fill="FFFFFF"/>
        </w:rPr>
        <w:t>solidariedade.</w:t>
      </w:r>
      <w:r w:rsidRPr="000F45F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Revista</w:t>
      </w:r>
      <w:proofErr w:type="spellEnd"/>
      <w:proofErr w:type="gramEnd"/>
      <w:r w:rsidRPr="000F45F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Eletrônica OAB Montes Claros v. 3, n. 3, 2023</w:t>
      </w:r>
      <w:r w:rsidRPr="000F45F8">
        <w:rPr>
          <w:rFonts w:ascii="Times New Roman" w:hAnsi="Times New Roman" w:cs="Times New Roman"/>
          <w:color w:val="222222"/>
          <w:shd w:val="clear" w:color="auto" w:fill="FFFFFF"/>
        </w:rPr>
        <w:t>: 8.).</w:t>
      </w:r>
    </w:p>
    <w:p w14:paraId="485A4364" w14:textId="77777777" w:rsidR="00402275" w:rsidRPr="009359B2" w:rsidRDefault="00402275" w:rsidP="004022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1B8F045" w14:textId="77777777" w:rsidR="00402275" w:rsidRDefault="00402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45B5B1" w14:textId="77777777" w:rsidR="00402275" w:rsidRDefault="00402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E5EAAE" w14:textId="77777777" w:rsidR="002B105A" w:rsidRDefault="002B105A">
      <w:pPr>
        <w:pStyle w:val="Rodap"/>
      </w:pPr>
    </w:p>
    <w:p w14:paraId="3768E802" w14:textId="77777777" w:rsidR="002B105A" w:rsidRDefault="002B105A">
      <w:pPr>
        <w:pStyle w:val="NormalWeb"/>
      </w:pPr>
    </w:p>
    <w:p w14:paraId="4E99638D" w14:textId="77777777" w:rsidR="002B105A" w:rsidRDefault="002B105A"/>
    <w:sectPr w:rsidR="002B105A">
      <w:headerReference w:type="default" r:id="rId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40BB7" w14:textId="77777777" w:rsidR="003C31E2" w:rsidRDefault="003C31E2">
      <w:pPr>
        <w:spacing w:line="240" w:lineRule="auto"/>
      </w:pPr>
      <w:r>
        <w:separator/>
      </w:r>
    </w:p>
  </w:endnote>
  <w:endnote w:type="continuationSeparator" w:id="0">
    <w:p w14:paraId="3147FEE2" w14:textId="77777777" w:rsidR="003C31E2" w:rsidRDefault="003C3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C70E2" w14:textId="77777777" w:rsidR="003C31E2" w:rsidRDefault="003C31E2">
      <w:pPr>
        <w:spacing w:after="0"/>
      </w:pPr>
      <w:r>
        <w:separator/>
      </w:r>
    </w:p>
  </w:footnote>
  <w:footnote w:type="continuationSeparator" w:id="0">
    <w:p w14:paraId="5B02D3B4" w14:textId="77777777" w:rsidR="003C31E2" w:rsidRDefault="003C31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15CA0" w14:textId="77777777" w:rsidR="002B105A" w:rsidRDefault="00000000">
    <w:pPr>
      <w:pStyle w:val="Cabealho"/>
    </w:pPr>
    <w:r>
      <w:rPr>
        <w:noProof/>
      </w:rPr>
      <w:drawing>
        <wp:inline distT="0" distB="0" distL="114300" distR="114300" wp14:anchorId="2678D062" wp14:editId="03DEF601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16D9"/>
    <w:rsid w:val="00172A27"/>
    <w:rsid w:val="002B105A"/>
    <w:rsid w:val="003C31E2"/>
    <w:rsid w:val="00402275"/>
    <w:rsid w:val="00677F30"/>
    <w:rsid w:val="00741E2B"/>
    <w:rsid w:val="009F440B"/>
    <w:rsid w:val="00B82A8F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4D51"/>
  <w15:docId w15:val="{2C1E1C5B-4754-4A55-A997-4B118D5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franciele souza santos</cp:lastModifiedBy>
  <cp:revision>2</cp:revision>
  <dcterms:created xsi:type="dcterms:W3CDTF">2025-05-03T17:42:00Z</dcterms:created>
  <dcterms:modified xsi:type="dcterms:W3CDTF">2025-05-03T17:42:00Z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