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3747" w14:textId="77777777" w:rsidR="00A02169" w:rsidRDefault="005D405C" w:rsidP="005D405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405C">
        <w:rPr>
          <w:rFonts w:ascii="Times New Roman" w:eastAsia="Times New Roman" w:hAnsi="Times New Roman" w:cs="Times New Roman"/>
          <w:b/>
          <w:sz w:val="28"/>
          <w:szCs w:val="28"/>
        </w:rPr>
        <w:t>O ENSINO DA CARTOGRAFIA PARA A EDUCAÇÃO INCLUSIVA NAS REDES PÚBLICAS DE  PERNAMBUCO NO ESPECTRO (TEA)</w:t>
      </w:r>
    </w:p>
    <w:p w14:paraId="14A54B44" w14:textId="77777777" w:rsidR="005D405C" w:rsidRPr="005D405C" w:rsidRDefault="005D405C" w:rsidP="005D405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FA67F2" w14:textId="73E04AFE" w:rsidR="00835E88" w:rsidRPr="00231445" w:rsidRDefault="00A02169" w:rsidP="00835E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445">
        <w:rPr>
          <w:rFonts w:ascii="Times New Roman" w:eastAsia="Times New Roman" w:hAnsi="Times New Roman" w:cs="Times New Roman"/>
          <w:b/>
          <w:sz w:val="24"/>
          <w:szCs w:val="24"/>
        </w:rPr>
        <w:t xml:space="preserve">DE FRANÇA, Joanna </w:t>
      </w:r>
      <w:proofErr w:type="spellStart"/>
      <w:r w:rsidRPr="00231445">
        <w:rPr>
          <w:rFonts w:ascii="Times New Roman" w:eastAsia="Times New Roman" w:hAnsi="Times New Roman" w:cs="Times New Roman"/>
          <w:b/>
          <w:sz w:val="24"/>
          <w:szCs w:val="24"/>
        </w:rPr>
        <w:t>Esthefani</w:t>
      </w:r>
      <w:proofErr w:type="spellEnd"/>
      <w:r w:rsidRPr="00231445">
        <w:rPr>
          <w:rFonts w:ascii="Times New Roman" w:eastAsia="Times New Roman" w:hAnsi="Times New Roman" w:cs="Times New Roman"/>
          <w:b/>
          <w:sz w:val="24"/>
          <w:szCs w:val="24"/>
        </w:rPr>
        <w:t xml:space="preserve"> Martins</w:t>
      </w:r>
      <w:r w:rsidR="00835E88" w:rsidRPr="0023144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23144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7E34D04" w14:textId="6A061CA6" w:rsidR="005345F2" w:rsidRPr="00231445" w:rsidRDefault="00835E88" w:rsidP="005345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445"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Dr. </w:t>
      </w:r>
      <w:r w:rsidR="005345F2" w:rsidRPr="00231445">
        <w:rPr>
          <w:rFonts w:ascii="Times New Roman" w:eastAsia="Times New Roman" w:hAnsi="Times New Roman" w:cs="Times New Roman"/>
          <w:b/>
          <w:sz w:val="24"/>
          <w:szCs w:val="24"/>
        </w:rPr>
        <w:t xml:space="preserve">Jorge José </w:t>
      </w:r>
      <w:proofErr w:type="spellStart"/>
      <w:r w:rsidR="005345F2" w:rsidRPr="00231445">
        <w:rPr>
          <w:rFonts w:ascii="Times New Roman" w:eastAsia="Times New Roman" w:hAnsi="Times New Roman" w:cs="Times New Roman"/>
          <w:b/>
          <w:sz w:val="24"/>
          <w:szCs w:val="24"/>
        </w:rPr>
        <w:t>Araujo</w:t>
      </w:r>
      <w:proofErr w:type="spellEnd"/>
      <w:r w:rsidR="005345F2" w:rsidRPr="00231445">
        <w:rPr>
          <w:rFonts w:ascii="Times New Roman" w:eastAsia="Times New Roman" w:hAnsi="Times New Roman" w:cs="Times New Roman"/>
          <w:b/>
          <w:sz w:val="24"/>
          <w:szCs w:val="24"/>
        </w:rPr>
        <w:t xml:space="preserve"> da Silva</w:t>
      </w:r>
      <w:r w:rsidRPr="0023144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43A7BBC9" w14:textId="14DBE71D" w:rsidR="005345F2" w:rsidRDefault="005345F2" w:rsidP="005345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3DF5E3" w14:textId="1F70D271" w:rsidR="005345F2" w:rsidRPr="00231445" w:rsidRDefault="00835E88" w:rsidP="005345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1445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</w:t>
      </w:r>
      <w:r w:rsidR="005345F2" w:rsidRPr="00231445">
        <w:rPr>
          <w:rFonts w:ascii="Times New Roman" w:eastAsia="Times New Roman" w:hAnsi="Times New Roman" w:cs="Times New Roman"/>
          <w:bCs/>
          <w:sz w:val="20"/>
          <w:szCs w:val="20"/>
        </w:rPr>
        <w:t xml:space="preserve">Graduando em Geografia Licenciatura, Pela Universidade de Pernambuco – Campus Mata Norte, E-mail: </w:t>
      </w:r>
      <w:hyperlink r:id="rId7" w:history="1">
        <w:r w:rsidR="005345F2" w:rsidRPr="0023144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Joanna.martins@upe.br</w:t>
        </w:r>
      </w:hyperlink>
    </w:p>
    <w:p w14:paraId="46460DF2" w14:textId="533888F4" w:rsidR="00835E88" w:rsidRPr="00231445" w:rsidRDefault="00D6671D" w:rsidP="005345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1445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231445">
        <w:rPr>
          <w:rFonts w:ascii="Times New Roman" w:eastAsia="Times New Roman" w:hAnsi="Times New Roman" w:cs="Times New Roman"/>
          <w:bCs/>
          <w:sz w:val="20"/>
          <w:szCs w:val="20"/>
        </w:rPr>
        <w:t>Professor Dr. Orientador do Projeto</w:t>
      </w:r>
    </w:p>
    <w:p w14:paraId="4208F58E" w14:textId="0FE2ACAD" w:rsidR="00A02169" w:rsidRPr="00231445" w:rsidRDefault="00231445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8" w:history="1">
        <w:r w:rsidR="00D6671D" w:rsidRPr="0023144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Jasil1@terra.com.br</w:t>
        </w:r>
      </w:hyperlink>
    </w:p>
    <w:p w14:paraId="0D0366C5" w14:textId="4D7382B6" w:rsidR="00D6671D" w:rsidRDefault="00D6671D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6A65B8" w14:textId="03CD2960" w:rsidR="00D6671D" w:rsidRDefault="00D6671D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B90012" w14:textId="04449539" w:rsidR="00D6671D" w:rsidRDefault="00D6671D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1D67B9" w14:textId="41211101" w:rsidR="00D6671D" w:rsidRDefault="00D6671D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962350" w14:textId="77777777" w:rsidR="00D6671D" w:rsidRPr="00A02169" w:rsidRDefault="00D6671D" w:rsidP="00D667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117C8" w14:textId="6D10869B" w:rsidR="0026149B" w:rsidRDefault="00C87F8C" w:rsidP="005D40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Este trabalho busca oferecer um entendimento sobre as abordagens de ensino utilizando a cartografia </w:t>
      </w:r>
      <w:r w:rsidR="00051EB0" w:rsidRPr="005D405C">
        <w:rPr>
          <w:rFonts w:ascii="Times New Roman" w:eastAsia="Times New Roman" w:hAnsi="Times New Roman" w:cs="Times New Roman"/>
          <w:sz w:val="24"/>
          <w:szCs w:val="24"/>
        </w:rPr>
        <w:t xml:space="preserve">para pessoas com deficiência ou necessidades especiais nas escolas públicas do Estado de Pernambuco. </w:t>
      </w:r>
      <w:r w:rsidR="005D405C">
        <w:rPr>
          <w:rFonts w:ascii="Times New Roman" w:eastAsia="Times New Roman" w:hAnsi="Times New Roman" w:cs="Times New Roman"/>
          <w:sz w:val="24"/>
          <w:szCs w:val="24"/>
        </w:rPr>
        <w:t xml:space="preserve">O processo de ensino utilizando-se de metodologias com 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a cartografia vem ganhando um espaço e avanço muito grande na sociedade e </w:t>
      </w:r>
      <w:r w:rsidR="005D405C">
        <w:rPr>
          <w:rFonts w:ascii="Times New Roman" w:eastAsia="Times New Roman" w:hAnsi="Times New Roman" w:cs="Times New Roman"/>
          <w:sz w:val="24"/>
          <w:szCs w:val="24"/>
        </w:rPr>
        <w:t xml:space="preserve">nos sistemas educacionais de diversos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países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405C">
        <w:rPr>
          <w:rFonts w:ascii="Times New Roman" w:eastAsia="Times New Roman" w:hAnsi="Times New Roman" w:cs="Times New Roman"/>
          <w:sz w:val="24"/>
          <w:szCs w:val="24"/>
        </w:rPr>
        <w:t>Visto a grande dinâmica de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 ilustrações de mapas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 seja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>m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 ela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 por representações manua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 ou usando os avanços da tecnologia com programas sofisticados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5D405C">
        <w:rPr>
          <w:rFonts w:ascii="Times New Roman" w:eastAsia="Times New Roman" w:hAnsi="Times New Roman" w:cs="Times New Roman"/>
          <w:sz w:val="24"/>
          <w:szCs w:val="24"/>
        </w:rPr>
        <w:t xml:space="preserve"> método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 de ensino que aqui será apresentado e analisado</w:t>
      </w:r>
      <w:r w:rsidR="005D405C">
        <w:rPr>
          <w:rFonts w:ascii="Times New Roman" w:eastAsia="Times New Roman" w:hAnsi="Times New Roman" w:cs="Times New Roman"/>
          <w:sz w:val="24"/>
          <w:szCs w:val="24"/>
        </w:rPr>
        <w:t xml:space="preserve"> oferece um 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 xml:space="preserve">entendimento do ambiente 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educacional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 e como </w:t>
      </w:r>
      <w:r w:rsidR="005D405C" w:rsidRPr="005D405C">
        <w:rPr>
          <w:rFonts w:ascii="Times New Roman" w:eastAsia="Times New Roman" w:hAnsi="Times New Roman" w:cs="Times New Roman"/>
          <w:sz w:val="24"/>
          <w:szCs w:val="24"/>
        </w:rPr>
        <w:t>há uma grande falta de recursos que enfatizem a disciplina de geografia cartográfica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 xml:space="preserve"> pessoas com deficiências ou necessidades especiais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Atualmente em nossa sociedade o número de crianças com algum tipo de deficiência vem aumentando gravemente seja ela visual, motora , mental, auditiva entre outras. De acordo com o IBGE no ano de 2015 cerca de 6,2% da população Brasileira tem algum tipo dessas deficiências, com base nisso em cada sociedade em locais públicos ou privados é de grande relevância o surgimento de novos métodos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inclusivos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 xml:space="preserve"> para suprir as necessidades desses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indivíduos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Observa-se então, a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da inclusão educacional e social desses 6,2% de brasileiros que enfrentam dificuldades desnecessárias pela não adaptação do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conteúdo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as suas necessidades. 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Quanto aos procedimentos metodológicos,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 xml:space="preserve"> será apresentado uma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146">
        <w:rPr>
          <w:rFonts w:ascii="Times New Roman" w:eastAsia="Times New Roman" w:hAnsi="Times New Roman" w:cs="Times New Roman"/>
          <w:sz w:val="24"/>
          <w:szCs w:val="24"/>
        </w:rPr>
        <w:t>p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esquisa qualitativa , teórica e experimentais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 xml:space="preserve">. Amplamente classificada 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 xml:space="preserve">como: atividades aplicadas para alunos com deficiência; em relação a grande problematização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>da adaptação do ensino cartográfico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 xml:space="preserve">e sua mitigação através 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das metodologias teóricas e experimentais</w:t>
      </w:r>
      <w:r w:rsidR="00CF0D88">
        <w:rPr>
          <w:rFonts w:ascii="Times New Roman" w:eastAsia="Times New Roman" w:hAnsi="Times New Roman" w:cs="Times New Roman"/>
          <w:sz w:val="24"/>
          <w:szCs w:val="24"/>
        </w:rPr>
        <w:t xml:space="preserve"> a serem aplicadas</w:t>
      </w:r>
      <w:r w:rsidR="00784146" w:rsidRPr="00784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71D">
        <w:rPr>
          <w:rFonts w:ascii="Times New Roman" w:eastAsia="Times New Roman" w:hAnsi="Times New Roman" w:cs="Times New Roman"/>
          <w:sz w:val="24"/>
          <w:szCs w:val="24"/>
        </w:rPr>
        <w:t xml:space="preserve"> Esse texto faz parte do projeto de TCC em elaboração, não é a publicação final.</w:t>
      </w:r>
    </w:p>
    <w:p w14:paraId="46BA53A2" w14:textId="77777777" w:rsidR="00CF0D88" w:rsidRDefault="00CF0D88" w:rsidP="005D40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750FB" w14:textId="56AF5586" w:rsidR="00CF0D88" w:rsidRPr="005D405C" w:rsidRDefault="00CF0D88" w:rsidP="005D40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D88">
        <w:rPr>
          <w:rFonts w:ascii="Times New Roman" w:eastAsia="Times New Roman" w:hAnsi="Times New Roman" w:cs="Times New Roman"/>
          <w:b/>
          <w:bCs/>
          <w:sz w:val="24"/>
          <w:szCs w:val="24"/>
        </w:rPr>
        <w:t>Palavras Chaves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5E88">
        <w:rPr>
          <w:rFonts w:ascii="Times New Roman" w:eastAsia="Times New Roman" w:hAnsi="Times New Roman" w:cs="Times New Roman"/>
          <w:sz w:val="24"/>
          <w:szCs w:val="24"/>
        </w:rPr>
        <w:t>Geografia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Ensino da Cartografia. </w:t>
      </w:r>
      <w:r w:rsidR="00835E88">
        <w:rPr>
          <w:rFonts w:ascii="Times New Roman" w:eastAsia="Times New Roman" w:hAnsi="Times New Roman" w:cs="Times New Roman"/>
          <w:sz w:val="24"/>
          <w:szCs w:val="24"/>
        </w:rPr>
        <w:t>Didática Inclusiva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5A92F1" w14:textId="77777777" w:rsidR="00127C42" w:rsidRPr="007F560F" w:rsidRDefault="00127C42" w:rsidP="00127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3CE71" w14:textId="77777777" w:rsidR="009D267B" w:rsidRPr="007F560F" w:rsidRDefault="009D267B">
      <w:pPr>
        <w:rPr>
          <w:rFonts w:ascii="Times New Roman" w:hAnsi="Times New Roman" w:cs="Times New Roman"/>
          <w:sz w:val="24"/>
          <w:szCs w:val="24"/>
        </w:rPr>
      </w:pPr>
    </w:p>
    <w:p w14:paraId="4BD382F1" w14:textId="77777777" w:rsidR="004014D3" w:rsidRPr="004014D3" w:rsidRDefault="004014D3" w:rsidP="00401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4D3" w:rsidRPr="004014D3">
      <w:headerReference w:type="default" r:id="rId9"/>
      <w:footnotePr>
        <w:pos w:val="beneathText"/>
      </w:footnote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68B2" w14:textId="77777777" w:rsidR="00363754" w:rsidRDefault="00363754">
      <w:pPr>
        <w:spacing w:line="240" w:lineRule="auto"/>
      </w:pPr>
      <w:r>
        <w:separator/>
      </w:r>
    </w:p>
  </w:endnote>
  <w:endnote w:type="continuationSeparator" w:id="0">
    <w:p w14:paraId="4B5A0BA6" w14:textId="77777777" w:rsidR="00363754" w:rsidRDefault="00363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4121" w14:textId="77777777" w:rsidR="00363754" w:rsidRDefault="00363754">
      <w:pPr>
        <w:spacing w:line="240" w:lineRule="auto"/>
      </w:pPr>
      <w:r>
        <w:separator/>
      </w:r>
    </w:p>
  </w:footnote>
  <w:footnote w:type="continuationSeparator" w:id="0">
    <w:p w14:paraId="31FC056E" w14:textId="77777777" w:rsidR="00363754" w:rsidRDefault="00363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F8C3" w14:textId="77777777" w:rsidR="00076432" w:rsidRDefault="00C87F8C">
    <w:r>
      <w:rPr>
        <w:noProof/>
      </w:rPr>
      <w:drawing>
        <wp:inline distT="114300" distB="114300" distL="114300" distR="114300" wp14:anchorId="36BE1D2D" wp14:editId="36720BAF">
          <wp:extent cx="1394357" cy="11508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32"/>
    <w:rsid w:val="00051EB0"/>
    <w:rsid w:val="00055229"/>
    <w:rsid w:val="00076432"/>
    <w:rsid w:val="00127C42"/>
    <w:rsid w:val="00183C4C"/>
    <w:rsid w:val="00231445"/>
    <w:rsid w:val="0026149B"/>
    <w:rsid w:val="00363754"/>
    <w:rsid w:val="004014D3"/>
    <w:rsid w:val="005345F2"/>
    <w:rsid w:val="0055162A"/>
    <w:rsid w:val="005D405C"/>
    <w:rsid w:val="006348BD"/>
    <w:rsid w:val="00784146"/>
    <w:rsid w:val="007F560F"/>
    <w:rsid w:val="00835BAE"/>
    <w:rsid w:val="00835E88"/>
    <w:rsid w:val="009171E2"/>
    <w:rsid w:val="009D267B"/>
    <w:rsid w:val="00A02169"/>
    <w:rsid w:val="00A83D36"/>
    <w:rsid w:val="00B97B4E"/>
    <w:rsid w:val="00C87F8C"/>
    <w:rsid w:val="00CF0D88"/>
    <w:rsid w:val="00D6671D"/>
    <w:rsid w:val="00D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43FC"/>
  <w15:docId w15:val="{6E619B62-8A59-4487-8B42-813972D3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16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1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216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D26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il1@ter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martins@up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2DBA-F7F9-4EC5-BE03-E1D8E3D4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Sueijiro kido</dc:creator>
  <cp:lastModifiedBy>Sueijiro kido</cp:lastModifiedBy>
  <cp:revision>3</cp:revision>
  <dcterms:created xsi:type="dcterms:W3CDTF">2022-11-30T03:02:00Z</dcterms:created>
  <dcterms:modified xsi:type="dcterms:W3CDTF">2022-11-30T16:22:00Z</dcterms:modified>
</cp:coreProperties>
</file>