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8D6" w:rsidRDefault="00F368D6"/>
    <w:p w:rsidR="00F368D6" w:rsidRDefault="00F368D6"/>
    <w:p w:rsidR="00F368D6" w:rsidRDefault="00F368D6"/>
    <w:p w:rsidR="0033531F" w:rsidRPr="0033531F" w:rsidRDefault="0033531F" w:rsidP="003353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531F">
        <w:rPr>
          <w:rFonts w:ascii="Times New Roman" w:eastAsia="Times New Roman" w:hAnsi="Times New Roman" w:cs="Times New Roman"/>
          <w:b/>
          <w:bCs/>
          <w:sz w:val="28"/>
          <w:szCs w:val="28"/>
        </w:rPr>
        <w:t>ATIVIDADES DESENVOLVIDAS NO PIBID/GEOGRAFIA/UPE/ CMN: MARACATU RURAL NAS AULAS DE GEOGRAFIA NO 6° ANO</w:t>
      </w:r>
    </w:p>
    <w:p w:rsidR="001D6DAE" w:rsidRPr="001D6DAE" w:rsidRDefault="0033531F" w:rsidP="001D6DA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1D6DA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</w:p>
    <w:p w:rsidR="001D6DAE" w:rsidRDefault="0033531F" w:rsidP="001D6DA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Rejane Barboza SILVA</w:t>
      </w:r>
      <w:r w:rsidR="001D6DAE" w:rsidRPr="001D6DAE"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perscript"/>
        </w:rPr>
        <w:t>1</w:t>
      </w:r>
      <w:r w:rsidR="001D6DAE" w:rsidRPr="001D6DA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;</w:t>
      </w:r>
    </w:p>
    <w:p w:rsidR="0033531F" w:rsidRDefault="0033531F" w:rsidP="001D6DA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Eduardo dos Santos SILVA²</w:t>
      </w:r>
      <w:r w:rsidR="00CE506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;</w:t>
      </w:r>
    </w:p>
    <w:p w:rsidR="0033531F" w:rsidRDefault="0033531F" w:rsidP="001D6DA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Maria Ezir </w:t>
      </w:r>
      <w:r w:rsidRPr="0033531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Cabral Gomes do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NASCIMENTO³</w:t>
      </w:r>
      <w:r w:rsidR="00CE506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;</w:t>
      </w:r>
    </w:p>
    <w:p w:rsidR="0033531F" w:rsidRPr="00CE5061" w:rsidRDefault="0033531F" w:rsidP="001D6DA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353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icardo Pedro da SILVA</w:t>
      </w:r>
      <w:r w:rsidRPr="003353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</w:rPr>
        <w:t>4</w:t>
      </w:r>
      <w:r w:rsidR="00834D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;</w:t>
      </w:r>
    </w:p>
    <w:p w:rsidR="001D6DAE" w:rsidRPr="00834DFD" w:rsidRDefault="0033531F" w:rsidP="001D6DA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Helena Paula</w:t>
      </w:r>
      <w:r>
        <w:rPr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de Barros SILVA</w:t>
      </w:r>
      <w:r w:rsidRPr="003353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</w:rPr>
        <w:t>5</w:t>
      </w:r>
      <w:r w:rsidR="00834D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1D6DAE" w:rsidRPr="001D6DAE" w:rsidRDefault="0033531F" w:rsidP="001D6DA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1D6DA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</w:p>
    <w:p w:rsidR="0033531F" w:rsidRDefault="001D6DAE" w:rsidP="003353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D6DAE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1</w:t>
      </w:r>
      <w:r w:rsidR="0033531F">
        <w:rPr>
          <w:rFonts w:ascii="Times New Roman" w:eastAsia="Times New Roman" w:hAnsi="Times New Roman" w:cs="Times New Roman"/>
          <w:color w:val="000000"/>
          <w:sz w:val="20"/>
          <w:szCs w:val="20"/>
        </w:rPr>
        <w:t>Estudante do Curso de Licenciatura em Geografia da Universidade de Pernambuco Campus Mata Norte</w:t>
      </w:r>
    </w:p>
    <w:p w:rsidR="0033531F" w:rsidRDefault="0033531F" w:rsidP="003353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E-mail:</w:t>
      </w:r>
      <w:r w:rsidR="00CE506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hyperlink r:id="rId6" w:history="1">
        <w:r w:rsidR="00CE5061" w:rsidRPr="00CE5061">
          <w:rPr>
            <w:rStyle w:val="Hyperlink"/>
            <w:rFonts w:ascii="Times New Roman" w:eastAsia="Times New Roman" w:hAnsi="Times New Roman" w:cs="Times New Roman"/>
            <w:sz w:val="20"/>
            <w:szCs w:val="20"/>
          </w:rPr>
          <w:t>Rejane.barbozasilva@upe.br</w:t>
        </w:r>
      </w:hyperlink>
    </w:p>
    <w:p w:rsidR="00CE5061" w:rsidRDefault="00CE5061" w:rsidP="00CE50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2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Estudante do Curso de Licenciatura em Geografia da Universidade de Pernambuco Campus Mata Norte</w:t>
      </w:r>
    </w:p>
    <w:p w:rsidR="00CE5061" w:rsidRDefault="00CE5061" w:rsidP="00CE50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E-mail: </w:t>
      </w:r>
      <w:hyperlink r:id="rId7" w:history="1">
        <w:r w:rsidRPr="00CE5061">
          <w:rPr>
            <w:rStyle w:val="Hyperlink"/>
            <w:rFonts w:ascii="Times New Roman" w:eastAsia="Times New Roman" w:hAnsi="Times New Roman" w:cs="Times New Roman"/>
            <w:sz w:val="20"/>
            <w:szCs w:val="20"/>
          </w:rPr>
          <w:t>eduardo.santossilva@upe.br</w:t>
        </w:r>
      </w:hyperlink>
    </w:p>
    <w:p w:rsidR="00CE5061" w:rsidRDefault="00CE5061" w:rsidP="00CE50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3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Estudante do Curso de Licenciatura em Geografia da Universidade de Pernambuco Campus Mata Norte</w:t>
      </w:r>
    </w:p>
    <w:p w:rsidR="00CE5061" w:rsidRDefault="00CE5061" w:rsidP="00CE50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E-mail:</w:t>
      </w:r>
      <w:r w:rsidR="001B030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hyperlink r:id="rId8" w:history="1">
        <w:r w:rsidR="001B030B" w:rsidRPr="001B030B">
          <w:rPr>
            <w:rStyle w:val="Hyperlink"/>
            <w:rFonts w:ascii="Times New Roman" w:eastAsia="Times New Roman" w:hAnsi="Times New Roman" w:cs="Times New Roman"/>
            <w:sz w:val="20"/>
            <w:szCs w:val="20"/>
          </w:rPr>
          <w:t>ezir.cabral@upe.br</w:t>
        </w:r>
      </w:hyperlink>
    </w:p>
    <w:p w:rsidR="0033531F" w:rsidRDefault="0033531F" w:rsidP="003353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3531F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4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Estudante do Curso de Licenciatura em Geografia da Universidade de Pernambuco Campus Mata Norte</w:t>
      </w:r>
    </w:p>
    <w:p w:rsidR="0033531F" w:rsidRDefault="0033531F" w:rsidP="003353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E-mail: </w:t>
      </w:r>
      <w:hyperlink r:id="rId9">
        <w:r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ricardo.pedro@upe.br</w:t>
        </w:r>
      </w:hyperlink>
    </w:p>
    <w:p w:rsidR="0033531F" w:rsidRDefault="0033531F" w:rsidP="003353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3531F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5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Professora do Curso de Licenciatura em Geografia da Universidade de Pernambuco Campus Mata Norte</w:t>
      </w:r>
    </w:p>
    <w:p w:rsidR="001D6DAE" w:rsidRPr="00CE5061" w:rsidRDefault="0033531F" w:rsidP="003353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E-mail: </w:t>
      </w:r>
      <w:hyperlink r:id="rId10">
        <w:r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helena.silva@upe.br</w:t>
        </w:r>
      </w:hyperlink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:rsidR="001D6DAE" w:rsidRDefault="001D6DAE" w:rsidP="00CE50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CE5061" w:rsidRDefault="00CE5061" w:rsidP="00CE50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CE5061" w:rsidRDefault="00CE5061" w:rsidP="00CE50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CE5061" w:rsidRDefault="00CE5061" w:rsidP="00CE50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CE5061" w:rsidRPr="00CE5061" w:rsidRDefault="00CE5061" w:rsidP="00CE50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F368D6" w:rsidRDefault="00A84053" w:rsidP="00CE5061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4053">
        <w:rPr>
          <w:rFonts w:ascii="Times New Roman" w:eastAsia="Times New Roman" w:hAnsi="Times New Roman" w:cs="Times New Roman"/>
          <w:b/>
          <w:bCs/>
          <w:sz w:val="24"/>
          <w:szCs w:val="24"/>
        </w:rPr>
        <w:t>RESUMO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CE5061" w:rsidRPr="00CE5061">
        <w:rPr>
          <w:rFonts w:ascii="Times New Roman" w:eastAsia="Times New Roman" w:hAnsi="Times New Roman" w:cs="Times New Roman"/>
          <w:sz w:val="24"/>
          <w:szCs w:val="24"/>
        </w:rPr>
        <w:t xml:space="preserve">O interesse em trabalhar maracatu rural no projeto do Programa Nacional de Iniciação a Docência- PIBID surgiu após reflexões promovidas pelos encontros com a supervisora e as coordenadoras. Além disso, essa temática faz parte do espaço em que os alunos estão inseridos, o próprio município de Nazaré da Mata, marcado pela forte expressão cultural e conhecido como terra do maracatu. Nesse sentido, esse estudo busca uma compreensão acerca do maracatu rural e seu desenvolvimento sociocultural na paisagem e no espaço geográfico, para tal, utilizam-se ferramentas digitais para contribuir no processo de ensino e aprendizagem nas aulas de Geografia dos alunos do 6° ano. Após um levantamento bibliográfico a respeito do Maracatu Rural, buscou-se desenvolver algumas atividades adaptadas ao ensino remoto para trabalhar a temática. As atividades em questão, estão sendo desenvolvidas pelos aplicativos do </w:t>
      </w:r>
      <w:r w:rsidR="00CE5061" w:rsidRPr="00CE5061">
        <w:rPr>
          <w:rFonts w:ascii="Times New Roman" w:eastAsia="Times New Roman" w:hAnsi="Times New Roman" w:cs="Times New Roman"/>
          <w:i/>
          <w:sz w:val="24"/>
          <w:szCs w:val="24"/>
        </w:rPr>
        <w:t xml:space="preserve">WhatsApp, Instagram, Google formes </w:t>
      </w:r>
      <w:r w:rsidR="00CE5061" w:rsidRPr="00CE5061">
        <w:rPr>
          <w:rFonts w:ascii="Times New Roman" w:eastAsia="Times New Roman" w:hAnsi="Times New Roman" w:cs="Times New Roman"/>
          <w:sz w:val="24"/>
          <w:szCs w:val="24"/>
        </w:rPr>
        <w:t>e</w:t>
      </w:r>
      <w:r w:rsidR="00CE5061" w:rsidRPr="00CE5061">
        <w:rPr>
          <w:rFonts w:ascii="Times New Roman" w:eastAsia="Times New Roman" w:hAnsi="Times New Roman" w:cs="Times New Roman"/>
          <w:i/>
          <w:sz w:val="24"/>
          <w:szCs w:val="24"/>
        </w:rPr>
        <w:t xml:space="preserve"> TikTok</w:t>
      </w:r>
      <w:r w:rsidR="00CE5061" w:rsidRPr="00CE5061">
        <w:rPr>
          <w:rFonts w:ascii="Times New Roman" w:eastAsia="Times New Roman" w:hAnsi="Times New Roman" w:cs="Times New Roman"/>
          <w:sz w:val="24"/>
          <w:szCs w:val="24"/>
        </w:rPr>
        <w:t xml:space="preserve">. Na sala de aula digital, tem como intuito facilitar a comunicação entre estudantes e professores tornando-a mais eficiente e interativa auxiliando no processo de ensino aprendizagem. Todas as atividades desenvolvidas ao longo do projeto estão sendo postadas por meio de dois aplicativos, através do </w:t>
      </w:r>
      <w:r w:rsidR="00CE5061" w:rsidRPr="00CE5061">
        <w:rPr>
          <w:rFonts w:ascii="Times New Roman" w:eastAsia="Times New Roman" w:hAnsi="Times New Roman" w:cs="Times New Roman"/>
          <w:i/>
          <w:sz w:val="24"/>
          <w:szCs w:val="24"/>
        </w:rPr>
        <w:t>WhatsApp</w:t>
      </w:r>
      <w:r w:rsidR="00CE5061" w:rsidRPr="00CE5061">
        <w:rPr>
          <w:rFonts w:ascii="Times New Roman" w:eastAsia="Times New Roman" w:hAnsi="Times New Roman" w:cs="Times New Roman"/>
          <w:sz w:val="24"/>
          <w:szCs w:val="24"/>
        </w:rPr>
        <w:t xml:space="preserve"> para todos os alunos, e na página do </w:t>
      </w:r>
      <w:r w:rsidR="00CE5061" w:rsidRPr="00CE5061">
        <w:rPr>
          <w:rFonts w:ascii="Times New Roman" w:eastAsia="Times New Roman" w:hAnsi="Times New Roman" w:cs="Times New Roman"/>
          <w:i/>
          <w:sz w:val="24"/>
          <w:szCs w:val="24"/>
        </w:rPr>
        <w:t>Instagram</w:t>
      </w:r>
      <w:r w:rsidR="00CE5061" w:rsidRPr="00CE5061">
        <w:rPr>
          <w:rFonts w:ascii="Times New Roman" w:eastAsia="Times New Roman" w:hAnsi="Times New Roman" w:cs="Times New Roman"/>
          <w:sz w:val="24"/>
          <w:szCs w:val="24"/>
        </w:rPr>
        <w:t xml:space="preserve"> do projeto, que é aberta para a comunidade em geral, onde são postadas curiosidades, enquetes, encartes </w:t>
      </w:r>
      <w:r w:rsidR="00CE5061" w:rsidRPr="00CE5061">
        <w:rPr>
          <w:rFonts w:ascii="Times New Roman" w:eastAsia="Times New Roman" w:hAnsi="Times New Roman" w:cs="Times New Roman"/>
          <w:sz w:val="24"/>
          <w:szCs w:val="24"/>
        </w:rPr>
        <w:lastRenderedPageBreak/>
        <w:t>que relacio</w:t>
      </w:r>
      <w:r w:rsidR="005B454B">
        <w:rPr>
          <w:rFonts w:ascii="Times New Roman" w:eastAsia="Times New Roman" w:hAnsi="Times New Roman" w:cs="Times New Roman"/>
          <w:sz w:val="24"/>
          <w:szCs w:val="24"/>
        </w:rPr>
        <w:t>nam o maracatu com o ensino de G</w:t>
      </w:r>
      <w:r w:rsidR="00CE5061" w:rsidRPr="00CE5061">
        <w:rPr>
          <w:rFonts w:ascii="Times New Roman" w:eastAsia="Times New Roman" w:hAnsi="Times New Roman" w:cs="Times New Roman"/>
          <w:sz w:val="24"/>
          <w:szCs w:val="24"/>
        </w:rPr>
        <w:t>eografia. O domínio e reconhecimento sobre a importância de entender o processo sociocultural do maracatu rural se dão a partir da construção de conceitos e habilidades que possibilitam o aluno ler e compreender os elementos que compõem o espaço. Nesse contexto, o PIBID contribui exponencialmente no processo de desenvolvimento de experiência e reflexões pedagógicas, e suas contribuições abrangem o processo de formação dos futuros professores de Geografia. Vale ressaltar que durante essa vivência, fomos instigados a refletir, analisar e desenvolver o projeto em uma realidade que nunca tinha sido apresentada. E desse modo, buscar novas metodologias de ensino e aprendizagem passí</w:t>
      </w:r>
      <w:r w:rsidR="005B454B">
        <w:rPr>
          <w:rFonts w:ascii="Times New Roman" w:eastAsia="Times New Roman" w:hAnsi="Times New Roman" w:cs="Times New Roman"/>
          <w:sz w:val="24"/>
          <w:szCs w:val="24"/>
        </w:rPr>
        <w:t>veis de aplicação nas aulas de G</w:t>
      </w:r>
      <w:r w:rsidR="00CE5061" w:rsidRPr="00CE5061">
        <w:rPr>
          <w:rFonts w:ascii="Times New Roman" w:eastAsia="Times New Roman" w:hAnsi="Times New Roman" w:cs="Times New Roman"/>
          <w:sz w:val="24"/>
          <w:szCs w:val="24"/>
        </w:rPr>
        <w:t>eografia e capazes de superar as dificuldades encontradas no período remoto.</w:t>
      </w:r>
    </w:p>
    <w:p w:rsidR="00FD5801" w:rsidRPr="0059328C" w:rsidRDefault="00FD5801" w:rsidP="00FD5801">
      <w:pPr>
        <w:pStyle w:val="Subttulo"/>
        <w:keepNext w:val="0"/>
        <w:keepLines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5801" w:rsidRDefault="00FD5801" w:rsidP="00FD580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Palavras-chaves: </w:t>
      </w:r>
      <w:r w:rsidRPr="00FD5801">
        <w:rPr>
          <w:rFonts w:ascii="Times New Roman" w:eastAsia="Times New Roman" w:hAnsi="Times New Roman" w:cs="Times New Roman"/>
          <w:sz w:val="24"/>
          <w:szCs w:val="24"/>
        </w:rPr>
        <w:t>Maracatu rural, PIBID, Ensino de geografia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D5801" w:rsidRPr="00CE5061" w:rsidRDefault="00FD5801" w:rsidP="00CE5061">
      <w:pPr>
        <w:spacing w:line="360" w:lineRule="auto"/>
        <w:rPr>
          <w:rFonts w:eastAsia="Times New Roman"/>
        </w:rPr>
      </w:pPr>
    </w:p>
    <w:sectPr w:rsidR="00FD5801" w:rsidRPr="00CE5061" w:rsidSect="00DA4C73">
      <w:headerReference w:type="default" r:id="rId11"/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2FE7" w:rsidRDefault="00E62FE7">
      <w:pPr>
        <w:spacing w:line="240" w:lineRule="auto"/>
      </w:pPr>
      <w:r>
        <w:separator/>
      </w:r>
    </w:p>
  </w:endnote>
  <w:endnote w:type="continuationSeparator" w:id="1">
    <w:p w:rsidR="00E62FE7" w:rsidRDefault="00E62FE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2FE7" w:rsidRDefault="00E62FE7">
      <w:pPr>
        <w:spacing w:line="240" w:lineRule="auto"/>
      </w:pPr>
      <w:r>
        <w:separator/>
      </w:r>
    </w:p>
  </w:footnote>
  <w:footnote w:type="continuationSeparator" w:id="1">
    <w:p w:rsidR="00E62FE7" w:rsidRDefault="00E62FE7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68D6" w:rsidRDefault="008B774E">
    <w:r>
      <w:rPr>
        <w:noProof/>
      </w:rPr>
      <w:drawing>
        <wp:inline distT="0" distB="0" distL="0" distR="0">
          <wp:extent cx="1508760" cy="1005281"/>
          <wp:effectExtent l="0" t="0" r="0" b="4445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1134" cy="10135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2641A">
      <w:rPr>
        <w:noProof/>
      </w:rPr>
      <w:drawing>
        <wp:inline distT="114300" distB="114300" distL="114300" distR="114300">
          <wp:extent cx="1381125" cy="990600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81125" cy="990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F368D6"/>
    <w:rsid w:val="00096792"/>
    <w:rsid w:val="00096923"/>
    <w:rsid w:val="0012641A"/>
    <w:rsid w:val="001B030B"/>
    <w:rsid w:val="001C2500"/>
    <w:rsid w:val="001D6DAE"/>
    <w:rsid w:val="0020296D"/>
    <w:rsid w:val="0033531F"/>
    <w:rsid w:val="00387D51"/>
    <w:rsid w:val="003F38C2"/>
    <w:rsid w:val="0043762B"/>
    <w:rsid w:val="004A7A82"/>
    <w:rsid w:val="00514656"/>
    <w:rsid w:val="00572265"/>
    <w:rsid w:val="005734AB"/>
    <w:rsid w:val="005B454B"/>
    <w:rsid w:val="00654ACA"/>
    <w:rsid w:val="00834DFD"/>
    <w:rsid w:val="008B774E"/>
    <w:rsid w:val="00A84053"/>
    <w:rsid w:val="00A956B1"/>
    <w:rsid w:val="00AB28D2"/>
    <w:rsid w:val="00BF67CC"/>
    <w:rsid w:val="00CE5061"/>
    <w:rsid w:val="00DA4C73"/>
    <w:rsid w:val="00E11243"/>
    <w:rsid w:val="00E62FE7"/>
    <w:rsid w:val="00F368D6"/>
    <w:rsid w:val="00FD5801"/>
    <w:rsid w:val="00FE05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4C73"/>
  </w:style>
  <w:style w:type="paragraph" w:styleId="Ttulo1">
    <w:name w:val="heading 1"/>
    <w:basedOn w:val="Normal"/>
    <w:next w:val="Normal"/>
    <w:uiPriority w:val="9"/>
    <w:qFormat/>
    <w:rsid w:val="00DA4C73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DA4C73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DA4C73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DA4C73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DA4C73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DA4C73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DA4C7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DA4C73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qFormat/>
    <w:rsid w:val="00DA4C73"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/>
    <w:rsid w:val="0012641A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41A"/>
  </w:style>
  <w:style w:type="paragraph" w:styleId="Rodap">
    <w:name w:val="footer"/>
    <w:basedOn w:val="Normal"/>
    <w:link w:val="RodapChar"/>
    <w:uiPriority w:val="99"/>
    <w:unhideWhenUsed/>
    <w:rsid w:val="0012641A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41A"/>
  </w:style>
  <w:style w:type="paragraph" w:styleId="Textodebalo">
    <w:name w:val="Balloon Text"/>
    <w:basedOn w:val="Normal"/>
    <w:link w:val="TextodebaloChar"/>
    <w:uiPriority w:val="99"/>
    <w:semiHidden/>
    <w:unhideWhenUsed/>
    <w:rsid w:val="0033531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531F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CE5061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CE506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zir.cabral@upe.br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eduardo.santossilva@upe.br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ejane.barbozasilva@upe.br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mailto:helena.silva@upe.br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ricardo.pedro@upe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537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POSITIVO</dc:creator>
  <cp:lastModifiedBy>Ricardo Pedro</cp:lastModifiedBy>
  <cp:revision>8</cp:revision>
  <dcterms:created xsi:type="dcterms:W3CDTF">2021-11-10T19:02:00Z</dcterms:created>
  <dcterms:modified xsi:type="dcterms:W3CDTF">2021-11-24T18:11:00Z</dcterms:modified>
</cp:coreProperties>
</file>