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266D2" w14:textId="386ADD26" w:rsidR="00DF7580" w:rsidRDefault="00DF7580" w:rsidP="00DF7580">
      <w:pPr>
        <w:ind w:left="1134" w:right="1134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bookmarkStart w:id="0" w:name="_GoBack"/>
      <w:r w:rsidRPr="00EE16F0">
        <w:rPr>
          <w:rFonts w:ascii="Times New Roman" w:hAnsi="Times New Roman"/>
          <w:b/>
          <w:bCs/>
          <w:sz w:val="24"/>
          <w:szCs w:val="24"/>
          <w:lang w:val="pt-BR"/>
        </w:rPr>
        <w:t xml:space="preserve">O Laboratório de Acessibilidade (LABC) da </w:t>
      </w:r>
      <w:r w:rsidR="005748AD" w:rsidRPr="00EE16F0">
        <w:rPr>
          <w:rFonts w:ascii="Times New Roman" w:hAnsi="Times New Roman"/>
          <w:b/>
          <w:bCs/>
          <w:sz w:val="24"/>
          <w:szCs w:val="24"/>
          <w:lang w:val="pt-BR"/>
        </w:rPr>
        <w:t>Universidade</w:t>
      </w:r>
      <w:r w:rsidRPr="00EE16F0">
        <w:rPr>
          <w:rFonts w:ascii="Times New Roman" w:hAnsi="Times New Roman"/>
          <w:b/>
          <w:bCs/>
          <w:sz w:val="24"/>
          <w:szCs w:val="24"/>
          <w:lang w:val="pt-BR"/>
        </w:rPr>
        <w:t xml:space="preserve"> Federal de Pernambuco </w:t>
      </w:r>
      <w:r w:rsidR="00254192" w:rsidRPr="00EE16F0">
        <w:rPr>
          <w:rFonts w:ascii="Times New Roman" w:hAnsi="Times New Roman"/>
          <w:b/>
          <w:bCs/>
          <w:sz w:val="24"/>
          <w:szCs w:val="24"/>
          <w:lang w:val="pt-BR"/>
        </w:rPr>
        <w:t xml:space="preserve">(UFPE) </w:t>
      </w:r>
      <w:r w:rsidRPr="00EE16F0">
        <w:rPr>
          <w:rFonts w:ascii="Times New Roman" w:hAnsi="Times New Roman"/>
          <w:b/>
          <w:bCs/>
          <w:sz w:val="24"/>
          <w:szCs w:val="24"/>
          <w:lang w:val="pt-BR"/>
        </w:rPr>
        <w:t>como ambiente de suporte a pessoa com deficiência no transtorno do espectro autista (TEA)</w:t>
      </w:r>
    </w:p>
    <w:bookmarkEnd w:id="0"/>
    <w:p w14:paraId="76B2CEA5" w14:textId="44AE99F6" w:rsidR="00CC6180" w:rsidRDefault="00CC6180" w:rsidP="00DF7580">
      <w:pPr>
        <w:ind w:left="1134" w:right="1134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79553C51" w14:textId="2EA993AF" w:rsidR="00CC6180" w:rsidRPr="00CC6180" w:rsidRDefault="00CC6180" w:rsidP="00DF7580">
      <w:pPr>
        <w:ind w:left="1134"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Palavras-chave: </w:t>
      </w:r>
      <w:r>
        <w:rPr>
          <w:rFonts w:ascii="Times New Roman" w:hAnsi="Times New Roman"/>
          <w:sz w:val="24"/>
          <w:szCs w:val="24"/>
          <w:lang w:val="pt-BR"/>
        </w:rPr>
        <w:t xml:space="preserve">autismo; ensino superior; inclusão, tecnologia, </w:t>
      </w:r>
    </w:p>
    <w:p w14:paraId="3A1F5590" w14:textId="77777777" w:rsidR="00DF7580" w:rsidRPr="00EE16F0" w:rsidRDefault="00DF7580" w:rsidP="00DF7580">
      <w:pPr>
        <w:ind w:right="113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F2255E5" w14:textId="77777777" w:rsidR="00DF7580" w:rsidRPr="00EE16F0" w:rsidRDefault="008B2CE3" w:rsidP="0038303C">
      <w:pPr>
        <w:ind w:right="1134"/>
        <w:jc w:val="right"/>
        <w:rPr>
          <w:rFonts w:ascii="Times New Roman" w:hAnsi="Times New Roman"/>
          <w:color w:val="000000"/>
          <w:sz w:val="24"/>
          <w:szCs w:val="24"/>
        </w:rPr>
      </w:pPr>
      <w:r w:rsidRPr="00EE16F0">
        <w:rPr>
          <w:rFonts w:ascii="Times New Roman" w:hAnsi="Times New Roman"/>
          <w:color w:val="000000"/>
          <w:sz w:val="24"/>
          <w:szCs w:val="24"/>
        </w:rPr>
        <w:t>Renata Cabral Oliveira Menezes Lopes Ferreira</w:t>
      </w:r>
      <w:r w:rsidR="00DF7580" w:rsidRPr="00EE16F0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"/>
      </w:r>
    </w:p>
    <w:p w14:paraId="43461133" w14:textId="77777777" w:rsidR="00DF7580" w:rsidRPr="00EE16F0" w:rsidRDefault="00DF7580" w:rsidP="00DF7580">
      <w:pPr>
        <w:ind w:left="1134" w:right="1134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720EB7A7" w14:textId="77777777" w:rsidR="00DF7580" w:rsidRPr="00EE16F0" w:rsidRDefault="00DF7580" w:rsidP="00DF7580">
      <w:pPr>
        <w:ind w:left="1134" w:righ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EE16F0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Objetivo: </w:t>
      </w:r>
      <w:r w:rsidRPr="00EE16F0">
        <w:rPr>
          <w:rFonts w:ascii="Times New Roman" w:hAnsi="Times New Roman"/>
          <w:color w:val="000000"/>
          <w:sz w:val="24"/>
          <w:szCs w:val="24"/>
          <w:lang w:val="pt-BR"/>
        </w:rPr>
        <w:t>Tornar pública a existência do Laboratório de Acessibilidade (LABC), da Universidade Federal de Pernambuco e os serviços oferecidos aos discentes no transtorno do espectro autista (TEA)</w:t>
      </w:r>
      <w:r w:rsidRPr="00EE16F0">
        <w:rPr>
          <w:rFonts w:ascii="Times New Roman" w:hAnsi="Times New Roman"/>
          <w:color w:val="000000"/>
          <w:sz w:val="24"/>
          <w:szCs w:val="24"/>
        </w:rPr>
        <w:t>.</w:t>
      </w:r>
      <w:r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EE16F0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Metodologia</w:t>
      </w:r>
      <w:r w:rsidRPr="00EE16F0">
        <w:rPr>
          <w:rFonts w:ascii="Times New Roman" w:hAnsi="Times New Roman"/>
          <w:color w:val="000000"/>
          <w:sz w:val="24"/>
          <w:szCs w:val="24"/>
          <w:lang w:val="pt-BR"/>
        </w:rPr>
        <w:t>:</w:t>
      </w:r>
      <w:r w:rsidR="00254192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 Análise detalhada do Plano de Desenvolvimento Institucional (PDI)</w:t>
      </w:r>
      <w:r w:rsidR="005543F1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 em vigência desde 2019</w:t>
      </w:r>
      <w:r w:rsidR="00254192" w:rsidRPr="00EE16F0">
        <w:rPr>
          <w:rFonts w:ascii="Times New Roman" w:hAnsi="Times New Roman"/>
          <w:color w:val="000000"/>
          <w:sz w:val="24"/>
          <w:szCs w:val="24"/>
          <w:lang w:val="pt-BR"/>
        </w:rPr>
        <w:t>, e</w:t>
      </w:r>
      <w:r w:rsidR="005543F1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 que traz e</w:t>
      </w:r>
      <w:r w:rsidR="00254192" w:rsidRPr="00EE16F0">
        <w:rPr>
          <w:rFonts w:ascii="Times New Roman" w:hAnsi="Times New Roman"/>
          <w:color w:val="000000"/>
          <w:sz w:val="24"/>
          <w:szCs w:val="24"/>
          <w:lang w:val="pt-BR"/>
        </w:rPr>
        <w:t>m seu item 5.2.3 a Política de Educação Inclusiva na Universidade Federal de Pernambuco (UFPE)</w:t>
      </w:r>
      <w:r w:rsidR="005543F1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. </w:t>
      </w:r>
      <w:r w:rsidR="00790B27" w:rsidRPr="00EE16F0">
        <w:rPr>
          <w:rFonts w:ascii="Times New Roman" w:hAnsi="Times New Roman"/>
          <w:color w:val="000000"/>
          <w:sz w:val="24"/>
          <w:szCs w:val="24"/>
          <w:lang w:val="pt-BR"/>
        </w:rPr>
        <w:t>Tendo como</w:t>
      </w:r>
      <w:r w:rsidR="005543F1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 marco a criação do Núcleo de Acessibilidade (NACE), em junho de 2014, que rege as ações de inclusão na UFPE. E</w:t>
      </w:r>
      <w:r w:rsidR="00254192" w:rsidRPr="00EE16F0">
        <w:rPr>
          <w:rFonts w:ascii="Times New Roman" w:hAnsi="Times New Roman"/>
          <w:color w:val="000000"/>
          <w:sz w:val="24"/>
          <w:szCs w:val="24"/>
          <w:lang w:val="pt-BR"/>
        </w:rPr>
        <w:t>m seguida</w:t>
      </w:r>
      <w:r w:rsidR="00906536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254192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a pesquisa </w:t>
      </w:r>
      <w:r w:rsidR="00254192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se deu por análise </w:t>
      </w:r>
      <w:r w:rsidR="00254192" w:rsidRPr="00EE16F0">
        <w:rPr>
          <w:rFonts w:ascii="Times New Roman" w:hAnsi="Times New Roman"/>
          <w:i/>
          <w:iCs/>
          <w:color w:val="000000"/>
          <w:sz w:val="24"/>
          <w:szCs w:val="24"/>
          <w:lang w:val="pt-BR"/>
        </w:rPr>
        <w:t>in loco</w:t>
      </w:r>
      <w:r w:rsidR="00254192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315A35">
        <w:rPr>
          <w:rFonts w:ascii="Times New Roman" w:hAnsi="Times New Roman"/>
          <w:color w:val="000000"/>
          <w:sz w:val="24"/>
          <w:szCs w:val="24"/>
          <w:lang w:val="pt-BR"/>
        </w:rPr>
        <w:t xml:space="preserve">realizada no LABC, localizado </w:t>
      </w:r>
      <w:r w:rsidR="001F5B5F" w:rsidRPr="00315A35">
        <w:rPr>
          <w:rFonts w:ascii="Times New Roman" w:hAnsi="Times New Roman"/>
          <w:color w:val="000000"/>
          <w:sz w:val="24"/>
          <w:szCs w:val="24"/>
          <w:lang w:val="pt-BR"/>
        </w:rPr>
        <w:t xml:space="preserve">na </w:t>
      </w:r>
      <w:r w:rsidR="00C12D9A" w:rsidRPr="00315A35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1F5B5F" w:rsidRPr="00315A35">
        <w:rPr>
          <w:rFonts w:ascii="Times New Roman" w:hAnsi="Times New Roman"/>
          <w:color w:val="000000"/>
          <w:sz w:val="24"/>
          <w:szCs w:val="24"/>
          <w:lang w:val="pt-BR"/>
        </w:rPr>
        <w:t xml:space="preserve">ivisão de </w:t>
      </w:r>
      <w:r w:rsidR="00C12D9A" w:rsidRPr="00315A35">
        <w:rPr>
          <w:rFonts w:ascii="Times New Roman" w:hAnsi="Times New Roman"/>
          <w:color w:val="000000"/>
          <w:sz w:val="24"/>
          <w:szCs w:val="24"/>
          <w:lang w:val="pt-BR"/>
        </w:rPr>
        <w:t>i</w:t>
      </w:r>
      <w:r w:rsidR="001F5B5F" w:rsidRPr="00315A35">
        <w:rPr>
          <w:rFonts w:ascii="Times New Roman" w:hAnsi="Times New Roman"/>
          <w:color w:val="000000"/>
          <w:sz w:val="24"/>
          <w:szCs w:val="24"/>
          <w:lang w:val="pt-BR"/>
        </w:rPr>
        <w:t>nformações</w:t>
      </w:r>
      <w:r w:rsidR="001F5B5F" w:rsidRPr="00315A3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C12D9A" w:rsidRPr="00315A3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341AD" w:rsidRPr="00315A3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cess</w:t>
      </w:r>
      <w:r w:rsidR="0038303C" w:rsidRPr="00315A3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í</w:t>
      </w:r>
      <w:r w:rsidR="00C341AD" w:rsidRPr="00315A3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veis</w:t>
      </w:r>
      <w:proofErr w:type="spellEnd"/>
      <w:r w:rsidR="00C341AD" w:rsidRPr="00315A35">
        <w:rPr>
          <w:rFonts w:ascii="Times New Roman" w:hAnsi="Times New Roman"/>
          <w:color w:val="000000"/>
          <w:sz w:val="24"/>
          <w:szCs w:val="24"/>
          <w:lang w:val="pt-BR"/>
        </w:rPr>
        <w:t>, pavimento</w:t>
      </w:r>
      <w:r w:rsidRPr="00315A35">
        <w:rPr>
          <w:rFonts w:ascii="Times New Roman" w:hAnsi="Times New Roman"/>
          <w:color w:val="000000"/>
          <w:sz w:val="24"/>
          <w:szCs w:val="24"/>
          <w:lang w:val="pt-BR"/>
        </w:rPr>
        <w:t xml:space="preserve"> térreo da biblioteca central (BC)</w:t>
      </w:r>
      <w:r w:rsidR="00EE16F0" w:rsidRPr="00315A35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315A35">
        <w:rPr>
          <w:rFonts w:ascii="Times New Roman" w:hAnsi="Times New Roman"/>
          <w:color w:val="000000"/>
          <w:sz w:val="24"/>
          <w:szCs w:val="24"/>
          <w:lang w:val="pt-BR"/>
        </w:rPr>
        <w:t xml:space="preserve"> campus Recife da</w:t>
      </w:r>
      <w:r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 UFPE.</w:t>
      </w:r>
      <w:r w:rsidR="00254192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 Onde foi conhecido todo acervo </w:t>
      </w:r>
      <w:r w:rsidR="00906536">
        <w:rPr>
          <w:rFonts w:ascii="Times New Roman" w:hAnsi="Times New Roman"/>
          <w:color w:val="000000"/>
          <w:sz w:val="24"/>
          <w:szCs w:val="24"/>
          <w:lang w:val="pt-BR"/>
        </w:rPr>
        <w:t>d</w:t>
      </w:r>
      <w:r w:rsidR="00254192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isponível para a inclusão </w:t>
      </w:r>
      <w:r w:rsidR="00C12D9A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e o ambiente foi identificado como </w:t>
      </w:r>
      <w:r w:rsidR="00254192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livre de barreiras arquitetônicas e com disponibilidade de </w:t>
      </w:r>
      <w:r w:rsidR="001F5B5F" w:rsidRPr="00EE16F0">
        <w:rPr>
          <w:rFonts w:ascii="Times New Roman" w:hAnsi="Times New Roman"/>
          <w:color w:val="000000"/>
          <w:sz w:val="24"/>
          <w:szCs w:val="24"/>
          <w:lang w:val="pt-BR"/>
        </w:rPr>
        <w:t>recursos humanos, materiais e tecnológicos.</w:t>
      </w:r>
      <w:r w:rsidR="00C341AD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EE16F0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Resultados e Discuss</w:t>
      </w:r>
      <w:r w:rsidRPr="00F951D5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ão</w:t>
      </w:r>
      <w:r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: </w:t>
      </w:r>
      <w:r w:rsidR="00790B27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Em janeiro de 2018, a UFPE recebeu os primeiros alunos incluídos na Lei 13.409/2016 que atualmente reserva 5% das vagas </w:t>
      </w:r>
      <w:r w:rsidR="00E2489B" w:rsidRPr="00EE16F0">
        <w:rPr>
          <w:rFonts w:ascii="Times New Roman" w:hAnsi="Times New Roman"/>
          <w:color w:val="000000"/>
          <w:sz w:val="24"/>
          <w:szCs w:val="24"/>
          <w:lang w:val="pt-BR"/>
        </w:rPr>
        <w:t>para as</w:t>
      </w:r>
      <w:r w:rsidR="00790B27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 pessoa</w:t>
      </w:r>
      <w:r w:rsidR="00E2489B" w:rsidRPr="00EE16F0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790B27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 com deficiência. Com a chegada desses alunos, a </w:t>
      </w:r>
      <w:r w:rsidR="00906536">
        <w:rPr>
          <w:rFonts w:ascii="Times New Roman" w:hAnsi="Times New Roman"/>
          <w:color w:val="000000"/>
          <w:sz w:val="24"/>
          <w:szCs w:val="24"/>
          <w:lang w:val="pt-BR"/>
        </w:rPr>
        <w:t>i</w:t>
      </w:r>
      <w:r w:rsidR="00790B27" w:rsidRPr="00EE16F0">
        <w:rPr>
          <w:rFonts w:ascii="Times New Roman" w:hAnsi="Times New Roman"/>
          <w:color w:val="000000"/>
          <w:sz w:val="24"/>
          <w:szCs w:val="24"/>
          <w:lang w:val="pt-BR"/>
        </w:rPr>
        <w:t>nstituição passou a adotar medidas que fossem suficientes para atendê-los</w:t>
      </w:r>
      <w:r w:rsidR="00C341AD" w:rsidRPr="00EE16F0">
        <w:rPr>
          <w:rFonts w:ascii="Times New Roman" w:hAnsi="Times New Roman"/>
          <w:color w:val="000000"/>
          <w:sz w:val="24"/>
          <w:szCs w:val="24"/>
          <w:lang w:val="pt-BR"/>
        </w:rPr>
        <w:t>, c</w:t>
      </w:r>
      <w:r w:rsidR="00790B27" w:rsidRPr="00EE16F0">
        <w:rPr>
          <w:rFonts w:ascii="Times New Roman" w:hAnsi="Times New Roman"/>
          <w:color w:val="000000"/>
          <w:sz w:val="24"/>
          <w:szCs w:val="24"/>
          <w:lang w:val="pt-BR"/>
        </w:rPr>
        <w:t>omo a intensificação do acompanhamento pedagógico, a expansão da equipe técnica especializada do NACE, a sensibilização da comunidade acadêmica</w:t>
      </w:r>
      <w:r w:rsidR="00C341AD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 de forma a reforçar que o processo é atitudinal e a proporção do seu alcance está diretamente ligada ao empenho dos membros da comunidade.</w:t>
      </w:r>
      <w:r w:rsidR="00F951D5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C12D9A" w:rsidRPr="00EE16F0">
        <w:rPr>
          <w:rFonts w:ascii="Times New Roman" w:hAnsi="Times New Roman"/>
          <w:color w:val="000000"/>
          <w:sz w:val="24"/>
          <w:szCs w:val="24"/>
          <w:lang w:val="pt-BR"/>
        </w:rPr>
        <w:t>O Transtorno do Espectro Autista (TEA)</w:t>
      </w:r>
      <w:r w:rsidR="00E2489B" w:rsidRPr="00EE16F0">
        <w:rPr>
          <w:rFonts w:ascii="Times New Roman" w:hAnsi="Times New Roman"/>
          <w:color w:val="000000"/>
          <w:sz w:val="24"/>
          <w:szCs w:val="24"/>
          <w:lang w:val="pt-BR"/>
        </w:rPr>
        <w:t>, deficiência em questão nesse estudo tem cerca da metade dos diagnosticados com mais de uma comorbidade associada ao TEA, a exemplo do TDAH (Transtorno do Déficit de Atenção e Hiperatividade), transtorno opositor desafiador (TOD), deficiência intelectual (DI), déficit cognitivo, dislexia, discalculia, disgrafia, entre outros,  demanda</w:t>
      </w:r>
      <w:r w:rsidR="00F951D5">
        <w:rPr>
          <w:rFonts w:ascii="Times New Roman" w:hAnsi="Times New Roman"/>
          <w:color w:val="000000"/>
          <w:sz w:val="24"/>
          <w:szCs w:val="24"/>
          <w:lang w:val="pt-BR"/>
        </w:rPr>
        <w:t>ndo para esses discentes</w:t>
      </w:r>
      <w:r w:rsidR="00EE16F0">
        <w:rPr>
          <w:rFonts w:ascii="Times New Roman" w:hAnsi="Times New Roman"/>
          <w:color w:val="000000"/>
          <w:sz w:val="24"/>
          <w:szCs w:val="24"/>
          <w:lang w:val="pt-BR"/>
        </w:rPr>
        <w:t>.</w:t>
      </w:r>
      <w:r w:rsidR="00E2489B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F951D5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E2489B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egistramos o serviço de digitalização e adaptação de textos bibliográficos, o empréstimo de equipamentos de tecnologias assistivas aos </w:t>
      </w:r>
      <w:r w:rsidR="00E2489B" w:rsidRPr="00EE16F0">
        <w:rPr>
          <w:rFonts w:ascii="Times New Roman" w:hAnsi="Times New Roman"/>
          <w:color w:val="000000"/>
          <w:sz w:val="24"/>
          <w:szCs w:val="24"/>
          <w:lang w:val="pt-BR"/>
        </w:rPr>
        <w:lastRenderedPageBreak/>
        <w:t xml:space="preserve">alunos, </w:t>
      </w:r>
      <w:r w:rsidR="00EE16F0">
        <w:rPr>
          <w:rFonts w:ascii="Times New Roman" w:hAnsi="Times New Roman"/>
          <w:color w:val="000000"/>
          <w:sz w:val="24"/>
          <w:szCs w:val="24"/>
          <w:lang w:val="pt-BR"/>
        </w:rPr>
        <w:t>como</w:t>
      </w:r>
      <w:r w:rsidR="00E2489B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 iniciativas disponíveis no LABC</w:t>
      </w:r>
      <w:r w:rsidR="00F951D5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E2489B" w:rsidRPr="00EE16F0">
        <w:rPr>
          <w:rFonts w:ascii="Times New Roman" w:hAnsi="Times New Roman"/>
          <w:color w:val="000000"/>
          <w:sz w:val="24"/>
          <w:szCs w:val="24"/>
          <w:lang w:val="pt-BR"/>
        </w:rPr>
        <w:t>via requerimento do docente da disciplina em curso.</w:t>
      </w:r>
      <w:r w:rsidR="00C12D9A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377253" w:rsidRPr="00EE16F0">
        <w:rPr>
          <w:rFonts w:ascii="Times New Roman" w:hAnsi="Times New Roman"/>
          <w:color w:val="000000"/>
          <w:sz w:val="24"/>
          <w:szCs w:val="24"/>
          <w:lang w:val="pt-BR"/>
        </w:rPr>
        <w:t>Os alunos têm suas necessidades identificadas e lhe</w:t>
      </w:r>
      <w:r w:rsidR="00C86F1D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 w:rsidR="00377253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 é fornecido conforme a </w:t>
      </w:r>
      <w:r w:rsidR="00C86F1D">
        <w:rPr>
          <w:rFonts w:ascii="Times New Roman" w:hAnsi="Times New Roman"/>
          <w:color w:val="000000"/>
          <w:sz w:val="24"/>
          <w:szCs w:val="24"/>
          <w:lang w:val="pt-BR"/>
        </w:rPr>
        <w:t>demanda</w:t>
      </w:r>
      <w:r w:rsidR="00F951D5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C86F1D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377253" w:rsidRPr="00EE16F0">
        <w:rPr>
          <w:rFonts w:ascii="Times New Roman" w:hAnsi="Times New Roman"/>
          <w:color w:val="000000"/>
          <w:sz w:val="24"/>
          <w:szCs w:val="24"/>
          <w:lang w:val="pt-BR"/>
        </w:rPr>
        <w:t>o suporte pedagógico específico e individualizado. Para discentes que estão no espectro autista, o acompanhamento pedagógico individualizado é uma rica ferramenta, bem como em casos específicos, o uso da tecnologia assistiva, a adaptação do ambiente auxiliando que tenha melhor foco no aprendizado, atividades e avaliações com tempo ampliado e adapta</w:t>
      </w:r>
      <w:r w:rsidR="00F951D5">
        <w:rPr>
          <w:rFonts w:ascii="Times New Roman" w:hAnsi="Times New Roman"/>
          <w:color w:val="000000"/>
          <w:sz w:val="24"/>
          <w:szCs w:val="24"/>
          <w:lang w:val="pt-BR"/>
        </w:rPr>
        <w:t>da</w:t>
      </w:r>
      <w:r w:rsidR="00377253" w:rsidRPr="00EE16F0">
        <w:rPr>
          <w:rFonts w:ascii="Times New Roman" w:hAnsi="Times New Roman"/>
          <w:color w:val="000000"/>
          <w:sz w:val="24"/>
          <w:szCs w:val="24"/>
          <w:lang w:val="pt-BR"/>
        </w:rPr>
        <w:t>s quando necessário. Registrando ainda o programa de f</w:t>
      </w:r>
      <w:r w:rsidR="00C341AD" w:rsidRPr="00EE16F0">
        <w:rPr>
          <w:rFonts w:ascii="Times New Roman" w:hAnsi="Times New Roman"/>
          <w:color w:val="000000"/>
          <w:sz w:val="24"/>
          <w:szCs w:val="24"/>
          <w:lang w:val="pt-BR"/>
        </w:rPr>
        <w:t>ormação continuada</w:t>
      </w:r>
      <w:r w:rsidR="00377253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 da equipe para a a</w:t>
      </w:r>
      <w:r w:rsidR="00C341AD" w:rsidRPr="00EE16F0">
        <w:rPr>
          <w:rFonts w:ascii="Times New Roman" w:hAnsi="Times New Roman"/>
          <w:color w:val="000000"/>
          <w:sz w:val="24"/>
          <w:szCs w:val="24"/>
          <w:lang w:val="pt-BR"/>
        </w:rPr>
        <w:t>tualização</w:t>
      </w:r>
      <w:r w:rsidR="00377253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 de</w:t>
      </w:r>
      <w:r w:rsidR="00C341AD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 temas referentes à educação inclusiva e acessibilidade; </w:t>
      </w:r>
      <w:r w:rsidR="00377253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um plano político pedagógico (PPP) </w:t>
      </w:r>
      <w:r w:rsidR="0013050E" w:rsidRPr="00EE16F0">
        <w:rPr>
          <w:rFonts w:ascii="Times New Roman" w:hAnsi="Times New Roman"/>
          <w:color w:val="000000"/>
          <w:sz w:val="24"/>
          <w:szCs w:val="24"/>
          <w:lang w:val="pt-BR"/>
        </w:rPr>
        <w:t>que fomenta a inclusão e acessibilidade visando o mercado de trabalho; a eliminação das possíveis barreiras físicas</w:t>
      </w:r>
      <w:r w:rsidR="00F951D5">
        <w:rPr>
          <w:rFonts w:ascii="Times New Roman" w:hAnsi="Times New Roman"/>
          <w:color w:val="000000"/>
          <w:sz w:val="24"/>
          <w:szCs w:val="24"/>
          <w:lang w:val="pt-BR"/>
        </w:rPr>
        <w:t xml:space="preserve"> e</w:t>
      </w:r>
      <w:r w:rsidR="0013050E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 a ampliação dessas ações para todos os polos da UFPE</w:t>
      </w:r>
      <w:r w:rsidR="00F951D5">
        <w:rPr>
          <w:rFonts w:ascii="Times New Roman" w:hAnsi="Times New Roman"/>
          <w:color w:val="000000"/>
          <w:sz w:val="24"/>
          <w:szCs w:val="24"/>
          <w:lang w:val="pt-BR"/>
        </w:rPr>
        <w:t xml:space="preserve">. </w:t>
      </w:r>
      <w:r w:rsidRPr="00EE16F0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Conclusão:</w:t>
      </w:r>
      <w:r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13050E" w:rsidRPr="00EE16F0">
        <w:rPr>
          <w:rFonts w:ascii="Times New Roman" w:hAnsi="Times New Roman"/>
          <w:color w:val="000000"/>
          <w:sz w:val="24"/>
          <w:szCs w:val="24"/>
          <w:lang w:val="pt-BR"/>
        </w:rPr>
        <w:t xml:space="preserve">A Universidade Federal de Pernambuco tem buscado de forma coletiva e com participação comunitária, ser um ambiente de constante inclusão, onde de fato o discente possa seguir todo o percurso sendo acompanhado por profissionais capacitados e sensíveis a causa do </w:t>
      </w:r>
      <w:r w:rsidR="0038303C">
        <w:rPr>
          <w:rFonts w:ascii="Times New Roman" w:hAnsi="Times New Roman"/>
          <w:color w:val="000000"/>
          <w:sz w:val="24"/>
          <w:szCs w:val="24"/>
          <w:lang w:val="pt-BR"/>
        </w:rPr>
        <w:t>autismo.</w:t>
      </w:r>
    </w:p>
    <w:p w14:paraId="39A8719D" w14:textId="77777777" w:rsidR="00FA6D2F" w:rsidRPr="00EE16F0" w:rsidRDefault="00FA6D2F">
      <w:pPr>
        <w:rPr>
          <w:rFonts w:ascii="Times New Roman" w:hAnsi="Times New Roman"/>
          <w:sz w:val="24"/>
          <w:szCs w:val="24"/>
        </w:rPr>
      </w:pPr>
    </w:p>
    <w:sectPr w:rsidR="00FA6D2F" w:rsidRPr="00EE16F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127D8" w14:textId="77777777" w:rsidR="00F23929" w:rsidRDefault="00F23929" w:rsidP="00DF7580">
      <w:r>
        <w:separator/>
      </w:r>
    </w:p>
  </w:endnote>
  <w:endnote w:type="continuationSeparator" w:id="0">
    <w:p w14:paraId="50E433BC" w14:textId="77777777" w:rsidR="00F23929" w:rsidRDefault="00F23929" w:rsidP="00DF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22885" w14:textId="77777777" w:rsidR="00F23929" w:rsidRDefault="00F23929" w:rsidP="00DF7580">
      <w:r>
        <w:separator/>
      </w:r>
    </w:p>
  </w:footnote>
  <w:footnote w:type="continuationSeparator" w:id="0">
    <w:p w14:paraId="5E694BEA" w14:textId="77777777" w:rsidR="00F23929" w:rsidRDefault="00F23929" w:rsidP="00DF7580">
      <w:r>
        <w:continuationSeparator/>
      </w:r>
    </w:p>
  </w:footnote>
  <w:footnote w:id="1">
    <w:p w14:paraId="0F413A4B" w14:textId="77777777" w:rsidR="00C12D9A" w:rsidRPr="008D3FBD" w:rsidRDefault="00C12D9A" w:rsidP="008B2CE3">
      <w:pPr>
        <w:pStyle w:val="Textodenotaderodap"/>
        <w:jc w:val="both"/>
        <w:rPr>
          <w:rFonts w:ascii="Times New Roman" w:hAnsi="Times New Roman"/>
        </w:rPr>
      </w:pPr>
      <w:r w:rsidRPr="008D3FBD">
        <w:rPr>
          <w:rStyle w:val="Refdenotaderodap"/>
          <w:rFonts w:ascii="Times New Roman" w:hAnsi="Times New Roman"/>
        </w:rPr>
        <w:footnoteRef/>
      </w:r>
      <w:r w:rsidR="00BE4469">
        <w:rPr>
          <w:rFonts w:ascii="Times New Roman" w:hAnsi="Times New Roman"/>
        </w:rPr>
        <w:t xml:space="preserve">Jornalista. </w:t>
      </w:r>
      <w:r w:rsidR="00BE4469" w:rsidRPr="008D3FBD">
        <w:rPr>
          <w:rFonts w:ascii="Times New Roman" w:hAnsi="Times New Roman"/>
        </w:rPr>
        <w:t>Pedagoga</w:t>
      </w:r>
      <w:r w:rsidR="00BE4469">
        <w:rPr>
          <w:rFonts w:ascii="Times New Roman" w:hAnsi="Times New Roman"/>
        </w:rPr>
        <w:t>.</w:t>
      </w:r>
      <w:r w:rsidR="00BE4469" w:rsidRPr="008D3FBD">
        <w:rPr>
          <w:rFonts w:ascii="Times New Roman" w:hAnsi="Times New Roman"/>
        </w:rPr>
        <w:t xml:space="preserve"> Especialista em Assessoria de Comunicação</w:t>
      </w:r>
      <w:r w:rsidR="00BE4469">
        <w:rPr>
          <w:rFonts w:ascii="Times New Roman" w:hAnsi="Times New Roman"/>
        </w:rPr>
        <w:t>. Especialista em Gestão de Ouvidoria. Pós-graduanda em Análise do Comportamento Aplicada (ABA). Pós-graduanda em Educação Especial e Inclusiva.</w:t>
      </w:r>
      <w:r w:rsidR="00BE4469" w:rsidRPr="008D3FBD">
        <w:rPr>
          <w:rFonts w:ascii="Times New Roman" w:hAnsi="Times New Roman"/>
        </w:rPr>
        <w:t xml:space="preserve"> </w:t>
      </w:r>
      <w:r w:rsidR="00BE4469">
        <w:rPr>
          <w:rFonts w:ascii="Times New Roman" w:hAnsi="Times New Roman"/>
        </w:rPr>
        <w:t xml:space="preserve">Pós-graduanda em </w:t>
      </w:r>
      <w:proofErr w:type="spellStart"/>
      <w:r w:rsidR="00BE4469">
        <w:rPr>
          <w:rFonts w:ascii="Times New Roman" w:hAnsi="Times New Roman"/>
        </w:rPr>
        <w:t>Neuropsicopedagogia</w:t>
      </w:r>
      <w:proofErr w:type="spellEnd"/>
      <w:r w:rsidR="00BE4469">
        <w:rPr>
          <w:rFonts w:ascii="Times New Roman" w:hAnsi="Times New Roman"/>
        </w:rPr>
        <w:t>. Pós-graduanda em Autismo</w:t>
      </w:r>
      <w:r w:rsidR="00BE4469" w:rsidRPr="008D3FBD">
        <w:rPr>
          <w:rFonts w:ascii="Times New Roman" w:hAnsi="Times New Roman"/>
          <w:bCs/>
          <w:color w:val="000000"/>
        </w:rPr>
        <w:t xml:space="preserve">. </w:t>
      </w:r>
      <w:proofErr w:type="spellStart"/>
      <w:r w:rsidR="00BE4469" w:rsidRPr="008D3FBD">
        <w:rPr>
          <w:rFonts w:ascii="Times New Roman" w:hAnsi="Times New Roman"/>
        </w:rPr>
        <w:t>Email</w:t>
      </w:r>
      <w:proofErr w:type="spellEnd"/>
      <w:r w:rsidR="00BE4469" w:rsidRPr="008D3FBD">
        <w:rPr>
          <w:rFonts w:ascii="Times New Roman" w:hAnsi="Times New Roman"/>
        </w:rPr>
        <w:t xml:space="preserve">: </w:t>
      </w:r>
      <w:r w:rsidR="00BE4469">
        <w:rPr>
          <w:rFonts w:ascii="Times New Roman" w:hAnsi="Times New Roman"/>
        </w:rPr>
        <w:t>renata</w:t>
      </w:r>
      <w:r w:rsidR="00BE4469" w:rsidRPr="008D3FBD">
        <w:rPr>
          <w:rFonts w:ascii="Times New Roman" w:hAnsi="Times New Roman"/>
        </w:rPr>
        <w:t>cabral</w:t>
      </w:r>
      <w:r w:rsidR="00BE4469">
        <w:rPr>
          <w:rFonts w:ascii="Times New Roman" w:hAnsi="Times New Roman"/>
        </w:rPr>
        <w:t>pedagogiainclusiva</w:t>
      </w:r>
      <w:r w:rsidR="00BE4469" w:rsidRPr="008D3FBD">
        <w:rPr>
          <w:rFonts w:ascii="Times New Roman" w:hAnsi="Times New Roman"/>
        </w:rPr>
        <w:t>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80"/>
    <w:rsid w:val="0013050E"/>
    <w:rsid w:val="001417F3"/>
    <w:rsid w:val="001F5B5F"/>
    <w:rsid w:val="002337FD"/>
    <w:rsid w:val="00254192"/>
    <w:rsid w:val="00315A35"/>
    <w:rsid w:val="00377253"/>
    <w:rsid w:val="0038303C"/>
    <w:rsid w:val="005543F1"/>
    <w:rsid w:val="005748AD"/>
    <w:rsid w:val="00790B27"/>
    <w:rsid w:val="00887697"/>
    <w:rsid w:val="008B2CE3"/>
    <w:rsid w:val="008E7845"/>
    <w:rsid w:val="00906536"/>
    <w:rsid w:val="00BE4469"/>
    <w:rsid w:val="00C12D9A"/>
    <w:rsid w:val="00C341AD"/>
    <w:rsid w:val="00C86F1D"/>
    <w:rsid w:val="00CC6180"/>
    <w:rsid w:val="00DF7580"/>
    <w:rsid w:val="00E2489B"/>
    <w:rsid w:val="00EE16F0"/>
    <w:rsid w:val="00F23929"/>
    <w:rsid w:val="00F951D5"/>
    <w:rsid w:val="00FA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C3FC"/>
  <w15:chartTrackingRefBased/>
  <w15:docId w15:val="{F9F9282D-C291-4D5E-86EC-3899EA5F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7580"/>
    <w:rPr>
      <w:rFonts w:eastAsia="SimSun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DF7580"/>
    <w:pPr>
      <w:spacing w:after="200" w:line="276" w:lineRule="auto"/>
    </w:pPr>
    <w:rPr>
      <w:rFonts w:eastAsia="Calibri"/>
      <w:lang w:val="pt-BR" w:eastAsia="en-US"/>
    </w:rPr>
  </w:style>
  <w:style w:type="character" w:customStyle="1" w:styleId="TextodenotaderodapChar">
    <w:name w:val="Texto de nota de rodapé Char"/>
    <w:link w:val="Textodenotaderodap"/>
    <w:rsid w:val="00DF7580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nhideWhenUsed/>
    <w:rsid w:val="00DF75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015F1-AF4F-45F2-99C5-DFCF0F26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Cabral</dc:creator>
  <cp:keywords/>
  <dc:description/>
  <cp:lastModifiedBy>Renata Cabral</cp:lastModifiedBy>
  <cp:revision>2</cp:revision>
  <dcterms:created xsi:type="dcterms:W3CDTF">2024-08-06T11:53:00Z</dcterms:created>
  <dcterms:modified xsi:type="dcterms:W3CDTF">2024-08-06T11:53:00Z</dcterms:modified>
</cp:coreProperties>
</file>