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29EA838E" w14:textId="0D920424" w:rsidR="00AA1528" w:rsidRPr="00132ABC" w:rsidRDefault="00D03A93" w:rsidP="00DC59F2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IMPACTO DA DIETA VEGETARIANA N</w:t>
      </w:r>
      <w:r w:rsidR="00AA1528" w:rsidRPr="00132ABC">
        <w:rPr>
          <w:rFonts w:ascii="Times New Roman" w:hAnsi="Times New Roman" w:cs="Times New Roman"/>
          <w:b/>
          <w:sz w:val="24"/>
          <w:szCs w:val="24"/>
        </w:rPr>
        <w:t>A PREVENÇÃO DAS DOENÇAS CRÔNICAS NÃO TRANSMISSIVEIS</w:t>
      </w:r>
    </w:p>
    <w:p w14:paraId="3EF3264F" w14:textId="3C109860" w:rsidR="00E7394C" w:rsidRPr="00132ABC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5A2E782" w14:textId="1EA57386" w:rsidR="001822E4" w:rsidRDefault="001822E4" w:rsidP="00D63914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Vegetarianismo é a exclusão total ou parcial de alimentos de origem animal, podendo ter benefícios e malefícios. O estudo justifica-se em agregar conhecimentos para a população e profissionais de saúde. Teve o objetivo de apresentar os principais achados da literatura acerca dos benefícios da dieta vegetariana nas doenças crônicas não transmissíveis. </w:t>
      </w:r>
      <w:r w:rsidR="00CC5C3D">
        <w:rPr>
          <w:rFonts w:ascii="Times New Roman" w:hAnsi="Times New Roman" w:cs="Times New Roman"/>
          <w:sz w:val="24"/>
          <w:szCs w:val="24"/>
        </w:rPr>
        <w:t xml:space="preserve">Trata-se de uma revisão de literatura, o qual foi </w:t>
      </w:r>
      <w:proofErr w:type="gramStart"/>
      <w:r w:rsidR="00CC5C3D">
        <w:rPr>
          <w:rFonts w:ascii="Times New Roman" w:hAnsi="Times New Roman" w:cs="Times New Roman"/>
          <w:sz w:val="24"/>
          <w:szCs w:val="24"/>
        </w:rPr>
        <w:t>utilizado dados de estudos nacionais e internacionais preenchendo os critérios de inclusão e exclusão</w:t>
      </w:r>
      <w:proofErr w:type="gramEnd"/>
      <w:r w:rsidR="00CC5C3D">
        <w:rPr>
          <w:rFonts w:ascii="Times New Roman" w:hAnsi="Times New Roman" w:cs="Times New Roman"/>
          <w:sz w:val="24"/>
          <w:szCs w:val="24"/>
        </w:rPr>
        <w:t xml:space="preserve">. Foi observado o efeito benéfico acerca das </w:t>
      </w:r>
      <w:proofErr w:type="spellStart"/>
      <w:r w:rsidR="00CC5C3D">
        <w:rPr>
          <w:rFonts w:ascii="Times New Roman" w:hAnsi="Times New Roman" w:cs="Times New Roman"/>
          <w:sz w:val="24"/>
          <w:szCs w:val="24"/>
        </w:rPr>
        <w:t>DCNTs</w:t>
      </w:r>
      <w:proofErr w:type="spellEnd"/>
      <w:r w:rsidR="00CC5C3D">
        <w:rPr>
          <w:rFonts w:ascii="Times New Roman" w:hAnsi="Times New Roman" w:cs="Times New Roman"/>
          <w:sz w:val="24"/>
          <w:szCs w:val="24"/>
        </w:rPr>
        <w:t xml:space="preserve">, fazendo efeitos protetores para as doenças cardiovasculares, diminuindo o risco de adquirir diabetes e certos tipos de câncer e ajudando no tratamento da hipertensão. Conclui-se que uma dieta vegetariana </w:t>
      </w:r>
      <w:proofErr w:type="gramStart"/>
      <w:r w:rsidR="00CC5C3D">
        <w:rPr>
          <w:rFonts w:ascii="Times New Roman" w:hAnsi="Times New Roman" w:cs="Times New Roman"/>
          <w:sz w:val="24"/>
          <w:szCs w:val="24"/>
        </w:rPr>
        <w:t>bem</w:t>
      </w:r>
      <w:proofErr w:type="gramEnd"/>
      <w:r w:rsidR="00CC5C3D">
        <w:rPr>
          <w:rFonts w:ascii="Times New Roman" w:hAnsi="Times New Roman" w:cs="Times New Roman"/>
          <w:sz w:val="24"/>
          <w:szCs w:val="24"/>
        </w:rPr>
        <w:t xml:space="preserve"> planejada pode ser indicada para ajudar no tratamento e prevenção de doenças. </w:t>
      </w:r>
    </w:p>
    <w:p w14:paraId="65787997" w14:textId="5E100834" w:rsidR="00E7394C" w:rsidRPr="00132AB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32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2E4">
        <w:rPr>
          <w:rFonts w:ascii="Times New Roman" w:hAnsi="Times New Roman" w:cs="Times New Roman"/>
          <w:sz w:val="24"/>
          <w:szCs w:val="24"/>
        </w:rPr>
        <w:t>Doenças cardiovascular</w:t>
      </w:r>
      <w:proofErr w:type="gramEnd"/>
      <w:r w:rsidR="001822E4">
        <w:rPr>
          <w:rFonts w:ascii="Times New Roman" w:hAnsi="Times New Roman" w:cs="Times New Roman"/>
          <w:sz w:val="24"/>
          <w:szCs w:val="24"/>
        </w:rPr>
        <w:t>, Diabetes, Hipertensão.</w:t>
      </w:r>
    </w:p>
    <w:p w14:paraId="59DD7FF4" w14:textId="77777777" w:rsidR="00DC59F2" w:rsidRPr="00132ABC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132ABC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4FC573DC" w14:textId="77777777" w:rsidR="00AA1528" w:rsidRPr="00132ABC" w:rsidRDefault="00AA1528" w:rsidP="00132A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Vegetarianismo refere-se a uma alimentação excluída de qualquer tipo de carnes e seus derivados, não utiliza nenhum tipo de alimento de origem animal na sua dieta e buscam na medida do possível excluir também o uso de todos os produtos de exploração animal, seja na alimentação, no vestiário entre outros e essa população com esse estilo de vida vem crescendo constantemente (DONEDA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al., 2020). </w:t>
      </w:r>
    </w:p>
    <w:p w14:paraId="64FAA1C0" w14:textId="77777777" w:rsidR="00AA1528" w:rsidRPr="00132ABC" w:rsidRDefault="00AA1528" w:rsidP="00132A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De acordo com Brandão e Ávila (2020), os tipos de dietas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vegetariana mais comuns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são a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ovolactovegetariana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é que faz o consumo de ovos e laticínios,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lactovegetariana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é a que exclui ovos e consome laticínios,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ovovegetariana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é que exclui laticínios e consome ovos e a vegetariana estrita ou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vegana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é a que exclui alimentos e produtos de origem animal.</w:t>
      </w:r>
    </w:p>
    <w:p w14:paraId="1ADD17DD" w14:textId="77777777" w:rsidR="00AA1528" w:rsidRPr="00132ABC" w:rsidRDefault="00AA1528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Segundo o posicionamento da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Academy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Nutricion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Dietetics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2ABC">
        <w:rPr>
          <w:rFonts w:ascii="Times New Roman" w:hAnsi="Times New Roman" w:cs="Times New Roman"/>
          <w:sz w:val="24"/>
          <w:szCs w:val="24"/>
        </w:rPr>
        <w:t xml:space="preserve">(2016), quando a dieta vegetariana é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nutricionalmente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adequada ela pode gerar alguns benefícios na prevenção e tratamento de algumas doenças. Sendo assim, as pessoas que aderem a essa dieta, tem menores chances de desenvolver diabetes tipo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, cardiovasculares, hipertensão, alguns tipos de câncer e obesidade e isso se dá pelo fato </w:t>
      </w:r>
      <w:r w:rsidRPr="00132ABC">
        <w:rPr>
          <w:rFonts w:ascii="Times New Roman" w:hAnsi="Times New Roman" w:cs="Times New Roman"/>
          <w:sz w:val="24"/>
          <w:szCs w:val="24"/>
        </w:rPr>
        <w:lastRenderedPageBreak/>
        <w:t xml:space="preserve">de ser uma dieta rica em frutas, vegetais, legumes, grãos integrais,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e pouca gordura saturada. </w:t>
      </w:r>
    </w:p>
    <w:p w14:paraId="2EE927D1" w14:textId="36C3E199" w:rsidR="00AA1528" w:rsidRDefault="00AA1528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No entanto Souza, Duarte e Conceição (2016),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evidencia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que caso a dieta vegetariana não seja bem balanceada, o individuo pode desenvolver anemias, deficiência de proteína,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hiper-homocisteinemia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>, redução do teor de creatinina nos músculos e alterações menstruais nas mulheres que aumentam a pratica de atividade física. Além disso, a depender do tipo de dieta vegetariana, irá conter deficiência de ferro, zinco, vitamina D e B12.</w:t>
      </w:r>
    </w:p>
    <w:p w14:paraId="13B2707E" w14:textId="407F7648" w:rsidR="00826833" w:rsidRPr="00132ABC" w:rsidRDefault="00826833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Malta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(2017), as doenças crônicas não transmissíveis</w:t>
      </w:r>
      <w:r w:rsidR="00614613">
        <w:rPr>
          <w:rFonts w:ascii="Times New Roman" w:hAnsi="Times New Roman" w:cs="Times New Roman"/>
          <w:sz w:val="24"/>
          <w:szCs w:val="24"/>
        </w:rPr>
        <w:t xml:space="preserve"> (doenças cardiovasculares, respiratória crônica, cânceres e diabetes)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13">
        <w:rPr>
          <w:rFonts w:ascii="Times New Roman" w:hAnsi="Times New Roman" w:cs="Times New Roman"/>
          <w:sz w:val="24"/>
          <w:szCs w:val="24"/>
        </w:rPr>
        <w:t xml:space="preserve">afeta a qualidade de vida dos indivíduos chegando a causar mortes prematuras antes dos 70 anos de idade. Isso se deve ao fato de o indivíduo possuir um de estilo de vida inadequado e dietas não saudáveis. Ainda tem repercussões na economia, sendo </w:t>
      </w:r>
      <w:proofErr w:type="gramStart"/>
      <w:r w:rsidR="00614613">
        <w:rPr>
          <w:rFonts w:ascii="Times New Roman" w:hAnsi="Times New Roman" w:cs="Times New Roman"/>
          <w:sz w:val="24"/>
          <w:szCs w:val="24"/>
        </w:rPr>
        <w:t>destinado uma grande quantia de dinheiro dos países de baixa e média renda</w:t>
      </w:r>
      <w:proofErr w:type="gramEnd"/>
      <w:r w:rsidR="00614613">
        <w:rPr>
          <w:rFonts w:ascii="Times New Roman" w:hAnsi="Times New Roman" w:cs="Times New Roman"/>
          <w:sz w:val="24"/>
          <w:szCs w:val="24"/>
        </w:rPr>
        <w:t xml:space="preserve"> para tratar essas doenças. </w:t>
      </w:r>
    </w:p>
    <w:p w14:paraId="41A94F0C" w14:textId="77777777" w:rsidR="00AA1528" w:rsidRPr="00132ABC" w:rsidRDefault="00AA1528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>Devido à alta incidência de DCNT e os problemas de saúde que acometem a população em decorrência dos agravos dessas doenças, essa pesquisa justifica-se em agregar conhecimentos para a população e profissionais de saúde.</w:t>
      </w:r>
    </w:p>
    <w:p w14:paraId="174A5C33" w14:textId="4D4ECD69" w:rsidR="00AA1528" w:rsidRPr="00132ABC" w:rsidRDefault="00AA1528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Sendo assim, o estudo teve como objetivo apresentar os principais achados da literatura cientifica acerca dos benefícios da dieta vegetariana na prevenção das doenças crônicas não transmissíveis - DCNT. </w:t>
      </w:r>
    </w:p>
    <w:p w14:paraId="2305E1C2" w14:textId="77777777" w:rsidR="00DC59F2" w:rsidRPr="00132ABC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132ABC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1DFD525A" w14:textId="58678A3A" w:rsidR="00EF1307" w:rsidRDefault="001852DC" w:rsidP="001852DC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F4F">
        <w:rPr>
          <w:rFonts w:ascii="Times New Roman" w:hAnsi="Times New Roman" w:cs="Times New Roman"/>
          <w:sz w:val="24"/>
          <w:szCs w:val="24"/>
        </w:rPr>
        <w:t>A pe</w:t>
      </w:r>
      <w:r>
        <w:rPr>
          <w:rFonts w:ascii="Times New Roman" w:hAnsi="Times New Roman" w:cs="Times New Roman"/>
          <w:sz w:val="24"/>
          <w:szCs w:val="24"/>
        </w:rPr>
        <w:t>squisa trata-se de uma revisão de literatura</w:t>
      </w:r>
      <w:r w:rsidRPr="000E3F4F">
        <w:rPr>
          <w:rFonts w:ascii="Times New Roman" w:hAnsi="Times New Roman" w:cs="Times New Roman"/>
          <w:sz w:val="24"/>
          <w:szCs w:val="24"/>
        </w:rPr>
        <w:t xml:space="preserve">, através de buscas baseadas em plataformas online </w:t>
      </w:r>
      <w:proofErr w:type="spellStart"/>
      <w:proofErr w:type="gramStart"/>
      <w:r w:rsidRPr="000E3F4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Pr="000E3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F4F">
        <w:rPr>
          <w:rFonts w:ascii="Times New Roman" w:hAnsi="Times New Roman" w:cs="Times New Roman"/>
          <w:sz w:val="24"/>
          <w:szCs w:val="24"/>
        </w:rPr>
        <w:t>Goglee</w:t>
      </w:r>
      <w:proofErr w:type="spellEnd"/>
      <w:r w:rsidRPr="000E3F4F">
        <w:rPr>
          <w:rFonts w:ascii="Times New Roman" w:hAnsi="Times New Roman" w:cs="Times New Roman"/>
          <w:sz w:val="24"/>
          <w:szCs w:val="24"/>
        </w:rPr>
        <w:t xml:space="preserve"> acadêmico, e </w:t>
      </w:r>
      <w:proofErr w:type="spellStart"/>
      <w:r w:rsidRPr="000E3F4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0E3F4F">
        <w:rPr>
          <w:rFonts w:ascii="Times New Roman" w:hAnsi="Times New Roman" w:cs="Times New Roman"/>
          <w:sz w:val="24"/>
          <w:szCs w:val="24"/>
        </w:rPr>
        <w:t xml:space="preserve">, com palavras chaves </w:t>
      </w:r>
      <w:r>
        <w:rPr>
          <w:rFonts w:ascii="Times New Roman" w:hAnsi="Times New Roman" w:cs="Times New Roman"/>
          <w:sz w:val="24"/>
          <w:szCs w:val="24"/>
        </w:rPr>
        <w:t>“Vegetarianismo”</w:t>
      </w:r>
      <w:r w:rsidRPr="000E3F4F">
        <w:rPr>
          <w:rFonts w:ascii="Times New Roman" w:hAnsi="Times New Roman" w:cs="Times New Roman"/>
          <w:sz w:val="24"/>
          <w:szCs w:val="24"/>
        </w:rPr>
        <w:t>,</w:t>
      </w:r>
      <w:r w:rsidRPr="000E3F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Doenças Crônicas Não Transmissíveis”</w:t>
      </w:r>
      <w:r w:rsidRPr="000E3F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“Hábitos Alimentares”</w:t>
      </w:r>
      <w:r w:rsidRPr="000E3F4F">
        <w:rPr>
          <w:rFonts w:ascii="Times New Roman" w:hAnsi="Times New Roman" w:cs="Times New Roman"/>
          <w:sz w:val="24"/>
          <w:szCs w:val="24"/>
        </w:rPr>
        <w:t xml:space="preserve">. Englobando </w:t>
      </w:r>
      <w:r>
        <w:rPr>
          <w:rFonts w:ascii="Times New Roman" w:hAnsi="Times New Roman" w:cs="Times New Roman"/>
          <w:sz w:val="24"/>
          <w:szCs w:val="24"/>
        </w:rPr>
        <w:t xml:space="preserve">como critério de inclusão: </w:t>
      </w:r>
      <w:r w:rsidRPr="000E3F4F">
        <w:rPr>
          <w:rFonts w:ascii="Times New Roman" w:hAnsi="Times New Roman" w:cs="Times New Roman"/>
          <w:sz w:val="24"/>
          <w:szCs w:val="24"/>
        </w:rPr>
        <w:t xml:space="preserve">literatura nacional e </w:t>
      </w:r>
      <w:proofErr w:type="gramStart"/>
      <w:r w:rsidRPr="000E3F4F">
        <w:rPr>
          <w:rFonts w:ascii="Times New Roman" w:hAnsi="Times New Roman" w:cs="Times New Roman"/>
          <w:sz w:val="24"/>
          <w:szCs w:val="24"/>
        </w:rPr>
        <w:t>internacion</w:t>
      </w:r>
      <w:r>
        <w:rPr>
          <w:rFonts w:ascii="Times New Roman" w:hAnsi="Times New Roman" w:cs="Times New Roman"/>
          <w:sz w:val="24"/>
          <w:szCs w:val="24"/>
        </w:rPr>
        <w:t xml:space="preserve">al publicadas no período de 2015 a 2020, </w:t>
      </w:r>
      <w:r w:rsidRPr="000E3F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rtigo original e artigo completo</w:t>
      </w:r>
      <w:proofErr w:type="gramEnd"/>
      <w:r w:rsidRPr="000E3F4F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como critérios de e</w:t>
      </w:r>
      <w:r w:rsidRPr="000E3F4F">
        <w:rPr>
          <w:rFonts w:ascii="Times New Roman" w:hAnsi="Times New Roman" w:cs="Times New Roman"/>
          <w:sz w:val="24"/>
          <w:szCs w:val="24"/>
        </w:rPr>
        <w:t xml:space="preserve">xclusão: que fugirão da </w:t>
      </w:r>
      <w:proofErr w:type="gramStart"/>
      <w:r w:rsidRPr="000E3F4F">
        <w:rPr>
          <w:rFonts w:ascii="Times New Roman" w:hAnsi="Times New Roman" w:cs="Times New Roman"/>
          <w:sz w:val="24"/>
          <w:szCs w:val="24"/>
        </w:rPr>
        <w:t>temática artigos</w:t>
      </w:r>
      <w:proofErr w:type="gramEnd"/>
      <w:r w:rsidRPr="000E3F4F">
        <w:rPr>
          <w:rFonts w:ascii="Times New Roman" w:hAnsi="Times New Roman" w:cs="Times New Roman"/>
          <w:sz w:val="24"/>
          <w:szCs w:val="24"/>
        </w:rPr>
        <w:t xml:space="preserve"> incompleto, resumos de anais e eventos</w:t>
      </w:r>
      <w:r w:rsidR="001822E4">
        <w:rPr>
          <w:rFonts w:ascii="Times New Roman" w:hAnsi="Times New Roman" w:cs="Times New Roman"/>
          <w:sz w:val="24"/>
          <w:szCs w:val="24"/>
        </w:rPr>
        <w:t>.</w:t>
      </w:r>
      <w:r w:rsidRPr="000E3F4F">
        <w:rPr>
          <w:rFonts w:ascii="Times New Roman" w:hAnsi="Times New Roman" w:cs="Times New Roman"/>
          <w:sz w:val="24"/>
          <w:szCs w:val="24"/>
        </w:rPr>
        <w:t xml:space="preserve"> A partir da identificação e seleção dos estudos</w:t>
      </w:r>
      <w:r w:rsidR="00D03A93">
        <w:rPr>
          <w:rFonts w:ascii="Times New Roman" w:hAnsi="Times New Roman" w:cs="Times New Roman"/>
          <w:sz w:val="24"/>
          <w:szCs w:val="24"/>
        </w:rPr>
        <w:t xml:space="preserve"> foi realizada a análise de 09 </w:t>
      </w:r>
      <w:r>
        <w:rPr>
          <w:rFonts w:ascii="Times New Roman" w:hAnsi="Times New Roman" w:cs="Times New Roman"/>
          <w:sz w:val="24"/>
          <w:szCs w:val="24"/>
        </w:rPr>
        <w:t>artigos, os quais foram incluídos nessa revisão.</w:t>
      </w:r>
    </w:p>
    <w:p w14:paraId="172EC12E" w14:textId="77777777" w:rsidR="004B0DD1" w:rsidRPr="00132ABC" w:rsidRDefault="004B0DD1" w:rsidP="001852DC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FFFDED" w14:textId="783ED84F" w:rsidR="00E7394C" w:rsidRPr="00132ABC" w:rsidRDefault="00E7394C" w:rsidP="00EF130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lastRenderedPageBreak/>
        <w:t>3. RESULTADOS E DISCUSSÃO</w:t>
      </w:r>
    </w:p>
    <w:p w14:paraId="280A945F" w14:textId="77777777" w:rsidR="00B37EBB" w:rsidRDefault="00132ABC" w:rsidP="00B37E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Nos últimos anos vários estudos vêm sendo publicados associando a dieta vegetariana com a baixa incidência de doenças crônicas não transmissíveis. Para as doenças cardiovasculares, a dieta vegetariana apresenta um lado protetor, pelo baixo consumo de gorduras saturas e alto consumo de fotoquímicos e um lado que aumenta os riscos cardiovasculares, por apresentar baixo consumo de ácido graxo ômega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e vitamina b12. No entanto, ao fazer intervenções nutricionais com dietas vegetarianas notou-se que houve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um redução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de peso, melhora no perfil lipídico, redução dos triglicerídeos e melhora no metabolismo da glicose (ROSARIO, FERNANDES, TRINDADE., 2016)</w:t>
      </w:r>
    </w:p>
    <w:p w14:paraId="322E691B" w14:textId="10CF3060" w:rsidR="00B37EBB" w:rsidRPr="00B37EBB" w:rsidRDefault="00B37EBB" w:rsidP="001852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7EBB">
        <w:rPr>
          <w:rFonts w:ascii="Times New Roman" w:hAnsi="Times New Roman" w:cs="Times New Roman"/>
          <w:sz w:val="24"/>
          <w:szCs w:val="24"/>
        </w:rPr>
        <w:t>A dieta vegetariana é principalmente notada na fase idosa, já que os idosos apresentam declínio nas funções renais. Uma das causas para o declínio da função renal é o excesso de consumo de proteína de origem animal e nas dietas vegetarianas o consumo de proteína de origem animal é reduzido ou estrito. O consumo de proteína nessa fase é bastante importante e para os idosos atingir esse consumo é necessário uma ingestão de produt</w:t>
      </w:r>
      <w:r>
        <w:rPr>
          <w:rFonts w:ascii="Times New Roman" w:hAnsi="Times New Roman" w:cs="Times New Roman"/>
          <w:sz w:val="24"/>
          <w:szCs w:val="24"/>
        </w:rPr>
        <w:t xml:space="preserve">os a base de soja e leguminosas (KREY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al.,2017)</w:t>
      </w:r>
    </w:p>
    <w:p w14:paraId="652081EB" w14:textId="77777777" w:rsidR="00132ABC" w:rsidRPr="00132ABC" w:rsidRDefault="00132ABC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>Em geral, uma população vegetariana apresenta o melhor perfil cardiovascular, com valores mais adequados de índice de massa corporal, perfil lipídico e controle tensional e glicémico superior. As principais fontes de gordura saturada são laticínios e carne. Portanto, a falta de ingestão desses produtos pode ser vantajosa para evitar doenças cardiovasculares. Quando as principais fontes de proteína mudam de carne vermelha para nozes e peixes, a gordura saturada, o ferro heme e o sódio diminuem, enquanto as gorduras poli-insaturadas aumentam (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LÊ,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2B25031E" w14:textId="77777777" w:rsidR="00132ABC" w:rsidRPr="00132ABC" w:rsidRDefault="00132ABC" w:rsidP="00132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Academy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Nutricion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Dietetics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2ABC">
        <w:rPr>
          <w:rFonts w:ascii="Times New Roman" w:hAnsi="Times New Roman" w:cs="Times New Roman"/>
          <w:sz w:val="24"/>
          <w:szCs w:val="24"/>
        </w:rPr>
        <w:t xml:space="preserve">(2016), relata que os indivíduos vegetarianos tem menores chances de desenvolverem diabetes mellitus tipo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, quando comparado aos onívoros. O mesmo ocorre com o câncer, sendo os adeptos ao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vegetarismo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menores chances de desenvolverem certos tipos de câncer, em especial o câncer gastrointestinal, devido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dieta </w:t>
      </w:r>
      <w:proofErr w:type="spellStart"/>
      <w:r w:rsidRPr="00132ABC">
        <w:rPr>
          <w:rFonts w:ascii="Times New Roman" w:hAnsi="Times New Roman" w:cs="Times New Roman"/>
          <w:sz w:val="24"/>
          <w:szCs w:val="24"/>
        </w:rPr>
        <w:t>vegana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 xml:space="preserve"> apresentar uma boa proteção comparado a outros tipos de dieta. </w:t>
      </w:r>
    </w:p>
    <w:p w14:paraId="5976DA69" w14:textId="4C079859" w:rsidR="00932819" w:rsidRPr="00350743" w:rsidRDefault="00132ABC" w:rsidP="00350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 xml:space="preserve">Com relação </w:t>
      </w:r>
      <w:proofErr w:type="gramStart"/>
      <w:r w:rsidRPr="00132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2ABC">
        <w:rPr>
          <w:rFonts w:ascii="Times New Roman" w:hAnsi="Times New Roman" w:cs="Times New Roman"/>
          <w:sz w:val="24"/>
          <w:szCs w:val="24"/>
        </w:rPr>
        <w:t xml:space="preserve"> hipertensão, a 7ª Diretriz Brasileira de Hipertensão Arterial (2017), recomenda que para um melhor tratamento da hipertensão é necessário adotar uma dieta saudável e sustentável, como exemplo a dieta DASH (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Dietary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Approaches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13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2A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Stop </w:t>
      </w:r>
      <w:proofErr w:type="spellStart"/>
      <w:r w:rsidRPr="00132ABC">
        <w:rPr>
          <w:rFonts w:ascii="Times New Roman" w:hAnsi="Times New Roman" w:cs="Times New Roman"/>
          <w:i/>
          <w:iCs/>
          <w:sz w:val="24"/>
          <w:szCs w:val="24"/>
        </w:rPr>
        <w:t>Hypertension</w:t>
      </w:r>
      <w:proofErr w:type="spellEnd"/>
      <w:r w:rsidRPr="00132ABC">
        <w:rPr>
          <w:rFonts w:ascii="Times New Roman" w:hAnsi="Times New Roman" w:cs="Times New Roman"/>
          <w:sz w:val="24"/>
          <w:szCs w:val="24"/>
        </w:rPr>
        <w:t>), a dieta do mediterrâneo e a dieta vegetariana, sendo o último tipo de dieta associada com a menor pressão arterial.</w:t>
      </w:r>
    </w:p>
    <w:p w14:paraId="3AA28B81" w14:textId="77777777" w:rsidR="00132ABC" w:rsidRPr="00132ABC" w:rsidRDefault="00E7394C" w:rsidP="00132AB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32ABC" w:rsidRPr="00132ABC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77272E45" w14:textId="5632A08C" w:rsidR="00D03A93" w:rsidRDefault="005B30EE" w:rsidP="00397F6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BC">
        <w:rPr>
          <w:rFonts w:ascii="Times New Roman" w:hAnsi="Times New Roman" w:cs="Times New Roman"/>
          <w:sz w:val="24"/>
          <w:szCs w:val="24"/>
        </w:rPr>
        <w:t>Ficam</w:t>
      </w:r>
      <w:r w:rsidR="00132ABC" w:rsidRPr="00132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ABC" w:rsidRPr="00132ABC">
        <w:rPr>
          <w:rFonts w:ascii="Times New Roman" w:hAnsi="Times New Roman" w:cs="Times New Roman"/>
          <w:sz w:val="24"/>
          <w:szCs w:val="24"/>
        </w:rPr>
        <w:t>evidente</w:t>
      </w:r>
      <w:proofErr w:type="gramEnd"/>
      <w:r w:rsidR="00132ABC" w:rsidRPr="00132ABC">
        <w:rPr>
          <w:rFonts w:ascii="Times New Roman" w:hAnsi="Times New Roman" w:cs="Times New Roman"/>
          <w:sz w:val="24"/>
          <w:szCs w:val="24"/>
        </w:rPr>
        <w:t xml:space="preserve"> os benefícios que </w:t>
      </w:r>
      <w:r w:rsidR="008769C9">
        <w:rPr>
          <w:rFonts w:ascii="Times New Roman" w:hAnsi="Times New Roman" w:cs="Times New Roman"/>
          <w:sz w:val="24"/>
          <w:szCs w:val="24"/>
        </w:rPr>
        <w:t>a dieta vegetariana</w:t>
      </w:r>
      <w:r w:rsidR="00132ABC" w:rsidRPr="00132ABC">
        <w:rPr>
          <w:rFonts w:ascii="Times New Roman" w:hAnsi="Times New Roman" w:cs="Times New Roman"/>
          <w:sz w:val="24"/>
          <w:szCs w:val="24"/>
        </w:rPr>
        <w:t xml:space="preserve"> apresenta, desde o alto consumo de alguns nutrientes como vitaminas antioxidantes, fibras, </w:t>
      </w:r>
      <w:proofErr w:type="spellStart"/>
      <w:r w:rsidR="00132ABC" w:rsidRPr="00132ABC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="00132ABC" w:rsidRPr="00132ABC">
        <w:rPr>
          <w:rFonts w:ascii="Times New Roman" w:hAnsi="Times New Roman" w:cs="Times New Roman"/>
          <w:sz w:val="24"/>
          <w:szCs w:val="24"/>
        </w:rPr>
        <w:t xml:space="preserve"> e baixa quantidade de gorduras saturada, podendo prevenir ou ajudar no tratamento de doenças crônicas não transmissíveis. Todavia, desde que a dieta vegetariana seja balanceada e prescrita por um profissional capacitado, ela é indicada para todos os ciclos da vida. </w:t>
      </w:r>
    </w:p>
    <w:p w14:paraId="32DC485A" w14:textId="17D98B59" w:rsidR="00D03A93" w:rsidRDefault="00D03A93" w:rsidP="00D03A9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D68F05" w14:textId="14B4D6C0" w:rsidR="005B30EE" w:rsidRPr="00B37EBB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BC">
        <w:rPr>
          <w:rFonts w:ascii="Times New Roman" w:hAnsi="Times New Roman" w:cs="Times New Roman"/>
          <w:b/>
          <w:sz w:val="24"/>
          <w:szCs w:val="24"/>
        </w:rPr>
        <w:t>6. REFERÊNCIAS</w:t>
      </w:r>
    </w:p>
    <w:p w14:paraId="789F4948" w14:textId="119551B4" w:rsidR="00B37EBB" w:rsidRPr="00A07D02" w:rsidRDefault="00B37EBB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A07D02">
        <w:rPr>
          <w:rFonts w:ascii="Times New Roman" w:hAnsi="Times New Roman" w:cs="Times New Roman"/>
          <w:shd w:val="clear" w:color="auto" w:fill="FFFFFF"/>
        </w:rPr>
        <w:t xml:space="preserve">BRANDÃO, L., ÁVILA, H. Analise de presença no refeitório escolar da dieta vegetariana. </w:t>
      </w:r>
      <w:r w:rsidRPr="00A07D02">
        <w:rPr>
          <w:rFonts w:ascii="Times New Roman" w:hAnsi="Times New Roman" w:cs="Times New Roman"/>
          <w:b/>
          <w:shd w:val="clear" w:color="auto" w:fill="FFFFFF"/>
        </w:rPr>
        <w:t xml:space="preserve">Associação Portuguesa de Nutrição, </w:t>
      </w:r>
      <w:r w:rsidRPr="00A07D02">
        <w:rPr>
          <w:rFonts w:ascii="Times New Roman" w:hAnsi="Times New Roman" w:cs="Times New Roman"/>
          <w:shd w:val="clear" w:color="auto" w:fill="FFFFFF"/>
        </w:rPr>
        <w:t>Porto, n. 20, p. 26-31, 2020.</w:t>
      </w:r>
    </w:p>
    <w:p w14:paraId="11CB3E94" w14:textId="77777777" w:rsidR="00B37EBB" w:rsidRPr="00A07D02" w:rsidRDefault="00B37EBB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156D18B" w14:textId="77777777" w:rsidR="004C0BFC" w:rsidRPr="00A07D02" w:rsidRDefault="004C0BFC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A07D02">
        <w:rPr>
          <w:rFonts w:ascii="Times New Roman" w:hAnsi="Times New Roman" w:cs="Times New Roman"/>
          <w:shd w:val="clear" w:color="auto" w:fill="FFFFFF"/>
        </w:rPr>
        <w:t xml:space="preserve">DONEDA, </w:t>
      </w:r>
      <w:proofErr w:type="gramStart"/>
      <w:r w:rsidRPr="00A07D02">
        <w:rPr>
          <w:rFonts w:ascii="Times New Roman" w:hAnsi="Times New Roman" w:cs="Times New Roman"/>
          <w:shd w:val="clear" w:color="auto" w:fill="FFFFFF"/>
        </w:rPr>
        <w:t>D.</w:t>
      </w:r>
      <w:proofErr w:type="gramEnd"/>
      <w:r w:rsidRPr="00A07D02">
        <w:rPr>
          <w:rFonts w:ascii="Times New Roman" w:hAnsi="Times New Roman" w:cs="Times New Roman"/>
          <w:shd w:val="clear" w:color="auto" w:fill="FFFFFF"/>
        </w:rPr>
        <w:t>, SOARES, C. H., ZANINI, M. C. C., SILVA, V. L. Vegetarianismo muito além do prato: ética, saúde, estilos de vida e processos de identificação em diálogo. </w:t>
      </w:r>
      <w:r w:rsidRPr="00A07D02">
        <w:rPr>
          <w:rFonts w:ascii="Times New Roman" w:hAnsi="Times New Roman" w:cs="Times New Roman"/>
          <w:b/>
          <w:bCs/>
          <w:shd w:val="clear" w:color="auto" w:fill="FFFFFF"/>
        </w:rPr>
        <w:t>Revista Ingesta</w:t>
      </w:r>
      <w:r w:rsidRPr="00A07D02">
        <w:rPr>
          <w:rFonts w:ascii="Times New Roman" w:hAnsi="Times New Roman" w:cs="Times New Roman"/>
          <w:shd w:val="clear" w:color="auto" w:fill="FFFFFF"/>
        </w:rPr>
        <w:t>, v. 2, n. 1, p. 176-199, 2020.</w:t>
      </w:r>
    </w:p>
    <w:p w14:paraId="038198DB" w14:textId="77777777" w:rsidR="00B37EBB" w:rsidRPr="00A07D02" w:rsidRDefault="00B37EBB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7397462" w14:textId="1DD1AC07" w:rsidR="005B30EE" w:rsidRPr="00A07D02" w:rsidRDefault="00B37EBB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A07D02">
        <w:rPr>
          <w:rFonts w:ascii="Times New Roman" w:hAnsi="Times New Roman" w:cs="Times New Roman"/>
          <w:shd w:val="clear" w:color="auto" w:fill="FFFFFF"/>
        </w:rPr>
        <w:t xml:space="preserve">KREY, I. P., ALBUQUERQUE, D. P., BERNARDO, D. R. </w:t>
      </w:r>
      <w:proofErr w:type="gramStart"/>
      <w:r w:rsidRPr="00A07D02">
        <w:rPr>
          <w:rFonts w:ascii="Times New Roman" w:hAnsi="Times New Roman" w:cs="Times New Roman"/>
          <w:shd w:val="clear" w:color="auto" w:fill="FFFFFF"/>
        </w:rPr>
        <w:t>D.</w:t>
      </w:r>
      <w:proofErr w:type="gramEnd"/>
      <w:r w:rsidRPr="00A07D02">
        <w:rPr>
          <w:rFonts w:ascii="Times New Roman" w:hAnsi="Times New Roman" w:cs="Times New Roman"/>
          <w:shd w:val="clear" w:color="auto" w:fill="FFFFFF"/>
        </w:rPr>
        <w:t>, DA COSTA, M. M., SILVA, B. G., VIEBIG, R. F. Atualidades sobre dieta vegetariana. </w:t>
      </w:r>
      <w:r w:rsidRPr="00A07D02">
        <w:rPr>
          <w:rFonts w:ascii="Times New Roman" w:hAnsi="Times New Roman" w:cs="Times New Roman"/>
          <w:b/>
          <w:bCs/>
          <w:shd w:val="clear" w:color="auto" w:fill="FFFFFF"/>
        </w:rPr>
        <w:t>Nutrição Brasil</w:t>
      </w:r>
      <w:r w:rsidRPr="00A07D02">
        <w:rPr>
          <w:rFonts w:ascii="Times New Roman" w:hAnsi="Times New Roman" w:cs="Times New Roman"/>
          <w:shd w:val="clear" w:color="auto" w:fill="FFFFFF"/>
        </w:rPr>
        <w:t>, v. 16, n. 6, p. 406-413, 2018.</w:t>
      </w:r>
    </w:p>
    <w:p w14:paraId="0FC1514D" w14:textId="77777777" w:rsidR="00B37EBB" w:rsidRPr="00A07D02" w:rsidRDefault="00B37EBB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2320EF2" w14:textId="54ED5F88" w:rsidR="005B30EE" w:rsidRPr="00A07D02" w:rsidRDefault="005B30EE" w:rsidP="00647EA3">
      <w:pPr>
        <w:spacing w:after="0" w:line="240" w:lineRule="auto"/>
        <w:rPr>
          <w:rFonts w:ascii="Times New Roman" w:hAnsi="Times New Roman" w:cs="Times New Roman"/>
        </w:rPr>
      </w:pPr>
      <w:r w:rsidRPr="00A07D02">
        <w:rPr>
          <w:rFonts w:ascii="Times New Roman" w:hAnsi="Times New Roman" w:cs="Times New Roman"/>
        </w:rPr>
        <w:t xml:space="preserve">LE, A. M.; LEITE, L; GONCALVES, L. The </w:t>
      </w:r>
      <w:proofErr w:type="spellStart"/>
      <w:r w:rsidRPr="00A07D02">
        <w:rPr>
          <w:rFonts w:ascii="Times New Roman" w:hAnsi="Times New Roman" w:cs="Times New Roman"/>
        </w:rPr>
        <w:t>Impact</w:t>
      </w:r>
      <w:proofErr w:type="spellEnd"/>
      <w:r w:rsidRPr="00A07D02">
        <w:rPr>
          <w:rFonts w:ascii="Times New Roman" w:hAnsi="Times New Roman" w:cs="Times New Roman"/>
        </w:rPr>
        <w:t xml:space="preserve"> </w:t>
      </w:r>
      <w:proofErr w:type="spellStart"/>
      <w:r w:rsidRPr="00A07D02">
        <w:rPr>
          <w:rFonts w:ascii="Times New Roman" w:hAnsi="Times New Roman" w:cs="Times New Roman"/>
        </w:rPr>
        <w:t>of</w:t>
      </w:r>
      <w:proofErr w:type="spellEnd"/>
      <w:r w:rsidRPr="00A07D02">
        <w:rPr>
          <w:rFonts w:ascii="Times New Roman" w:hAnsi="Times New Roman" w:cs="Times New Roman"/>
        </w:rPr>
        <w:t xml:space="preserve"> a </w:t>
      </w:r>
      <w:proofErr w:type="spellStart"/>
      <w:r w:rsidRPr="00A07D02">
        <w:rPr>
          <w:rFonts w:ascii="Times New Roman" w:hAnsi="Times New Roman" w:cs="Times New Roman"/>
        </w:rPr>
        <w:t>Vegetarian</w:t>
      </w:r>
      <w:proofErr w:type="spellEnd"/>
      <w:r w:rsidRPr="00A07D02">
        <w:rPr>
          <w:rFonts w:ascii="Times New Roman" w:hAnsi="Times New Roman" w:cs="Times New Roman"/>
        </w:rPr>
        <w:t xml:space="preserve"> Diet in Cardiovascular </w:t>
      </w:r>
      <w:proofErr w:type="spellStart"/>
      <w:r w:rsidRPr="00A07D02">
        <w:rPr>
          <w:rFonts w:ascii="Times New Roman" w:hAnsi="Times New Roman" w:cs="Times New Roman"/>
        </w:rPr>
        <w:t>Risk</w:t>
      </w:r>
      <w:proofErr w:type="spellEnd"/>
      <w:r w:rsidRPr="00A07D02">
        <w:rPr>
          <w:rFonts w:ascii="Times New Roman" w:hAnsi="Times New Roman" w:cs="Times New Roman"/>
        </w:rPr>
        <w:t>.</w:t>
      </w:r>
      <w:r w:rsidRPr="00A07D02">
        <w:rPr>
          <w:rFonts w:ascii="Times New Roman" w:hAnsi="Times New Roman" w:cs="Times New Roman"/>
          <w:b/>
          <w:bCs/>
        </w:rPr>
        <w:t xml:space="preserve"> Medicina Interna</w:t>
      </w:r>
      <w:r w:rsidRPr="00A07D02">
        <w:rPr>
          <w:rFonts w:ascii="Times New Roman" w:hAnsi="Times New Roman" w:cs="Times New Roman"/>
        </w:rPr>
        <w:t>, Lisboa, v. 27, n. 1, p. 36-45, 2020.  </w:t>
      </w:r>
    </w:p>
    <w:p w14:paraId="0658B8C3" w14:textId="74E980DE" w:rsidR="00B37EBB" w:rsidRPr="00A07D02" w:rsidRDefault="00B37EBB" w:rsidP="00647EA3">
      <w:pPr>
        <w:spacing w:after="0" w:line="240" w:lineRule="auto"/>
        <w:rPr>
          <w:rFonts w:ascii="Times New Roman" w:hAnsi="Times New Roman" w:cs="Times New Roman"/>
        </w:rPr>
      </w:pPr>
    </w:p>
    <w:p w14:paraId="3D01C740" w14:textId="6D619DBD" w:rsidR="00614613" w:rsidRPr="00A07D02" w:rsidRDefault="00BB38CB" w:rsidP="00647EA3">
      <w:pPr>
        <w:spacing w:after="0" w:line="240" w:lineRule="auto"/>
        <w:rPr>
          <w:rFonts w:ascii="Times New Roman" w:hAnsi="Times New Roman" w:cs="Times New Roman"/>
        </w:rPr>
      </w:pPr>
      <w:r w:rsidRPr="00A07D02">
        <w:rPr>
          <w:rFonts w:ascii="Times New Roman" w:hAnsi="Times New Roman" w:cs="Times New Roman"/>
        </w:rPr>
        <w:t>MALTA D. C.; BERNAL R. T. I</w:t>
      </w:r>
      <w:proofErr w:type="gramStart"/>
      <w:r w:rsidRPr="00A07D02">
        <w:rPr>
          <w:rFonts w:ascii="Times New Roman" w:hAnsi="Times New Roman" w:cs="Times New Roman"/>
        </w:rPr>
        <w:t>.;</w:t>
      </w:r>
      <w:proofErr w:type="gramEnd"/>
      <w:r w:rsidRPr="00A07D02">
        <w:rPr>
          <w:rFonts w:ascii="Times New Roman" w:hAnsi="Times New Roman" w:cs="Times New Roman"/>
        </w:rPr>
        <w:t xml:space="preserve"> LIMA M. G.; ARAÚJO S. S. C.; SILVA M. M. A.; FREITAS M. I. F.; BARROS, M. B. A. </w:t>
      </w:r>
      <w:r w:rsidR="00614613" w:rsidRPr="00A07D02">
        <w:rPr>
          <w:rFonts w:ascii="Times New Roman" w:hAnsi="Times New Roman" w:cs="Times New Roman"/>
        </w:rPr>
        <w:t xml:space="preserve">Doenças crônicas não transmissíveis e a utilização de serviços de saúde: análise da Pesquisa Nacional de Saúde no Brasil. </w:t>
      </w:r>
      <w:proofErr w:type="spellStart"/>
      <w:r w:rsidR="00614613" w:rsidRPr="00A07D02">
        <w:rPr>
          <w:rFonts w:ascii="Times New Roman" w:hAnsi="Times New Roman" w:cs="Times New Roman"/>
          <w:b/>
          <w:bCs/>
        </w:rPr>
        <w:t>Rev</w:t>
      </w:r>
      <w:proofErr w:type="spellEnd"/>
      <w:r w:rsidR="00614613" w:rsidRPr="00A07D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14613" w:rsidRPr="00A07D02">
        <w:rPr>
          <w:rFonts w:ascii="Times New Roman" w:hAnsi="Times New Roman" w:cs="Times New Roman"/>
          <w:b/>
          <w:bCs/>
        </w:rPr>
        <w:t>Saude</w:t>
      </w:r>
      <w:proofErr w:type="spellEnd"/>
      <w:r w:rsidR="00614613" w:rsidRPr="00A07D02">
        <w:rPr>
          <w:rFonts w:ascii="Times New Roman" w:hAnsi="Times New Roman" w:cs="Times New Roman"/>
          <w:b/>
          <w:bCs/>
        </w:rPr>
        <w:t xml:space="preserve"> Publica</w:t>
      </w:r>
      <w:r w:rsidRPr="00A07D02">
        <w:rPr>
          <w:rFonts w:ascii="Times New Roman" w:hAnsi="Times New Roman" w:cs="Times New Roman"/>
        </w:rPr>
        <w:t>, São Paulo,</w:t>
      </w:r>
      <w:r w:rsidR="00614613" w:rsidRPr="00A07D02">
        <w:rPr>
          <w:rFonts w:ascii="Times New Roman" w:hAnsi="Times New Roman" w:cs="Times New Roman"/>
        </w:rPr>
        <w:t xml:space="preserve"> </w:t>
      </w:r>
      <w:r w:rsidRPr="00A07D02">
        <w:rPr>
          <w:rFonts w:ascii="Times New Roman" w:hAnsi="Times New Roman" w:cs="Times New Roman"/>
        </w:rPr>
        <w:t>v. 51,</w:t>
      </w:r>
      <w:proofErr w:type="gramStart"/>
      <w:r w:rsidRPr="00A07D02">
        <w:rPr>
          <w:rFonts w:ascii="Times New Roman" w:hAnsi="Times New Roman" w:cs="Times New Roman"/>
        </w:rPr>
        <w:t xml:space="preserve"> </w:t>
      </w:r>
      <w:r w:rsidR="00614613" w:rsidRPr="00A07D02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A07D02">
        <w:rPr>
          <w:rFonts w:ascii="Times New Roman" w:hAnsi="Times New Roman" w:cs="Times New Roman"/>
        </w:rPr>
        <w:t>s</w:t>
      </w:r>
      <w:r w:rsidR="00614613" w:rsidRPr="00A07D02">
        <w:rPr>
          <w:rFonts w:ascii="Times New Roman" w:hAnsi="Times New Roman" w:cs="Times New Roman"/>
        </w:rPr>
        <w:t>upl</w:t>
      </w:r>
      <w:proofErr w:type="spellEnd"/>
      <w:r w:rsidR="00614613" w:rsidRPr="00A07D02">
        <w:rPr>
          <w:rFonts w:ascii="Times New Roman" w:hAnsi="Times New Roman" w:cs="Times New Roman"/>
        </w:rPr>
        <w:t xml:space="preserve"> 1:4s</w:t>
      </w:r>
      <w:r w:rsidRPr="00A07D02">
        <w:rPr>
          <w:rFonts w:ascii="Times New Roman" w:hAnsi="Times New Roman" w:cs="Times New Roman"/>
        </w:rPr>
        <w:t>, p. 1-10, 2017.</w:t>
      </w:r>
    </w:p>
    <w:p w14:paraId="74032A68" w14:textId="77777777" w:rsidR="00614613" w:rsidRPr="00A07D02" w:rsidRDefault="00614613" w:rsidP="00647EA3">
      <w:pPr>
        <w:spacing w:after="0" w:line="240" w:lineRule="auto"/>
        <w:rPr>
          <w:rFonts w:ascii="Times New Roman" w:hAnsi="Times New Roman" w:cs="Times New Roman"/>
        </w:rPr>
      </w:pPr>
    </w:p>
    <w:p w14:paraId="74823E62" w14:textId="35591B05" w:rsidR="0082005E" w:rsidRPr="00A07D02" w:rsidRDefault="0082005E" w:rsidP="00647EA3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proofErr w:type="gramStart"/>
      <w:r w:rsidRPr="00A07D02">
        <w:rPr>
          <w:rFonts w:ascii="Times New Roman" w:hAnsi="Times New Roman" w:cs="Times New Roman"/>
          <w:lang w:val="en-US"/>
        </w:rPr>
        <w:t>MELINA, V; CRAIG, W.; LEVIN, S. Academy of Nutrition and Dietetics.</w:t>
      </w:r>
      <w:proofErr w:type="gramEnd"/>
      <w:r w:rsidRPr="00A07D02">
        <w:rPr>
          <w:rFonts w:ascii="Times New Roman" w:hAnsi="Times New Roman" w:cs="Times New Roman"/>
          <w:lang w:val="en-US"/>
        </w:rPr>
        <w:t xml:space="preserve"> Position of the American Dietetic Association: vegetarian diets. </w:t>
      </w:r>
      <w:r w:rsidRPr="00A07D02">
        <w:rPr>
          <w:rFonts w:ascii="Times New Roman" w:hAnsi="Times New Roman" w:cs="Times New Roman"/>
          <w:b/>
          <w:bCs/>
          <w:lang w:val="en-US"/>
        </w:rPr>
        <w:t xml:space="preserve">Journal of the </w:t>
      </w:r>
      <w:r w:rsidRPr="00A07D02">
        <w:rPr>
          <w:rFonts w:ascii="Times New Roman" w:hAnsi="Times New Roman" w:cs="Times New Roman"/>
          <w:b/>
          <w:lang w:val="en-US"/>
        </w:rPr>
        <w:t>Academy of Nutrition and Dietetics</w:t>
      </w:r>
      <w:r w:rsidRPr="00A07D02">
        <w:rPr>
          <w:rFonts w:ascii="Times New Roman" w:hAnsi="Times New Roman" w:cs="Times New Roman"/>
          <w:lang w:val="en-US"/>
        </w:rPr>
        <w:t xml:space="preserve">, </w:t>
      </w:r>
      <w:r w:rsidRPr="00A07D02">
        <w:rPr>
          <w:rFonts w:ascii="Times New Roman" w:hAnsi="Times New Roman" w:cs="Times New Roman"/>
          <w:shd w:val="clear" w:color="auto" w:fill="FFFFFF"/>
        </w:rPr>
        <w:t>Philadelphia,</w:t>
      </w:r>
      <w:r w:rsidRPr="00A07D02">
        <w:rPr>
          <w:rFonts w:ascii="Times New Roman" w:hAnsi="Times New Roman" w:cs="Times New Roman"/>
          <w:lang w:val="en-US"/>
        </w:rPr>
        <w:t xml:space="preserve"> v. 116, n. 12, p. 1970-1980</w:t>
      </w:r>
      <w:proofErr w:type="gramStart"/>
      <w:r w:rsidRPr="00A07D02">
        <w:rPr>
          <w:rFonts w:ascii="Times New Roman" w:hAnsi="Times New Roman" w:cs="Times New Roman"/>
          <w:lang w:val="en-US"/>
        </w:rPr>
        <w:t>,  2016</w:t>
      </w:r>
      <w:proofErr w:type="gramEnd"/>
      <w:r w:rsidRPr="00A07D02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49508543" w14:textId="77777777" w:rsidR="0082005E" w:rsidRPr="00A07D02" w:rsidRDefault="0082005E" w:rsidP="00647EA3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14:paraId="3E1F4068" w14:textId="41F261C9" w:rsidR="005B30EE" w:rsidRPr="00A07D02" w:rsidRDefault="005B30EE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7D02">
        <w:rPr>
          <w:rFonts w:ascii="Times New Roman" w:hAnsi="Times New Roman" w:cs="Times New Roman"/>
          <w:shd w:val="clear" w:color="auto" w:fill="FFFFFF"/>
          <w:lang w:val="en-US"/>
        </w:rPr>
        <w:t xml:space="preserve">ROSARIO, V. A.; FERNANDES, R.; TRINDADE, E. B. S. M. </w:t>
      </w:r>
      <w:proofErr w:type="spellStart"/>
      <w:r w:rsidRPr="00A07D02">
        <w:rPr>
          <w:rFonts w:ascii="Times New Roman" w:hAnsi="Times New Roman" w:cs="Times New Roman"/>
        </w:rPr>
        <w:t>Vegetarian</w:t>
      </w:r>
      <w:proofErr w:type="spellEnd"/>
      <w:r w:rsidRPr="00A07D02">
        <w:rPr>
          <w:rFonts w:ascii="Times New Roman" w:hAnsi="Times New Roman" w:cs="Times New Roman"/>
        </w:rPr>
        <w:t xml:space="preserve"> diets </w:t>
      </w:r>
      <w:proofErr w:type="spellStart"/>
      <w:r w:rsidRPr="00A07D02">
        <w:rPr>
          <w:rFonts w:ascii="Times New Roman" w:hAnsi="Times New Roman" w:cs="Times New Roman"/>
        </w:rPr>
        <w:t>and</w:t>
      </w:r>
      <w:proofErr w:type="spellEnd"/>
      <w:r w:rsidRPr="00A07D02">
        <w:rPr>
          <w:rFonts w:ascii="Times New Roman" w:hAnsi="Times New Roman" w:cs="Times New Roman"/>
        </w:rPr>
        <w:t xml:space="preserve"> </w:t>
      </w:r>
      <w:proofErr w:type="spellStart"/>
      <w:r w:rsidRPr="00A07D02">
        <w:rPr>
          <w:rFonts w:ascii="Times New Roman" w:hAnsi="Times New Roman" w:cs="Times New Roman"/>
        </w:rPr>
        <w:t>gut</w:t>
      </w:r>
      <w:proofErr w:type="spellEnd"/>
      <w:r w:rsidRPr="00A07D02">
        <w:rPr>
          <w:rFonts w:ascii="Times New Roman" w:hAnsi="Times New Roman" w:cs="Times New Roman"/>
        </w:rPr>
        <w:t xml:space="preserve"> microbiota: </w:t>
      </w:r>
      <w:proofErr w:type="spellStart"/>
      <w:r w:rsidRPr="00A07D02">
        <w:rPr>
          <w:rFonts w:ascii="Times New Roman" w:hAnsi="Times New Roman" w:cs="Times New Roman"/>
        </w:rPr>
        <w:t>important</w:t>
      </w:r>
      <w:proofErr w:type="spellEnd"/>
      <w:r w:rsidRPr="00A07D02">
        <w:rPr>
          <w:rFonts w:ascii="Times New Roman" w:hAnsi="Times New Roman" w:cs="Times New Roman"/>
        </w:rPr>
        <w:t xml:space="preserve"> shifts in </w:t>
      </w:r>
      <w:proofErr w:type="spellStart"/>
      <w:r w:rsidRPr="00A07D02">
        <w:rPr>
          <w:rFonts w:ascii="Times New Roman" w:hAnsi="Times New Roman" w:cs="Times New Roman"/>
        </w:rPr>
        <w:t>markers</w:t>
      </w:r>
      <w:proofErr w:type="spellEnd"/>
      <w:r w:rsidRPr="00A07D02">
        <w:rPr>
          <w:rFonts w:ascii="Times New Roman" w:hAnsi="Times New Roman" w:cs="Times New Roman"/>
        </w:rPr>
        <w:t xml:space="preserve"> </w:t>
      </w:r>
      <w:proofErr w:type="spellStart"/>
      <w:r w:rsidRPr="00A07D02">
        <w:rPr>
          <w:rFonts w:ascii="Times New Roman" w:hAnsi="Times New Roman" w:cs="Times New Roman"/>
        </w:rPr>
        <w:t>of</w:t>
      </w:r>
      <w:proofErr w:type="spellEnd"/>
      <w:r w:rsidRPr="00A07D02">
        <w:rPr>
          <w:rFonts w:ascii="Times New Roman" w:hAnsi="Times New Roman" w:cs="Times New Roman"/>
        </w:rPr>
        <w:t xml:space="preserve"> </w:t>
      </w:r>
      <w:proofErr w:type="spellStart"/>
      <w:r w:rsidRPr="00A07D02">
        <w:rPr>
          <w:rFonts w:ascii="Times New Roman" w:hAnsi="Times New Roman" w:cs="Times New Roman"/>
        </w:rPr>
        <w:t>metabolism</w:t>
      </w:r>
      <w:proofErr w:type="spellEnd"/>
      <w:r w:rsidRPr="00A07D02">
        <w:rPr>
          <w:rFonts w:ascii="Times New Roman" w:hAnsi="Times New Roman" w:cs="Times New Roman"/>
        </w:rPr>
        <w:t xml:space="preserve"> </w:t>
      </w:r>
      <w:proofErr w:type="spellStart"/>
      <w:r w:rsidRPr="00A07D02">
        <w:rPr>
          <w:rFonts w:ascii="Times New Roman" w:hAnsi="Times New Roman" w:cs="Times New Roman"/>
        </w:rPr>
        <w:t>and</w:t>
      </w:r>
      <w:proofErr w:type="spellEnd"/>
      <w:r w:rsidRPr="00A07D02">
        <w:rPr>
          <w:rFonts w:ascii="Times New Roman" w:hAnsi="Times New Roman" w:cs="Times New Roman"/>
        </w:rPr>
        <w:t xml:space="preserve"> cardiovascular </w:t>
      </w:r>
      <w:proofErr w:type="spellStart"/>
      <w:r w:rsidRPr="00A07D02">
        <w:rPr>
          <w:rFonts w:ascii="Times New Roman" w:hAnsi="Times New Roman" w:cs="Times New Roman"/>
        </w:rPr>
        <w:t>disease</w:t>
      </w:r>
      <w:proofErr w:type="spellEnd"/>
      <w:r w:rsidRPr="00A07D02">
        <w:rPr>
          <w:rFonts w:ascii="Times New Roman" w:hAnsi="Times New Roman" w:cs="Times New Roman"/>
        </w:rPr>
        <w:t xml:space="preserve">. </w:t>
      </w:r>
      <w:proofErr w:type="spellStart"/>
      <w:r w:rsidRPr="00A07D02">
        <w:rPr>
          <w:rFonts w:ascii="Times New Roman" w:hAnsi="Times New Roman" w:cs="Times New Roman"/>
          <w:b/>
          <w:bCs/>
        </w:rPr>
        <w:t>Nutrition</w:t>
      </w:r>
      <w:proofErr w:type="spellEnd"/>
      <w:r w:rsidRPr="00A07D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7D02">
        <w:rPr>
          <w:rFonts w:ascii="Times New Roman" w:hAnsi="Times New Roman" w:cs="Times New Roman"/>
          <w:b/>
          <w:bCs/>
        </w:rPr>
        <w:t>Reviews</w:t>
      </w:r>
      <w:proofErr w:type="spellEnd"/>
      <w:r w:rsidRPr="00A07D02">
        <w:rPr>
          <w:rFonts w:ascii="Times New Roman" w:hAnsi="Times New Roman" w:cs="Times New Roman"/>
        </w:rPr>
        <w:t>, Oxford, v. 0, n. 0, p. 1-11, 2016.</w:t>
      </w:r>
    </w:p>
    <w:p w14:paraId="47A7C252" w14:textId="77777777" w:rsidR="005B30EE" w:rsidRPr="00A07D02" w:rsidRDefault="005B30EE" w:rsidP="0064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02139E" w14:textId="475F9A0B" w:rsidR="00D03A93" w:rsidRPr="00A07D02" w:rsidRDefault="00D03A93" w:rsidP="00647E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07D02">
        <w:rPr>
          <w:rFonts w:ascii="Times New Roman" w:hAnsi="Times New Roman" w:cs="Times New Roman"/>
        </w:rPr>
        <w:t xml:space="preserve">SOCIEDADE BRASILEIRA DE CARDIOLOGIA. 7ª Diretriz Brasileira De </w:t>
      </w:r>
      <w:proofErr w:type="spellStart"/>
      <w:r w:rsidRPr="00A07D02">
        <w:rPr>
          <w:rFonts w:ascii="Times New Roman" w:hAnsi="Times New Roman" w:cs="Times New Roman"/>
        </w:rPr>
        <w:t>Hipertensâo</w:t>
      </w:r>
      <w:proofErr w:type="spellEnd"/>
      <w:r w:rsidRPr="00A07D02">
        <w:rPr>
          <w:rFonts w:ascii="Times New Roman" w:hAnsi="Times New Roman" w:cs="Times New Roman"/>
        </w:rPr>
        <w:t xml:space="preserve"> Arterial. </w:t>
      </w:r>
      <w:r w:rsidRPr="00A07D02">
        <w:rPr>
          <w:rFonts w:ascii="Times New Roman" w:hAnsi="Times New Roman" w:cs="Times New Roman"/>
          <w:b/>
          <w:bCs/>
        </w:rPr>
        <w:t>Revista Brasileira de Hipertensão</w:t>
      </w:r>
      <w:r w:rsidRPr="00A07D02">
        <w:rPr>
          <w:rFonts w:ascii="Times New Roman" w:hAnsi="Times New Roman" w:cs="Times New Roman"/>
        </w:rPr>
        <w:t>, Rio de Janeiro, v. 24, n. 1, p. 38-42, 2017.</w:t>
      </w:r>
    </w:p>
    <w:p w14:paraId="1212B930" w14:textId="322D7F26" w:rsidR="005B30EE" w:rsidRPr="00EE0247" w:rsidRDefault="005B30EE" w:rsidP="00EE0247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A07D02">
        <w:rPr>
          <w:rFonts w:ascii="Times New Roman" w:hAnsi="Times New Roman" w:cs="Times New Roman"/>
          <w:shd w:val="clear" w:color="auto" w:fill="FFFFFF"/>
        </w:rPr>
        <w:t xml:space="preserve">SOUZA, E. C. G.; DUARTE, M. S. L.; CONCEIÇÃO, L. L. </w:t>
      </w:r>
      <w:r w:rsidRPr="00A07D02">
        <w:rPr>
          <w:rFonts w:ascii="Times New Roman" w:hAnsi="Times New Roman" w:cs="Times New Roman"/>
          <w:b/>
          <w:shd w:val="clear" w:color="auto" w:fill="FFFFFF"/>
        </w:rPr>
        <w:t>Alimentação vegetariana</w:t>
      </w:r>
      <w:r w:rsidRPr="00A07D02">
        <w:rPr>
          <w:rFonts w:ascii="Times New Roman" w:hAnsi="Times New Roman" w:cs="Times New Roman"/>
          <w:shd w:val="clear" w:color="auto" w:fill="FFFFFF"/>
        </w:rPr>
        <w:t xml:space="preserve">: atualidades na abordagem nutricional. </w:t>
      </w:r>
      <w:proofErr w:type="gramStart"/>
      <w:r w:rsidRPr="00A07D02">
        <w:rPr>
          <w:rFonts w:ascii="Times New Roman" w:hAnsi="Times New Roman" w:cs="Times New Roman"/>
          <w:shd w:val="clear" w:color="auto" w:fill="FFFFFF"/>
        </w:rPr>
        <w:t>1</w:t>
      </w:r>
      <w:proofErr w:type="gramEnd"/>
      <w:r w:rsidRPr="00A07D02">
        <w:rPr>
          <w:rFonts w:ascii="Times New Roman" w:hAnsi="Times New Roman" w:cs="Times New Roman"/>
          <w:shd w:val="clear" w:color="auto" w:fill="FFFFFF"/>
        </w:rPr>
        <w:t xml:space="preserve"> ed. Rio de Janeiro: </w:t>
      </w:r>
      <w:proofErr w:type="spellStart"/>
      <w:r w:rsidRPr="00A07D02">
        <w:rPr>
          <w:rFonts w:ascii="Times New Roman" w:hAnsi="Times New Roman" w:cs="Times New Roman"/>
          <w:shd w:val="clear" w:color="auto" w:fill="FFFFFF"/>
        </w:rPr>
        <w:t>Rubio</w:t>
      </w:r>
      <w:proofErr w:type="spellEnd"/>
      <w:r w:rsidRPr="00A07D02">
        <w:rPr>
          <w:rFonts w:ascii="Times New Roman" w:hAnsi="Times New Roman" w:cs="Times New Roman"/>
          <w:shd w:val="clear" w:color="auto" w:fill="FFFFFF"/>
        </w:rPr>
        <w:t>, 2016.</w:t>
      </w:r>
    </w:p>
    <w:p w14:paraId="27160035" w14:textId="77777777" w:rsidR="005B30EE" w:rsidRPr="00A07D02" w:rsidRDefault="005B30EE" w:rsidP="005B3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A9872" w14:textId="77777777" w:rsidR="00FB0D88" w:rsidRPr="00B37EBB" w:rsidRDefault="00FB0D88" w:rsidP="00E7394C">
      <w:pPr>
        <w:rPr>
          <w:rFonts w:ascii="Times New Roman" w:hAnsi="Times New Roman" w:cs="Times New Roman"/>
        </w:rPr>
      </w:pPr>
    </w:p>
    <w:sectPr w:rsidR="00FB0D88" w:rsidRPr="00B37EBB" w:rsidSect="00EF1307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0CEE8" w14:textId="77777777" w:rsidR="007F6EC0" w:rsidRDefault="007F6EC0" w:rsidP="00FA6FD1">
      <w:pPr>
        <w:spacing w:after="0" w:line="240" w:lineRule="auto"/>
      </w:pPr>
      <w:r>
        <w:separator/>
      </w:r>
    </w:p>
  </w:endnote>
  <w:endnote w:type="continuationSeparator" w:id="0">
    <w:p w14:paraId="7C5D5EC1" w14:textId="77777777" w:rsidR="007F6EC0" w:rsidRDefault="007F6EC0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AA1528" w:rsidRDefault="00AA15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914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AA1528" w:rsidRDefault="00AA15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07AC0" w14:textId="77777777" w:rsidR="007F6EC0" w:rsidRDefault="007F6EC0" w:rsidP="00FA6FD1">
      <w:pPr>
        <w:spacing w:after="0" w:line="240" w:lineRule="auto"/>
      </w:pPr>
      <w:r>
        <w:separator/>
      </w:r>
    </w:p>
  </w:footnote>
  <w:footnote w:type="continuationSeparator" w:id="0">
    <w:p w14:paraId="7AEF3A7F" w14:textId="77777777" w:rsidR="007F6EC0" w:rsidRDefault="007F6EC0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7DD6" w14:textId="275B92B6" w:rsidR="00AA1528" w:rsidRDefault="00AA1528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88648E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AA1528" w:rsidRPr="004B24FE" w:rsidRDefault="00AA1528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III Congresso Internacional de Nutrição</w:t>
    </w:r>
  </w:p>
  <w:p w14:paraId="4EF2F91B" w14:textId="1442D228" w:rsidR="00AA1528" w:rsidRPr="004B24FE" w:rsidRDefault="00AA1528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AA1528" w:rsidRDefault="00AA1528" w:rsidP="0018494D">
    <w:pPr>
      <w:pStyle w:val="Cabealho"/>
      <w:rPr>
        <w:rFonts w:ascii="Eurostile LT Std" w:hAnsi="Eurostile LT Std"/>
      </w:rPr>
    </w:pPr>
  </w:p>
  <w:p w14:paraId="2D428276" w14:textId="77777777" w:rsidR="00AA1528" w:rsidRDefault="00AA1528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1"/>
    <w:rsid w:val="00004280"/>
    <w:rsid w:val="00006E82"/>
    <w:rsid w:val="00017E47"/>
    <w:rsid w:val="00026670"/>
    <w:rsid w:val="00034B03"/>
    <w:rsid w:val="00035A1C"/>
    <w:rsid w:val="00040523"/>
    <w:rsid w:val="000406C5"/>
    <w:rsid w:val="0006694D"/>
    <w:rsid w:val="000938C3"/>
    <w:rsid w:val="00095D76"/>
    <w:rsid w:val="0009761F"/>
    <w:rsid w:val="000A7C98"/>
    <w:rsid w:val="000B725C"/>
    <w:rsid w:val="000F53D7"/>
    <w:rsid w:val="00132ABC"/>
    <w:rsid w:val="001331C0"/>
    <w:rsid w:val="001822E4"/>
    <w:rsid w:val="00183512"/>
    <w:rsid w:val="0018494D"/>
    <w:rsid w:val="001852DC"/>
    <w:rsid w:val="001A2E8B"/>
    <w:rsid w:val="002355E7"/>
    <w:rsid w:val="002B1E03"/>
    <w:rsid w:val="00317A62"/>
    <w:rsid w:val="00320AEE"/>
    <w:rsid w:val="00331278"/>
    <w:rsid w:val="003333B4"/>
    <w:rsid w:val="003342DD"/>
    <w:rsid w:val="00350743"/>
    <w:rsid w:val="00375EFA"/>
    <w:rsid w:val="00397F6A"/>
    <w:rsid w:val="003C4164"/>
    <w:rsid w:val="003C5DBA"/>
    <w:rsid w:val="003E6CD3"/>
    <w:rsid w:val="003F677D"/>
    <w:rsid w:val="00424194"/>
    <w:rsid w:val="004538A4"/>
    <w:rsid w:val="00464E3A"/>
    <w:rsid w:val="004A7BEB"/>
    <w:rsid w:val="004B0DD1"/>
    <w:rsid w:val="004B24FE"/>
    <w:rsid w:val="004C0BFC"/>
    <w:rsid w:val="004D28A3"/>
    <w:rsid w:val="004E1AC9"/>
    <w:rsid w:val="004E3C1F"/>
    <w:rsid w:val="00503CEA"/>
    <w:rsid w:val="005207CC"/>
    <w:rsid w:val="00527298"/>
    <w:rsid w:val="00550C73"/>
    <w:rsid w:val="005541CA"/>
    <w:rsid w:val="00572A77"/>
    <w:rsid w:val="0058713B"/>
    <w:rsid w:val="005A6DAA"/>
    <w:rsid w:val="005B2180"/>
    <w:rsid w:val="005B30D2"/>
    <w:rsid w:val="005B30EE"/>
    <w:rsid w:val="005B4161"/>
    <w:rsid w:val="005D4FAD"/>
    <w:rsid w:val="005E7BBB"/>
    <w:rsid w:val="005F1769"/>
    <w:rsid w:val="005F2DFF"/>
    <w:rsid w:val="005F2FF8"/>
    <w:rsid w:val="00606806"/>
    <w:rsid w:val="006072F0"/>
    <w:rsid w:val="00614613"/>
    <w:rsid w:val="00625F2F"/>
    <w:rsid w:val="00644032"/>
    <w:rsid w:val="00647D82"/>
    <w:rsid w:val="00647EA3"/>
    <w:rsid w:val="0069251C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E4D75"/>
    <w:rsid w:val="007F47EE"/>
    <w:rsid w:val="007F6EC0"/>
    <w:rsid w:val="0080789C"/>
    <w:rsid w:val="0082005E"/>
    <w:rsid w:val="00826833"/>
    <w:rsid w:val="00832C81"/>
    <w:rsid w:val="008514A6"/>
    <w:rsid w:val="00854D34"/>
    <w:rsid w:val="00867312"/>
    <w:rsid w:val="008769C9"/>
    <w:rsid w:val="008C58E0"/>
    <w:rsid w:val="008D56FB"/>
    <w:rsid w:val="00901104"/>
    <w:rsid w:val="009101E3"/>
    <w:rsid w:val="00923C61"/>
    <w:rsid w:val="00932819"/>
    <w:rsid w:val="00941B6B"/>
    <w:rsid w:val="009863FA"/>
    <w:rsid w:val="009F33D4"/>
    <w:rsid w:val="009F432C"/>
    <w:rsid w:val="00A07D02"/>
    <w:rsid w:val="00A20D3E"/>
    <w:rsid w:val="00A34B5A"/>
    <w:rsid w:val="00A4609F"/>
    <w:rsid w:val="00A560BE"/>
    <w:rsid w:val="00A71464"/>
    <w:rsid w:val="00A76941"/>
    <w:rsid w:val="00AA1528"/>
    <w:rsid w:val="00AB1E3E"/>
    <w:rsid w:val="00AB51CF"/>
    <w:rsid w:val="00AC4FB9"/>
    <w:rsid w:val="00AE1EDC"/>
    <w:rsid w:val="00B1310D"/>
    <w:rsid w:val="00B161BD"/>
    <w:rsid w:val="00B16CAA"/>
    <w:rsid w:val="00B21BF6"/>
    <w:rsid w:val="00B32686"/>
    <w:rsid w:val="00B37EBB"/>
    <w:rsid w:val="00B53B07"/>
    <w:rsid w:val="00B620C3"/>
    <w:rsid w:val="00B83D9C"/>
    <w:rsid w:val="00B87393"/>
    <w:rsid w:val="00B97A27"/>
    <w:rsid w:val="00BB38CB"/>
    <w:rsid w:val="00BC11C4"/>
    <w:rsid w:val="00BD7BA4"/>
    <w:rsid w:val="00BE1BD2"/>
    <w:rsid w:val="00BF713A"/>
    <w:rsid w:val="00C12426"/>
    <w:rsid w:val="00C35C7A"/>
    <w:rsid w:val="00C41485"/>
    <w:rsid w:val="00C4756B"/>
    <w:rsid w:val="00C504ED"/>
    <w:rsid w:val="00C652E3"/>
    <w:rsid w:val="00C65AE8"/>
    <w:rsid w:val="00C82259"/>
    <w:rsid w:val="00CC0FE0"/>
    <w:rsid w:val="00CC5C3D"/>
    <w:rsid w:val="00CF724E"/>
    <w:rsid w:val="00D03A93"/>
    <w:rsid w:val="00D05B52"/>
    <w:rsid w:val="00D161CE"/>
    <w:rsid w:val="00D307ED"/>
    <w:rsid w:val="00D423AE"/>
    <w:rsid w:val="00D57F24"/>
    <w:rsid w:val="00D63914"/>
    <w:rsid w:val="00D81533"/>
    <w:rsid w:val="00D83AAF"/>
    <w:rsid w:val="00D846DE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47392"/>
    <w:rsid w:val="00E521EC"/>
    <w:rsid w:val="00E53E15"/>
    <w:rsid w:val="00E7394C"/>
    <w:rsid w:val="00EB6FD2"/>
    <w:rsid w:val="00EC212B"/>
    <w:rsid w:val="00EC3929"/>
    <w:rsid w:val="00EC7F10"/>
    <w:rsid w:val="00ED519C"/>
    <w:rsid w:val="00EE0247"/>
    <w:rsid w:val="00EF1307"/>
    <w:rsid w:val="00F37FD4"/>
    <w:rsid w:val="00F56BA5"/>
    <w:rsid w:val="00F7123A"/>
    <w:rsid w:val="00F76BD0"/>
    <w:rsid w:val="00FA6FD1"/>
    <w:rsid w:val="00FB0D88"/>
    <w:rsid w:val="00FB67B1"/>
    <w:rsid w:val="00FC0810"/>
    <w:rsid w:val="00FC5721"/>
    <w:rsid w:val="00FE4F54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7583-0D89-446A-A379-64FEE052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Mariana Alves</cp:lastModifiedBy>
  <cp:revision>16</cp:revision>
  <cp:lastPrinted>2018-08-03T23:15:00Z</cp:lastPrinted>
  <dcterms:created xsi:type="dcterms:W3CDTF">2020-10-24T22:51:00Z</dcterms:created>
  <dcterms:modified xsi:type="dcterms:W3CDTF">2020-10-25T00:54:00Z</dcterms:modified>
</cp:coreProperties>
</file>