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5B528A" w:rsidR="00B337D8" w:rsidRDefault="00307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UMA REFLEXÃO SOBRE </w:t>
      </w:r>
      <w:r w:rsidR="000E6BA0">
        <w:rPr>
          <w:b/>
          <w:color w:val="000000"/>
        </w:rPr>
        <w:t>O</w:t>
      </w:r>
      <w:r>
        <w:rPr>
          <w:b/>
          <w:color w:val="000000"/>
        </w:rPr>
        <w:t xml:space="preserve"> ENSINO DE ARTE </w:t>
      </w:r>
      <w:r w:rsidR="001422FA">
        <w:rPr>
          <w:b/>
          <w:color w:val="000000"/>
        </w:rPr>
        <w:t>NA EDUCAÇÃO ESCOLAR BRASILEIRA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7925E1A8" w:rsidR="00B337D8" w:rsidRDefault="0030704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Daniele Silva de Almeida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2F9CE82F" w:rsidR="00B337D8" w:rsidRDefault="00307045">
      <w:pPr>
        <w:spacing w:line="36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Jasmin</w:t>
      </w:r>
      <w:proofErr w:type="spellEnd"/>
      <w:r>
        <w:rPr>
          <w:sz w:val="20"/>
          <w:szCs w:val="20"/>
        </w:rPr>
        <w:t xml:space="preserve"> Viana Alves</w:t>
      </w:r>
      <w:r w:rsidR="00A204F8">
        <w:rPr>
          <w:sz w:val="20"/>
          <w:szCs w:val="20"/>
          <w:vertAlign w:val="superscript"/>
        </w:rPr>
        <w:footnoteReference w:id="2"/>
      </w:r>
    </w:p>
    <w:p w14:paraId="04BC1775" w14:textId="68D448C1" w:rsidR="00EB5E7E" w:rsidRDefault="00EB5E7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Diana da Silva Ribeiro</w:t>
      </w:r>
      <w:r>
        <w:rPr>
          <w:rStyle w:val="Refdenotaderodap"/>
          <w:sz w:val="20"/>
          <w:szCs w:val="20"/>
        </w:rPr>
        <w:footnoteReference w:id="3"/>
      </w:r>
    </w:p>
    <w:p w14:paraId="00000006" w14:textId="09C9FB07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307045">
        <w:rPr>
          <w:sz w:val="20"/>
          <w:szCs w:val="20"/>
        </w:rPr>
        <w:t>daniele.silva@ifam.edu.br</w:t>
      </w:r>
      <w:r>
        <w:rPr>
          <w:sz w:val="20"/>
          <w:szCs w:val="20"/>
        </w:rPr>
        <w:t>)</w:t>
      </w:r>
    </w:p>
    <w:p w14:paraId="00000007" w14:textId="54817688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80445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0445E">
        <w:rPr>
          <w:sz w:val="20"/>
          <w:szCs w:val="20"/>
        </w:rPr>
        <w:t>Educação, Estado e Sociedade na Amazônia</w:t>
      </w:r>
    </w:p>
    <w:p w14:paraId="00000008" w14:textId="5DC6BA12" w:rsidR="00B337D8" w:rsidRDefault="00B337D8">
      <w:pPr>
        <w:spacing w:line="360" w:lineRule="auto"/>
        <w:jc w:val="right"/>
        <w:rPr>
          <w:sz w:val="20"/>
          <w:szCs w:val="20"/>
        </w:rPr>
      </w:pP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22D5B436" w14:textId="2CEAD5C2" w:rsidR="00E507F0" w:rsidRPr="00E507F0" w:rsidRDefault="00307045" w:rsidP="00E507F0">
      <w:pPr>
        <w:spacing w:before="100" w:beforeAutospacing="1" w:after="100" w:afterAutospacing="1" w:line="360" w:lineRule="auto"/>
        <w:jc w:val="both"/>
      </w:pPr>
      <w:r w:rsidRPr="00E507F0">
        <w:t>O presente estudo</w:t>
      </w:r>
      <w:r w:rsidR="00E507F0" w:rsidRPr="00E507F0">
        <w:t xml:space="preserve"> </w:t>
      </w:r>
      <w:r w:rsidR="00F63481">
        <w:t xml:space="preserve">se refere a uma pesquisa bibliográfica realizada </w:t>
      </w:r>
      <w:r w:rsidR="00885424">
        <w:t>no âmbito do</w:t>
      </w:r>
      <w:r w:rsidR="00F63481">
        <w:t xml:space="preserve"> Instituto Federal do Amazonas</w:t>
      </w:r>
      <w:r w:rsidR="00C216E0">
        <w:t xml:space="preserve"> </w:t>
      </w:r>
      <w:r w:rsidR="00C216E0">
        <w:rPr>
          <w:i/>
          <w:iCs/>
        </w:rPr>
        <w:t>c</w:t>
      </w:r>
      <w:r w:rsidR="00B93E72" w:rsidRPr="00C216E0">
        <w:rPr>
          <w:i/>
          <w:iCs/>
        </w:rPr>
        <w:t>ampus</w:t>
      </w:r>
      <w:r w:rsidR="00B93E72">
        <w:t xml:space="preserve"> Itacoatiara</w:t>
      </w:r>
      <w:r w:rsidR="00F63481">
        <w:t xml:space="preserve">. </w:t>
      </w:r>
      <w:r w:rsidR="00885424">
        <w:t>Como objetivo geral buscou-se</w:t>
      </w:r>
      <w:r w:rsidR="00F63481">
        <w:t xml:space="preserve"> promover</w:t>
      </w:r>
      <w:r w:rsidRPr="00E507F0">
        <w:t xml:space="preserve"> </w:t>
      </w:r>
      <w:r w:rsidR="00F63481">
        <w:t>reflexões</w:t>
      </w:r>
      <w:r w:rsidRPr="00E507F0">
        <w:t xml:space="preserve"> </w:t>
      </w:r>
      <w:r w:rsidR="00885424">
        <w:t>sobre o</w:t>
      </w:r>
      <w:r w:rsidR="005E01CA">
        <w:t xml:space="preserve"> ensino de Arte </w:t>
      </w:r>
      <w:r w:rsidR="00290069">
        <w:t>na</w:t>
      </w:r>
      <w:r w:rsidR="0047217B">
        <w:t xml:space="preserve"> educação escolar brasileira</w:t>
      </w:r>
      <w:r w:rsidR="00F63481">
        <w:t>, no intuito de fortalecer no campo científico o debate sobre o papel da Arte na Escola</w:t>
      </w:r>
      <w:r w:rsidR="00E507F0" w:rsidRPr="00E507F0">
        <w:t>.</w:t>
      </w:r>
      <w:r w:rsidR="00E507F0">
        <w:t xml:space="preserve"> </w:t>
      </w:r>
      <w:r w:rsidR="00E507F0" w:rsidRPr="00E507F0">
        <w:t>A</w:t>
      </w:r>
      <w:r w:rsidR="00503FDF">
        <w:t xml:space="preserve"> Arte é muito importante para a</w:t>
      </w:r>
      <w:r w:rsidR="00E507F0" w:rsidRPr="00E507F0">
        <w:t xml:space="preserve"> formação </w:t>
      </w:r>
      <w:r w:rsidR="00FF7448">
        <w:t>do indivíduo</w:t>
      </w:r>
      <w:r w:rsidR="00E507F0" w:rsidRPr="00E507F0">
        <w:t xml:space="preserve">, pois desenvolve </w:t>
      </w:r>
      <w:r w:rsidR="00FF7448">
        <w:t xml:space="preserve">o senso crítico, a </w:t>
      </w:r>
      <w:r w:rsidR="00E507F0" w:rsidRPr="00E507F0">
        <w:t>sensibilidade</w:t>
      </w:r>
      <w:r w:rsidR="00FF7448">
        <w:t xml:space="preserve"> e </w:t>
      </w:r>
      <w:r w:rsidR="00E507F0" w:rsidRPr="00E507F0">
        <w:t xml:space="preserve">estimula a criatividade. </w:t>
      </w:r>
      <w:r w:rsidR="00FF7448">
        <w:t>O debate proposto visa reafirmar e fortalecer a</w:t>
      </w:r>
      <w:r w:rsidR="00885424">
        <w:t>s discussões sobre a</w:t>
      </w:r>
      <w:r w:rsidR="00FF7448">
        <w:t xml:space="preserve"> Arte</w:t>
      </w:r>
      <w:r w:rsidR="00E507F0" w:rsidRPr="00E507F0">
        <w:t xml:space="preserve"> </w:t>
      </w:r>
      <w:r w:rsidR="008A4E1A">
        <w:t>na educação escolar brasileira</w:t>
      </w:r>
      <w:r w:rsidR="00FF7448">
        <w:t>, para que seja cada vez mais compreendida como</w:t>
      </w:r>
      <w:r w:rsidR="00885424">
        <w:t xml:space="preserve"> disciplina autêntica</w:t>
      </w:r>
      <w:r w:rsidR="00B93E72">
        <w:t xml:space="preserve"> e autônoma</w:t>
      </w:r>
      <w:r w:rsidR="00885424">
        <w:t>, fundamental na formação</w:t>
      </w:r>
      <w:r w:rsidR="00B93E72">
        <w:t xml:space="preserve"> intelectual e cultural</w:t>
      </w:r>
      <w:r w:rsidR="00885424">
        <w:t xml:space="preserve"> do ser humano</w:t>
      </w:r>
      <w:r w:rsidR="00B13096">
        <w:t xml:space="preserve">. Ademais, a Arte é um conhecimento </w:t>
      </w:r>
      <w:r w:rsidR="00E507F0" w:rsidRPr="00E507F0">
        <w:t>construído pela humanidade através dos tempos, um patrimônio cultural</w:t>
      </w:r>
      <w:r w:rsidR="00B13096">
        <w:t xml:space="preserve"> </w:t>
      </w:r>
      <w:r w:rsidR="00E507F0">
        <w:t xml:space="preserve">que todos precisam ter acesso para </w:t>
      </w:r>
      <w:r w:rsidR="00AB5321">
        <w:t xml:space="preserve">o </w:t>
      </w:r>
      <w:r w:rsidR="00E507F0">
        <w:t>desenvolvimento da sua própria sensibilidade</w:t>
      </w:r>
      <w:r w:rsidR="00885424">
        <w:t xml:space="preserve">, </w:t>
      </w:r>
      <w:r w:rsidR="00AB5321">
        <w:t>percepção</w:t>
      </w:r>
      <w:r w:rsidR="00885424">
        <w:t xml:space="preserve"> e ampliação da visão de mundo.</w:t>
      </w:r>
    </w:p>
    <w:p w14:paraId="0000000B" w14:textId="6418EC1C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6169D5">
        <w:rPr>
          <w:color w:val="000000"/>
        </w:rPr>
        <w:t>Arte na escola</w:t>
      </w:r>
      <w:r w:rsidR="00F74849">
        <w:rPr>
          <w:color w:val="000000"/>
        </w:rPr>
        <w:t>;</w:t>
      </w:r>
      <w:r>
        <w:rPr>
          <w:color w:val="000000"/>
        </w:rPr>
        <w:t xml:space="preserve"> </w:t>
      </w:r>
      <w:r w:rsidR="006169D5">
        <w:rPr>
          <w:color w:val="000000"/>
        </w:rPr>
        <w:t>Senso crítico</w:t>
      </w:r>
      <w:r w:rsidR="00F74849">
        <w:rPr>
          <w:color w:val="000000"/>
        </w:rPr>
        <w:t xml:space="preserve">; </w:t>
      </w:r>
      <w:r w:rsidR="006169D5">
        <w:rPr>
          <w:color w:val="000000"/>
        </w:rPr>
        <w:t>Criatividade</w:t>
      </w:r>
      <w:r w:rsidR="00CC3C5D">
        <w:rPr>
          <w:color w:val="000000"/>
        </w:rPr>
        <w:t>.</w:t>
      </w:r>
    </w:p>
    <w:p w14:paraId="59BE8FD4" w14:textId="77777777" w:rsidR="00CA6144" w:rsidRDefault="00CA61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i/>
        </w:rPr>
      </w:pPr>
    </w:p>
    <w:p w14:paraId="0000000D" w14:textId="16EA4AF0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576433DF" w14:textId="5888460A" w:rsidR="001422FA" w:rsidRPr="001422FA" w:rsidRDefault="00F31B67" w:rsidP="001422FA">
      <w:pPr>
        <w:spacing w:line="360" w:lineRule="auto"/>
        <w:ind w:firstLine="708"/>
        <w:jc w:val="both"/>
      </w:pPr>
      <w:r>
        <w:rPr>
          <w:color w:val="000000" w:themeColor="text1"/>
        </w:rPr>
        <w:t>Este</w:t>
      </w:r>
      <w:r w:rsidR="001422FA">
        <w:rPr>
          <w:color w:val="000000" w:themeColor="text1"/>
        </w:rPr>
        <w:t xml:space="preserve"> trabalho de cunho científico traz uma reflexão sobre o ensino de Arte na </w:t>
      </w:r>
      <w:r w:rsidR="00C02993">
        <w:rPr>
          <w:color w:val="000000" w:themeColor="text1"/>
        </w:rPr>
        <w:t>educação escolar brasileira</w:t>
      </w:r>
      <w:r w:rsidR="001422FA">
        <w:rPr>
          <w:color w:val="000000" w:themeColor="text1"/>
        </w:rPr>
        <w:t xml:space="preserve">. Mesmo que a Arte seja natural do ser humano, acompanhando o desenvolvimento da História da humanidade, nem sempre </w:t>
      </w:r>
      <w:r w:rsidR="00AA5F36">
        <w:rPr>
          <w:color w:val="000000" w:themeColor="text1"/>
        </w:rPr>
        <w:t>foi ou está sendo</w:t>
      </w:r>
      <w:r w:rsidR="001422FA">
        <w:rPr>
          <w:color w:val="000000" w:themeColor="text1"/>
        </w:rPr>
        <w:t xml:space="preserve"> valorizada como </w:t>
      </w:r>
      <w:r w:rsidR="001422FA">
        <w:rPr>
          <w:color w:val="000000" w:themeColor="text1"/>
        </w:rPr>
        <w:lastRenderedPageBreak/>
        <w:t xml:space="preserve">disciplina fundamental nos currículos da educação básica </w:t>
      </w:r>
      <w:r w:rsidR="00C02993">
        <w:rPr>
          <w:color w:val="000000" w:themeColor="text1"/>
        </w:rPr>
        <w:t>no Brasil</w:t>
      </w:r>
      <w:r w:rsidR="001422FA">
        <w:rPr>
          <w:color w:val="000000" w:themeColor="text1"/>
        </w:rPr>
        <w:t xml:space="preserve">. Isso pode ser explicado pelo desenvolvimento da educação nesse campo no </w:t>
      </w:r>
      <w:r w:rsidR="00C02993">
        <w:rPr>
          <w:color w:val="000000" w:themeColor="text1"/>
        </w:rPr>
        <w:t>País</w:t>
      </w:r>
      <w:r w:rsidR="001422FA">
        <w:rPr>
          <w:color w:val="000000" w:themeColor="text1"/>
        </w:rPr>
        <w:t>.</w:t>
      </w:r>
    </w:p>
    <w:p w14:paraId="2B3E9BA2" w14:textId="77777777" w:rsidR="001422FA" w:rsidRDefault="001422FA" w:rsidP="001422FA">
      <w:pPr>
        <w:spacing w:line="360" w:lineRule="auto"/>
        <w:ind w:firstLine="708"/>
        <w:jc w:val="both"/>
        <w:rPr>
          <w:color w:val="000000" w:themeColor="text1"/>
        </w:rPr>
      </w:pPr>
      <w:r w:rsidRPr="001422FA">
        <w:rPr>
          <w:color w:val="000000" w:themeColor="text1"/>
        </w:rPr>
        <w:t>Historicamente</w:t>
      </w:r>
      <w:r>
        <w:rPr>
          <w:color w:val="000000" w:themeColor="text1"/>
        </w:rPr>
        <w:t xml:space="preserve">, uma </w:t>
      </w:r>
      <w:r w:rsidRPr="001422FA">
        <w:t>referência importante para o ensino de Arte no Brasil é a Missão Artística Francesa, trazida em 1816 por D. João VI, onde posteriormente foi criada a Academia Imperial de Belas-Artes, o seu ponto forte era o desenho.</w:t>
      </w:r>
      <w:r>
        <w:rPr>
          <w:color w:val="000000" w:themeColor="text1"/>
        </w:rPr>
        <w:t xml:space="preserve"> </w:t>
      </w:r>
      <w:r w:rsidRPr="001422FA">
        <w:t xml:space="preserve">A partir dessa época, temos uma </w:t>
      </w:r>
      <w:r>
        <w:t>História</w:t>
      </w:r>
      <w:r w:rsidRPr="001422FA">
        <w:t xml:space="preserve"> do ensino da Arte com ênfase somente no desenho, ensinava-se a copiar modelos.</w:t>
      </w:r>
    </w:p>
    <w:p w14:paraId="55B13C40" w14:textId="77777777" w:rsidR="001422FA" w:rsidRDefault="001422FA" w:rsidP="001422FA">
      <w:pPr>
        <w:spacing w:line="360" w:lineRule="auto"/>
        <w:ind w:firstLine="708"/>
        <w:jc w:val="both"/>
        <w:rPr>
          <w:color w:val="000000" w:themeColor="text1"/>
        </w:rPr>
      </w:pPr>
      <w:r w:rsidRPr="001422FA">
        <w:t>O ensino de música começou a fazer parte do currículo até 1950, com um projeto idealizado pelo maestro Heitor Villa Lobos, onde se ministrava aulas de canto orfeônico e memorização dos hinos pátrios.</w:t>
      </w:r>
    </w:p>
    <w:p w14:paraId="3EE2BCC5" w14:textId="29400548" w:rsidR="001422FA" w:rsidRDefault="001422FA" w:rsidP="001422FA">
      <w:pPr>
        <w:spacing w:line="360" w:lineRule="auto"/>
        <w:ind w:firstLine="708"/>
        <w:jc w:val="both"/>
      </w:pPr>
      <w:r w:rsidRPr="001422FA">
        <w:t>Em 1971, com a LDB 5.692 desse mesmo ano, foi introduzido o componente curricular Educação Artística. A lei determinava que nessa disciplina fossem abordados os conteúdos de música, teatro e artes plásticas nos cursos de 1º e 2º graus, sendo que o professor teria que ser um profissional polivalente.</w:t>
      </w:r>
      <w:r>
        <w:rPr>
          <w:color w:val="000000" w:themeColor="text1"/>
        </w:rPr>
        <w:t xml:space="preserve"> </w:t>
      </w:r>
      <w:r w:rsidRPr="001422FA">
        <w:t>Somente em 1996 que Arte passou a ser disciplina obrigatória do currículo</w:t>
      </w:r>
      <w:r w:rsidR="00E26F87">
        <w:t>.</w:t>
      </w:r>
    </w:p>
    <w:p w14:paraId="719F39D8" w14:textId="585B1B8A" w:rsidR="001422FA" w:rsidRDefault="00E26F87" w:rsidP="00BF2E94">
      <w:pPr>
        <w:spacing w:line="360" w:lineRule="auto"/>
        <w:ind w:firstLine="708"/>
        <w:jc w:val="both"/>
        <w:rPr>
          <w:color w:val="000000" w:themeColor="text1"/>
        </w:rPr>
      </w:pPr>
      <w:r>
        <w:t>No entanto, com o desenvolvimento da disciplina de Arte no decorrer dos anos posteriores, percebe-se que mesmo sendo obrigatória no currículo, na práxis ocorre a desvalorização do ensino de arte nas escolas brasileiras, com carga horária mínima, sendo reduzida a trabalhos manuais</w:t>
      </w:r>
      <w:r w:rsidR="00911254">
        <w:t>, ou seja, não se compreende o papel da Arte na educação escolar brasileira, tampouco se valoriza esse conhecimento que é tão importante para uma formação crítica, reflexiva e criadora.</w:t>
      </w:r>
    </w:p>
    <w:p w14:paraId="74353386" w14:textId="77777777" w:rsidR="00BF2E94" w:rsidRPr="00BF2E94" w:rsidRDefault="00BF2E94" w:rsidP="00BF2E94">
      <w:pPr>
        <w:spacing w:line="360" w:lineRule="auto"/>
        <w:ind w:firstLine="708"/>
        <w:jc w:val="both"/>
        <w:rPr>
          <w:color w:val="000000" w:themeColor="text1"/>
        </w:rPr>
      </w:pPr>
    </w:p>
    <w:p w14:paraId="7CBA8C09" w14:textId="23D9467F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1FB5160C" w14:textId="37385070" w:rsidR="000A79E4" w:rsidRDefault="00BF2E94" w:rsidP="000A79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rPr>
          <w:color w:val="000000"/>
        </w:rPr>
        <w:t xml:space="preserve">Para desenvolvimento </w:t>
      </w:r>
      <w:r w:rsidR="009773FA">
        <w:rPr>
          <w:color w:val="000000"/>
        </w:rPr>
        <w:t>deste trabalho</w:t>
      </w:r>
      <w:r>
        <w:rPr>
          <w:color w:val="000000"/>
        </w:rPr>
        <w:t xml:space="preserve"> foi utilizada a pesquisa bibliográfica </w:t>
      </w:r>
      <w:r w:rsidR="009773FA">
        <w:rPr>
          <w:color w:val="000000"/>
        </w:rPr>
        <w:t xml:space="preserve">no intuito de compreender o objeto de estudo e seu recorte temporal, atendendo o objetivo de promover </w:t>
      </w:r>
      <w:r w:rsidR="009773FA">
        <w:t>reflexões</w:t>
      </w:r>
      <w:r w:rsidR="009773FA" w:rsidRPr="00E507F0">
        <w:t xml:space="preserve"> </w:t>
      </w:r>
      <w:r w:rsidR="009773FA">
        <w:t>sobre o ensino de Arte na educação escolar brasileira.</w:t>
      </w:r>
      <w:r w:rsidR="000A79E4">
        <w:t xml:space="preserve"> </w:t>
      </w:r>
    </w:p>
    <w:p w14:paraId="654B8967" w14:textId="77777777" w:rsidR="00FE5AE7" w:rsidRDefault="00FE5AE7">
      <w:pPr>
        <w:spacing w:line="360" w:lineRule="auto"/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6A5D4DC6" w14:textId="6E14ACF6" w:rsidR="003B2010" w:rsidRDefault="003B2010" w:rsidP="00E507F0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>
        <w:rPr>
          <w:bCs/>
        </w:rPr>
        <w:t xml:space="preserve">O ensino de Arte no Brasil está inserido em um processo de lutas. Historicamente, a Arte foi </w:t>
      </w:r>
      <w:r w:rsidR="00341D70">
        <w:rPr>
          <w:bCs/>
        </w:rPr>
        <w:t>depositada</w:t>
      </w:r>
      <w:r>
        <w:rPr>
          <w:bCs/>
        </w:rPr>
        <w:t xml:space="preserve"> a uma elite dominante, sendo que a classe pobre não teria o devido acesso a esse conhecimento produzido pela humanidade. </w:t>
      </w:r>
    </w:p>
    <w:p w14:paraId="739F37F1" w14:textId="26A04E52" w:rsidR="003B2010" w:rsidRDefault="003B2010" w:rsidP="00E507F0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Mesmo nos dias atuais, a Arte continua </w:t>
      </w:r>
      <w:r w:rsidR="000203FE">
        <w:rPr>
          <w:bCs/>
        </w:rPr>
        <w:t>sendo</w:t>
      </w:r>
      <w:r>
        <w:rPr>
          <w:bCs/>
        </w:rPr>
        <w:t xml:space="preserve"> um campo de disputas, sendo que atualmente se vivencia uma política de educação pautada no neoliberalismo, no tecnicismo e na formação para o desenvolvimento do capital, ou seja, uma formação que não visa tornar o estudante um ser crítico, mas um profissional que vai gerir os meios de produção</w:t>
      </w:r>
      <w:r w:rsidR="00BA2B1D">
        <w:rPr>
          <w:bCs/>
        </w:rPr>
        <w:t xml:space="preserve"> e isso traz consequências para o ensino de Arte na atualidade.</w:t>
      </w:r>
    </w:p>
    <w:p w14:paraId="51E7FFF1" w14:textId="78A12E57" w:rsidR="003B2010" w:rsidRDefault="00BA2B1D" w:rsidP="00E507F0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>
        <w:rPr>
          <w:bCs/>
        </w:rPr>
        <w:t>A carga horária da disciplina de Arte encontra-se</w:t>
      </w:r>
      <w:r w:rsidR="003B2010">
        <w:rPr>
          <w:bCs/>
        </w:rPr>
        <w:t xml:space="preserve"> </w:t>
      </w:r>
      <w:r>
        <w:rPr>
          <w:bCs/>
        </w:rPr>
        <w:t xml:space="preserve">ainda nos dias atuais </w:t>
      </w:r>
      <w:r w:rsidR="003B2010">
        <w:rPr>
          <w:bCs/>
        </w:rPr>
        <w:t xml:space="preserve">reduzida em detrimento de outras disciplinas como Português e </w:t>
      </w:r>
      <w:r w:rsidR="00AB5321">
        <w:rPr>
          <w:bCs/>
        </w:rPr>
        <w:t>M</w:t>
      </w:r>
      <w:r w:rsidR="003B2010">
        <w:rPr>
          <w:bCs/>
        </w:rPr>
        <w:t>atemática</w:t>
      </w:r>
      <w:r w:rsidR="00AB5321">
        <w:rPr>
          <w:bCs/>
        </w:rPr>
        <w:t>,</w:t>
      </w:r>
      <w:r w:rsidR="003B2010">
        <w:rPr>
          <w:bCs/>
        </w:rPr>
        <w:t xml:space="preserve"> como se o estudante comum precisasse apenas saber ler basicamente, escrever algumas poucas palavras e realizar cálculos. No entanto, fica </w:t>
      </w:r>
      <w:r>
        <w:rPr>
          <w:bCs/>
        </w:rPr>
        <w:t>defasada</w:t>
      </w:r>
      <w:r w:rsidR="003B2010">
        <w:rPr>
          <w:bCs/>
        </w:rPr>
        <w:t xml:space="preserve"> a sua capacidade de reflexão do mundo, de compreensão da realidade social.</w:t>
      </w:r>
    </w:p>
    <w:p w14:paraId="1182D4F2" w14:textId="3BF6EF4F" w:rsidR="00E507F0" w:rsidRPr="00BA2B1D" w:rsidRDefault="00BA2B1D" w:rsidP="00BA2B1D">
      <w:pPr>
        <w:spacing w:before="100" w:beforeAutospacing="1" w:after="100" w:afterAutospacing="1" w:line="360" w:lineRule="auto"/>
        <w:ind w:firstLine="709"/>
        <w:jc w:val="both"/>
        <w:rPr>
          <w:b/>
        </w:rPr>
      </w:pPr>
      <w:r>
        <w:rPr>
          <w:bCs/>
        </w:rPr>
        <w:t>Nota-se que não há avanços no sentido de repensar a disciplina de Arte na educação brasileira.</w:t>
      </w:r>
      <w:r>
        <w:rPr>
          <w:b/>
        </w:rPr>
        <w:t xml:space="preserve"> </w:t>
      </w:r>
      <w:r w:rsidR="00E507F0" w:rsidRPr="00E507F0">
        <w:t xml:space="preserve">É muito comum vermos em nossas escolas, a falta de preparo de alguns profissionais, em lidar com </w:t>
      </w:r>
      <w:r w:rsidR="00223198">
        <w:t>a área de conhecimento da Arte</w:t>
      </w:r>
      <w:r w:rsidR="00E507F0" w:rsidRPr="00E507F0">
        <w:t xml:space="preserve">. Normalmente </w:t>
      </w:r>
      <w:r w:rsidR="00383261">
        <w:t>solicitam</w:t>
      </w:r>
      <w:r w:rsidR="00E507F0" w:rsidRPr="00E507F0">
        <w:t xml:space="preserve"> apenas a criança desenhar, como se só o desenho fosse arte, claro que este o é, porém não é a única linguagem da arte. </w:t>
      </w:r>
      <w:r w:rsidR="00383261">
        <w:t>Isso pode ser explicado pelo seguinte:</w:t>
      </w:r>
    </w:p>
    <w:p w14:paraId="43CEB15C" w14:textId="03CBED70" w:rsidR="00E507F0" w:rsidRPr="003F6E45" w:rsidRDefault="00E507F0" w:rsidP="003F6E45">
      <w:pPr>
        <w:spacing w:before="100" w:beforeAutospacing="1" w:after="100" w:afterAutospacing="1"/>
        <w:ind w:left="2268"/>
        <w:jc w:val="both"/>
        <w:rPr>
          <w:sz w:val="20"/>
          <w:szCs w:val="30"/>
        </w:rPr>
      </w:pPr>
      <w:r w:rsidRPr="00E507F0">
        <w:rPr>
          <w:sz w:val="20"/>
          <w:szCs w:val="30"/>
        </w:rPr>
        <w:t>Os cursos de formação para professores contribuem para que as linguagens artísticas sejam concebidas apenas como instrumentos, pois em sua maioria não atribuem a Arte o mesmo tratamento que atribuem às demais áreas, isto é, não veem na Arte uma área de conhecimento que possui peculiaridades que poderiam ser o foco das reflexões e articulação de situações de ensino por professores. (</w:t>
      </w:r>
      <w:r w:rsidR="008929EE">
        <w:rPr>
          <w:sz w:val="20"/>
          <w:szCs w:val="30"/>
        </w:rPr>
        <w:t>PONTES, 2001 p</w:t>
      </w:r>
      <w:r w:rsidRPr="00E507F0">
        <w:rPr>
          <w:sz w:val="20"/>
          <w:szCs w:val="30"/>
        </w:rPr>
        <w:t>. 3)</w:t>
      </w:r>
    </w:p>
    <w:p w14:paraId="3D2438B6" w14:textId="3BF5F136" w:rsidR="00F866CC" w:rsidRDefault="00E507F0" w:rsidP="00F866CC">
      <w:pPr>
        <w:spacing w:before="100" w:beforeAutospacing="1" w:after="100" w:afterAutospacing="1" w:line="360" w:lineRule="auto"/>
        <w:ind w:firstLine="709"/>
        <w:jc w:val="both"/>
      </w:pPr>
      <w:r w:rsidRPr="00E507F0">
        <w:t xml:space="preserve">A arte enquanto expressão, está </w:t>
      </w:r>
      <w:r w:rsidR="00A246AD">
        <w:t>presente no mundo inteiro</w:t>
      </w:r>
      <w:r w:rsidRPr="00E507F0">
        <w:t>, é uma linguagem universal</w:t>
      </w:r>
      <w:r w:rsidR="00A246AD">
        <w:t xml:space="preserve"> que faz </w:t>
      </w:r>
      <w:r w:rsidRPr="00E507F0">
        <w:t xml:space="preserve">parte da vida do ser humano, é criação, produção, fruição, manifestação, crítica, sendo através dela que o homem exprime seus sentimentos e emoções. Desde que nos identificamos como pessoas, vivenciamos </w:t>
      </w:r>
      <w:r w:rsidR="00851449">
        <w:t xml:space="preserve">a </w:t>
      </w:r>
      <w:r w:rsidRPr="00E507F0">
        <w:t>arte</w:t>
      </w:r>
      <w:r w:rsidR="00851449">
        <w:t xml:space="preserve">. </w:t>
      </w:r>
    </w:p>
    <w:p w14:paraId="6B76FC8C" w14:textId="4FAF40DF" w:rsidR="00E507F0" w:rsidRPr="00E507F0" w:rsidRDefault="00E507F0" w:rsidP="00F866CC">
      <w:pPr>
        <w:spacing w:before="100" w:beforeAutospacing="1" w:after="100" w:afterAutospacing="1" w:line="360" w:lineRule="auto"/>
        <w:ind w:firstLine="709"/>
        <w:jc w:val="both"/>
      </w:pPr>
      <w:r w:rsidRPr="00E507F0">
        <w:t xml:space="preserve">Quando </w:t>
      </w:r>
      <w:r w:rsidR="00AE1A16">
        <w:t>uma</w:t>
      </w:r>
      <w:r w:rsidRPr="00E507F0">
        <w:t xml:space="preserve"> criança dramatiza alguma história que ouviu de seus pais ou avós, está produzindo arte, ou quando canta e dança, fazendo movimentos com o corpo, batendo palmas e os pés no chão, ou quando faz pequenas esculturas com massa de modelar, também está produzindo. A arte é uma forma de comunicação, dividindo-se em quatro linguagens: Artes Visuais, Música, Teatro e Dança, sendo </w:t>
      </w:r>
      <w:r w:rsidR="00B2214A">
        <w:t xml:space="preserve">que </w:t>
      </w:r>
      <w:r w:rsidRPr="00E507F0">
        <w:t>tais linguagens podem ser trabalhadas com as crianças e adolescentes, pois estes já possuem tal experiência antes mesmo de irem para a escola.</w:t>
      </w:r>
    </w:p>
    <w:p w14:paraId="6BD8B22E" w14:textId="540BC4A5" w:rsidR="00FA7166" w:rsidRDefault="00E507F0" w:rsidP="00FA7166">
      <w:pPr>
        <w:spacing w:before="100" w:beforeAutospacing="1" w:after="100" w:afterAutospacing="1" w:line="360" w:lineRule="auto"/>
        <w:ind w:firstLine="709"/>
        <w:jc w:val="both"/>
      </w:pPr>
      <w:r w:rsidRPr="00FA7166">
        <w:lastRenderedPageBreak/>
        <w:t xml:space="preserve">O fato é que o aluno por meio da arte, assimila e convive com situações onde de forma autônoma, pesquisa, deduz e conclui, sendo </w:t>
      </w:r>
      <w:r w:rsidR="00E82B4F" w:rsidRPr="00FA7166">
        <w:t xml:space="preserve">que </w:t>
      </w:r>
      <w:r w:rsidRPr="00FA7166">
        <w:t>este conteúdo que ele assimila</w:t>
      </w:r>
      <w:r w:rsidR="00E82B4F" w:rsidRPr="00FA7166">
        <w:t xml:space="preserve"> pode </w:t>
      </w:r>
      <w:r w:rsidRPr="00FA7166">
        <w:t>ser direcionado por um adulto.</w:t>
      </w:r>
      <w:r w:rsidR="00E82B4F" w:rsidRPr="00FA7166">
        <w:t xml:space="preserve"> </w:t>
      </w:r>
      <w:r w:rsidR="00DE5A7C">
        <w:t>Por isso, faz-se</w:t>
      </w:r>
      <w:r w:rsidR="00FA7166" w:rsidRPr="00FA7166">
        <w:t xml:space="preserve"> necessário </w:t>
      </w:r>
      <w:r w:rsidR="00DE5A7C">
        <w:t xml:space="preserve">que seja fortalecido esse conhecimento na escola, </w:t>
      </w:r>
      <w:r w:rsidR="00EF1949">
        <w:t xml:space="preserve">desenvolvendo um processo de ensino </w:t>
      </w:r>
      <w:r w:rsidR="00FA7166" w:rsidRPr="00FA7166">
        <w:t xml:space="preserve">aprendizagem </w:t>
      </w:r>
      <w:r w:rsidR="00EF1949">
        <w:t>pautado na criticidade</w:t>
      </w:r>
      <w:r w:rsidR="00AE1A16">
        <w:t xml:space="preserve">, pois </w:t>
      </w:r>
      <w:r w:rsidR="00FA7166" w:rsidRPr="00FA7166">
        <w:t>“</w:t>
      </w:r>
      <w:r w:rsidR="00AE1A16">
        <w:t>p</w:t>
      </w:r>
      <w:r w:rsidR="00FA7166" w:rsidRPr="00FA7166">
        <w:t>ara que a nossa aprendizagem seja realmente significativa e crítica ela deve ser transformadora, criadora de uma nova realidade, inspirar a criação de outros mundos possíveis</w:t>
      </w:r>
      <w:r w:rsidR="00FA7166">
        <w:t>”</w:t>
      </w:r>
      <w:r w:rsidR="00FA7166" w:rsidRPr="00FA7166">
        <w:t xml:space="preserve"> (GADOTTI, 2019, p. 53).</w:t>
      </w:r>
    </w:p>
    <w:p w14:paraId="3FA4409D" w14:textId="77777777" w:rsidR="002F1C99" w:rsidRDefault="00FA7166" w:rsidP="002F1C99">
      <w:pPr>
        <w:spacing w:before="100" w:beforeAutospacing="1" w:after="100" w:afterAutospacing="1" w:line="360" w:lineRule="auto"/>
        <w:ind w:firstLine="709"/>
        <w:jc w:val="both"/>
      </w:pPr>
      <w:r>
        <w:t xml:space="preserve">Assim pensada, a escola se torna prazerosa e o ensino de arte passa a ser reconhecido dentro da própria dinâmica de um ambiente que seja rico de aprendizagem. </w:t>
      </w:r>
      <w:r w:rsidR="001466C6">
        <w:t>Todavia, o</w:t>
      </w:r>
      <w:r w:rsidR="00CC0AEE" w:rsidRPr="00CC0AEE">
        <w:t xml:space="preserve"> que se percebe muito no ambiente escolar</w:t>
      </w:r>
      <w:r w:rsidR="001466C6">
        <w:t xml:space="preserve"> </w:t>
      </w:r>
      <w:r w:rsidR="00CC0AEE" w:rsidRPr="00CC0AEE">
        <w:t>é o preconceito de alguns professores das disciplinas ditas “nobres” em achar que a disciplina de Arte não é uma área de conhecimento que possua relevância e argumentos profundos, sendo que</w:t>
      </w:r>
      <w:r w:rsidR="00AE1A16">
        <w:t xml:space="preserve"> há alguns anos</w:t>
      </w:r>
      <w:r w:rsidR="00CC0AEE" w:rsidRPr="00CC0AEE">
        <w:t xml:space="preserve">, o ensino da mesma não era visto ou tido como disciplina, mas sim como </w:t>
      </w:r>
      <w:r w:rsidR="00AB5321">
        <w:t xml:space="preserve">mera </w:t>
      </w:r>
      <w:r w:rsidR="00CC0AEE" w:rsidRPr="00CC0AEE">
        <w:t>atividade</w:t>
      </w:r>
      <w:r w:rsidR="00AB5321">
        <w:t>. C</w:t>
      </w:r>
      <w:r w:rsidR="00CC0AEE" w:rsidRPr="00CC0AEE">
        <w:t>om o advento da lei 9394/96, o ensino de Arte passa a ser obrigatório na educação básica.</w:t>
      </w:r>
      <w:r w:rsidR="00CC0AEE">
        <w:t xml:space="preserve"> “</w:t>
      </w:r>
      <w:r w:rsidR="00CC0AEE" w:rsidRPr="00CC0AEE">
        <w:t>O ensino de Arte constituirá componente curricular obrigatório, nos diversos níveis da educação básica, de forma a promover desenvolvimento cultural dos alunos</w:t>
      </w:r>
      <w:r w:rsidR="00CC0AEE">
        <w:t>”</w:t>
      </w:r>
      <w:r w:rsidR="00CC0AEE" w:rsidRPr="00CC0AEE">
        <w:t xml:space="preserve">. (Art. 26 §2º, </w:t>
      </w:r>
      <w:r w:rsidR="00552EFA">
        <w:t>LEI DE DIRETRIZES E BASES DA EDUCAÇ</w:t>
      </w:r>
      <w:r w:rsidR="00DF60EE">
        <w:t>ÃO</w:t>
      </w:r>
      <w:r w:rsidR="00552EFA">
        <w:t xml:space="preserve"> NACIONAL</w:t>
      </w:r>
      <w:r w:rsidR="00CC0AEE" w:rsidRPr="00CC0AEE">
        <w:t>)</w:t>
      </w:r>
      <w:r w:rsidR="00CC0AEE">
        <w:t>.</w:t>
      </w:r>
    </w:p>
    <w:p w14:paraId="5B810FF1" w14:textId="787F1DB9" w:rsidR="00CC0AEE" w:rsidRPr="00CC0AEE" w:rsidRDefault="00CC0AEE" w:rsidP="002F1C99">
      <w:pPr>
        <w:spacing w:before="100" w:beforeAutospacing="1" w:after="100" w:afterAutospacing="1" w:line="360" w:lineRule="auto"/>
        <w:ind w:firstLine="709"/>
        <w:jc w:val="both"/>
      </w:pPr>
      <w:r w:rsidRPr="00CC0AEE">
        <w:t xml:space="preserve">A Arte </w:t>
      </w:r>
      <w:r w:rsidR="00AB5321">
        <w:t xml:space="preserve">também </w:t>
      </w:r>
      <w:r w:rsidRPr="00CC0AEE">
        <w:t>pode ser uma grande facilitadora para o processo de ensino aprendizagem das outras áreas</w:t>
      </w:r>
      <w:r w:rsidR="00271962">
        <w:t xml:space="preserve">. </w:t>
      </w:r>
      <w:r w:rsidRPr="00CC0AEE">
        <w:t>O aluno ao estudar Arte, além de criar e se divertir, desenvolve atividades como peças de teatro, criação de histórias, expressões corporais, sequências rítmicas e melódicas, expressão vocal, leitura de imagens, produção de releituras de grandes obras de diferentes artistas. É através da Arte em geral, que o indivíduo descobre sua verdadeira história e sua identidade, além de descobrir a sua capacidade artística, ele também passa a conhecer um novo mundo que antes não era percebido porque não era tão estimulado.</w:t>
      </w:r>
    </w:p>
    <w:p w14:paraId="014D8691" w14:textId="508AC273" w:rsidR="00CC0AEE" w:rsidRPr="00CC0AEE" w:rsidRDefault="00CC0AEE" w:rsidP="00CC0AEE">
      <w:pPr>
        <w:spacing w:before="100" w:beforeAutospacing="1" w:after="100" w:afterAutospacing="1"/>
        <w:ind w:left="2268"/>
        <w:jc w:val="both"/>
        <w:rPr>
          <w:sz w:val="20"/>
        </w:rPr>
      </w:pPr>
      <w:r w:rsidRPr="00CC0AEE">
        <w:rPr>
          <w:sz w:val="20"/>
        </w:rPr>
        <w:t>Entendemos que é possível atingir-se um conhecimento mais amplo e aprofundado da arte, incorporando ações como: ver, ouvir, mover-se, sentir, pensar, descobrir, exprimir, fazer, a partir dos elementos da natureza e da cultura, analisando-os, refletindo, formando, transformando-os. É com essa abrangência que a arte deve ser apropriada por todos os estudantes, indiscriminadamente. (FERRAZ, 2010</w:t>
      </w:r>
      <w:r w:rsidR="0053456F">
        <w:rPr>
          <w:sz w:val="20"/>
        </w:rPr>
        <w:t xml:space="preserve"> p.22</w:t>
      </w:r>
      <w:r w:rsidRPr="00CC0AEE">
        <w:rPr>
          <w:sz w:val="20"/>
        </w:rPr>
        <w:t>).</w:t>
      </w:r>
    </w:p>
    <w:p w14:paraId="16301F60" w14:textId="3B33D8DE" w:rsidR="00CC0AEE" w:rsidRDefault="00C51EAB" w:rsidP="00C51EAB">
      <w:pPr>
        <w:spacing w:before="100" w:beforeAutospacing="1" w:after="100" w:afterAutospacing="1" w:line="360" w:lineRule="auto"/>
        <w:ind w:firstLine="709"/>
        <w:jc w:val="both"/>
      </w:pPr>
      <w:r>
        <w:t xml:space="preserve">A </w:t>
      </w:r>
      <w:r w:rsidR="00AB5321">
        <w:t>A</w:t>
      </w:r>
      <w:r>
        <w:t>rte</w:t>
      </w:r>
      <w:r w:rsidR="00AB5321">
        <w:t xml:space="preserve"> enquanto disciplina da educação básica</w:t>
      </w:r>
      <w:r>
        <w:t xml:space="preserve"> não deve ser negada </w:t>
      </w:r>
      <w:r w:rsidR="00AB5321">
        <w:t>à</w:t>
      </w:r>
      <w:r>
        <w:t>s minorias e ofertada a</w:t>
      </w:r>
      <w:r w:rsidR="004C09DD">
        <w:t>penas a</w:t>
      </w:r>
      <w:r>
        <w:t xml:space="preserve"> uma elite, deve ser apropriada sem discriminações, pois todos estudantes precisam desenvolver-se enquanto seres no mundo, agentes de transformação. Essa autonomia </w:t>
      </w:r>
      <w:r>
        <w:lastRenderedPageBreak/>
        <w:t xml:space="preserve">deve ser fortalecida, ressignificada. </w:t>
      </w:r>
      <w:r w:rsidR="00CC0AEE" w:rsidRPr="00CC0AEE">
        <w:t xml:space="preserve">O papel da Arte na escola é justamente esse, atingir todos os alunos de maneira que percebam que </w:t>
      </w:r>
      <w:r w:rsidR="00F912F9" w:rsidRPr="00CC0AEE">
        <w:t>a mesma lhes enriquece</w:t>
      </w:r>
      <w:r w:rsidR="00CC0AEE" w:rsidRPr="00CC0AEE">
        <w:t xml:space="preserve"> enquanto intelectuais, consumidores e apreciadores de Arte</w:t>
      </w:r>
      <w:r w:rsidR="00887AB9">
        <w:t>, desenvolvendo a sua autonomia</w:t>
      </w:r>
      <w:r w:rsidR="00623422">
        <w:t>.</w:t>
      </w:r>
      <w:r w:rsidR="00AB5321">
        <w:t xml:space="preserve"> </w:t>
      </w:r>
    </w:p>
    <w:p w14:paraId="233088F7" w14:textId="301EDFC1" w:rsid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F74849">
        <w:rPr>
          <w:b/>
        </w:rPr>
        <w:t>CONSIDERAÇÕES FINAIS</w:t>
      </w:r>
    </w:p>
    <w:p w14:paraId="74383A5F" w14:textId="77777777" w:rsidR="001A12A0" w:rsidRPr="00F74849" w:rsidRDefault="001A12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58FEA0E" w14:textId="0132C284" w:rsidR="00A65E50" w:rsidRDefault="007869CE" w:rsidP="00A65E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>A partir das reflexões propostas nesse debate</w:t>
      </w:r>
      <w:r w:rsidR="00A65E50" w:rsidRPr="00A65E50">
        <w:t xml:space="preserve">, </w:t>
      </w:r>
      <w:r>
        <w:t>pode-se</w:t>
      </w:r>
      <w:r w:rsidR="00A65E50" w:rsidRPr="00A65E50">
        <w:t xml:space="preserve"> afirmar que a área de Arte é </w:t>
      </w:r>
      <w:r w:rsidR="00571898">
        <w:t>essencial</w:t>
      </w:r>
      <w:r w:rsidR="00A65E50" w:rsidRPr="00A65E50">
        <w:t xml:space="preserve"> na escola, pois faz parte da formação </w:t>
      </w:r>
      <w:r w:rsidR="00571898">
        <w:t xml:space="preserve">integral </w:t>
      </w:r>
      <w:r w:rsidR="00A65E50" w:rsidRPr="00A65E50">
        <w:t xml:space="preserve">do ser humano. O objetivo não é fazer com </w:t>
      </w:r>
      <w:r w:rsidR="00321CB7">
        <w:t xml:space="preserve">que </w:t>
      </w:r>
      <w:r w:rsidR="00A65E50" w:rsidRPr="00A65E50">
        <w:t xml:space="preserve">os estudantes </w:t>
      </w:r>
      <w:r w:rsidR="001A12A0" w:rsidRPr="00A65E50">
        <w:t>se tornem</w:t>
      </w:r>
      <w:r w:rsidR="00A65E50" w:rsidRPr="00A65E50">
        <w:t xml:space="preserve"> artistas virtuosos, mas sim torná-los sensíveis à Arte e também apreciadores dessa Arte, despertando assim seu senso crítico e fazê-los compreender que tais experiências proporcionam conhecimentos diversos sobre sua relação com o mundo.</w:t>
      </w:r>
    </w:p>
    <w:p w14:paraId="43A45687" w14:textId="3497E12C" w:rsidR="00A65E50" w:rsidRDefault="00A65E50" w:rsidP="00A65E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A65E50">
        <w:t>C</w:t>
      </w:r>
      <w:r w:rsidR="00571898">
        <w:t>abe</w:t>
      </w:r>
      <w:r w:rsidRPr="00A65E50">
        <w:t xml:space="preserve"> ao meio escolar contrabalançar os vários elementos do ambiente social e ter em vista dar a cada indivíduo a oportunidade para fugir das limitações do grupo social em que nasceu e cresceu, entrando em contato com um ambiente mais amplo com outras maneiras de pensar, para que este possa vivenciar novas experiências e novos desafios.</w:t>
      </w:r>
    </w:p>
    <w:p w14:paraId="19764C62" w14:textId="499880CB" w:rsidR="007869CE" w:rsidRDefault="007869CE" w:rsidP="009A1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>Outrossim, o ensino de Arte precisa ser fortalecido na educação</w:t>
      </w:r>
      <w:r w:rsidR="00321CB7">
        <w:t xml:space="preserve"> pública</w:t>
      </w:r>
      <w:r>
        <w:t xml:space="preserve"> brasileira</w:t>
      </w:r>
      <w:r w:rsidR="009A1DC0">
        <w:t xml:space="preserve">. </w:t>
      </w:r>
      <w:r w:rsidR="00623422">
        <w:t>Faz-se</w:t>
      </w:r>
      <w:r>
        <w:t xml:space="preserve"> necessário um olhar atento dos profissionais da disciplina, bem como de todo corpo docente e discente das escolas no Brasil. </w:t>
      </w:r>
      <w:r w:rsidR="00623422">
        <w:t>Deve-se apoiar</w:t>
      </w:r>
      <w:r w:rsidR="00260504">
        <w:t xml:space="preserve"> as lutas por um ensino de arte emancipador</w:t>
      </w:r>
      <w:r w:rsidR="00571898">
        <w:t>, pautado no pensamento de Barbosa (1995), que vê o ensino de Arte a partir de três eixos: a contextualização histórica, a apreciação de obras e a produção artística, se desvencilhando de um ensino esvaziado e meramente reprodutivo.</w:t>
      </w:r>
    </w:p>
    <w:p w14:paraId="11525645" w14:textId="4326C23D" w:rsidR="0053456F" w:rsidRPr="00DF60EE" w:rsidRDefault="00A65E50" w:rsidP="00DF60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A65E50">
        <w:t>A diversidade de vivências através da Arte, fará com que cada um venha a se conhecer melhor, sentir-se desafiado a desempenhar suas atividades com maior satisfação, ressaltando o fato também da Arte ser um saber da humanidade, em que os estudantes precisam ter acesso para compreender suas diferentes linguagens no cotidiano.</w:t>
      </w:r>
    </w:p>
    <w:p w14:paraId="15F04685" w14:textId="77777777" w:rsidR="00E77525" w:rsidRDefault="00E77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25F00888" w14:textId="77777777" w:rsidR="00E77525" w:rsidRDefault="00E77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590A3EEF" w14:textId="77777777" w:rsidR="00E77525" w:rsidRDefault="00E77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7011993A" w14:textId="77777777" w:rsidR="00E77525" w:rsidRDefault="00E77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DF63250" w14:textId="77777777" w:rsidR="00E77525" w:rsidRDefault="00E77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6B0AE5C2" w14:textId="77777777" w:rsidR="00E77525" w:rsidRDefault="00E77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7C8E23CC" w14:textId="77777777" w:rsidR="00E77525" w:rsidRDefault="00E77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7DCBD68" w14:textId="77777777" w:rsidR="00AE1A16" w:rsidRDefault="00AE1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655B1A7" w14:textId="77777777" w:rsidR="00571898" w:rsidRDefault="005718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7A91CC40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14:paraId="1BDF0067" w14:textId="77777777" w:rsidR="00130A21" w:rsidRDefault="00130A21" w:rsidP="00130A21">
      <w:pPr>
        <w:pStyle w:val="SemEspaamento"/>
      </w:pPr>
    </w:p>
    <w:p w14:paraId="7DAE5FCA" w14:textId="1B17C95E" w:rsidR="00CC7088" w:rsidRPr="00CC7088" w:rsidRDefault="00CC7088" w:rsidP="00130A21">
      <w:pPr>
        <w:pStyle w:val="SemEspaamento"/>
      </w:pPr>
      <w:r w:rsidRPr="00CC7088">
        <w:t xml:space="preserve">BARBOSA, Ana Mae. Arte-educação pós colonialista no Brasil: aprendizagem triangular. </w:t>
      </w:r>
      <w:r w:rsidRPr="00CC7088">
        <w:rPr>
          <w:b/>
          <w:bCs/>
        </w:rPr>
        <w:t>Comunicação &amp; Educação</w:t>
      </w:r>
      <w:r w:rsidRPr="00CC7088">
        <w:t xml:space="preserve">, </w:t>
      </w:r>
      <w:r w:rsidRPr="00CC7088">
        <w:rPr>
          <w:color w:val="222222"/>
          <w:shd w:val="clear" w:color="auto" w:fill="FFFFFF"/>
        </w:rPr>
        <w:t>n. 2, p. 59-64, 1995.</w:t>
      </w:r>
    </w:p>
    <w:p w14:paraId="0EEA5725" w14:textId="77777777" w:rsidR="00CC7088" w:rsidRDefault="00CC7088" w:rsidP="00130A21">
      <w:pPr>
        <w:pStyle w:val="SemEspaamento"/>
      </w:pPr>
    </w:p>
    <w:p w14:paraId="7FAC940F" w14:textId="6501D2CF" w:rsidR="0053456F" w:rsidRPr="00853BDF" w:rsidRDefault="0053456F" w:rsidP="00130A21">
      <w:pPr>
        <w:pStyle w:val="SemEspaamento"/>
      </w:pPr>
      <w:r w:rsidRPr="00853BDF">
        <w:t xml:space="preserve">FERRAZ, Maria Heloísa. </w:t>
      </w:r>
      <w:r w:rsidRPr="00853BDF">
        <w:rPr>
          <w:b/>
          <w:bCs/>
        </w:rPr>
        <w:t>Arte na educação escolar</w:t>
      </w:r>
      <w:r w:rsidRPr="00853BDF">
        <w:t>. Ed. Cortez, 2010.</w:t>
      </w:r>
    </w:p>
    <w:p w14:paraId="4985F9D6" w14:textId="77777777" w:rsidR="00853BDF" w:rsidRPr="00853BDF" w:rsidRDefault="00853BDF" w:rsidP="00130A21">
      <w:pPr>
        <w:pStyle w:val="SemEspaamento"/>
        <w:rPr>
          <w:color w:val="000000" w:themeColor="text1"/>
          <w:shd w:val="clear" w:color="auto" w:fill="FFFFFF"/>
        </w:rPr>
      </w:pPr>
    </w:p>
    <w:p w14:paraId="37ADC2EB" w14:textId="77777777" w:rsidR="00853BDF" w:rsidRPr="00853BDF" w:rsidRDefault="00853BDF" w:rsidP="00853BDF">
      <w:pPr>
        <w:autoSpaceDE w:val="0"/>
        <w:autoSpaceDN w:val="0"/>
        <w:adjustRightInd w:val="0"/>
      </w:pPr>
      <w:r w:rsidRPr="00853BDF">
        <w:t xml:space="preserve">GADOTTI, Moacir. </w:t>
      </w:r>
      <w:r w:rsidRPr="00853BDF">
        <w:rPr>
          <w:b/>
          <w:bCs/>
        </w:rPr>
        <w:t>A escola dos meus sonhos</w:t>
      </w:r>
      <w:r w:rsidRPr="00853BDF">
        <w:t>. São Paulo: Instituto</w:t>
      </w:r>
    </w:p>
    <w:p w14:paraId="11EE4830" w14:textId="14DAA135" w:rsidR="00853BDF" w:rsidRPr="00853BDF" w:rsidRDefault="00853BDF" w:rsidP="00853BDF">
      <w:pPr>
        <w:pStyle w:val="SemEspaamento"/>
        <w:rPr>
          <w:color w:val="000000" w:themeColor="text1"/>
          <w:shd w:val="clear" w:color="auto" w:fill="FFFFFF"/>
        </w:rPr>
      </w:pPr>
      <w:r w:rsidRPr="00853BDF">
        <w:t>Paulo Freire, 2019.</w:t>
      </w:r>
    </w:p>
    <w:p w14:paraId="29563CAA" w14:textId="77777777" w:rsidR="00130A21" w:rsidRPr="00853BDF" w:rsidRDefault="00130A21" w:rsidP="00130A21">
      <w:pPr>
        <w:pStyle w:val="SemEspaamento"/>
      </w:pPr>
    </w:p>
    <w:p w14:paraId="0A3482A1" w14:textId="551F358D" w:rsidR="00DF60EE" w:rsidRPr="00853BDF" w:rsidRDefault="00DF60EE" w:rsidP="00130A21">
      <w:pPr>
        <w:pStyle w:val="SemEspaamento"/>
        <w:rPr>
          <w:b/>
          <w:bCs/>
        </w:rPr>
      </w:pPr>
      <w:r w:rsidRPr="00853BDF">
        <w:t xml:space="preserve">LEI Nº 9.394, DE 20 DE DEZEMBRO DE 1996. </w:t>
      </w:r>
      <w:r w:rsidRPr="00853BDF">
        <w:rPr>
          <w:b/>
          <w:bCs/>
        </w:rPr>
        <w:t>Estabelece as diretrizes e bases da educação nacional.</w:t>
      </w:r>
    </w:p>
    <w:p w14:paraId="4A9AAE59" w14:textId="77777777" w:rsidR="00DF60EE" w:rsidRPr="00853BDF" w:rsidRDefault="00DF60EE" w:rsidP="00130A21">
      <w:pPr>
        <w:pStyle w:val="SemEspaamento"/>
        <w:rPr>
          <w:b/>
          <w:bCs/>
        </w:rPr>
      </w:pPr>
    </w:p>
    <w:p w14:paraId="0000001A" w14:textId="5A6F6CC4" w:rsidR="00B337D8" w:rsidRPr="00853BDF" w:rsidRDefault="008929EE" w:rsidP="00130A21">
      <w:pPr>
        <w:pStyle w:val="SemEspaamento"/>
        <w:rPr>
          <w:color w:val="000000"/>
        </w:rPr>
      </w:pPr>
      <w:r w:rsidRPr="00853BDF">
        <w:rPr>
          <w:color w:val="000000"/>
        </w:rPr>
        <w:t xml:space="preserve">PONTES, </w:t>
      </w:r>
      <w:proofErr w:type="spellStart"/>
      <w:r w:rsidRPr="00853BDF">
        <w:rPr>
          <w:color w:val="000000"/>
        </w:rPr>
        <w:t>Gilvânia</w:t>
      </w:r>
      <w:proofErr w:type="spellEnd"/>
      <w:r w:rsidRPr="00853BDF">
        <w:rPr>
          <w:color w:val="000000"/>
        </w:rPr>
        <w:t xml:space="preserve"> Maurício Dias de. </w:t>
      </w:r>
      <w:r w:rsidRPr="00853BDF">
        <w:rPr>
          <w:b/>
          <w:bCs/>
          <w:color w:val="000000"/>
        </w:rPr>
        <w:t>A presença da Arte na educação infantil: olhares e intenções.</w:t>
      </w:r>
      <w:r w:rsidRPr="00853BDF">
        <w:rPr>
          <w:color w:val="000000"/>
        </w:rPr>
        <w:t xml:space="preserve"> 2001. 190f. Dissertação (Mestrado). Universidade Federal do Rio Grande do Norte, Natal.</w:t>
      </w:r>
    </w:p>
    <w:sectPr w:rsidR="00B337D8" w:rsidRPr="00853BDF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0FA9" w14:textId="77777777" w:rsidR="009A43D3" w:rsidRDefault="009A43D3">
      <w:r>
        <w:separator/>
      </w:r>
    </w:p>
  </w:endnote>
  <w:endnote w:type="continuationSeparator" w:id="0">
    <w:p w14:paraId="79D4D35D" w14:textId="77777777" w:rsidR="009A43D3" w:rsidRDefault="009A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912B" w14:textId="77777777" w:rsidR="009A43D3" w:rsidRDefault="009A43D3">
      <w:r>
        <w:separator/>
      </w:r>
    </w:p>
  </w:footnote>
  <w:footnote w:type="continuationSeparator" w:id="0">
    <w:p w14:paraId="6B52A81D" w14:textId="77777777" w:rsidR="009A43D3" w:rsidRDefault="009A43D3">
      <w:r>
        <w:continuationSeparator/>
      </w:r>
    </w:p>
  </w:footnote>
  <w:footnote w:id="1">
    <w:p w14:paraId="0000001B" w14:textId="665DF6A4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sz w:val="20"/>
          <w:szCs w:val="20"/>
        </w:rPr>
      </w:pPr>
      <w:r w:rsidRPr="00307045">
        <w:rPr>
          <w:sz w:val="20"/>
          <w:szCs w:val="20"/>
          <w:vertAlign w:val="superscript"/>
        </w:rPr>
        <w:footnoteRef/>
      </w:r>
      <w:r w:rsidRPr="00307045">
        <w:rPr>
          <w:color w:val="000000"/>
          <w:sz w:val="20"/>
          <w:szCs w:val="20"/>
        </w:rPr>
        <w:t xml:space="preserve"> </w:t>
      </w:r>
      <w:r w:rsidR="00307045" w:rsidRPr="00307045">
        <w:rPr>
          <w:sz w:val="20"/>
          <w:szCs w:val="20"/>
        </w:rPr>
        <w:t xml:space="preserve">Mestra em Letras e Artes pela Universidade do Estado do Amazonas. Docente do Ensino Básico, Técnico e Tecnológico do Instituto Federal de Educação, Ciência e Tecnologia do Amazonas - Campus Itacoatiara/AM. </w:t>
      </w:r>
    </w:p>
    <w:p w14:paraId="3627435A" w14:textId="77777777" w:rsidR="00307045" w:rsidRPr="00307045" w:rsidRDefault="003070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2">
    <w:p w14:paraId="67996020" w14:textId="3DCBE412" w:rsidR="00307045" w:rsidRDefault="00A204F8" w:rsidP="00307045">
      <w:pPr>
        <w:pStyle w:val="Textodenotaderodap"/>
        <w:rPr>
          <w:rFonts w:cs="Times New Roman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 w:rsidR="00307045" w:rsidRPr="00170873">
        <w:rPr>
          <w:rFonts w:cs="Times New Roman"/>
        </w:rPr>
        <w:t xml:space="preserve">Estudante do Curso Técnico em Administração na Forma Integrada, do Instituto Federal </w:t>
      </w:r>
      <w:proofErr w:type="spellStart"/>
      <w:r w:rsidR="00307045" w:rsidRPr="00170873">
        <w:rPr>
          <w:rFonts w:cs="Times New Roman"/>
        </w:rPr>
        <w:t>Federal</w:t>
      </w:r>
      <w:proofErr w:type="spellEnd"/>
      <w:r w:rsidR="00307045" w:rsidRPr="00170873">
        <w:rPr>
          <w:rFonts w:cs="Times New Roman"/>
        </w:rPr>
        <w:t xml:space="preserve"> de Educação, Ciência e Tecnologia do Amazonas- Campus Itacoatiara/AM. </w:t>
      </w:r>
    </w:p>
    <w:p w14:paraId="0000001C" w14:textId="1B4F9C74" w:rsidR="00B337D8" w:rsidRDefault="00B33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3">
    <w:p w14:paraId="25B292F7" w14:textId="51F94EFE" w:rsidR="00EB5E7E" w:rsidRPr="00170873" w:rsidRDefault="00EB5E7E" w:rsidP="00EB5E7E">
      <w:pPr>
        <w:pStyle w:val="Textodenotaderodap"/>
        <w:rPr>
          <w:rFonts w:cs="Times New Roman"/>
        </w:rPr>
      </w:pPr>
      <w:r>
        <w:rPr>
          <w:rStyle w:val="Refdenotaderodap"/>
        </w:rPr>
        <w:footnoteRef/>
      </w:r>
      <w:r w:rsidR="0080445E">
        <w:t xml:space="preserve"> </w:t>
      </w:r>
      <w:r w:rsidRPr="00170873">
        <w:rPr>
          <w:rFonts w:cs="Times New Roman"/>
        </w:rPr>
        <w:t xml:space="preserve">Mestra em Ensino de Ciências e Humanidades pela Universidade Federal do Amazonas. Doutoranda em Educação- PPGE da Universidade Federal do Amazonas. </w:t>
      </w:r>
    </w:p>
    <w:p w14:paraId="3067E38C" w14:textId="4EBCD117" w:rsidR="00EB5E7E" w:rsidRDefault="00EB5E7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D8"/>
    <w:rsid w:val="000203FE"/>
    <w:rsid w:val="000340D8"/>
    <w:rsid w:val="000A79E4"/>
    <w:rsid w:val="000E6BA0"/>
    <w:rsid w:val="00130A21"/>
    <w:rsid w:val="00132304"/>
    <w:rsid w:val="001422FA"/>
    <w:rsid w:val="001466C6"/>
    <w:rsid w:val="00166CA6"/>
    <w:rsid w:val="001A12A0"/>
    <w:rsid w:val="00223198"/>
    <w:rsid w:val="00260504"/>
    <w:rsid w:val="00271962"/>
    <w:rsid w:val="00277497"/>
    <w:rsid w:val="00290069"/>
    <w:rsid w:val="002A1C64"/>
    <w:rsid w:val="002F1C99"/>
    <w:rsid w:val="00307045"/>
    <w:rsid w:val="00321CB7"/>
    <w:rsid w:val="00330045"/>
    <w:rsid w:val="00341D70"/>
    <w:rsid w:val="00383261"/>
    <w:rsid w:val="003B2010"/>
    <w:rsid w:val="003F6E45"/>
    <w:rsid w:val="0047217B"/>
    <w:rsid w:val="004C09DD"/>
    <w:rsid w:val="00503FDF"/>
    <w:rsid w:val="0053456F"/>
    <w:rsid w:val="00541135"/>
    <w:rsid w:val="00552EFA"/>
    <w:rsid w:val="00571898"/>
    <w:rsid w:val="005E01CA"/>
    <w:rsid w:val="00605F14"/>
    <w:rsid w:val="006169D5"/>
    <w:rsid w:val="00623422"/>
    <w:rsid w:val="006C686B"/>
    <w:rsid w:val="00761D6A"/>
    <w:rsid w:val="007869CE"/>
    <w:rsid w:val="007F0BC6"/>
    <w:rsid w:val="007F74D3"/>
    <w:rsid w:val="0080445E"/>
    <w:rsid w:val="00820078"/>
    <w:rsid w:val="0083252E"/>
    <w:rsid w:val="00851449"/>
    <w:rsid w:val="00853BDF"/>
    <w:rsid w:val="00885424"/>
    <w:rsid w:val="00887AB9"/>
    <w:rsid w:val="008929EE"/>
    <w:rsid w:val="008A4E1A"/>
    <w:rsid w:val="008E0BA5"/>
    <w:rsid w:val="00911254"/>
    <w:rsid w:val="009773FA"/>
    <w:rsid w:val="009A1DC0"/>
    <w:rsid w:val="009A43D3"/>
    <w:rsid w:val="009B6E98"/>
    <w:rsid w:val="009F3C35"/>
    <w:rsid w:val="00A204F8"/>
    <w:rsid w:val="00A2237F"/>
    <w:rsid w:val="00A246AD"/>
    <w:rsid w:val="00A5164E"/>
    <w:rsid w:val="00A659CC"/>
    <w:rsid w:val="00A65E50"/>
    <w:rsid w:val="00AA5F36"/>
    <w:rsid w:val="00AB5321"/>
    <w:rsid w:val="00AE1A16"/>
    <w:rsid w:val="00AF3230"/>
    <w:rsid w:val="00B13096"/>
    <w:rsid w:val="00B2214A"/>
    <w:rsid w:val="00B337D8"/>
    <w:rsid w:val="00B83A9A"/>
    <w:rsid w:val="00B93E72"/>
    <w:rsid w:val="00BA2B1D"/>
    <w:rsid w:val="00BF2E94"/>
    <w:rsid w:val="00C02993"/>
    <w:rsid w:val="00C14E26"/>
    <w:rsid w:val="00C216E0"/>
    <w:rsid w:val="00C51EAB"/>
    <w:rsid w:val="00C677E1"/>
    <w:rsid w:val="00CA6144"/>
    <w:rsid w:val="00CB4AEF"/>
    <w:rsid w:val="00CC0AEE"/>
    <w:rsid w:val="00CC3C5D"/>
    <w:rsid w:val="00CC7088"/>
    <w:rsid w:val="00DA40CC"/>
    <w:rsid w:val="00DE5A7C"/>
    <w:rsid w:val="00DF60EE"/>
    <w:rsid w:val="00E26F87"/>
    <w:rsid w:val="00E507F0"/>
    <w:rsid w:val="00E54488"/>
    <w:rsid w:val="00E77525"/>
    <w:rsid w:val="00E82B4F"/>
    <w:rsid w:val="00EA24CA"/>
    <w:rsid w:val="00EB5E7E"/>
    <w:rsid w:val="00EC13F8"/>
    <w:rsid w:val="00EE5614"/>
    <w:rsid w:val="00EF1949"/>
    <w:rsid w:val="00F01BB2"/>
    <w:rsid w:val="00F31B67"/>
    <w:rsid w:val="00F63481"/>
    <w:rsid w:val="00F74849"/>
    <w:rsid w:val="00F866CC"/>
    <w:rsid w:val="00F912F9"/>
    <w:rsid w:val="00FA7166"/>
    <w:rsid w:val="00FD5114"/>
    <w:rsid w:val="00FE5AE7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463B"/>
  <w15:docId w15:val="{24062FA3-F744-42E3-9F79-FFCEB76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130A21"/>
  </w:style>
  <w:style w:type="character" w:styleId="MenoPendente">
    <w:name w:val="Unresolved Mention"/>
    <w:basedOn w:val="Fontepargpadro"/>
    <w:uiPriority w:val="99"/>
    <w:semiHidden/>
    <w:unhideWhenUsed/>
    <w:rsid w:val="00AB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1733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Usuário</cp:lastModifiedBy>
  <cp:revision>87</cp:revision>
  <dcterms:created xsi:type="dcterms:W3CDTF">2023-04-25T22:38:00Z</dcterms:created>
  <dcterms:modified xsi:type="dcterms:W3CDTF">2023-06-18T02:56:00Z</dcterms:modified>
</cp:coreProperties>
</file>