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653E8" w14:textId="02483DFF" w:rsidR="00672709" w:rsidRPr="006175BA" w:rsidRDefault="009C1A61">
      <w:pPr>
        <w:spacing w:line="360" w:lineRule="auto"/>
        <w:jc w:val="center"/>
        <w:rPr>
          <w:rFonts w:hint="eastAsia"/>
          <w:b/>
          <w:bCs/>
          <w:sz w:val="28"/>
          <w:szCs w:val="28"/>
        </w:rPr>
      </w:pPr>
      <w:r w:rsidRPr="006175BA">
        <w:rPr>
          <w:b/>
          <w:bCs/>
          <w:sz w:val="28"/>
          <w:szCs w:val="28"/>
        </w:rPr>
        <w:t>Gincana Escolar na Escola Raimundo Nonato</w:t>
      </w:r>
      <w:r w:rsidRPr="006175BA">
        <w:rPr>
          <w:sz w:val="28"/>
          <w:szCs w:val="28"/>
        </w:rPr>
        <w:t xml:space="preserve"> </w:t>
      </w:r>
    </w:p>
    <w:p w14:paraId="2DBDBD8E" w14:textId="77777777" w:rsidR="00672709" w:rsidRDefault="00672709" w:rsidP="000D1657">
      <w:pPr>
        <w:spacing w:line="360" w:lineRule="auto"/>
        <w:ind w:left="709"/>
        <w:jc w:val="center"/>
        <w:rPr>
          <w:rFonts w:hint="eastAsia"/>
        </w:rPr>
      </w:pPr>
    </w:p>
    <w:p w14:paraId="631DB4FE" w14:textId="028153BD" w:rsidR="00672709" w:rsidRDefault="002B17FE" w:rsidP="00894CD8">
      <w:pPr>
        <w:spacing w:line="360" w:lineRule="auto"/>
        <w:ind w:left="6381"/>
        <w:rPr>
          <w:rFonts w:hint="eastAsia"/>
        </w:rPr>
      </w:pPr>
      <w:r>
        <w:rPr>
          <w:b/>
          <w:bCs/>
        </w:rPr>
        <w:t>Dos Santos</w:t>
      </w:r>
      <w:r>
        <w:t>,</w:t>
      </w:r>
      <w:r w:rsidR="00F17256">
        <w:t xml:space="preserve"> João Victor Vieira </w:t>
      </w:r>
    </w:p>
    <w:p w14:paraId="05B56E43" w14:textId="1DD08D24" w:rsidR="00672709" w:rsidRDefault="00894CD8" w:rsidP="00894CD8">
      <w:pPr>
        <w:spacing w:line="360" w:lineRule="auto"/>
        <w:jc w:val="center"/>
        <w:rPr>
          <w:rFonts w:hint="eastAsia"/>
        </w:rPr>
      </w:pPr>
      <w:r>
        <w:rPr>
          <w:b/>
          <w:bCs/>
        </w:rPr>
        <w:t xml:space="preserve">                                                                                              </w:t>
      </w:r>
    </w:p>
    <w:p w14:paraId="1C53A8BB" w14:textId="77777777" w:rsidR="00672709" w:rsidRDefault="00672709" w:rsidP="00894CD8">
      <w:pPr>
        <w:spacing w:line="360" w:lineRule="auto"/>
        <w:ind w:left="709"/>
        <w:jc w:val="both"/>
        <w:rPr>
          <w:rFonts w:hint="eastAsia"/>
        </w:rPr>
      </w:pPr>
    </w:p>
    <w:p w14:paraId="507CBDBD" w14:textId="77777777" w:rsidR="00672709" w:rsidRDefault="006515ED">
      <w:pPr>
        <w:pStyle w:val="Corpodetexto"/>
        <w:spacing w:after="0" w:line="360" w:lineRule="auto"/>
        <w:jc w:val="center"/>
        <w:rPr>
          <w:rFonts w:hint="eastAsia"/>
          <w:b/>
          <w:bCs/>
        </w:rPr>
      </w:pPr>
      <w:r>
        <w:rPr>
          <w:b/>
          <w:bCs/>
        </w:rPr>
        <w:t>RESUMO</w:t>
      </w:r>
    </w:p>
    <w:p w14:paraId="5C87D127" w14:textId="77777777" w:rsidR="00672709" w:rsidRDefault="00672709">
      <w:pPr>
        <w:pStyle w:val="Corpodetexto"/>
        <w:spacing w:after="0" w:line="360" w:lineRule="auto"/>
        <w:jc w:val="both"/>
        <w:rPr>
          <w:rFonts w:hint="eastAsia"/>
        </w:rPr>
      </w:pPr>
    </w:p>
    <w:p w14:paraId="53985328" w14:textId="4DDE5CB8" w:rsidR="00A07698" w:rsidRDefault="006515ED">
      <w:pPr>
        <w:pStyle w:val="Corpodetexto"/>
        <w:spacing w:after="0" w:line="360" w:lineRule="auto"/>
        <w:jc w:val="both"/>
        <w:rPr>
          <w:rFonts w:hint="eastAsia"/>
        </w:rPr>
      </w:pPr>
      <w:r>
        <w:t>Este trabalho é fruto de experiências vivenciadas no(s) Programa(s) PIBID/Residência Pedagógica da Universidade Federal do Maranhão (UFMA), na área de</w:t>
      </w:r>
      <w:r w:rsidR="002C07BA">
        <w:t xml:space="preserve"> Ciências da Natureza e Matemática </w:t>
      </w:r>
      <w:r>
        <w:t xml:space="preserve">no Centro </w:t>
      </w:r>
      <w:r w:rsidR="002C07BA">
        <w:t>de</w:t>
      </w:r>
      <w:r w:rsidR="00E84746">
        <w:t xml:space="preserve"> Bacabal</w:t>
      </w:r>
      <w:r>
        <w:t xml:space="preserve">, com apoio da CAPES. Acreditamos que participar deste Programa, apoiado pelo Docente Orientador/Coordenador de Área, prof./a Dr./Dra. </w:t>
      </w:r>
      <w:r w:rsidR="00E84746">
        <w:t>Cristina Resende Marcelo</w:t>
      </w:r>
      <w:r>
        <w:t>, foi fundamental para as aprendizagens conquistadas, dando-nos mais segurança para a nossa formação como futuros docentes. Por meio deste subprojeto, foi possível</w:t>
      </w:r>
      <w:r w:rsidR="00696F64">
        <w:t xml:space="preserve"> mais segurança </w:t>
      </w:r>
      <w:r w:rsidR="00562003">
        <w:t xml:space="preserve">para </w:t>
      </w:r>
      <w:r w:rsidR="00060CA8">
        <w:t>a nossa formação com futuros docente</w:t>
      </w:r>
      <w:r>
        <w:t xml:space="preserve">. </w:t>
      </w:r>
      <w:r w:rsidR="00BA7E44">
        <w:t xml:space="preserve"> </w:t>
      </w:r>
      <w:r w:rsidR="00DB79A0">
        <w:t>Na realização da atividade em questão</w:t>
      </w:r>
      <w:r w:rsidR="00D568EF">
        <w:t xml:space="preserve"> não foi  consultado ne</w:t>
      </w:r>
      <w:r w:rsidR="00DF357B">
        <w:t xml:space="preserve">nhum autor que seja pois </w:t>
      </w:r>
      <w:r w:rsidR="007D29D2">
        <w:t xml:space="preserve"> si tratando de uma atividade</w:t>
      </w:r>
      <w:r w:rsidR="005B4838">
        <w:t xml:space="preserve"> dinâmica e que seria </w:t>
      </w:r>
      <w:r w:rsidR="008A4F7E">
        <w:t xml:space="preserve">implementada de uma forma </w:t>
      </w:r>
      <w:r w:rsidR="00765349">
        <w:t>espontânea e que troux</w:t>
      </w:r>
      <w:r w:rsidR="009E5A0C">
        <w:t>e-se mais conforto para o aluno</w:t>
      </w:r>
      <w:r>
        <w:t xml:space="preserve">. A metodologia que empregamos neste trabalho consistiu </w:t>
      </w:r>
      <w:r w:rsidR="00893BC8">
        <w:t>com base nós conhecimentos adq</w:t>
      </w:r>
      <w:r w:rsidR="00436F22">
        <w:t>uiridos outrora de forma prática</w:t>
      </w:r>
      <w:r>
        <w:t>, pela observação na escola</w:t>
      </w:r>
      <w:r w:rsidR="00D74C29">
        <w:t xml:space="preserve"> </w:t>
      </w:r>
      <w:r w:rsidR="00BC022E">
        <w:t xml:space="preserve">Raimundo Nonato </w:t>
      </w:r>
      <w:r>
        <w:t xml:space="preserve">e por um processo reflexivo sobre as experiências </w:t>
      </w:r>
      <w:r w:rsidR="00CF6063">
        <w:t>construída</w:t>
      </w:r>
      <w:r w:rsidR="00CF6063">
        <w:rPr>
          <w:rFonts w:hint="eastAsia"/>
        </w:rPr>
        <w:t>s</w:t>
      </w:r>
      <w:r>
        <w:t xml:space="preserve"> com os preceptores/supervisores. Concluímos que</w:t>
      </w:r>
      <w:r w:rsidR="00BC022E">
        <w:t xml:space="preserve"> a realização dessa dinâmica com os alunos</w:t>
      </w:r>
      <w:r w:rsidR="00E947EE">
        <w:t xml:space="preserve">, viria trazer uma nova visão a respeito da escola </w:t>
      </w:r>
      <w:r w:rsidR="00B24050">
        <w:t xml:space="preserve">em si, e que com a participação </w:t>
      </w:r>
      <w:r w:rsidR="008D21AF">
        <w:t>de todos do corpo docente da escola particip</w:t>
      </w:r>
      <w:r w:rsidR="00CE70D7">
        <w:t xml:space="preserve">ando dessa atividade </w:t>
      </w:r>
      <w:r w:rsidR="00B74F12">
        <w:t>far</w:t>
      </w:r>
      <w:r w:rsidR="00A81680">
        <w:t>ia com que houves</w:t>
      </w:r>
      <w:r w:rsidR="00A81680">
        <w:rPr>
          <w:rFonts w:hint="eastAsia"/>
        </w:rPr>
        <w:t>se</w:t>
      </w:r>
      <w:r w:rsidR="00C75813">
        <w:t xml:space="preserve"> um</w:t>
      </w:r>
      <w:r w:rsidR="00190213">
        <w:t xml:space="preserve">a </w:t>
      </w:r>
      <w:r w:rsidR="00722C27">
        <w:t xml:space="preserve">renovação no ambiente escola </w:t>
      </w:r>
      <w:r w:rsidR="001352B4">
        <w:t xml:space="preserve">e que com isso viesse a facilitar novos </w:t>
      </w:r>
      <w:r w:rsidR="002C1EEC">
        <w:t>trabalhos na mesma escola futuramente.</w:t>
      </w:r>
    </w:p>
    <w:p w14:paraId="13A6B0B8" w14:textId="77777777" w:rsidR="00672709" w:rsidRDefault="00672709">
      <w:pPr>
        <w:pStyle w:val="Corpodetexto"/>
        <w:spacing w:after="0" w:line="360" w:lineRule="auto"/>
        <w:jc w:val="both"/>
        <w:rPr>
          <w:rFonts w:hint="eastAsia"/>
        </w:rPr>
      </w:pPr>
    </w:p>
    <w:p w14:paraId="7CD63B56" w14:textId="3E5E9706" w:rsidR="00672709" w:rsidRDefault="006515ED">
      <w:pPr>
        <w:pStyle w:val="Corpodetexto"/>
        <w:spacing w:after="0" w:line="240" w:lineRule="auto"/>
        <w:jc w:val="both"/>
        <w:rPr>
          <w:rFonts w:hint="eastAsia"/>
        </w:rPr>
      </w:pPr>
      <w:r>
        <w:rPr>
          <w:b/>
          <w:bCs/>
        </w:rPr>
        <w:t>Palavras-chave</w:t>
      </w:r>
      <w:r>
        <w:t xml:space="preserve">: </w:t>
      </w:r>
      <w:r w:rsidR="00400B05">
        <w:t>Dinâmica</w:t>
      </w:r>
      <w:r>
        <w:t>.</w:t>
      </w:r>
      <w:r w:rsidR="00517647">
        <w:t xml:space="preserve"> Raimundo </w:t>
      </w:r>
      <w:r w:rsidR="00E81DE8">
        <w:t>Nonato. Experienci</w:t>
      </w:r>
      <w:r w:rsidR="00E81DE8">
        <w:rPr>
          <w:rFonts w:hint="eastAsia"/>
        </w:rPr>
        <w:t>a</w:t>
      </w:r>
      <w:r w:rsidR="00E81DE8">
        <w:t xml:space="preserve"> </w:t>
      </w:r>
      <w:r>
        <w:t>.</w:t>
      </w:r>
    </w:p>
    <w:sectPr w:rsidR="00672709">
      <w:headerReference w:type="default" r:id="rId6"/>
      <w:footerReference w:type="default" r:id="rId7"/>
      <w:pgSz w:w="11906" w:h="16838"/>
      <w:pgMar w:top="2260" w:right="1134" w:bottom="1648" w:left="1701" w:header="1701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EAACD" w14:textId="77777777" w:rsidR="00367322" w:rsidRDefault="00367322">
      <w:pPr>
        <w:rPr>
          <w:rFonts w:hint="eastAsia"/>
        </w:rPr>
      </w:pPr>
      <w:r>
        <w:separator/>
      </w:r>
    </w:p>
  </w:endnote>
  <w:endnote w:type="continuationSeparator" w:id="0">
    <w:p w14:paraId="5550BC60" w14:textId="77777777" w:rsidR="00367322" w:rsidRDefault="0036732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panose1 w:val="02020400000000000000"/>
    <w:charset w:val="80"/>
    <w:family w:val="roman"/>
    <w:pitch w:val="variable"/>
    <w:sig w:usb0="30000083" w:usb1="2BDF3C10" w:usb2="00000016" w:usb3="00000000" w:csb0="002E0107" w:csb1="00000000"/>
  </w:font>
  <w:font w:name="Lohit Devanagari">
    <w:altName w:val="Cambria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20B0500000000000000"/>
    <w:charset w:val="80"/>
    <w:family w:val="swiss"/>
    <w:pitch w:val="variable"/>
    <w:sig w:usb0="3000008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5BCF6" w14:textId="08712A9A" w:rsidR="00364836" w:rsidRDefault="00364836" w:rsidP="00364836">
    <w:pPr>
      <w:pStyle w:val="Rodap"/>
      <w:jc w:val="center"/>
      <w:rPr>
        <w:rFonts w:hint="eastAsia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1</w:t>
    </w:r>
    <w:r>
      <w:rPr>
        <w:sz w:val="20"/>
        <w:szCs w:val="20"/>
      </w:rPr>
      <w:fldChar w:fldCharType="end"/>
    </w:r>
  </w:p>
  <w:p w14:paraId="61AD094B" w14:textId="787C04C6" w:rsidR="00672709" w:rsidRPr="00364836" w:rsidRDefault="00364836" w:rsidP="00364836">
    <w:pPr>
      <w:pStyle w:val="Rodap"/>
      <w:rPr>
        <w:rFonts w:hint="eastAsia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4A8EEDED" wp14:editId="5D4DD89E">
          <wp:simplePos x="0" y="0"/>
          <wp:positionH relativeFrom="page">
            <wp:posOffset>-43180</wp:posOffset>
          </wp:positionH>
          <wp:positionV relativeFrom="paragraph">
            <wp:posOffset>151130</wp:posOffset>
          </wp:positionV>
          <wp:extent cx="7607300" cy="72644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204"/>
                  <a:stretch/>
                </pic:blipFill>
                <pic:spPr bwMode="auto">
                  <a:xfrm>
                    <a:off x="0" y="0"/>
                    <a:ext cx="7607300" cy="72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877C0" w14:textId="77777777" w:rsidR="00367322" w:rsidRDefault="00367322">
      <w:pPr>
        <w:rPr>
          <w:rFonts w:hint="eastAsia"/>
          <w:sz w:val="12"/>
        </w:rPr>
      </w:pPr>
      <w:r>
        <w:separator/>
      </w:r>
    </w:p>
  </w:footnote>
  <w:footnote w:type="continuationSeparator" w:id="0">
    <w:p w14:paraId="567F58E3" w14:textId="77777777" w:rsidR="00367322" w:rsidRDefault="00367322">
      <w:pPr>
        <w:rPr>
          <w:rFonts w:hint="eastAsia"/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14F4D" w14:textId="51F7283E" w:rsidR="00672709" w:rsidRPr="00364836" w:rsidRDefault="00364836" w:rsidP="00364836">
    <w:pPr>
      <w:pStyle w:val="Cabealho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7A6C2C" wp14:editId="7094A7D4">
          <wp:simplePos x="0" y="0"/>
          <wp:positionH relativeFrom="margin">
            <wp:posOffset>-1101906</wp:posOffset>
          </wp:positionH>
          <wp:positionV relativeFrom="paragraph">
            <wp:posOffset>-1058364</wp:posOffset>
          </wp:positionV>
          <wp:extent cx="7586345" cy="16459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48" b="51079"/>
                  <a:stretch/>
                </pic:blipFill>
                <pic:spPr bwMode="auto">
                  <a:xfrm>
                    <a:off x="0" y="0"/>
                    <a:ext cx="7586345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09"/>
    <w:rsid w:val="00060CA8"/>
    <w:rsid w:val="000D1657"/>
    <w:rsid w:val="001352B4"/>
    <w:rsid w:val="00150DC7"/>
    <w:rsid w:val="00190213"/>
    <w:rsid w:val="00251356"/>
    <w:rsid w:val="002B17FE"/>
    <w:rsid w:val="002C07BA"/>
    <w:rsid w:val="002C1EEC"/>
    <w:rsid w:val="0030385A"/>
    <w:rsid w:val="00364836"/>
    <w:rsid w:val="00367322"/>
    <w:rsid w:val="00400B05"/>
    <w:rsid w:val="00436F22"/>
    <w:rsid w:val="004A2391"/>
    <w:rsid w:val="004D4C73"/>
    <w:rsid w:val="00517647"/>
    <w:rsid w:val="00562003"/>
    <w:rsid w:val="005A2393"/>
    <w:rsid w:val="005B4838"/>
    <w:rsid w:val="005D7680"/>
    <w:rsid w:val="006175BA"/>
    <w:rsid w:val="006515ED"/>
    <w:rsid w:val="00672709"/>
    <w:rsid w:val="00683950"/>
    <w:rsid w:val="00696F64"/>
    <w:rsid w:val="006C580B"/>
    <w:rsid w:val="006E58BD"/>
    <w:rsid w:val="00722C27"/>
    <w:rsid w:val="00765349"/>
    <w:rsid w:val="007B01D6"/>
    <w:rsid w:val="007D29D2"/>
    <w:rsid w:val="007E6571"/>
    <w:rsid w:val="00893BC8"/>
    <w:rsid w:val="00894CD8"/>
    <w:rsid w:val="008A4F7E"/>
    <w:rsid w:val="008D21AF"/>
    <w:rsid w:val="009554DA"/>
    <w:rsid w:val="009A3780"/>
    <w:rsid w:val="009C1A61"/>
    <w:rsid w:val="009E5A0C"/>
    <w:rsid w:val="00A07698"/>
    <w:rsid w:val="00A267C9"/>
    <w:rsid w:val="00A81680"/>
    <w:rsid w:val="00A9654B"/>
    <w:rsid w:val="00AF4209"/>
    <w:rsid w:val="00B24050"/>
    <w:rsid w:val="00B53558"/>
    <w:rsid w:val="00B74F12"/>
    <w:rsid w:val="00B85D13"/>
    <w:rsid w:val="00BA5CBA"/>
    <w:rsid w:val="00BA7E44"/>
    <w:rsid w:val="00BC022E"/>
    <w:rsid w:val="00C42506"/>
    <w:rsid w:val="00C51FED"/>
    <w:rsid w:val="00C75813"/>
    <w:rsid w:val="00CE70D7"/>
    <w:rsid w:val="00CF6063"/>
    <w:rsid w:val="00D568EF"/>
    <w:rsid w:val="00D74C29"/>
    <w:rsid w:val="00DB79A0"/>
    <w:rsid w:val="00DE2AAF"/>
    <w:rsid w:val="00DF357B"/>
    <w:rsid w:val="00E81DE8"/>
    <w:rsid w:val="00E84746"/>
    <w:rsid w:val="00E85631"/>
    <w:rsid w:val="00E947EE"/>
    <w:rsid w:val="00F17256"/>
    <w:rsid w:val="00FE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AB338"/>
  <w15:docId w15:val="{3D7974FB-B13C-471A-BD51-AB486F3A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  <w:link w:val="CabealhoChar"/>
  </w:style>
  <w:style w:type="paragraph" w:styleId="Textodenotaderodap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Rodap">
    <w:name w:val="footer"/>
    <w:basedOn w:val="CabealhoeRodap"/>
    <w:link w:val="RodapChar"/>
    <w:pPr>
      <w:tabs>
        <w:tab w:val="clear" w:pos="4819"/>
        <w:tab w:val="clear" w:pos="9638"/>
        <w:tab w:val="center" w:pos="4535"/>
        <w:tab w:val="right" w:pos="9071"/>
      </w:tabs>
    </w:pPr>
  </w:style>
  <w:style w:type="character" w:customStyle="1" w:styleId="CabealhoChar">
    <w:name w:val="Cabeçalho Char"/>
    <w:basedOn w:val="Fontepargpadro"/>
    <w:link w:val="Cabealho"/>
    <w:rsid w:val="00364836"/>
  </w:style>
  <w:style w:type="character" w:customStyle="1" w:styleId="RodapChar">
    <w:name w:val="Rodapé Char"/>
    <w:basedOn w:val="Fontepargpadro"/>
    <w:link w:val="Rodap"/>
    <w:rsid w:val="00364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TAVARES</dc:creator>
  <dc:description/>
  <cp:lastModifiedBy>j7613442@gmail.com</cp:lastModifiedBy>
  <cp:revision>2</cp:revision>
  <dcterms:created xsi:type="dcterms:W3CDTF">2024-05-14T01:11:00Z</dcterms:created>
  <dcterms:modified xsi:type="dcterms:W3CDTF">2024-05-14T01:11:00Z</dcterms:modified>
  <dc:language>pt-BR</dc:language>
</cp:coreProperties>
</file>