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48C72" w14:textId="4E043CC8"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7664D9D" w14:textId="77777777" w:rsidR="00CC4668" w:rsidRDefault="00B66EC8" w:rsidP="00CC4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B66E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GEOGRAFIA ESCOLAR E CURRÍCULO: APORTES </w:t>
      </w:r>
      <w:r w:rsidR="00C519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PARA A</w:t>
      </w:r>
    </w:p>
    <w:p w14:paraId="1B5FD391" w14:textId="3ABC4CD6" w:rsidR="00E62298" w:rsidRDefault="00B66EC8" w:rsidP="00CC4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bookmarkStart w:id="0" w:name="_GoBack"/>
      <w:bookmarkEnd w:id="0"/>
      <w:r w:rsidRPr="00B66E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CONSTRUÇÃO DO SABER </w:t>
      </w:r>
      <w:r w:rsidR="002867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DOCENTE</w:t>
      </w:r>
    </w:p>
    <w:p w14:paraId="009F485F" w14:textId="77777777" w:rsidR="00B03C46" w:rsidRPr="00B66EC8" w:rsidRDefault="00B03C46" w:rsidP="00B66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0E962779" w14:textId="207B3374" w:rsidR="000F14C7" w:rsidRPr="00D04D27" w:rsidRDefault="00C057E9" w:rsidP="000F14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Maria Ine</w:t>
      </w:r>
      <w:r w:rsidR="000F14C7" w:rsidRPr="00D04D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 Fernandes dos Santos</w:t>
      </w:r>
    </w:p>
    <w:p w14:paraId="3174F9EA" w14:textId="77777777" w:rsidR="000F14C7" w:rsidRPr="00D04D27" w:rsidRDefault="000F14C7" w:rsidP="000F14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Universidade Estadual de Montes Claros (UNIMONTES)</w:t>
      </w:r>
    </w:p>
    <w:p w14:paraId="6FA45F3F" w14:textId="77777777" w:rsidR="000F14C7" w:rsidRDefault="000F14C7" w:rsidP="000F14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t-BR"/>
        </w:rPr>
      </w:pPr>
      <w:r w:rsidRPr="00123C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t-BR"/>
        </w:rPr>
        <w:t>mariaines.mi60@gmail.com</w:t>
      </w:r>
    </w:p>
    <w:p w14:paraId="0FE6DA8B" w14:textId="77777777" w:rsidR="000F14C7" w:rsidRPr="00123C98" w:rsidRDefault="000F14C7" w:rsidP="000F14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t-BR"/>
        </w:rPr>
      </w:pPr>
    </w:p>
    <w:p w14:paraId="36D9C714" w14:textId="40E6FB69" w:rsidR="000D3BF8" w:rsidRPr="00D04D27" w:rsidRDefault="00322585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D04D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Vanessa Tamiris Rodrigues Rocha</w:t>
      </w:r>
    </w:p>
    <w:p w14:paraId="63A27701" w14:textId="135EBD99" w:rsidR="00F82AC3" w:rsidRPr="00D04D27" w:rsidRDefault="00322585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Universidade Estadual de Montes Claros (UNIMONTES)</w:t>
      </w:r>
    </w:p>
    <w:p w14:paraId="47E7620D" w14:textId="68C13413" w:rsidR="00F82AC3" w:rsidRPr="00D04D27" w:rsidRDefault="007F5712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hyperlink r:id="rId8" w:history="1">
        <w:r w:rsidR="007871AA" w:rsidRPr="00D04D27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vanessatamiiris@gmail.com</w:t>
        </w:r>
      </w:hyperlink>
      <w:r w:rsidR="007871AA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1BB49A35" w14:textId="77777777" w:rsidR="00652B8B" w:rsidRPr="00D04D27" w:rsidRDefault="00652B8B" w:rsidP="000F14C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71BA421A" w14:textId="4EF5932B" w:rsidR="00322585" w:rsidRPr="00D04D27" w:rsidRDefault="00322585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04D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Rahyan de Carvalho Alves</w:t>
      </w:r>
    </w:p>
    <w:p w14:paraId="0A620100" w14:textId="77777777" w:rsidR="00322585" w:rsidRPr="00D04D27" w:rsidRDefault="00322585" w:rsidP="00215C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Universidade Estadual de Montes Claros (UNIMONTES)</w:t>
      </w:r>
    </w:p>
    <w:p w14:paraId="4644330C" w14:textId="0726FD57" w:rsidR="00E62298" w:rsidRPr="00D04D27" w:rsidRDefault="007F5712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hyperlink r:id="rId9" w:history="1">
        <w:r w:rsidR="007871AA" w:rsidRPr="00D04D27">
          <w:rPr>
            <w:rStyle w:val="Hyperlink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pt-BR"/>
          </w:rPr>
          <w:t>rahyan.alves@unimontes.br</w:t>
        </w:r>
      </w:hyperlink>
    </w:p>
    <w:p w14:paraId="5BB84E42" w14:textId="77777777" w:rsidR="00B03C46" w:rsidRDefault="00B03C46" w:rsidP="00B03C4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0AAC871A" w14:textId="77777777" w:rsidR="00270907" w:rsidRDefault="00270907" w:rsidP="00B03C4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1FB4CC96" w14:textId="21E8CC7A" w:rsidR="00F82AC3" w:rsidRPr="00D04D27" w:rsidRDefault="00322585" w:rsidP="00B03C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04D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Palavras-chave</w:t>
      </w:r>
      <w:r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</w:t>
      </w:r>
      <w:r w:rsidR="00573A0E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B03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Currículo; </w:t>
      </w:r>
      <w:r w:rsidR="00753B9C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Geografia </w:t>
      </w:r>
      <w:r w:rsidR="00C51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="00753B9C" w:rsidRPr="00D04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scolar; </w:t>
      </w:r>
      <w:r w:rsidR="00A373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Saber </w:t>
      </w:r>
      <w:r w:rsidR="00C51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</w:t>
      </w:r>
      <w:r w:rsidR="00A373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ocente</w:t>
      </w:r>
      <w:r w:rsidR="00B03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14:paraId="480B08FA" w14:textId="77777777" w:rsidR="0042297B" w:rsidRDefault="0042297B" w:rsidP="00447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51D235" w14:textId="01EA45ED" w:rsidR="0042297B" w:rsidRDefault="00E85157" w:rsidP="00422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5157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trabalho visa refletir sobre a construção do conhecimento geográfico, que é prerrogativa das diretrizes didático-pedagógicas da Base Nacional Comum Curricular — BNCC. Isto através de uma revisão bibliográfica base</w:t>
      </w:r>
      <w:r w:rsidR="003731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ada nos estudos de </w:t>
      </w:r>
      <w:proofErr w:type="spellStart"/>
      <w:r w:rsidR="0037314A">
        <w:rPr>
          <w:rFonts w:ascii="Times New Roman" w:eastAsia="Times New Roman" w:hAnsi="Times New Roman" w:cs="Times New Roman"/>
          <w:sz w:val="24"/>
          <w:szCs w:val="24"/>
          <w:lang w:eastAsia="pt-BR"/>
        </w:rPr>
        <w:t>Luckesi</w:t>
      </w:r>
      <w:proofErr w:type="spellEnd"/>
      <w:r w:rsidR="003731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(1991</w:t>
      </w:r>
      <w:r w:rsidRPr="00E851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e </w:t>
      </w:r>
      <w:proofErr w:type="spellStart"/>
      <w:r w:rsidRPr="00E85157">
        <w:rPr>
          <w:rFonts w:ascii="Times New Roman" w:eastAsia="Times New Roman" w:hAnsi="Times New Roman" w:cs="Times New Roman"/>
          <w:sz w:val="24"/>
          <w:szCs w:val="24"/>
          <w:lang w:eastAsia="pt-BR"/>
        </w:rPr>
        <w:t>Tardif</w:t>
      </w:r>
      <w:proofErr w:type="spellEnd"/>
      <w:r w:rsidRPr="00E851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(2002). Nesse contexto, através dos princípios norteadores do pensamento geográfico, é possível construir caminhos com bases conceituais e categóricas em sua conexão com a geografia escolar, buscando aprimorar e aprofundar as diferentes abordagens epistemológicas para a prática cotidiana em sala de aula e construir novas possibilidades, fortalecidas pela preservação do escopo teórico e metodológico da Geografia. Assim, adota-se um diálogo entre a produção acadêmica e as reflexões, centradas e referentes à geografia escolar, com a construção de novos caminhos curriculares para serem trabalhados na sala de aula. A história da geografia é marcada por várias correntes de pensamento, provindas das matrizes paradigmáticas que fazem parte deste conhecimento científi</w:t>
      </w:r>
      <w:r w:rsidR="00746D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co. Quando pensamos, na prática, </w:t>
      </w:r>
      <w:r w:rsidRPr="00E851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ideologias, correntes de pensamento e matrizes paradigmáticas se infiltram no cotidiano escolar por meio da escolha e direcionamento da atividade pedagógica do professor de geografia. Por isso, exige-se do professor que se veja como um estudioso de sua própria área de formação, ou seja, que tente construir uma epistemologia do ensino do seu campo do saber. É importante ressaltar que a BNCC tem o diálogo interdisciplinar como um de seus pilares educacionais como parte da busca de um novo sentido para a aprendizagem. Assim, a reflexão epistemológica significa a capacidade de entender porque o conteúdo é tipicamente trabalhado. Coloca-se como desafio a iniciativa de revelar o porquê de trabalhar com esse conteúdo, mas, ao mesmo tempo, conseguir compreender os movimentos teóricos e suas consequências para os rumos da política, economia e cultura e qual o grau de contribuição da Geografia escolar nessa dinâmica de ensinar o sujeito, o seu papel na sociedade e no mundo do qual faz parte. Portanto, cabe ao professor, tanto da </w:t>
      </w:r>
      <w:r w:rsidRPr="00E8515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Educação Básica como do Ensino Superior, compreender com clareza as semelhanças e diferenças entre as definições desse referencial teórico da geografia. Princípios, categorias, conceitos, temas, conteúdos, fatos, capacidades e competências curriculares, todos interligados com a sociedade e a natureza; esses pilares do pensamento geográfico encontram seu caminho para a sala de aula e para o saber docente. O primeiro passo que precisa ser dado é a aquisição teórica e metodológica dos professores. Após esta consciência epistemológica do didático-pedagógico</w:t>
      </w:r>
      <w:r w:rsidR="00C94D2F">
        <w:rPr>
          <w:rFonts w:ascii="Times New Roman" w:eastAsia="Times New Roman" w:hAnsi="Times New Roman" w:cs="Times New Roman"/>
          <w:sz w:val="24"/>
          <w:szCs w:val="24"/>
          <w:lang w:eastAsia="pt-BR"/>
        </w:rPr>
        <w:t>, haverá diferentes formas de se</w:t>
      </w:r>
      <w:r w:rsidRPr="00E851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buscar o conhecimento que representa, o campo geográfico, aos seus alunos.</w:t>
      </w:r>
    </w:p>
    <w:p w14:paraId="3C3E12A4" w14:textId="77777777" w:rsidR="00E85157" w:rsidRPr="00817FE1" w:rsidRDefault="00E85157" w:rsidP="00422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37507496" w14:textId="17F9476C" w:rsidR="00447FA8" w:rsidRDefault="00925F49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229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Referências</w:t>
      </w:r>
    </w:p>
    <w:p w14:paraId="5135AA0A" w14:textId="77777777" w:rsidR="00AA31C5" w:rsidRPr="00AA31C5" w:rsidRDefault="00AA31C5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7AED5F7" w14:textId="4798AC3C" w:rsidR="00B70361" w:rsidRDefault="00447FA8" w:rsidP="0044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7F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BRASIL. </w:t>
      </w:r>
      <w:r w:rsidRPr="00C519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Base Nacional Comum Curricular:</w:t>
      </w:r>
      <w:r w:rsidRPr="00447F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215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Educação</w:t>
      </w:r>
      <w:r w:rsidR="00CF23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Infantil e Ensino Fundamental. </w:t>
      </w:r>
      <w:r w:rsidRPr="00447FA8">
        <w:rPr>
          <w:rFonts w:ascii="Times New Roman" w:eastAsia="Times New Roman" w:hAnsi="Times New Roman" w:cs="Times New Roman"/>
          <w:sz w:val="24"/>
          <w:szCs w:val="24"/>
          <w:lang w:eastAsia="pt-BR"/>
        </w:rPr>
        <w:t>Brasília: MEC/Secretaria de Educação Básica, 2017.</w:t>
      </w:r>
    </w:p>
    <w:p w14:paraId="47144F5D" w14:textId="77777777" w:rsidR="00B70361" w:rsidRDefault="00B70361" w:rsidP="0044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AC579F" w14:textId="63F9C2DA" w:rsidR="00447FA8" w:rsidRDefault="003466D5" w:rsidP="0044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LUCKESI, C</w:t>
      </w:r>
      <w:r w:rsidR="00447FA8" w:rsidRPr="00447F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447FA8" w:rsidRPr="00C519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Fazer </w:t>
      </w:r>
      <w:r w:rsidR="00447FA8" w:rsidRPr="004D4C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universidade:</w:t>
      </w:r>
      <w:r w:rsidR="00447FA8" w:rsidRPr="004D4C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uma proposta metodológica.</w:t>
      </w:r>
      <w:r w:rsidR="00447FA8" w:rsidRPr="00447F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6ª ed. São Paulo: Cortez, 1991.</w:t>
      </w:r>
    </w:p>
    <w:p w14:paraId="633F64D6" w14:textId="77777777" w:rsidR="00447FA8" w:rsidRDefault="00447FA8" w:rsidP="0044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0C50E5" w14:textId="31930948" w:rsidR="00447FA8" w:rsidRPr="00447FA8" w:rsidRDefault="003466D5" w:rsidP="0044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TARDIF, M</w:t>
      </w:r>
      <w:r w:rsidR="00447FA8" w:rsidRPr="00447F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447FA8" w:rsidRPr="00C519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Saberes docentes e formação profissional.</w:t>
      </w:r>
      <w:r w:rsidR="00447FA8" w:rsidRPr="00447F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Petrópolis: Vozes, 2002.</w:t>
      </w:r>
      <w:r w:rsidR="00447FA8" w:rsidRPr="00447FA8">
        <w:rPr>
          <w:rFonts w:ascii="Times New Roman" w:eastAsia="Times New Roman" w:hAnsi="Times New Roman" w:cs="Times New Roman"/>
          <w:sz w:val="24"/>
          <w:szCs w:val="24"/>
          <w:lang w:eastAsia="pt-BR"/>
        </w:rPr>
        <w:cr/>
      </w:r>
    </w:p>
    <w:sectPr w:rsidR="00447FA8" w:rsidRPr="00447FA8" w:rsidSect="00F82AC3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CC585" w14:textId="77777777" w:rsidR="007F5712" w:rsidRDefault="007F5712" w:rsidP="00D432BB">
      <w:pPr>
        <w:spacing w:after="0" w:line="240" w:lineRule="auto"/>
      </w:pPr>
      <w:r>
        <w:separator/>
      </w:r>
    </w:p>
  </w:endnote>
  <w:endnote w:type="continuationSeparator" w:id="0">
    <w:p w14:paraId="17CF6162" w14:textId="77777777" w:rsidR="007F5712" w:rsidRDefault="007F5712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B75B" w14:textId="27E8E0DC" w:rsidR="00FF7102" w:rsidRDefault="001443B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72E76" w14:textId="77777777" w:rsidR="007F5712" w:rsidRDefault="007F5712" w:rsidP="00D432BB">
      <w:pPr>
        <w:spacing w:after="0" w:line="240" w:lineRule="auto"/>
      </w:pPr>
      <w:r>
        <w:separator/>
      </w:r>
    </w:p>
  </w:footnote>
  <w:footnote w:type="continuationSeparator" w:id="0">
    <w:p w14:paraId="0E1B9984" w14:textId="77777777" w:rsidR="007F5712" w:rsidRDefault="007F5712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BB"/>
    <w:rsid w:val="000005BF"/>
    <w:rsid w:val="000114C8"/>
    <w:rsid w:val="000225C7"/>
    <w:rsid w:val="00025529"/>
    <w:rsid w:val="00030CA4"/>
    <w:rsid w:val="000324C9"/>
    <w:rsid w:val="00042F49"/>
    <w:rsid w:val="000501B1"/>
    <w:rsid w:val="00054C42"/>
    <w:rsid w:val="00057FEE"/>
    <w:rsid w:val="00064610"/>
    <w:rsid w:val="00072A75"/>
    <w:rsid w:val="00081976"/>
    <w:rsid w:val="00081C22"/>
    <w:rsid w:val="0008379B"/>
    <w:rsid w:val="00092B32"/>
    <w:rsid w:val="00094DE6"/>
    <w:rsid w:val="00096FBD"/>
    <w:rsid w:val="000A1F7A"/>
    <w:rsid w:val="000A698D"/>
    <w:rsid w:val="000B27E5"/>
    <w:rsid w:val="000B6081"/>
    <w:rsid w:val="000B6170"/>
    <w:rsid w:val="000C2441"/>
    <w:rsid w:val="000C5531"/>
    <w:rsid w:val="000C63CC"/>
    <w:rsid w:val="000D2B4B"/>
    <w:rsid w:val="000D3BF8"/>
    <w:rsid w:val="000D4796"/>
    <w:rsid w:val="000D7E58"/>
    <w:rsid w:val="000E160C"/>
    <w:rsid w:val="000F0B2E"/>
    <w:rsid w:val="000F14C7"/>
    <w:rsid w:val="000F1CC1"/>
    <w:rsid w:val="000F6A7D"/>
    <w:rsid w:val="00106C60"/>
    <w:rsid w:val="00123C98"/>
    <w:rsid w:val="00134536"/>
    <w:rsid w:val="00134B4A"/>
    <w:rsid w:val="00137ACC"/>
    <w:rsid w:val="00143E3B"/>
    <w:rsid w:val="001443B3"/>
    <w:rsid w:val="00144EB1"/>
    <w:rsid w:val="0015137D"/>
    <w:rsid w:val="00154B78"/>
    <w:rsid w:val="00155141"/>
    <w:rsid w:val="00166858"/>
    <w:rsid w:val="00171787"/>
    <w:rsid w:val="0018200D"/>
    <w:rsid w:val="00195CEE"/>
    <w:rsid w:val="001A1BFA"/>
    <w:rsid w:val="001A7641"/>
    <w:rsid w:val="001B1F3D"/>
    <w:rsid w:val="001B2ABA"/>
    <w:rsid w:val="001B2C63"/>
    <w:rsid w:val="001B31A7"/>
    <w:rsid w:val="001C70B8"/>
    <w:rsid w:val="001D0D89"/>
    <w:rsid w:val="001D18A0"/>
    <w:rsid w:val="001D4A77"/>
    <w:rsid w:val="001D6157"/>
    <w:rsid w:val="001D70BC"/>
    <w:rsid w:val="001E3D27"/>
    <w:rsid w:val="001E4373"/>
    <w:rsid w:val="001F2CEA"/>
    <w:rsid w:val="00202296"/>
    <w:rsid w:val="0021332C"/>
    <w:rsid w:val="002242F6"/>
    <w:rsid w:val="00246576"/>
    <w:rsid w:val="00251225"/>
    <w:rsid w:val="002532F2"/>
    <w:rsid w:val="00255096"/>
    <w:rsid w:val="00265D4B"/>
    <w:rsid w:val="00265F94"/>
    <w:rsid w:val="00270907"/>
    <w:rsid w:val="00277010"/>
    <w:rsid w:val="00284E7A"/>
    <w:rsid w:val="002867E3"/>
    <w:rsid w:val="00292415"/>
    <w:rsid w:val="002971AD"/>
    <w:rsid w:val="002A06D4"/>
    <w:rsid w:val="002A17B7"/>
    <w:rsid w:val="002A3302"/>
    <w:rsid w:val="002A4A6D"/>
    <w:rsid w:val="002B0E9C"/>
    <w:rsid w:val="002C297C"/>
    <w:rsid w:val="002C3C3D"/>
    <w:rsid w:val="002E30C4"/>
    <w:rsid w:val="002E4F79"/>
    <w:rsid w:val="002E5B27"/>
    <w:rsid w:val="002F2155"/>
    <w:rsid w:val="002F3DD8"/>
    <w:rsid w:val="002F6E0F"/>
    <w:rsid w:val="002F738F"/>
    <w:rsid w:val="002F7E42"/>
    <w:rsid w:val="003003CF"/>
    <w:rsid w:val="003035F6"/>
    <w:rsid w:val="00305D71"/>
    <w:rsid w:val="003104FA"/>
    <w:rsid w:val="00314BB9"/>
    <w:rsid w:val="00321C35"/>
    <w:rsid w:val="00322585"/>
    <w:rsid w:val="00324E94"/>
    <w:rsid w:val="00325E5F"/>
    <w:rsid w:val="00332950"/>
    <w:rsid w:val="00340D47"/>
    <w:rsid w:val="00343087"/>
    <w:rsid w:val="00343E35"/>
    <w:rsid w:val="00343F65"/>
    <w:rsid w:val="00344012"/>
    <w:rsid w:val="003466D5"/>
    <w:rsid w:val="003468FD"/>
    <w:rsid w:val="00350202"/>
    <w:rsid w:val="00353DD3"/>
    <w:rsid w:val="0035672B"/>
    <w:rsid w:val="003571D2"/>
    <w:rsid w:val="00370BDE"/>
    <w:rsid w:val="00372877"/>
    <w:rsid w:val="0037314A"/>
    <w:rsid w:val="00384B5D"/>
    <w:rsid w:val="00384BB7"/>
    <w:rsid w:val="00391096"/>
    <w:rsid w:val="00391806"/>
    <w:rsid w:val="003A29F3"/>
    <w:rsid w:val="003A47BD"/>
    <w:rsid w:val="003A5227"/>
    <w:rsid w:val="003A5F7E"/>
    <w:rsid w:val="003B63D7"/>
    <w:rsid w:val="003C0890"/>
    <w:rsid w:val="003C41A5"/>
    <w:rsid w:val="003D60E7"/>
    <w:rsid w:val="003E6094"/>
    <w:rsid w:val="003E6963"/>
    <w:rsid w:val="003F5326"/>
    <w:rsid w:val="00404154"/>
    <w:rsid w:val="0042297B"/>
    <w:rsid w:val="00432870"/>
    <w:rsid w:val="00433CDC"/>
    <w:rsid w:val="00443D6F"/>
    <w:rsid w:val="0044549F"/>
    <w:rsid w:val="00447FA8"/>
    <w:rsid w:val="00455800"/>
    <w:rsid w:val="0045758B"/>
    <w:rsid w:val="0046092B"/>
    <w:rsid w:val="00461734"/>
    <w:rsid w:val="00461A24"/>
    <w:rsid w:val="00463584"/>
    <w:rsid w:val="004635F9"/>
    <w:rsid w:val="004656DE"/>
    <w:rsid w:val="004665BD"/>
    <w:rsid w:val="00467948"/>
    <w:rsid w:val="00470B37"/>
    <w:rsid w:val="00471EC7"/>
    <w:rsid w:val="00476046"/>
    <w:rsid w:val="00476BF6"/>
    <w:rsid w:val="00481182"/>
    <w:rsid w:val="004917F9"/>
    <w:rsid w:val="00495304"/>
    <w:rsid w:val="004A1B76"/>
    <w:rsid w:val="004A54A5"/>
    <w:rsid w:val="004B0391"/>
    <w:rsid w:val="004C0DDA"/>
    <w:rsid w:val="004C790A"/>
    <w:rsid w:val="004D4C6E"/>
    <w:rsid w:val="004D52BD"/>
    <w:rsid w:val="004E3ADE"/>
    <w:rsid w:val="004E7D1C"/>
    <w:rsid w:val="004F094F"/>
    <w:rsid w:val="004F0F0A"/>
    <w:rsid w:val="004F2627"/>
    <w:rsid w:val="004F658D"/>
    <w:rsid w:val="005011DA"/>
    <w:rsid w:val="00502C0D"/>
    <w:rsid w:val="00504ED9"/>
    <w:rsid w:val="00510CAB"/>
    <w:rsid w:val="00521FBC"/>
    <w:rsid w:val="00523946"/>
    <w:rsid w:val="005330C0"/>
    <w:rsid w:val="00533A07"/>
    <w:rsid w:val="0053694C"/>
    <w:rsid w:val="00536E91"/>
    <w:rsid w:val="00542A6C"/>
    <w:rsid w:val="00546E39"/>
    <w:rsid w:val="00550D03"/>
    <w:rsid w:val="00555FC5"/>
    <w:rsid w:val="00565398"/>
    <w:rsid w:val="00573A0E"/>
    <w:rsid w:val="00595F11"/>
    <w:rsid w:val="005B2B00"/>
    <w:rsid w:val="005B4CF6"/>
    <w:rsid w:val="005C184A"/>
    <w:rsid w:val="005C2962"/>
    <w:rsid w:val="005C3DC6"/>
    <w:rsid w:val="005C4735"/>
    <w:rsid w:val="005F1ED0"/>
    <w:rsid w:val="005F23CF"/>
    <w:rsid w:val="00602C9A"/>
    <w:rsid w:val="00604AD3"/>
    <w:rsid w:val="00614557"/>
    <w:rsid w:val="00620C87"/>
    <w:rsid w:val="0063031A"/>
    <w:rsid w:val="006310E3"/>
    <w:rsid w:val="00635386"/>
    <w:rsid w:val="00636252"/>
    <w:rsid w:val="00640EF9"/>
    <w:rsid w:val="00643804"/>
    <w:rsid w:val="00645EBB"/>
    <w:rsid w:val="00652B8B"/>
    <w:rsid w:val="00655D5A"/>
    <w:rsid w:val="00662143"/>
    <w:rsid w:val="00663C09"/>
    <w:rsid w:val="0067172F"/>
    <w:rsid w:val="006748B7"/>
    <w:rsid w:val="006874CC"/>
    <w:rsid w:val="006A0355"/>
    <w:rsid w:val="006A1D6B"/>
    <w:rsid w:val="006A62E4"/>
    <w:rsid w:val="006C63AA"/>
    <w:rsid w:val="006C707F"/>
    <w:rsid w:val="006D0953"/>
    <w:rsid w:val="006D1DD4"/>
    <w:rsid w:val="006D6F93"/>
    <w:rsid w:val="006E12A2"/>
    <w:rsid w:val="006E7849"/>
    <w:rsid w:val="006F5396"/>
    <w:rsid w:val="0070017A"/>
    <w:rsid w:val="007019E2"/>
    <w:rsid w:val="007068D9"/>
    <w:rsid w:val="00706A08"/>
    <w:rsid w:val="00716AEA"/>
    <w:rsid w:val="0072493C"/>
    <w:rsid w:val="00726D0A"/>
    <w:rsid w:val="0073280B"/>
    <w:rsid w:val="00746D33"/>
    <w:rsid w:val="00753B9C"/>
    <w:rsid w:val="0075432D"/>
    <w:rsid w:val="00754BB8"/>
    <w:rsid w:val="0075705B"/>
    <w:rsid w:val="0076157C"/>
    <w:rsid w:val="00761E0A"/>
    <w:rsid w:val="0077402D"/>
    <w:rsid w:val="00775229"/>
    <w:rsid w:val="00783EEE"/>
    <w:rsid w:val="007871AA"/>
    <w:rsid w:val="00791BAF"/>
    <w:rsid w:val="007939A5"/>
    <w:rsid w:val="007A31C2"/>
    <w:rsid w:val="007B0592"/>
    <w:rsid w:val="007B0DD9"/>
    <w:rsid w:val="007B3B2E"/>
    <w:rsid w:val="007E0501"/>
    <w:rsid w:val="007E3BFF"/>
    <w:rsid w:val="007F5712"/>
    <w:rsid w:val="008040D6"/>
    <w:rsid w:val="00817FE1"/>
    <w:rsid w:val="00825D3E"/>
    <w:rsid w:val="008263E3"/>
    <w:rsid w:val="00826FCB"/>
    <w:rsid w:val="00830ADB"/>
    <w:rsid w:val="00830BDF"/>
    <w:rsid w:val="00856791"/>
    <w:rsid w:val="008711BE"/>
    <w:rsid w:val="00877DF4"/>
    <w:rsid w:val="00881F96"/>
    <w:rsid w:val="008905BA"/>
    <w:rsid w:val="008A51FC"/>
    <w:rsid w:val="008A5236"/>
    <w:rsid w:val="008C341B"/>
    <w:rsid w:val="008D1423"/>
    <w:rsid w:val="008D1D16"/>
    <w:rsid w:val="008D1F8C"/>
    <w:rsid w:val="008D50DE"/>
    <w:rsid w:val="008D5606"/>
    <w:rsid w:val="008E0673"/>
    <w:rsid w:val="008E3948"/>
    <w:rsid w:val="008E5359"/>
    <w:rsid w:val="00901D8D"/>
    <w:rsid w:val="009055D8"/>
    <w:rsid w:val="00916CE2"/>
    <w:rsid w:val="00921528"/>
    <w:rsid w:val="00925F49"/>
    <w:rsid w:val="009262D4"/>
    <w:rsid w:val="009317B4"/>
    <w:rsid w:val="00933F95"/>
    <w:rsid w:val="009372F8"/>
    <w:rsid w:val="00942134"/>
    <w:rsid w:val="00942CCD"/>
    <w:rsid w:val="00943916"/>
    <w:rsid w:val="00956450"/>
    <w:rsid w:val="009601D6"/>
    <w:rsid w:val="00962166"/>
    <w:rsid w:val="00962D47"/>
    <w:rsid w:val="00970145"/>
    <w:rsid w:val="00971F96"/>
    <w:rsid w:val="009735CA"/>
    <w:rsid w:val="00977305"/>
    <w:rsid w:val="00981DB6"/>
    <w:rsid w:val="009B09B2"/>
    <w:rsid w:val="009B0A2D"/>
    <w:rsid w:val="009C45AC"/>
    <w:rsid w:val="009D103D"/>
    <w:rsid w:val="009D3E7B"/>
    <w:rsid w:val="009D750F"/>
    <w:rsid w:val="009D7D88"/>
    <w:rsid w:val="009E0AAE"/>
    <w:rsid w:val="009E5D2B"/>
    <w:rsid w:val="00A0061C"/>
    <w:rsid w:val="00A17A16"/>
    <w:rsid w:val="00A2298D"/>
    <w:rsid w:val="00A24268"/>
    <w:rsid w:val="00A2529C"/>
    <w:rsid w:val="00A32A28"/>
    <w:rsid w:val="00A37365"/>
    <w:rsid w:val="00A43634"/>
    <w:rsid w:val="00A436B9"/>
    <w:rsid w:val="00A44DE3"/>
    <w:rsid w:val="00A50BFF"/>
    <w:rsid w:val="00A54441"/>
    <w:rsid w:val="00A54B26"/>
    <w:rsid w:val="00A60847"/>
    <w:rsid w:val="00A6244A"/>
    <w:rsid w:val="00A90677"/>
    <w:rsid w:val="00A910F7"/>
    <w:rsid w:val="00AA31C5"/>
    <w:rsid w:val="00AA768E"/>
    <w:rsid w:val="00AB1D53"/>
    <w:rsid w:val="00AC00AC"/>
    <w:rsid w:val="00AC3075"/>
    <w:rsid w:val="00AC6B2F"/>
    <w:rsid w:val="00AD5A6A"/>
    <w:rsid w:val="00AE38EF"/>
    <w:rsid w:val="00AE7ABF"/>
    <w:rsid w:val="00AF756B"/>
    <w:rsid w:val="00B01C36"/>
    <w:rsid w:val="00B03BDD"/>
    <w:rsid w:val="00B03C46"/>
    <w:rsid w:val="00B17BA6"/>
    <w:rsid w:val="00B22F98"/>
    <w:rsid w:val="00B248F4"/>
    <w:rsid w:val="00B25685"/>
    <w:rsid w:val="00B316ED"/>
    <w:rsid w:val="00B35515"/>
    <w:rsid w:val="00B4423C"/>
    <w:rsid w:val="00B45F35"/>
    <w:rsid w:val="00B66E64"/>
    <w:rsid w:val="00B66EC8"/>
    <w:rsid w:val="00B70361"/>
    <w:rsid w:val="00B723AB"/>
    <w:rsid w:val="00B771DB"/>
    <w:rsid w:val="00B90EC7"/>
    <w:rsid w:val="00B93AE5"/>
    <w:rsid w:val="00BB4AE9"/>
    <w:rsid w:val="00BC21E3"/>
    <w:rsid w:val="00BC24B4"/>
    <w:rsid w:val="00BC352B"/>
    <w:rsid w:val="00BC7300"/>
    <w:rsid w:val="00BD627A"/>
    <w:rsid w:val="00BD6C0C"/>
    <w:rsid w:val="00BE28A2"/>
    <w:rsid w:val="00BE74FF"/>
    <w:rsid w:val="00BF26B0"/>
    <w:rsid w:val="00BF76AD"/>
    <w:rsid w:val="00C022C6"/>
    <w:rsid w:val="00C02924"/>
    <w:rsid w:val="00C05149"/>
    <w:rsid w:val="00C057E9"/>
    <w:rsid w:val="00C069D0"/>
    <w:rsid w:val="00C11978"/>
    <w:rsid w:val="00C121D1"/>
    <w:rsid w:val="00C13EBF"/>
    <w:rsid w:val="00C15437"/>
    <w:rsid w:val="00C31187"/>
    <w:rsid w:val="00C3392D"/>
    <w:rsid w:val="00C35238"/>
    <w:rsid w:val="00C40F6B"/>
    <w:rsid w:val="00C44985"/>
    <w:rsid w:val="00C45423"/>
    <w:rsid w:val="00C51945"/>
    <w:rsid w:val="00C55795"/>
    <w:rsid w:val="00C626D6"/>
    <w:rsid w:val="00C65B7F"/>
    <w:rsid w:val="00C66560"/>
    <w:rsid w:val="00C74D8B"/>
    <w:rsid w:val="00C77415"/>
    <w:rsid w:val="00C77E17"/>
    <w:rsid w:val="00C84F3D"/>
    <w:rsid w:val="00C918CB"/>
    <w:rsid w:val="00C94D2F"/>
    <w:rsid w:val="00CA4CED"/>
    <w:rsid w:val="00CC3C63"/>
    <w:rsid w:val="00CC4668"/>
    <w:rsid w:val="00CD08F5"/>
    <w:rsid w:val="00CE213C"/>
    <w:rsid w:val="00CE2350"/>
    <w:rsid w:val="00CF23B1"/>
    <w:rsid w:val="00D010B3"/>
    <w:rsid w:val="00D04D27"/>
    <w:rsid w:val="00D06774"/>
    <w:rsid w:val="00D1365B"/>
    <w:rsid w:val="00D13F37"/>
    <w:rsid w:val="00D23623"/>
    <w:rsid w:val="00D30E5B"/>
    <w:rsid w:val="00D432BB"/>
    <w:rsid w:val="00D455D9"/>
    <w:rsid w:val="00D536D7"/>
    <w:rsid w:val="00D65CC2"/>
    <w:rsid w:val="00D75718"/>
    <w:rsid w:val="00D86F66"/>
    <w:rsid w:val="00D949DB"/>
    <w:rsid w:val="00D97C7B"/>
    <w:rsid w:val="00DA25F4"/>
    <w:rsid w:val="00DA6C50"/>
    <w:rsid w:val="00DB3D86"/>
    <w:rsid w:val="00DD014F"/>
    <w:rsid w:val="00DD0675"/>
    <w:rsid w:val="00DD4D9D"/>
    <w:rsid w:val="00DE747F"/>
    <w:rsid w:val="00DF3791"/>
    <w:rsid w:val="00DF4106"/>
    <w:rsid w:val="00DF734B"/>
    <w:rsid w:val="00E00263"/>
    <w:rsid w:val="00E02645"/>
    <w:rsid w:val="00E05740"/>
    <w:rsid w:val="00E12B93"/>
    <w:rsid w:val="00E16D80"/>
    <w:rsid w:val="00E23BA9"/>
    <w:rsid w:val="00E43C7F"/>
    <w:rsid w:val="00E458A1"/>
    <w:rsid w:val="00E45C56"/>
    <w:rsid w:val="00E47187"/>
    <w:rsid w:val="00E53B6E"/>
    <w:rsid w:val="00E559A3"/>
    <w:rsid w:val="00E57C10"/>
    <w:rsid w:val="00E62298"/>
    <w:rsid w:val="00E629BF"/>
    <w:rsid w:val="00E64D3F"/>
    <w:rsid w:val="00E66CB4"/>
    <w:rsid w:val="00E73E95"/>
    <w:rsid w:val="00E75724"/>
    <w:rsid w:val="00E75E8E"/>
    <w:rsid w:val="00E81670"/>
    <w:rsid w:val="00E85157"/>
    <w:rsid w:val="00E90F1C"/>
    <w:rsid w:val="00EA5CD9"/>
    <w:rsid w:val="00EA7CF6"/>
    <w:rsid w:val="00EB0F8E"/>
    <w:rsid w:val="00EC1EDA"/>
    <w:rsid w:val="00EC45C7"/>
    <w:rsid w:val="00EC650E"/>
    <w:rsid w:val="00ED4F6F"/>
    <w:rsid w:val="00EE2F7E"/>
    <w:rsid w:val="00EF4738"/>
    <w:rsid w:val="00EF5D1E"/>
    <w:rsid w:val="00F04EA4"/>
    <w:rsid w:val="00F1082F"/>
    <w:rsid w:val="00F237CE"/>
    <w:rsid w:val="00F3098A"/>
    <w:rsid w:val="00F314C3"/>
    <w:rsid w:val="00F325C0"/>
    <w:rsid w:val="00F40D85"/>
    <w:rsid w:val="00F54017"/>
    <w:rsid w:val="00F54F58"/>
    <w:rsid w:val="00F55D03"/>
    <w:rsid w:val="00F571E3"/>
    <w:rsid w:val="00F604BF"/>
    <w:rsid w:val="00F623F4"/>
    <w:rsid w:val="00F67A69"/>
    <w:rsid w:val="00F67D3A"/>
    <w:rsid w:val="00F73A2F"/>
    <w:rsid w:val="00F82AC3"/>
    <w:rsid w:val="00F84B4E"/>
    <w:rsid w:val="00F90B4F"/>
    <w:rsid w:val="00F97AF5"/>
    <w:rsid w:val="00F97F1A"/>
    <w:rsid w:val="00FA2EA0"/>
    <w:rsid w:val="00FB2009"/>
    <w:rsid w:val="00FB2CEA"/>
    <w:rsid w:val="00FB47A8"/>
    <w:rsid w:val="00FB482B"/>
    <w:rsid w:val="00FC5BD9"/>
    <w:rsid w:val="00FD7119"/>
    <w:rsid w:val="00FE6A4B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293CD"/>
  <w15:docId w15:val="{E8FF373A-3EEC-A744-8810-2EA5C16C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787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satamiiri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ahyan.alves@unimontes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571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Ines</cp:lastModifiedBy>
  <cp:revision>25</cp:revision>
  <dcterms:created xsi:type="dcterms:W3CDTF">2023-04-14T01:07:00Z</dcterms:created>
  <dcterms:modified xsi:type="dcterms:W3CDTF">2023-04-30T23:59:00Z</dcterms:modified>
</cp:coreProperties>
</file>