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3FE7" w14:textId="38DA71E2" w:rsidR="00D201B4" w:rsidRDefault="00030D1A" w:rsidP="00030D1A">
      <w:pPr>
        <w:jc w:val="center"/>
      </w:pPr>
      <w:proofErr w:type="spellStart"/>
      <w:r>
        <w:t>Retardatarios</w:t>
      </w:r>
      <w:proofErr w:type="spellEnd"/>
      <w:r>
        <w:t xml:space="preserve"> para envio de resumo</w:t>
      </w:r>
    </w:p>
    <w:p w14:paraId="2303BA8F" w14:textId="77777777" w:rsidR="00030D1A" w:rsidRDefault="00030D1A" w:rsidP="00030D1A"/>
    <w:p w14:paraId="103459E5" w14:textId="25E140E7" w:rsidR="00030D1A" w:rsidRDefault="00030D1A" w:rsidP="00030D1A">
      <w:r w:rsidRPr="00030D1A">
        <w:t>Cláudio Humberto Lessa</w:t>
      </w:r>
    </w:p>
    <w:sectPr w:rsidR="00030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A"/>
    <w:rsid w:val="00030D1A"/>
    <w:rsid w:val="008465FA"/>
    <w:rsid w:val="00C53FE3"/>
    <w:rsid w:val="00D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EC08"/>
  <w15:chartTrackingRefBased/>
  <w15:docId w15:val="{247F57F9-6D87-4BC1-9897-BF04D52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0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0D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0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0D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0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0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0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0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0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0D1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0D1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0D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0D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0D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0D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0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0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0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0D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0D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0D1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0D1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Lídia Ramires</cp:lastModifiedBy>
  <cp:revision>1</cp:revision>
  <dcterms:created xsi:type="dcterms:W3CDTF">2025-02-02T17:11:00Z</dcterms:created>
  <dcterms:modified xsi:type="dcterms:W3CDTF">2025-02-02T17:12:00Z</dcterms:modified>
</cp:coreProperties>
</file>