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17" w:rsidRPr="000E7A1D" w:rsidRDefault="00561517" w:rsidP="00B618E4">
      <w:pPr>
        <w:pStyle w:val="NormalWeb"/>
        <w:spacing w:before="0" w:beforeAutospacing="0" w:after="0" w:afterAutospacing="0" w:line="360" w:lineRule="auto"/>
        <w:jc w:val="both"/>
      </w:pPr>
    </w:p>
    <w:p w:rsidR="00B75D1A" w:rsidRDefault="00B75D1A" w:rsidP="00B618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D">
        <w:rPr>
          <w:rFonts w:ascii="Times New Roman" w:hAnsi="Times New Roman" w:cs="Times New Roman"/>
          <w:b/>
          <w:sz w:val="24"/>
          <w:szCs w:val="24"/>
        </w:rPr>
        <w:t>O TRABALHO ANÁLOGO À ESCRAVIDÃO NO ÂMBITO DOMÉSTICO SOB A PERSPECTIVA DA MULHER MIGRANTE</w:t>
      </w:r>
    </w:p>
    <w:p w:rsidR="00EC37BB" w:rsidRPr="000E7A1D" w:rsidRDefault="00EC37BB" w:rsidP="00B618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F57" w:rsidRPr="000E7A1D" w:rsidRDefault="00B75D1A" w:rsidP="00B618E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0E7A1D">
        <w:rPr>
          <w:b/>
        </w:rPr>
        <w:t>INTRODUÇÃO</w:t>
      </w:r>
    </w:p>
    <w:p w:rsidR="00F5272F" w:rsidRDefault="0050696B" w:rsidP="00B76C0B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E7A1D">
        <w:t xml:space="preserve">A realidade do trabalho doméstico, tanto global quanto no Brasil, revela um cenário onde a predominância feminina é marcante, com milhões de mulheres atuando em condições frequentemente precárias. </w:t>
      </w:r>
      <w:r w:rsidR="00B76C0B">
        <w:t xml:space="preserve"> </w:t>
      </w:r>
      <w:r w:rsidR="00B62ED0" w:rsidRPr="00B62ED0">
        <w:t>A migração feminina para o trabalho doméstico configura-se como um fenômeno de abrangência mundial, impulsionado por disparidades econômicas e sociais existentes entre os países.</w:t>
      </w:r>
      <w:r w:rsidR="00956763" w:rsidRPr="00956763">
        <w:t xml:space="preserve"> </w:t>
      </w:r>
      <w:r w:rsidR="00833248">
        <w:t xml:space="preserve">Trata se de </w:t>
      </w:r>
      <w:r w:rsidR="00956763" w:rsidRPr="00956763">
        <w:t xml:space="preserve">um fenômeno complexo caracterizado pela crescente intensidade, </w:t>
      </w:r>
      <w:proofErr w:type="spellStart"/>
      <w:r w:rsidR="00956763" w:rsidRPr="00956763">
        <w:t>pluricausalidade</w:t>
      </w:r>
      <w:proofErr w:type="spellEnd"/>
      <w:r w:rsidR="00956763" w:rsidRPr="00956763">
        <w:t xml:space="preserve"> e multip</w:t>
      </w:r>
      <w:r w:rsidR="00F5272F">
        <w:t xml:space="preserve">licidade dos atores envolvidos. </w:t>
      </w:r>
    </w:p>
    <w:p w:rsidR="00B62ED0" w:rsidRPr="00B62ED0" w:rsidRDefault="00B62ED0" w:rsidP="00B62ED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</w:pPr>
      <w:r w:rsidRPr="00956763">
        <w:rPr>
          <w:rFonts w:ascii="Times New Roman" w:hAnsi="Times New Roman" w:cs="Times New Roman"/>
          <w:sz w:val="24"/>
          <w:szCs w:val="24"/>
        </w:rPr>
        <w:t>No Brasil, tal fenômeno se manifesta no aumento da presença de migrantes que buscam</w:t>
      </w:r>
      <w:r w:rsidRPr="00B62ED0">
        <w:rPr>
          <w:rFonts w:ascii="Times New Roman" w:hAnsi="Times New Roman" w:cs="Times New Roman"/>
          <w:sz w:val="24"/>
          <w:szCs w:val="24"/>
        </w:rPr>
        <w:t xml:space="preserve"> melhores oportunidades de subsistência. Grande parte dessas trabalhadoras atua na informalidade, desprovida de direitos trabalhistas básicos, o que as expõe a um estado de vulnerabilidade. A desigualdade estrutural entre as nações fomenta</w:t>
      </w:r>
      <w:r w:rsidR="00833248">
        <w:rPr>
          <w:rFonts w:ascii="Times New Roman" w:hAnsi="Times New Roman" w:cs="Times New Roman"/>
          <w:sz w:val="24"/>
          <w:szCs w:val="24"/>
        </w:rPr>
        <w:t xml:space="preserve"> um cenário onde mulheres</w:t>
      </w:r>
      <w:r w:rsidRPr="00B62ED0">
        <w:rPr>
          <w:rFonts w:ascii="Times New Roman" w:hAnsi="Times New Roman" w:cs="Times New Roman"/>
          <w:sz w:val="24"/>
          <w:szCs w:val="24"/>
        </w:rPr>
        <w:t xml:space="preserve"> por meio da migração, </w:t>
      </w:r>
      <w:r w:rsidR="00833248">
        <w:rPr>
          <w:rFonts w:ascii="Times New Roman" w:hAnsi="Times New Roman" w:cs="Times New Roman"/>
          <w:sz w:val="24"/>
          <w:szCs w:val="24"/>
        </w:rPr>
        <w:t>buscam</w:t>
      </w:r>
      <w:r w:rsidRPr="00B62ED0">
        <w:rPr>
          <w:rFonts w:ascii="Times New Roman" w:hAnsi="Times New Roman" w:cs="Times New Roman"/>
          <w:sz w:val="24"/>
          <w:szCs w:val="24"/>
        </w:rPr>
        <w:t xml:space="preserve"> por independência e melhores condições de vida impulsionando os fluxos migratórios femininos, frequentemente direcionados para o trabalho doméstico.</w:t>
      </w:r>
    </w:p>
    <w:p w:rsidR="003B1B30" w:rsidRPr="000E7A1D" w:rsidRDefault="003B1B30" w:rsidP="00B618E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2E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</w:t>
      </w:r>
      <w:r w:rsidR="008362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central deste projeto </w:t>
      </w:r>
      <w:r w:rsidRPr="00B62E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investigar </w:t>
      </w:r>
      <w:r w:rsidR="00B76C0B">
        <w:rPr>
          <w:rFonts w:ascii="Times New Roman" w:eastAsia="Times New Roman" w:hAnsi="Times New Roman" w:cs="Times New Roman"/>
          <w:sz w:val="24"/>
          <w:szCs w:val="24"/>
          <w:lang w:eastAsia="pt-BR"/>
        </w:rPr>
        <w:t>de forma abrangente as causas e as</w:t>
      </w:r>
      <w:r w:rsidRPr="00225A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multifacetadas consequências do trabalho análogo à escravidão no contexto do trabalho doméstico, com foco na situação vulnerável das mulheres migrantes no Bra</w:t>
      </w:r>
      <w:r w:rsidR="008362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sil. A pesquisa busca evidenciar </w:t>
      </w:r>
      <w:r w:rsidRPr="00225ACB">
        <w:rPr>
          <w:rFonts w:ascii="Times New Roman" w:eastAsia="Times New Roman" w:hAnsi="Times New Roman" w:cs="Times New Roman"/>
          <w:sz w:val="24"/>
          <w:szCs w:val="24"/>
          <w:lang w:eastAsia="pt-BR"/>
        </w:rPr>
        <w:t>os fatores que contribuem para essa vulnerabilidade,</w:t>
      </w:r>
      <w:r w:rsidR="008362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25A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papel da </w:t>
      </w:r>
      <w:proofErr w:type="spellStart"/>
      <w:proofErr w:type="gramStart"/>
      <w:r w:rsidRPr="00225AC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interseccionalidade</w:t>
      </w:r>
      <w:proofErr w:type="spellEnd"/>
      <w:r w:rsidR="008362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="00A27A54" w:rsidRPr="000E7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de </w:t>
      </w:r>
      <w:r w:rsidRPr="00225A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avaliar a efetividade da legislação brasileira e examinar o impacto das metas da Agenda 2030 da ONU para </w:t>
      </w:r>
      <w:r w:rsidR="00B76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225ACB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ações de combate a essa grave violação de direitos humanos.</w:t>
      </w:r>
    </w:p>
    <w:p w:rsidR="00316619" w:rsidRPr="000E7A1D" w:rsidRDefault="00316619" w:rsidP="00B618E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1B30" w:rsidRPr="000E7A1D" w:rsidRDefault="00FB4F57" w:rsidP="00B618E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0E7A1D">
        <w:rPr>
          <w:b/>
        </w:rPr>
        <w:t>METODOLOGIA</w:t>
      </w:r>
    </w:p>
    <w:p w:rsidR="00FB4F57" w:rsidRPr="000E7A1D" w:rsidRDefault="00FF5661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E7A1D">
        <w:t xml:space="preserve">A pesquisa empregará a análise documental para examinar legislações e políticas, </w:t>
      </w:r>
      <w:r w:rsidR="00B76C0B">
        <w:t xml:space="preserve">e </w:t>
      </w:r>
      <w:r w:rsidRPr="000E7A1D">
        <w:t>revisão bibliográfica para aprofundar a base teórica. Esta abordagem visa</w:t>
      </w:r>
      <w:r w:rsidR="00B76C0B">
        <w:t xml:space="preserve"> </w:t>
      </w:r>
      <w:r w:rsidRPr="000E7A1D">
        <w:t>compreender o contexto do trabalho análogo à escravidão no trabalho doméstico, com foco nas mulheres migrantes.</w:t>
      </w:r>
    </w:p>
    <w:p w:rsidR="00316619" w:rsidRPr="000E7A1D" w:rsidRDefault="00316619" w:rsidP="00B618E4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</w:p>
    <w:p w:rsidR="006D316F" w:rsidRPr="000E7A1D" w:rsidRDefault="00FB4F57" w:rsidP="00B618E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0E7A1D">
        <w:rPr>
          <w:b/>
        </w:rPr>
        <w:t>FUNDAMENTAÇÃO TEÓRICA</w:t>
      </w:r>
    </w:p>
    <w:p w:rsidR="0050696B" w:rsidRPr="000E7A1D" w:rsidRDefault="0050696B" w:rsidP="00B618E4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0E7A1D">
        <w:t xml:space="preserve">As causas da migração feminina para o Brasil são multifacetadas, abrangendo crises econômicas, conflitos e a busca por melhores oportunidades. A instabilidade econômica em países </w:t>
      </w:r>
      <w:r w:rsidRPr="000E7A1D">
        <w:lastRenderedPageBreak/>
        <w:t>de origem, a desvalorização da moeda e a falta de emprego impulsionam muitas mulheres a buscar no Brasil a estabilidade financeira. Conflitos armados e crises políticas geram deslocamentos forçados, com mulheres buscando refúgio e segurança no país. Além disso, a busca por melhores condições de vida, salários mais altos e acesso a serviços básicos motiva a migração, com a perspectiva de uma vida melhor para si e seus familiares sendo um fator determinante.</w:t>
      </w:r>
    </w:p>
    <w:p w:rsidR="00A32CE3" w:rsidRPr="000E7A1D" w:rsidRDefault="00A32CE3" w:rsidP="00B618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>O trabalho doméstico, majoritariamente feminino, enfrenta desafios como baixa remuneração, alta informalidade, desigualdade racial e</w:t>
      </w:r>
      <w:r w:rsidR="00E25E01" w:rsidRPr="000E7A1D">
        <w:rPr>
          <w:rFonts w:ascii="Times New Roman" w:hAnsi="Times New Roman" w:cs="Times New Roman"/>
          <w:sz w:val="24"/>
          <w:szCs w:val="24"/>
        </w:rPr>
        <w:t xml:space="preserve"> vulnerabilidade de migrantes. </w:t>
      </w:r>
      <w:r w:rsidRPr="000E7A1D">
        <w:rPr>
          <w:rFonts w:ascii="Times New Roman" w:hAnsi="Times New Roman" w:cs="Times New Roman"/>
          <w:sz w:val="24"/>
          <w:szCs w:val="24"/>
        </w:rPr>
        <w:t>Apesar de essencial, a profissão ainda carece de valorização e proteção social, com milhões de trabalhadoras sem acesso a direitos básicos e salários justos.</w:t>
      </w:r>
      <w:r w:rsidR="00114D5D" w:rsidRPr="000E7A1D">
        <w:rPr>
          <w:rFonts w:ascii="Times New Roman" w:hAnsi="Times New Roman" w:cs="Times New Roman"/>
          <w:sz w:val="24"/>
          <w:szCs w:val="24"/>
        </w:rPr>
        <w:t xml:space="preserve"> (MISP, 2021)</w:t>
      </w:r>
    </w:p>
    <w:p w:rsidR="00A32CE3" w:rsidRPr="000E7A1D" w:rsidRDefault="00A32CE3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E7A1D">
        <w:t>A contratação de trabalhadoras domésticas migrantes, como filipinas, bolivianas, haitianas e venezuelanas, expõe uma realidade de vulnerabilidade e exploração. Muitas vezes, essas mulheres são atraídas com promessas de melhores condições, mas acabam tendo seus passaportes retidos e enfrentando situações de trabalho análogo à escravidão. A falta de conhecimento das leis brasileiras e a barreira do idioma as tornam presas fáceis para empregadores que se aproveitam da situação.</w:t>
      </w:r>
      <w:r w:rsidR="00114D5D" w:rsidRPr="000E7A1D">
        <w:t xml:space="preserve"> (ONU MULHERES, 2023)</w:t>
      </w:r>
    </w:p>
    <w:p w:rsidR="00FE298C" w:rsidRPr="000E7A1D" w:rsidRDefault="0050696B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E7A1D">
        <w:t xml:space="preserve">A </w:t>
      </w:r>
      <w:proofErr w:type="spellStart"/>
      <w:r w:rsidRPr="000E7A1D">
        <w:t>interseccionalidade</w:t>
      </w:r>
      <w:proofErr w:type="spellEnd"/>
      <w:r w:rsidRPr="000E7A1D">
        <w:t xml:space="preserve"> é fundamental para compreender as múltiplas formas de opressão enfrentadas pelas mulheres migrantes. Raça, gênero, classe e nacionalidade se cruzam, gerando experiências únicas de discriminação. Mulheres negras migrantes enfrentam o racismo e o machismo, sendo duplamente discriminadas por estereótipos e preconceitos que as colocam em posições de vulnerabilidade. A desigualdade de classe, marcada pela pobreza e falta de recursos, as torna mais suscetíveis à exploração e ao trabalho análogo à escravidão. A xenofobia e a discriminação por serem estrangeiras as isolam e dificultam sua integração, enquanto a falta de conhecimento da língua e da cultura brasileira as coloca em desvantagem, perpetuando um ciclo de exploração e desigualdade. (</w:t>
      </w:r>
      <w:r w:rsidR="002E7208" w:rsidRPr="000E7A1D">
        <w:t>HIRATA, 2014</w:t>
      </w:r>
      <w:r w:rsidRPr="000E7A1D">
        <w:t>)</w:t>
      </w:r>
    </w:p>
    <w:p w:rsidR="00316619" w:rsidRPr="000E7A1D" w:rsidRDefault="00316619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FB4F57" w:rsidRPr="000E7A1D" w:rsidRDefault="00FB4F57" w:rsidP="00B618E4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0E7A1D">
        <w:rPr>
          <w:b/>
        </w:rPr>
        <w:t xml:space="preserve">DISCUSSÃO </w:t>
      </w:r>
    </w:p>
    <w:p w:rsidR="00FE298C" w:rsidRPr="000E7A1D" w:rsidRDefault="00FE298C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E7A1D">
        <w:t xml:space="preserve">A exploração de mulheres migrantes no trabalho doméstico, configurando situações análogas à escravidão, é um problema complexo e multifacetado no Brasil. Diversos fatores contribuem para essa realidade, criando um ambiente de extrema vulnerabilidade para essas trabalhadoras. A falta de informação sobre a legislação trabalhista brasileira e os direitos migratórios impede que as migrantes busquem proteção e denunciem abusos, agravada pela dificuldade de acesso a informações em seus idiomas de origem. As barreiras linguísticas, que </w:t>
      </w:r>
      <w:r w:rsidRPr="000E7A1D">
        <w:lastRenderedPageBreak/>
        <w:t xml:space="preserve">dificultam a comunicação e a busca por ajuda, somadas ao isolamento social, aumentam a dependência dos empregadores e dificultam a construção de redes de apoio. </w:t>
      </w:r>
      <w:r w:rsidR="002E7208" w:rsidRPr="000E7A1D">
        <w:t>(</w:t>
      </w:r>
      <w:r w:rsidR="00114D5D" w:rsidRPr="000E7A1D">
        <w:t xml:space="preserve">BERTOLDO, 2018) </w:t>
      </w:r>
    </w:p>
    <w:p w:rsidR="00225ACB" w:rsidRPr="000E7A1D" w:rsidRDefault="00A32CE3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E7A1D">
        <w:t>Apesar da existência da Lei Complementar 150</w:t>
      </w:r>
      <w:r w:rsidR="004C5C55" w:rsidRPr="000E7A1D">
        <w:t xml:space="preserve"> de 2015</w:t>
      </w:r>
      <w:r w:rsidRPr="000E7A1D">
        <w:t xml:space="preserve">, que </w:t>
      </w:r>
      <w:proofErr w:type="gramStart"/>
      <w:r w:rsidRPr="000E7A1D">
        <w:t>garante direitos</w:t>
      </w:r>
      <w:proofErr w:type="gramEnd"/>
      <w:r w:rsidRPr="000E7A1D">
        <w:t xml:space="preserve"> como jornada de trabalho, adicional noturno e FGTS, a informalidade no trabalho domésti</w:t>
      </w:r>
      <w:r w:rsidR="00A27A54" w:rsidRPr="000E7A1D">
        <w:t>co ainda é alta, especialmente migrantes</w:t>
      </w:r>
      <w:r w:rsidRPr="000E7A1D">
        <w:t>. A maioria das trabalhadoras migrantes não tem carteira assinada, recebendo salários baixos e sem acesso à previdência social. A falta de informação e o medo de denunciar dificultam a busca por proteção legal, perpetuando um ciclo de exploração e desigualdade.</w:t>
      </w:r>
      <w:r w:rsidR="00FF5661" w:rsidRPr="000E7A1D">
        <w:t xml:space="preserve"> </w:t>
      </w:r>
      <w:r w:rsidRPr="000E7A1D">
        <w:t xml:space="preserve">Conforme </w:t>
      </w:r>
      <w:proofErr w:type="spellStart"/>
      <w:r w:rsidRPr="000E7A1D">
        <w:t>Mâcedo</w:t>
      </w:r>
      <w:proofErr w:type="spellEnd"/>
      <w:r w:rsidRPr="000E7A1D">
        <w:t xml:space="preserve"> e Barbosa (2020), o trabalho doméstico é comumente associado pela população, como uma ocupação informal, subalterna e pouco valorada, passando a ser naturalizado e associado pela sociedade como um papel bem definido de gênero e raça/etnia, afinal, esta ocupação estaria de acordo com as habilidades típ</w:t>
      </w:r>
      <w:r w:rsidR="00114D5D" w:rsidRPr="000E7A1D">
        <w:t xml:space="preserve">icas da população feminina. </w:t>
      </w:r>
      <w:r w:rsidR="00FE298C" w:rsidRPr="000E7A1D">
        <w:t xml:space="preserve">A vulnerabilidade social, marcada pela falta de redes de apoio familiar e social, torna as migrantes mais suscetíveis à exploração. A dificuldade de acesso a serviços básicos como saúde e educação compromete sua qualidade de vida e as torna ainda mais vulneráveis. Casos de trabalho análogo à escravidão doméstica envolvendo mulheres migrantes no Brasil incluem situações em que documentos são retidos por empregadores, jornadas </w:t>
      </w:r>
      <w:proofErr w:type="gramStart"/>
      <w:r w:rsidR="00FE298C" w:rsidRPr="000E7A1D">
        <w:t>exaustivas</w:t>
      </w:r>
      <w:proofErr w:type="gramEnd"/>
      <w:r w:rsidR="00FE298C" w:rsidRPr="000E7A1D">
        <w:t xml:space="preserve"> sem direito a descanso, violência física e psicológica, trabalho sem remuneração ou com salários abaixo do mínimo legal, e até mesmo casos de cativeiro. Esses exemplos, embora muitas vezes invisíveis, revelam a gravidade da exploração que essas mulheres enfrentam, perpetuada pela falta de fiscalização e pela impunidade.</w:t>
      </w:r>
      <w:r w:rsidR="00225ACB" w:rsidRPr="000E7A1D">
        <w:t xml:space="preserve"> (</w:t>
      </w:r>
      <w:r w:rsidR="00114D5D" w:rsidRPr="000E7A1D">
        <w:t>MI</w:t>
      </w:r>
      <w:r w:rsidR="00AC7D6C" w:rsidRPr="000E7A1D">
        <w:t xml:space="preserve">SP, 2021) </w:t>
      </w:r>
    </w:p>
    <w:p w:rsidR="00316619" w:rsidRPr="000E7A1D" w:rsidRDefault="00316619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316619" w:rsidRPr="000E7A1D" w:rsidRDefault="00FB4F57" w:rsidP="00B618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D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7077D5" w:rsidRPr="000E7A1D" w:rsidRDefault="007077D5" w:rsidP="00B618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 xml:space="preserve">A pesquisa sobre o trabalho análogo à escravidão no âmbito doméstico, sob a perspectiva da mulher migrante, é de suma importância para a formulação de políticas públicas eficazes. Ao fornecer dados e informações cruciais, a pesquisa </w:t>
      </w:r>
      <w:r w:rsidR="002C0A67">
        <w:rPr>
          <w:rFonts w:ascii="Times New Roman" w:hAnsi="Times New Roman" w:cs="Times New Roman"/>
          <w:sz w:val="24"/>
          <w:szCs w:val="24"/>
        </w:rPr>
        <w:t>contribui para fundamentar a</w:t>
      </w:r>
      <w:proofErr w:type="gramStart"/>
      <w:r w:rsidR="002C0A67">
        <w:rPr>
          <w:rFonts w:ascii="Times New Roman" w:hAnsi="Times New Roman" w:cs="Times New Roman"/>
          <w:sz w:val="24"/>
          <w:szCs w:val="24"/>
        </w:rPr>
        <w:t xml:space="preserve"> </w:t>
      </w:r>
      <w:r w:rsidRPr="000E7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E7A1D">
        <w:rPr>
          <w:rFonts w:ascii="Times New Roman" w:hAnsi="Times New Roman" w:cs="Times New Roman"/>
          <w:sz w:val="24"/>
          <w:szCs w:val="24"/>
        </w:rPr>
        <w:t xml:space="preserve">criação </w:t>
      </w:r>
      <w:r w:rsidR="00114D5D" w:rsidRPr="000E7A1D">
        <w:rPr>
          <w:rFonts w:ascii="Times New Roman" w:hAnsi="Times New Roman" w:cs="Times New Roman"/>
          <w:sz w:val="24"/>
          <w:szCs w:val="24"/>
        </w:rPr>
        <w:t>de leis e programas que protejam</w:t>
      </w:r>
      <w:r w:rsidRPr="000E7A1D">
        <w:rPr>
          <w:rFonts w:ascii="Times New Roman" w:hAnsi="Times New Roman" w:cs="Times New Roman"/>
          <w:sz w:val="24"/>
          <w:szCs w:val="24"/>
        </w:rPr>
        <w:t xml:space="preserve"> essas mulheres da exploração, além de identificar os fatores que levam a essa prática, possibilitando a elaboração de estratégias de prevenção e combate. A análise das políticas pública</w:t>
      </w:r>
      <w:r w:rsidR="00114D5D" w:rsidRPr="000E7A1D">
        <w:rPr>
          <w:rFonts w:ascii="Times New Roman" w:hAnsi="Times New Roman" w:cs="Times New Roman"/>
          <w:sz w:val="24"/>
          <w:szCs w:val="24"/>
        </w:rPr>
        <w:t xml:space="preserve">s existentes e sua eficácia para um </w:t>
      </w:r>
      <w:r w:rsidRPr="000E7A1D">
        <w:rPr>
          <w:rFonts w:ascii="Times New Roman" w:hAnsi="Times New Roman" w:cs="Times New Roman"/>
          <w:sz w:val="24"/>
          <w:szCs w:val="24"/>
        </w:rPr>
        <w:t>aprimoramento das ações governamentais, garantindo uma resposta mais efetiva ao problema.</w:t>
      </w:r>
      <w:r w:rsidR="00DA2769">
        <w:rPr>
          <w:rFonts w:ascii="Times New Roman" w:hAnsi="Times New Roman" w:cs="Times New Roman"/>
          <w:sz w:val="24"/>
          <w:szCs w:val="24"/>
        </w:rPr>
        <w:t xml:space="preserve"> </w:t>
      </w:r>
      <w:r w:rsidRPr="000E7A1D">
        <w:rPr>
          <w:rFonts w:ascii="Times New Roman" w:hAnsi="Times New Roman" w:cs="Times New Roman"/>
          <w:sz w:val="24"/>
          <w:szCs w:val="24"/>
        </w:rPr>
        <w:t xml:space="preserve">O impacto social da pesquisa é significativo, ao dar visibilidade a uma realidade de exploração e sofrimento que muitas vezes permanece invisível. Além disso, a pesquisa pode auxiliar na reintegração das vítimas à sociedade, oferecendo subsídios </w:t>
      </w:r>
      <w:r w:rsidRPr="000E7A1D">
        <w:rPr>
          <w:rFonts w:ascii="Times New Roman" w:hAnsi="Times New Roman" w:cs="Times New Roman"/>
          <w:sz w:val="24"/>
          <w:szCs w:val="24"/>
        </w:rPr>
        <w:lastRenderedPageBreak/>
        <w:t>para programas de apoio e capacitação, permitindo que essas mulheres reconstruam suas vidas e se tornem cidadãs plenas.</w:t>
      </w:r>
    </w:p>
    <w:p w:rsidR="00225ACB" w:rsidRPr="000E7A1D" w:rsidRDefault="007077D5" w:rsidP="00B618E4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0E7A1D">
        <w:t>A Agenda 2030, com seus 17 Objetivos de Desenvolvimento Sustentável (ODS), oferece um quadro global para o desenvolvimento sustentável, que inclui a promoção da igualdade de gênero</w:t>
      </w:r>
      <w:r w:rsidR="004C5C55" w:rsidRPr="000E7A1D">
        <w:t xml:space="preserve"> (ODS5)</w:t>
      </w:r>
      <w:r w:rsidRPr="000E7A1D">
        <w:t>, do trabalho decent</w:t>
      </w:r>
      <w:r w:rsidR="004C5C55" w:rsidRPr="000E7A1D">
        <w:t>e (ODS8), da redução das desigualdades (OSD10)</w:t>
      </w:r>
      <w:r w:rsidRPr="000E7A1D">
        <w:t xml:space="preserve"> da justiça social</w:t>
      </w:r>
      <w:r w:rsidR="004C5C55" w:rsidRPr="000E7A1D">
        <w:t xml:space="preserve"> (ODS16), estando </w:t>
      </w:r>
      <w:proofErr w:type="gramStart"/>
      <w:r w:rsidR="004C5C55" w:rsidRPr="000E7A1D">
        <w:t>a</w:t>
      </w:r>
      <w:proofErr w:type="gramEnd"/>
      <w:r w:rsidR="004C5C55" w:rsidRPr="000E7A1D">
        <w:t xml:space="preserve"> pesquisa relacionada diretamente com estes objetivos. </w:t>
      </w:r>
      <w:r w:rsidRPr="000E7A1D">
        <w:rPr>
          <w:rStyle w:val="citation-0"/>
        </w:rPr>
        <w:t>Ao</w:t>
      </w:r>
      <w:r w:rsidRPr="000E7A1D">
        <w:rPr>
          <w:rStyle w:val="citation-0"/>
          <w:vertAlign w:val="superscript"/>
        </w:rPr>
        <w:t xml:space="preserve"> </w:t>
      </w:r>
      <w:r w:rsidRPr="000E7A1D">
        <w:t>investigar o trabalho análogo à escravidão no âmbito doméstico, a pesquisa contribui para o alcance das metas da Agenda 2030, que visam erradicar a exploração e promover a inclusão social, construindo um futuro mais justo e igualitário para as mulheres migrantes no Brasil. (CONFORTI, 2023</w:t>
      </w:r>
      <w:proofErr w:type="gramStart"/>
      <w:r w:rsidRPr="000E7A1D">
        <w:t>)</w:t>
      </w:r>
      <w:proofErr w:type="gramEnd"/>
      <w:r w:rsidRPr="000E7A1D">
        <w:t xml:space="preserve"> </w:t>
      </w:r>
    </w:p>
    <w:p w:rsidR="00316619" w:rsidRPr="000E7A1D" w:rsidRDefault="00316619" w:rsidP="00B618E4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225ACB" w:rsidRPr="000E7A1D" w:rsidRDefault="00FB4F57" w:rsidP="00B618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A1D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114D5D" w:rsidRPr="000E7A1D" w:rsidRDefault="00114D5D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 xml:space="preserve">BERTOLDO, Jaqueline. </w:t>
      </w:r>
      <w:r w:rsidRPr="000E7A1D">
        <w:rPr>
          <w:rFonts w:ascii="Times New Roman" w:hAnsi="Times New Roman" w:cs="Times New Roman"/>
          <w:b/>
          <w:sz w:val="24"/>
          <w:szCs w:val="24"/>
        </w:rPr>
        <w:t>Migração com rosto feminino: múltiplas vulnerabilidades, trabalho doméstico e desafios de políticas e direitos</w:t>
      </w:r>
      <w:r w:rsidR="00B76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76C0B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B76C0B">
        <w:rPr>
          <w:rFonts w:ascii="Times New Roman" w:hAnsi="Times New Roman" w:cs="Times New Roman"/>
          <w:sz w:val="24"/>
          <w:szCs w:val="24"/>
        </w:rPr>
        <w:t>Katál</w:t>
      </w:r>
      <w:r w:rsidRPr="000E7A1D">
        <w:rPr>
          <w:rFonts w:ascii="Times New Roman" w:hAnsi="Times New Roman" w:cs="Times New Roman"/>
          <w:sz w:val="24"/>
          <w:szCs w:val="24"/>
        </w:rPr>
        <w:t>,</w:t>
      </w:r>
      <w:proofErr w:type="spellEnd"/>
      <w:r w:rsidRPr="000E7A1D">
        <w:rPr>
          <w:rFonts w:ascii="Times New Roman" w:hAnsi="Times New Roman" w:cs="Times New Roman"/>
          <w:sz w:val="24"/>
          <w:szCs w:val="24"/>
        </w:rPr>
        <w:t xml:space="preserve"> Florianópolis, v. </w:t>
      </w:r>
      <w:r w:rsidR="00B618E4" w:rsidRPr="000E7A1D">
        <w:rPr>
          <w:rFonts w:ascii="Times New Roman" w:hAnsi="Times New Roman" w:cs="Times New Roman"/>
          <w:sz w:val="24"/>
          <w:szCs w:val="24"/>
        </w:rPr>
        <w:t>21, n. 2, p. 313-323, maio/ago.</w:t>
      </w:r>
      <w:r w:rsidRPr="000E7A1D">
        <w:rPr>
          <w:rFonts w:ascii="Times New Roman" w:hAnsi="Times New Roman" w:cs="Times New Roman"/>
          <w:sz w:val="24"/>
          <w:szCs w:val="24"/>
        </w:rPr>
        <w:t>2018. Disponível em:</w:t>
      </w:r>
      <w:r w:rsidR="00B76C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0E7A1D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https://www.scielo.br/j/rk/a/xT4DdVFrGzvz3qmSVkvNvMC/?format=pdf</w:t>
        </w:r>
      </w:hyperlink>
      <w:r w:rsidRPr="000E7A1D">
        <w:rPr>
          <w:rFonts w:ascii="Times New Roman" w:hAnsi="Times New Roman" w:cs="Times New Roman"/>
          <w:sz w:val="24"/>
          <w:szCs w:val="24"/>
        </w:rPr>
        <w:t xml:space="preserve">. Acesso em 13 de março de 2025 </w:t>
      </w:r>
    </w:p>
    <w:p w:rsidR="002E7208" w:rsidRPr="000E7A1D" w:rsidRDefault="002E7208" w:rsidP="00B61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ACB" w:rsidRPr="000E7A1D" w:rsidRDefault="00FB4F57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 xml:space="preserve">CONFORTI, Luciana Paula. Trabalho escravo contemporâneo e gênero: quem são as escravizadas em nível mundial e no Brasil? In: ANABUKI, Luísa Nunes de Castro; CARDOSO, </w:t>
      </w:r>
      <w:proofErr w:type="spellStart"/>
      <w:r w:rsidRPr="000E7A1D">
        <w:rPr>
          <w:rFonts w:ascii="Times New Roman" w:hAnsi="Times New Roman" w:cs="Times New Roman"/>
          <w:sz w:val="24"/>
          <w:szCs w:val="24"/>
        </w:rPr>
        <w:t>Lys</w:t>
      </w:r>
      <w:proofErr w:type="spellEnd"/>
      <w:r w:rsidRPr="000E7A1D">
        <w:rPr>
          <w:rFonts w:ascii="Times New Roman" w:hAnsi="Times New Roman" w:cs="Times New Roman"/>
          <w:sz w:val="24"/>
          <w:szCs w:val="24"/>
        </w:rPr>
        <w:t xml:space="preserve"> Sobral (Org.). </w:t>
      </w:r>
      <w:r w:rsidRPr="000E7A1D">
        <w:rPr>
          <w:rStyle w:val="Forte"/>
          <w:rFonts w:ascii="Times New Roman" w:hAnsi="Times New Roman" w:cs="Times New Roman"/>
          <w:sz w:val="24"/>
          <w:szCs w:val="24"/>
        </w:rPr>
        <w:t xml:space="preserve">Escravidão na </w:t>
      </w:r>
      <w:proofErr w:type="spellStart"/>
      <w:r w:rsidRPr="000E7A1D">
        <w:rPr>
          <w:rStyle w:val="Forte"/>
          <w:rFonts w:ascii="Times New Roman" w:hAnsi="Times New Roman" w:cs="Times New Roman"/>
          <w:sz w:val="24"/>
          <w:szCs w:val="24"/>
        </w:rPr>
        <w:t>interseccionalidade</w:t>
      </w:r>
      <w:proofErr w:type="spellEnd"/>
      <w:r w:rsidRPr="000E7A1D">
        <w:rPr>
          <w:rStyle w:val="Forte"/>
          <w:rFonts w:ascii="Times New Roman" w:hAnsi="Times New Roman" w:cs="Times New Roman"/>
          <w:sz w:val="24"/>
          <w:szCs w:val="24"/>
        </w:rPr>
        <w:t xml:space="preserve"> de gênero e </w:t>
      </w:r>
      <w:proofErr w:type="gramStart"/>
      <w:r w:rsidRPr="000E7A1D">
        <w:rPr>
          <w:rStyle w:val="Forte"/>
          <w:rFonts w:ascii="Times New Roman" w:hAnsi="Times New Roman" w:cs="Times New Roman"/>
          <w:sz w:val="24"/>
          <w:szCs w:val="24"/>
        </w:rPr>
        <w:t>raça :</w:t>
      </w:r>
      <w:proofErr w:type="gramEnd"/>
      <w:r w:rsidRPr="000E7A1D">
        <w:rPr>
          <w:rStyle w:val="Forte"/>
          <w:rFonts w:ascii="Times New Roman" w:hAnsi="Times New Roman" w:cs="Times New Roman"/>
          <w:sz w:val="24"/>
          <w:szCs w:val="24"/>
        </w:rPr>
        <w:t xml:space="preserve"> um enfrentamento necessário</w:t>
      </w:r>
      <w:r w:rsidRPr="000E7A1D">
        <w:rPr>
          <w:rFonts w:ascii="Times New Roman" w:hAnsi="Times New Roman" w:cs="Times New Roman"/>
          <w:sz w:val="24"/>
          <w:szCs w:val="24"/>
        </w:rPr>
        <w:t xml:space="preserve">. Brasília: Ministério Público do Trabalho, 2023. </w:t>
      </w:r>
      <w:proofErr w:type="gramStart"/>
      <w:r w:rsidRPr="000E7A1D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0E7A1D">
        <w:rPr>
          <w:rFonts w:ascii="Times New Roman" w:hAnsi="Times New Roman" w:cs="Times New Roman"/>
          <w:sz w:val="24"/>
          <w:szCs w:val="24"/>
        </w:rPr>
        <w:t xml:space="preserve"> 39-54</w:t>
      </w:r>
      <w:r w:rsidR="00E54B1E" w:rsidRPr="000E7A1D">
        <w:rPr>
          <w:rFonts w:ascii="Times New Roman" w:hAnsi="Times New Roman" w:cs="Times New Roman"/>
          <w:sz w:val="24"/>
          <w:szCs w:val="24"/>
        </w:rPr>
        <w:t>.</w:t>
      </w:r>
      <w:r w:rsidR="00B76C0B">
        <w:rPr>
          <w:rFonts w:ascii="Times New Roman" w:hAnsi="Times New Roman" w:cs="Times New Roman"/>
          <w:sz w:val="24"/>
          <w:szCs w:val="24"/>
        </w:rPr>
        <w:t>Disponível em:</w:t>
      </w:r>
      <w:r w:rsidR="00B76C0B" w:rsidRPr="00B76C0B">
        <w:t xml:space="preserve"> </w:t>
      </w:r>
      <w:hyperlink r:id="rId8" w:history="1">
        <w:r w:rsidR="00B76C0B" w:rsidRPr="006E1845">
          <w:rPr>
            <w:rStyle w:val="Hyperlink"/>
            <w:rFonts w:ascii="Times New Roman" w:hAnsi="Times New Roman" w:cs="Times New Roman"/>
            <w:sz w:val="24"/>
            <w:szCs w:val="24"/>
          </w:rPr>
          <w:t>https://mpt.mp.br/pgt/publicacoes/doi/livros/escravidao-na-interseccionalidade-de-genero-e-raca/02_trabalho-escravo-contemporaneo-e-genero.pdf</w:t>
        </w:r>
      </w:hyperlink>
      <w:r w:rsidR="00B76C0B">
        <w:rPr>
          <w:rFonts w:ascii="Times New Roman" w:hAnsi="Times New Roman" w:cs="Times New Roman"/>
          <w:sz w:val="24"/>
          <w:szCs w:val="24"/>
        </w:rPr>
        <w:t xml:space="preserve"> Acesso em: 13 de março de 2025.</w:t>
      </w:r>
    </w:p>
    <w:p w:rsidR="002E7208" w:rsidRPr="000E7A1D" w:rsidRDefault="002E7208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B1E" w:rsidRPr="000E7A1D" w:rsidRDefault="002E7208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 xml:space="preserve">HIRATA, Helena. </w:t>
      </w:r>
      <w:r w:rsidRPr="000E7A1D">
        <w:rPr>
          <w:rFonts w:ascii="Times New Roman" w:hAnsi="Times New Roman" w:cs="Times New Roman"/>
          <w:b/>
          <w:sz w:val="24"/>
          <w:szCs w:val="24"/>
        </w:rPr>
        <w:t xml:space="preserve">Gênero, classe e raça: </w:t>
      </w:r>
      <w:proofErr w:type="spellStart"/>
      <w:r w:rsidRPr="000E7A1D">
        <w:rPr>
          <w:rFonts w:ascii="Times New Roman" w:hAnsi="Times New Roman" w:cs="Times New Roman"/>
          <w:b/>
          <w:sz w:val="24"/>
          <w:szCs w:val="24"/>
        </w:rPr>
        <w:t>interseccionalidade</w:t>
      </w:r>
      <w:proofErr w:type="spellEnd"/>
      <w:r w:rsidRPr="000E7A1D">
        <w:rPr>
          <w:rFonts w:ascii="Times New Roman" w:hAnsi="Times New Roman" w:cs="Times New Roman"/>
          <w:b/>
          <w:sz w:val="24"/>
          <w:szCs w:val="24"/>
        </w:rPr>
        <w:t xml:space="preserve"> e consubstancialidade das relações sociais</w:t>
      </w:r>
      <w:r w:rsidRPr="000E7A1D">
        <w:rPr>
          <w:rFonts w:ascii="Times New Roman" w:hAnsi="Times New Roman" w:cs="Times New Roman"/>
          <w:sz w:val="24"/>
          <w:szCs w:val="24"/>
        </w:rPr>
        <w:t xml:space="preserve">. Tempo soc., São Paulo, v. 26, n. 1, p. 61-73, jun. 2014. Disponível em: </w:t>
      </w:r>
      <w:hyperlink r:id="rId9" w:tgtFrame="_blank" w:history="1">
        <w:r w:rsidRPr="000E7A1D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https://www.scielo.br/j/ts/a/LhNLNH6YJB5HVJ6vnGpLgHz/?lang=pt</w:t>
        </w:r>
      </w:hyperlink>
      <w:r w:rsidRPr="000E7A1D">
        <w:rPr>
          <w:rFonts w:ascii="Times New Roman" w:hAnsi="Times New Roman" w:cs="Times New Roman"/>
          <w:sz w:val="24"/>
          <w:szCs w:val="24"/>
        </w:rPr>
        <w:t>. Acesso em: 13</w:t>
      </w:r>
      <w:proofErr w:type="gramStart"/>
      <w:r w:rsidRPr="000E7A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E7A1D">
        <w:rPr>
          <w:rFonts w:ascii="Times New Roman" w:hAnsi="Times New Roman" w:cs="Times New Roman"/>
          <w:sz w:val="24"/>
          <w:szCs w:val="24"/>
        </w:rPr>
        <w:t xml:space="preserve">de março de 2025. </w:t>
      </w:r>
    </w:p>
    <w:p w:rsidR="002E7208" w:rsidRPr="000E7A1D" w:rsidRDefault="002E7208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B1E" w:rsidRPr="000E7A1D" w:rsidRDefault="00E54B1E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 xml:space="preserve">MACÊDO, Danilo Felix; BARBOSA, Claudia de Faria. Trabalho doméstico análogo ao de escravo: a dificuldade de se reconhecer como vítima. </w:t>
      </w:r>
      <w:r w:rsidRPr="000E7A1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 xml:space="preserve">Revista Jurídica do Curso de Direito da </w:t>
      </w:r>
      <w:proofErr w:type="gramStart"/>
      <w:r w:rsidRPr="000E7A1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UESC</w:t>
      </w:r>
      <w:r w:rsidR="00114D5D" w:rsidRPr="000E7A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4D5D" w:rsidRPr="000E7A1D">
        <w:rPr>
          <w:rFonts w:ascii="Times New Roman" w:hAnsi="Times New Roman" w:cs="Times New Roman"/>
          <w:sz w:val="24"/>
          <w:szCs w:val="24"/>
        </w:rPr>
        <w:t>v. xxi, n. 2, p. 65-79, 2022</w:t>
      </w:r>
      <w:r w:rsidRPr="000E7A1D">
        <w:rPr>
          <w:rFonts w:ascii="Times New Roman" w:hAnsi="Times New Roman" w:cs="Times New Roman"/>
          <w:sz w:val="24"/>
          <w:szCs w:val="24"/>
        </w:rPr>
        <w:t>.</w:t>
      </w:r>
      <w:r w:rsidR="00114D5D" w:rsidRPr="000E7A1D">
        <w:rPr>
          <w:rFonts w:ascii="Times New Roman" w:hAnsi="Times New Roman" w:cs="Times New Roman"/>
          <w:sz w:val="24"/>
          <w:szCs w:val="24"/>
        </w:rPr>
        <w:t xml:space="preserve"> Disponível </w:t>
      </w:r>
      <w:proofErr w:type="gramStart"/>
      <w:r w:rsidRPr="000E7A1D">
        <w:rPr>
          <w:rFonts w:ascii="Times New Roman" w:hAnsi="Times New Roman" w:cs="Times New Roman"/>
          <w:sz w:val="24"/>
          <w:szCs w:val="24"/>
        </w:rPr>
        <w:t>em</w:t>
      </w:r>
      <w:r w:rsidR="00114D5D" w:rsidRPr="000E7A1D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="00EF1D03" w:rsidRPr="000E7A1D">
        <w:rPr>
          <w:rFonts w:ascii="Times New Roman" w:hAnsi="Times New Roman" w:cs="Times New Roman"/>
          <w:sz w:val="24"/>
          <w:szCs w:val="24"/>
        </w:rPr>
        <w:fldChar w:fldCharType="begin"/>
      </w:r>
      <w:r w:rsidRPr="000E7A1D">
        <w:rPr>
          <w:rFonts w:ascii="Times New Roman" w:hAnsi="Times New Roman" w:cs="Times New Roman"/>
          <w:sz w:val="24"/>
          <w:szCs w:val="24"/>
        </w:rPr>
        <w:instrText xml:space="preserve"> HYPERLINK "https://periodicos.uesc.br/index.php/dike/article/view/3582" </w:instrText>
      </w:r>
      <w:r w:rsidR="00EF1D03" w:rsidRPr="000E7A1D">
        <w:rPr>
          <w:rFonts w:ascii="Times New Roman" w:hAnsi="Times New Roman" w:cs="Times New Roman"/>
          <w:sz w:val="24"/>
          <w:szCs w:val="24"/>
        </w:rPr>
        <w:fldChar w:fldCharType="separate"/>
      </w:r>
      <w:r w:rsidRPr="000E7A1D">
        <w:rPr>
          <w:rStyle w:val="Hyperlink"/>
          <w:rFonts w:ascii="Times New Roman" w:hAnsi="Times New Roman" w:cs="Times New Roman"/>
          <w:sz w:val="24"/>
          <w:szCs w:val="24"/>
        </w:rPr>
        <w:t>https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://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periodicos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uesc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br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/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index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php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/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dike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/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article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/</w:t>
      </w:r>
      <w:proofErr w:type="spellStart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view</w:t>
      </w:r>
      <w:proofErr w:type="spellEnd"/>
      <w:r w:rsidRPr="000E7A1D">
        <w:rPr>
          <w:rStyle w:val="Hyperlink"/>
          <w:rFonts w:ascii="Times New Roman" w:hAnsi="Times New Roman" w:cs="Times New Roman"/>
          <w:sz w:val="24"/>
          <w:szCs w:val="24"/>
        </w:rPr>
        <w:t>/3582</w:t>
      </w:r>
      <w:r w:rsidR="00EF1D03" w:rsidRPr="000E7A1D">
        <w:rPr>
          <w:rFonts w:ascii="Times New Roman" w:hAnsi="Times New Roman" w:cs="Times New Roman"/>
          <w:sz w:val="24"/>
          <w:szCs w:val="24"/>
        </w:rPr>
        <w:fldChar w:fldCharType="end"/>
      </w:r>
      <w:r w:rsidRPr="000E7A1D">
        <w:rPr>
          <w:rFonts w:ascii="Times New Roman" w:hAnsi="Times New Roman" w:cs="Times New Roman"/>
          <w:sz w:val="24"/>
          <w:szCs w:val="24"/>
        </w:rPr>
        <w:t xml:space="preserve"> Acesso em: 13 de março de 2025 </w:t>
      </w:r>
    </w:p>
    <w:p w:rsidR="002E7208" w:rsidRPr="000E7A1D" w:rsidRDefault="002E7208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F57" w:rsidRPr="000E7A1D" w:rsidRDefault="00E54B1E" w:rsidP="00B6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1D">
        <w:rPr>
          <w:rFonts w:ascii="Times New Roman" w:hAnsi="Times New Roman" w:cs="Times New Roman"/>
          <w:sz w:val="24"/>
          <w:szCs w:val="24"/>
        </w:rPr>
        <w:t>MUSEU DA IMIGRAÇÃO DE SÃO PAULO</w:t>
      </w:r>
      <w:r w:rsidR="00114D5D" w:rsidRPr="000E7A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D5D" w:rsidRPr="000E7A1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14D5D" w:rsidRPr="000E7A1D">
        <w:rPr>
          <w:rFonts w:ascii="Times New Roman" w:hAnsi="Times New Roman" w:cs="Times New Roman"/>
          <w:sz w:val="24"/>
          <w:szCs w:val="24"/>
        </w:rPr>
        <w:t>MISP)</w:t>
      </w:r>
      <w:r w:rsidRPr="000E7A1D">
        <w:rPr>
          <w:rFonts w:ascii="Times New Roman" w:hAnsi="Times New Roman" w:cs="Times New Roman"/>
          <w:sz w:val="24"/>
          <w:szCs w:val="24"/>
        </w:rPr>
        <w:t xml:space="preserve">. </w:t>
      </w:r>
      <w:r w:rsidRPr="000E7A1D">
        <w:rPr>
          <w:rFonts w:ascii="Times New Roman" w:hAnsi="Times New Roman" w:cs="Times New Roman"/>
          <w:b/>
          <w:sz w:val="24"/>
          <w:szCs w:val="24"/>
        </w:rPr>
        <w:t>Mulheres e Migração: Mulheres migrantes e trabalho doméstico na derrocada da escravidão em São Paulo, 2021 - avanços e possibilidades de pesquisa</w:t>
      </w:r>
      <w:r w:rsidRPr="000E7A1D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0" w:tgtFrame="_blank" w:history="1">
        <w:r w:rsidRPr="000E7A1D">
          <w:rPr>
            <w:rStyle w:val="Hyperlink"/>
            <w:rFonts w:ascii="Times New Roman" w:hAnsi="Times New Roman" w:cs="Times New Roman"/>
            <w:sz w:val="24"/>
            <w:szCs w:val="24"/>
          </w:rPr>
          <w:t>https://museudaimigracao.org.br/blog/mulheres-e-migracao-mulheres-migrantes-e-trabalho-domestico-na-derrocada-da-escravidao-em-sao-paulo-avancos-e-possibilidades-de-pesquisa/</w:t>
        </w:r>
      </w:hyperlink>
      <w:r w:rsidRPr="000E7A1D">
        <w:rPr>
          <w:rFonts w:ascii="Times New Roman" w:hAnsi="Times New Roman" w:cs="Times New Roman"/>
          <w:sz w:val="24"/>
          <w:szCs w:val="24"/>
        </w:rPr>
        <w:t>. Acesso em: 13 mar. 2025.</w:t>
      </w:r>
    </w:p>
    <w:p w:rsidR="00897A45" w:rsidRPr="000E7A1D" w:rsidRDefault="00897A45" w:rsidP="00316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A45" w:rsidRPr="000E7A1D" w:rsidSect="00FF5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9D" w:rsidRDefault="008B239D" w:rsidP="00B75D1A">
      <w:pPr>
        <w:spacing w:after="0" w:line="240" w:lineRule="auto"/>
      </w:pPr>
      <w:r>
        <w:separator/>
      </w:r>
    </w:p>
  </w:endnote>
  <w:endnote w:type="continuationSeparator" w:id="0">
    <w:p w:rsidR="008B239D" w:rsidRDefault="008B239D" w:rsidP="00B7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9D" w:rsidRDefault="008B239D" w:rsidP="00B75D1A">
      <w:pPr>
        <w:spacing w:after="0" w:line="240" w:lineRule="auto"/>
      </w:pPr>
      <w:r>
        <w:separator/>
      </w:r>
    </w:p>
  </w:footnote>
  <w:footnote w:type="continuationSeparator" w:id="0">
    <w:p w:rsidR="008B239D" w:rsidRDefault="008B239D" w:rsidP="00B7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97E"/>
    <w:multiLevelType w:val="multilevel"/>
    <w:tmpl w:val="E4F8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853FD"/>
    <w:multiLevelType w:val="multilevel"/>
    <w:tmpl w:val="C81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12AC9"/>
    <w:multiLevelType w:val="hybridMultilevel"/>
    <w:tmpl w:val="1E54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10C42"/>
    <w:multiLevelType w:val="multilevel"/>
    <w:tmpl w:val="BDD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A553A"/>
    <w:multiLevelType w:val="multilevel"/>
    <w:tmpl w:val="BC2A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42570"/>
    <w:multiLevelType w:val="multilevel"/>
    <w:tmpl w:val="655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517"/>
    <w:rsid w:val="00004BB4"/>
    <w:rsid w:val="000312B9"/>
    <w:rsid w:val="00065549"/>
    <w:rsid w:val="000E7A1D"/>
    <w:rsid w:val="00114D5D"/>
    <w:rsid w:val="001517CF"/>
    <w:rsid w:val="001C2720"/>
    <w:rsid w:val="00205A34"/>
    <w:rsid w:val="00225ACB"/>
    <w:rsid w:val="002C0A67"/>
    <w:rsid w:val="002E7208"/>
    <w:rsid w:val="00316619"/>
    <w:rsid w:val="00382000"/>
    <w:rsid w:val="003B1B30"/>
    <w:rsid w:val="003F51F6"/>
    <w:rsid w:val="004C5C55"/>
    <w:rsid w:val="0050696B"/>
    <w:rsid w:val="00561517"/>
    <w:rsid w:val="006D316F"/>
    <w:rsid w:val="007077D5"/>
    <w:rsid w:val="00833248"/>
    <w:rsid w:val="0083621F"/>
    <w:rsid w:val="00897A45"/>
    <w:rsid w:val="008B239D"/>
    <w:rsid w:val="008B2C6B"/>
    <w:rsid w:val="0094514B"/>
    <w:rsid w:val="00956763"/>
    <w:rsid w:val="009924FF"/>
    <w:rsid w:val="00A27A54"/>
    <w:rsid w:val="00A32CE3"/>
    <w:rsid w:val="00A333AD"/>
    <w:rsid w:val="00A97B45"/>
    <w:rsid w:val="00AA3BB5"/>
    <w:rsid w:val="00AC7D6C"/>
    <w:rsid w:val="00B618E4"/>
    <w:rsid w:val="00B62ED0"/>
    <w:rsid w:val="00B75D1A"/>
    <w:rsid w:val="00B76C0B"/>
    <w:rsid w:val="00BD563F"/>
    <w:rsid w:val="00DA2769"/>
    <w:rsid w:val="00E25E01"/>
    <w:rsid w:val="00E54B1E"/>
    <w:rsid w:val="00EC37BB"/>
    <w:rsid w:val="00EF1D03"/>
    <w:rsid w:val="00F34B27"/>
    <w:rsid w:val="00F5272F"/>
    <w:rsid w:val="00FB4F57"/>
    <w:rsid w:val="00FD1442"/>
    <w:rsid w:val="00FE298C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42"/>
  </w:style>
  <w:style w:type="paragraph" w:styleId="Ttulo2">
    <w:name w:val="heading 2"/>
    <w:basedOn w:val="Normal"/>
    <w:link w:val="Ttulo2Char"/>
    <w:uiPriority w:val="9"/>
    <w:qFormat/>
    <w:rsid w:val="00225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65549"/>
    <w:rPr>
      <w:i/>
      <w:iCs/>
    </w:rPr>
  </w:style>
  <w:style w:type="character" w:styleId="Hyperlink">
    <w:name w:val="Hyperlink"/>
    <w:basedOn w:val="Fontepargpadro"/>
    <w:uiPriority w:val="99"/>
    <w:unhideWhenUsed/>
    <w:rsid w:val="0006554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97A45"/>
    <w:rPr>
      <w:b/>
      <w:bCs/>
    </w:rPr>
  </w:style>
  <w:style w:type="paragraph" w:customStyle="1" w:styleId="query-text-line">
    <w:name w:val="query-text-line"/>
    <w:basedOn w:val="Normal"/>
    <w:rsid w:val="0050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tion-0">
    <w:name w:val="citation-0"/>
    <w:basedOn w:val="Fontepargpadro"/>
    <w:rsid w:val="00AC7D6C"/>
  </w:style>
  <w:style w:type="paragraph" w:styleId="PargrafodaLista">
    <w:name w:val="List Paragraph"/>
    <w:basedOn w:val="Normal"/>
    <w:uiPriority w:val="34"/>
    <w:qFormat/>
    <w:rsid w:val="001C272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25A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5D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5D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D1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62E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t.mp.br/pgt/publicacoes/doi/livros/escravidao-na-interseccionalidade-de-genero-e-raca/02_trabalho-escravo-contemporaneo-e-gener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lo.br/j/rk/a/xT4DdVFrGzvz3qmSVkvNvMC/?format=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useudaimigracao.org.br/blog/mulheres-e-migracao-mulheres-migrantes-e-trabalho-domestico-na-derrocada-da-escravidao-em-sao-paulo-avancos-e-possibilidades-de-pesqui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ts/a/LhNLNH6YJB5HVJ6vnGpLgHz/?lang=p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Edinilson</dc:creator>
  <cp:lastModifiedBy>Edinilson</cp:lastModifiedBy>
  <cp:revision>3</cp:revision>
  <dcterms:created xsi:type="dcterms:W3CDTF">2025-03-17T11:32:00Z</dcterms:created>
  <dcterms:modified xsi:type="dcterms:W3CDTF">2025-03-17T11:41:00Z</dcterms:modified>
</cp:coreProperties>
</file>