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96469E" w:rsidP="00762512">
      <w:pPr>
        <w:pStyle w:val="Default"/>
        <w:jc w:val="center"/>
        <w:rPr>
          <w:b/>
          <w:bCs/>
        </w:rPr>
      </w:pPr>
      <w:r w:rsidRPr="0096469E">
        <w:rPr>
          <w:b/>
          <w:bCs/>
        </w:rPr>
        <w:t>A INCLUSÃO DE CRIANÇAS ESPECIAIS EM ESCOLAS REGULARES</w:t>
      </w:r>
      <w:r w:rsidR="002B0280">
        <w:rPr>
          <w:b/>
          <w:bCs/>
        </w:rPr>
        <w:t xml:space="preserve"> </w:t>
      </w:r>
      <w:bookmarkStart w:id="0" w:name="_GoBack"/>
      <w:bookmarkEnd w:id="0"/>
    </w:p>
    <w:p w:rsidR="0096469E" w:rsidRDefault="0096469E" w:rsidP="00762512">
      <w:pPr>
        <w:pStyle w:val="Default"/>
        <w:jc w:val="center"/>
        <w:rPr>
          <w:b/>
          <w:bCs/>
        </w:rPr>
      </w:pPr>
    </w:p>
    <w:p w:rsidR="0096469E" w:rsidRDefault="0096469E" w:rsidP="00762512">
      <w:pPr>
        <w:pStyle w:val="Default"/>
        <w:jc w:val="center"/>
        <w:rPr>
          <w:b/>
          <w:bCs/>
        </w:rPr>
      </w:pPr>
    </w:p>
    <w:p w:rsidR="00762512" w:rsidRDefault="0096469E" w:rsidP="00762512">
      <w:pPr>
        <w:pStyle w:val="Default"/>
        <w:jc w:val="right"/>
        <w:rPr>
          <w:bCs/>
        </w:rPr>
      </w:pPr>
      <w:r w:rsidRPr="0096469E">
        <w:rPr>
          <w:bCs/>
        </w:rPr>
        <w:t>Nayra Daniele Castro Batista</w:t>
      </w:r>
      <w:r w:rsidRPr="0096469E">
        <w:rPr>
          <w:rStyle w:val="Refdenotaderodap"/>
          <w:bCs/>
          <w:vertAlign w:val="baseline"/>
        </w:rPr>
        <w:t xml:space="preserve"> </w:t>
      </w:r>
      <w:r w:rsidR="00762512">
        <w:rPr>
          <w:rStyle w:val="Refdenotaderodap"/>
          <w:bCs/>
        </w:rPr>
        <w:footnoteReference w:id="1"/>
      </w:r>
    </w:p>
    <w:p w:rsidR="00762512" w:rsidRDefault="0096469E" w:rsidP="00762512">
      <w:pPr>
        <w:pStyle w:val="Default"/>
        <w:jc w:val="right"/>
        <w:rPr>
          <w:bCs/>
        </w:rPr>
      </w:pPr>
      <w:r w:rsidRPr="0096469E">
        <w:rPr>
          <w:bCs/>
        </w:rPr>
        <w:t>Jussara Barbosa Campos</w:t>
      </w:r>
      <w:r w:rsidRPr="0096469E">
        <w:rPr>
          <w:rStyle w:val="Refdenotaderodap"/>
          <w:bCs/>
          <w:vertAlign w:val="baseline"/>
        </w:rPr>
        <w:t xml:space="preserve"> </w:t>
      </w:r>
      <w:r w:rsidR="00762512">
        <w:rPr>
          <w:rStyle w:val="Refdenotaderodap"/>
          <w:bCs/>
        </w:rPr>
        <w:footnoteReference w:id="2"/>
      </w:r>
    </w:p>
    <w:p w:rsidR="00762512" w:rsidRDefault="0096469E" w:rsidP="00762512">
      <w:pPr>
        <w:pStyle w:val="Default"/>
        <w:jc w:val="right"/>
        <w:rPr>
          <w:bCs/>
        </w:rPr>
      </w:pPr>
      <w:r w:rsidRPr="0096469E">
        <w:rPr>
          <w:bCs/>
        </w:rPr>
        <w:t>Camila Aline Rocha</w:t>
      </w:r>
      <w:r w:rsidRPr="0096469E">
        <w:rPr>
          <w:rStyle w:val="Refdenotaderodap"/>
          <w:bCs/>
          <w:vertAlign w:val="baseline"/>
        </w:rPr>
        <w:t xml:space="preserve"> </w:t>
      </w:r>
      <w:r w:rsidR="00762512">
        <w:rPr>
          <w:rStyle w:val="Refdenotaderodap"/>
          <w:bCs/>
        </w:rPr>
        <w:footnoteReference w:id="3"/>
      </w:r>
    </w:p>
    <w:p w:rsidR="00762512" w:rsidRDefault="0096469E" w:rsidP="00762512">
      <w:pPr>
        <w:pStyle w:val="Default"/>
        <w:jc w:val="right"/>
        <w:rPr>
          <w:bCs/>
        </w:rPr>
      </w:pPr>
      <w:r w:rsidRPr="0096469E">
        <w:rPr>
          <w:bCs/>
        </w:rPr>
        <w:t>Ana Betânia Ferreira Araújo</w:t>
      </w:r>
      <w:r w:rsidRPr="0096469E">
        <w:rPr>
          <w:rStyle w:val="Refdenotaderodap"/>
          <w:bCs/>
          <w:vertAlign w:val="baseline"/>
        </w:rPr>
        <w:t xml:space="preserve"> </w:t>
      </w:r>
      <w:r w:rsidR="00762512">
        <w:rPr>
          <w:rStyle w:val="Refdenotaderodap"/>
          <w:bCs/>
        </w:rPr>
        <w:footnoteReference w:id="4"/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96469E" w:rsidP="00762512">
      <w:pPr>
        <w:pStyle w:val="Default"/>
        <w:jc w:val="both"/>
        <w:rPr>
          <w:b/>
          <w:bCs/>
        </w:rPr>
      </w:pPr>
      <w:r>
        <w:rPr>
          <w:b/>
          <w:bCs/>
        </w:rPr>
        <w:t>RESUMO</w:t>
      </w:r>
    </w:p>
    <w:p w:rsidR="0096469E" w:rsidRDefault="0096469E" w:rsidP="00762512">
      <w:pPr>
        <w:pStyle w:val="Default"/>
        <w:jc w:val="both"/>
        <w:rPr>
          <w:b/>
          <w:bCs/>
        </w:rPr>
      </w:pPr>
    </w:p>
    <w:p w:rsidR="006D51A7" w:rsidRDefault="00D642EF" w:rsidP="006D51A7">
      <w:pPr>
        <w:pStyle w:val="Default"/>
        <w:jc w:val="both"/>
        <w:rPr>
          <w:sz w:val="23"/>
          <w:szCs w:val="23"/>
        </w:rPr>
      </w:pPr>
      <w:r w:rsidRPr="00D642EF">
        <w:rPr>
          <w:sz w:val="23"/>
          <w:szCs w:val="23"/>
        </w:rPr>
        <w:t>Educação inclusiva significa englobar todas as crianças de forma igualitária no âmbito escolar, transformando a escola em um espaço para todos, respeitando os direitos e deveres que propiciam ao educando obter o aprendizado necessário para a sua socialização na comunidade, sendo que os docentes tem o papel fundamental em apoiar o crescimento desses alunos que possuem necessidades educacionais especiais. Da mesma forma, o educandário deve apresentar meios e recursos adequados para o pleno desenvolvimento do aluno. O presente resumo tem por objetivo realizar um estudo sobre a educação inclusiva de ensino regular e suas características. A pesquisa ocorreu de forma bibliográfica através do livro Educação Especial Pesquisa e Prática (2012), da autora Regiane Banzzatto Bergano, através desta, podemos compreender as diversidades no ambiente escolar. Com base nos dados observados percebe-se que a inclusão escolar é um desafio constante, pois, a escola não oferece os meios necessários para os alunos com necessidades especiais, desta forma, desestimula a integração destes pequenos cidadãos na sociedade. Esse descaso traz um grande descontentamento para a criança tanto quanto para a família, que se sente impotente diante dessa situação absurda. A escola precisa cumprir seu papel com estratégias que permitam o desenvolvimento no ensino e aprendizagem do aluno especial. E com isso pode-se concluir que a educação ainda precisa melhorar, mesmo que as leis orientem que esse ensino seja acessível a todos. Percebe-se que isso não ocorre, pois o âmbito escolar não possui estrutura suficiente para receber os alunos com necessidades especiais. É importante ressaltar que os poderes governamentais precisam auxiliar as instituições para propiciar uma educação com mais qualidade, tornando uma sociedade melhorada e motivada a inserir o aluno especial nesta, e para que isso aconteça, a educação é a base para estruturar de forma igualitária esse processo.</w:t>
      </w:r>
    </w:p>
    <w:p w:rsidR="00D642EF" w:rsidRDefault="00D642EF" w:rsidP="006D51A7">
      <w:pPr>
        <w:pStyle w:val="Default"/>
        <w:jc w:val="both"/>
        <w:rPr>
          <w:sz w:val="23"/>
          <w:szCs w:val="23"/>
        </w:rPr>
      </w:pPr>
    </w:p>
    <w:p w:rsidR="006D51A7" w:rsidRDefault="006D51A7" w:rsidP="006D51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="00D642EF" w:rsidRPr="00D642EF">
        <w:rPr>
          <w:bCs/>
          <w:sz w:val="23"/>
          <w:szCs w:val="23"/>
        </w:rPr>
        <w:t>Educação Inclusiva. Ensino. Alunos.</w:t>
      </w:r>
    </w:p>
    <w:p w:rsidR="0096469E" w:rsidRDefault="0096469E" w:rsidP="006D51A7">
      <w:pPr>
        <w:pStyle w:val="Default"/>
        <w:rPr>
          <w:sz w:val="23"/>
          <w:szCs w:val="23"/>
        </w:rPr>
      </w:pPr>
    </w:p>
    <w:p w:rsidR="00762512" w:rsidRDefault="00762512" w:rsidP="0096469E">
      <w:pPr>
        <w:pStyle w:val="Default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</w:pPr>
    </w:p>
    <w:sectPr w:rsidR="007625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C5" w:rsidRDefault="007649C5" w:rsidP="00762512">
      <w:pPr>
        <w:spacing w:after="0" w:line="240" w:lineRule="auto"/>
      </w:pPr>
      <w:r>
        <w:separator/>
      </w:r>
    </w:p>
  </w:endnote>
  <w:endnote w:type="continuationSeparator" w:id="0">
    <w:p w:rsidR="007649C5" w:rsidRDefault="007649C5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C5" w:rsidRDefault="007649C5" w:rsidP="00762512">
      <w:pPr>
        <w:spacing w:after="0" w:line="240" w:lineRule="auto"/>
      </w:pPr>
      <w:r>
        <w:separator/>
      </w:r>
    </w:p>
  </w:footnote>
  <w:footnote w:type="continuationSeparator" w:id="0">
    <w:p w:rsidR="007649C5" w:rsidRDefault="007649C5" w:rsidP="00762512">
      <w:pPr>
        <w:spacing w:after="0" w:line="240" w:lineRule="auto"/>
      </w:pPr>
      <w:r>
        <w:continuationSeparator/>
      </w:r>
    </w:p>
  </w:footnote>
  <w:footnote w:id="1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D0A6B" w:rsidRPr="007D0A6B">
        <w:t>Acadêmica do Curso de Pedagogia do Instituto Esperança de Ensino Superior – IESPES.</w:t>
      </w:r>
      <w:r w:rsidR="007D0A6B">
        <w:t xml:space="preserve"> E-mail: nayradaniele983@gmail.com</w:t>
      </w:r>
    </w:p>
  </w:footnote>
  <w:footnote w:id="2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D0A6B" w:rsidRPr="007D0A6B">
        <w:t>Acadêmica do Curso de Pedagogia do Instituto Esperança de Ensino Superior – IESPES.</w:t>
      </w:r>
      <w:r w:rsidR="007D0A6B">
        <w:t xml:space="preserve"> E-mail: jussara.bcampos@gmail.com</w:t>
      </w:r>
    </w:p>
  </w:footnote>
  <w:footnote w:id="3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D0A6B" w:rsidRPr="007D0A6B">
        <w:t>Acadêmica do Curso de Pedagogia do Instituto Esperança de Ensino Superior – IESPES.</w:t>
      </w:r>
      <w:r w:rsidR="007D0A6B">
        <w:t xml:space="preserve"> E-mail: camila.contas@outlook.com</w:t>
      </w:r>
    </w:p>
  </w:footnote>
  <w:footnote w:id="4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D0A6B" w:rsidRPr="007D0A6B">
        <w:t>Docente do Instituto Espera</w:t>
      </w:r>
      <w:r w:rsidR="007D0A6B">
        <w:t>nça de Ensino Superior – IESPES.</w:t>
      </w:r>
      <w:r w:rsidR="007D0A6B" w:rsidRPr="007D0A6B">
        <w:t xml:space="preserve"> E-mail: prof.ana.betania@gmail.com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165BD8"/>
    <w:rsid w:val="002B0280"/>
    <w:rsid w:val="003E4CAC"/>
    <w:rsid w:val="004B075A"/>
    <w:rsid w:val="005867AD"/>
    <w:rsid w:val="00641943"/>
    <w:rsid w:val="00695C16"/>
    <w:rsid w:val="006D51A7"/>
    <w:rsid w:val="00762512"/>
    <w:rsid w:val="007649C5"/>
    <w:rsid w:val="007D0A6B"/>
    <w:rsid w:val="00851CD4"/>
    <w:rsid w:val="0096469E"/>
    <w:rsid w:val="00A4138F"/>
    <w:rsid w:val="00B77CC2"/>
    <w:rsid w:val="00D642EF"/>
    <w:rsid w:val="00D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5980-C5D8-44B6-92E5-FE635DDC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Francinara Silva Ferreira</cp:lastModifiedBy>
  <cp:revision>6</cp:revision>
  <dcterms:created xsi:type="dcterms:W3CDTF">2019-10-07T20:23:00Z</dcterms:created>
  <dcterms:modified xsi:type="dcterms:W3CDTF">2019-10-07T20:30:00Z</dcterms:modified>
</cp:coreProperties>
</file>