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209E25C1" w:rsidR="005453FF" w:rsidRPr="009B5B3D" w:rsidRDefault="00060D05" w:rsidP="004619B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9B5B3D">
        <w:rPr>
          <w:rFonts w:ascii="Times New Roman" w:hAnsi="Times New Roman" w:cs="Times New Roman"/>
          <w:b/>
          <w:bCs/>
        </w:rPr>
        <w:t xml:space="preserve">AVALIAÇÃO DA AUTOESTIMA DE MULHERES ACIMA DE 40 ANOS APÓS TRATAMENTO ESTÉTICO </w:t>
      </w:r>
      <w:r w:rsidR="00C51B66" w:rsidRPr="009B5B3D">
        <w:rPr>
          <w:rFonts w:ascii="Times New Roman" w:hAnsi="Times New Roman" w:cs="Times New Roman"/>
          <w:b/>
          <w:bCs/>
        </w:rPr>
        <w:t xml:space="preserve">DE </w:t>
      </w:r>
      <w:r w:rsidRPr="009B5B3D">
        <w:rPr>
          <w:rFonts w:ascii="Times New Roman" w:hAnsi="Times New Roman" w:cs="Times New Roman"/>
          <w:b/>
          <w:bCs/>
        </w:rPr>
        <w:t xml:space="preserve">FISIOTERAPIA </w:t>
      </w:r>
      <w:r w:rsidR="00C51B66" w:rsidRPr="009B5B3D">
        <w:rPr>
          <w:rFonts w:ascii="Times New Roman" w:hAnsi="Times New Roman" w:cs="Times New Roman"/>
          <w:b/>
          <w:bCs/>
        </w:rPr>
        <w:t xml:space="preserve">EM </w:t>
      </w:r>
      <w:r w:rsidRPr="009B5B3D">
        <w:rPr>
          <w:rFonts w:ascii="Times New Roman" w:hAnsi="Times New Roman" w:cs="Times New Roman"/>
          <w:b/>
          <w:bCs/>
        </w:rPr>
        <w:t>DERMATOFUNCIONAL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DC0CD5" w14:textId="65E5B2C6" w:rsidR="007D5801" w:rsidRDefault="00060D05" w:rsidP="00913E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Luís Eduardo Corpe de Sousa</w:t>
      </w:r>
      <w:r w:rsidR="004619B3">
        <w:rPr>
          <w:rFonts w:ascii="Arial" w:eastAsia="Times New Roman" w:hAnsi="Arial" w:cs="Arial"/>
          <w:color w:val="000000"/>
          <w:sz w:val="24"/>
          <w:szCs w:val="24"/>
        </w:rPr>
        <w:t xml:space="preserve"> de Sousa</w:t>
      </w:r>
      <w:r w:rsidR="007D5801">
        <w:rPr>
          <w:rFonts w:ascii="Arial" w:eastAsia="Times New Roman" w:hAnsi="Arial" w:cs="Arial"/>
          <w:color w:val="000000"/>
          <w:sz w:val="24"/>
          <w:szCs w:val="24"/>
        </w:rPr>
        <w:t xml:space="preserve"> ¹</w:t>
      </w:r>
    </w:p>
    <w:p w14:paraId="742ABAD0" w14:textId="052424C2" w:rsidR="007D5801" w:rsidRDefault="00060D05" w:rsidP="00913E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Edvanete Maria</w:t>
      </w:r>
      <w:r w:rsidR="00913E1C">
        <w:rPr>
          <w:rFonts w:ascii="Arial" w:eastAsia="Times New Roman" w:hAnsi="Arial" w:cs="Arial"/>
          <w:color w:val="000000"/>
          <w:sz w:val="24"/>
          <w:szCs w:val="24"/>
        </w:rPr>
        <w:t xml:space="preserve"> dos </w:t>
      </w:r>
      <w:r w:rsidR="00BA7CF7">
        <w:rPr>
          <w:rFonts w:ascii="Arial" w:eastAsia="Times New Roman" w:hAnsi="Arial" w:cs="Arial"/>
          <w:color w:val="000000"/>
          <w:sz w:val="24"/>
          <w:szCs w:val="24"/>
        </w:rPr>
        <w:t>Santos</w:t>
      </w:r>
      <w:r w:rsidR="00470269">
        <w:rPr>
          <w:rFonts w:ascii="Arial" w:eastAsia="Times New Roman" w:hAnsi="Arial" w:cs="Arial"/>
          <w:color w:val="000000"/>
          <w:sz w:val="24"/>
          <w:szCs w:val="24"/>
        </w:rPr>
        <w:t xml:space="preserve"> Viana</w:t>
      </w:r>
      <w:r w:rsidR="00BA7CF7">
        <w:rPr>
          <w:rFonts w:ascii="Arial" w:eastAsia="Times New Roman" w:hAnsi="Arial" w:cs="Arial"/>
          <w:color w:val="000000"/>
          <w:sz w:val="24"/>
          <w:szCs w:val="24"/>
        </w:rPr>
        <w:t xml:space="preserve"> ²</w:t>
      </w:r>
    </w:p>
    <w:p w14:paraId="2FC9EA9F" w14:textId="32990615" w:rsidR="007D5801" w:rsidRDefault="007D5801" w:rsidP="00913E1C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¹Acadêmico do curso de </w:t>
      </w:r>
      <w:r w:rsidR="00060D05">
        <w:rPr>
          <w:rFonts w:ascii="Arial" w:eastAsia="Times New Roman" w:hAnsi="Arial" w:cs="Arial"/>
          <w:color w:val="000000"/>
          <w:sz w:val="24"/>
          <w:szCs w:val="24"/>
        </w:rPr>
        <w:t>Fisioterapia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 Faculdade Uninta Itapipoca (UNINTA).</w:t>
      </w:r>
      <w:r w:rsidR="00D92D5A">
        <w:rPr>
          <w:rFonts w:ascii="Arial" w:eastAsia="Times New Roman" w:hAnsi="Arial" w:cs="Arial"/>
          <w:color w:val="000000"/>
          <w:sz w:val="24"/>
          <w:szCs w:val="24"/>
        </w:rPr>
        <w:t xml:space="preserve"> Bolsista de iniciação científica membro da liga acadêmica de fisioterapia dermato-funcional (LAFIDEF), Itapipoca, Ceará, Brasil. </w:t>
      </w:r>
      <w:hyperlink r:id="rId8" w:history="1">
        <w:r w:rsidR="00913E1C" w:rsidRPr="002F3B3D">
          <w:rPr>
            <w:rStyle w:val="Hyperlink"/>
            <w:rFonts w:ascii="Arial" w:eastAsia="Times New Roman" w:hAnsi="Arial" w:cs="Arial"/>
            <w:sz w:val="24"/>
            <w:szCs w:val="24"/>
          </w:rPr>
          <w:t>luiseduardocdes@gmail.com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1179BE4" w14:textId="42177773" w:rsidR="00913E1C" w:rsidRDefault="007D5801" w:rsidP="00913E1C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²</w:t>
      </w:r>
      <w:r w:rsidRPr="007D5801">
        <w:t xml:space="preserve"> </w:t>
      </w:r>
      <w:r w:rsidR="00913E1C">
        <w:rPr>
          <w:rFonts w:ascii="Arial" w:eastAsia="Times New Roman" w:hAnsi="Arial" w:cs="Arial"/>
          <w:color w:val="000000"/>
          <w:sz w:val="24"/>
          <w:szCs w:val="24"/>
        </w:rPr>
        <w:t>Fisioterapeuta. Mestre em Fisioterapia. Orientadora da Liga acadêmica de fisioterapia dermato-funcional (LAFIDEF), Itapipoca,</w:t>
      </w:r>
    </w:p>
    <w:p w14:paraId="4D18DC45" w14:textId="28C2F8EC" w:rsidR="00913E1C" w:rsidRDefault="00913E1C" w:rsidP="00913E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Ceará. Brasil. </w:t>
      </w:r>
      <w:hyperlink r:id="rId9" w:history="1">
        <w:r w:rsidRPr="002F3B3D">
          <w:rPr>
            <w:rStyle w:val="Hyperlink"/>
            <w:rFonts w:ascii="Arial" w:hAnsi="Arial" w:cs="Arial"/>
            <w:sz w:val="24"/>
            <w:szCs w:val="24"/>
          </w:rPr>
          <w:t>edvanete.santos@uninta.edu.br</w:t>
        </w:r>
      </w:hyperlink>
    </w:p>
    <w:p w14:paraId="5AD447C8" w14:textId="77777777" w:rsidR="00913E1C" w:rsidRPr="00913E1C" w:rsidRDefault="00913E1C" w:rsidP="00913E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B07E42D" w14:textId="6F4CBA7A" w:rsidR="007D5801" w:rsidRDefault="007D5801" w:rsidP="007D5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eastAsia="Arial MT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7D5801">
        <w:rPr>
          <w:rFonts w:ascii="Arial" w:hAnsi="Arial" w:cs="Arial"/>
          <w:b/>
          <w:bCs/>
          <w:sz w:val="24"/>
          <w:szCs w:val="24"/>
          <w:lang w:val="pt"/>
        </w:rPr>
        <w:t>Introdução:</w:t>
      </w:r>
      <w:r w:rsidRPr="007D5801">
        <w:rPr>
          <w:rFonts w:ascii="Arial" w:hAnsi="Arial" w:cs="Arial"/>
          <w:sz w:val="24"/>
          <w:szCs w:val="24"/>
          <w:lang w:val="pt"/>
        </w:rPr>
        <w:t xml:space="preserve"> </w:t>
      </w:r>
      <w:r w:rsidR="00AD07D8" w:rsidRPr="00BF7057">
        <w:rPr>
          <w:rFonts w:ascii="Arial" w:eastAsia="Arial MT" w:hAnsi="Arial" w:cs="Arial"/>
          <w:color w:val="000000"/>
          <w:sz w:val="24"/>
          <w:szCs w:val="24"/>
          <w:shd w:val="clear" w:color="auto" w:fill="FFFFFF"/>
          <w:lang w:val="pt-PT"/>
        </w:rPr>
        <w:t>Para as mulheres, aceitar o envelhecimento e lidar com as inevitáveis mudanças físicas que ocorrem em seu corpo pode ser um processo desafiador.</w:t>
      </w:r>
      <w:r w:rsidR="00AD07D8" w:rsidRPr="00BF7057">
        <w:rPr>
          <w:rFonts w:ascii="Arial" w:hAnsi="Arial" w:cs="Arial"/>
          <w:sz w:val="24"/>
          <w:szCs w:val="24"/>
        </w:rPr>
        <w:t xml:space="preserve"> </w:t>
      </w:r>
      <w:r w:rsidR="00AD07D8" w:rsidRPr="00BF7057">
        <w:rPr>
          <w:rFonts w:ascii="Arial" w:eastAsia="Arial MT" w:hAnsi="Arial" w:cs="Arial"/>
          <w:color w:val="000000"/>
          <w:sz w:val="24"/>
          <w:szCs w:val="24"/>
          <w:shd w:val="clear" w:color="auto" w:fill="FFFFFF"/>
          <w:lang w:val="pt-PT"/>
        </w:rPr>
        <w:t>E é durante a menopausa que o corpo passa por grandes mudanças. Entre elas, as linhas de expressão, rugas e flacidez cada vez mais evidentes na pele são as principais reclamações do público feminino. A insatisfação com a aparência surge em decorrência da pressão social por um corpo ideal, definindo um padrão de jovialidade, o que pode levar à perda da autoestima. Definida como uma visão interna geral de si mesmo, a autoestima pode ser caracterizada por um conjunto de pensamentos, experiências e opiniões, que podem afetar a saúde e a qualidade de vida de muitos indivíduos. Nesse contexto, o foco da fisioterapia dermatofuncional é a qualidade de vida e o bem-estar. Através das diversas técnicas e modalidades da dermatologia, tratam as afecções estéticas da pele, refletindo positivamente no aumento da autoestima da mulher.</w:t>
      </w:r>
      <w:r w:rsidR="00AD07D8">
        <w:rPr>
          <w:rFonts w:ascii="Arial" w:eastAsia="Arial MT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Pr="007D5801">
        <w:rPr>
          <w:rFonts w:ascii="Arial" w:hAnsi="Arial" w:cs="Arial"/>
          <w:b/>
          <w:bCs/>
          <w:sz w:val="24"/>
          <w:szCs w:val="24"/>
          <w:lang w:val="pt"/>
        </w:rPr>
        <w:t>Objetivo:</w:t>
      </w:r>
      <w:r w:rsidR="00AD07D8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D07D8" w:rsidRPr="00BF7057">
        <w:rPr>
          <w:rFonts w:ascii="Arial" w:hAnsi="Arial" w:cs="Arial"/>
          <w:sz w:val="24"/>
          <w:szCs w:val="24"/>
        </w:rPr>
        <w:t>Avaliação da autoestima de mulheres acima de 40 anos após tratamento estético de fisioterapia em dermatofuncional.</w:t>
      </w:r>
      <w:r w:rsidR="00AD07D8">
        <w:rPr>
          <w:rFonts w:ascii="Arial" w:hAnsi="Arial" w:cs="Arial"/>
          <w:sz w:val="24"/>
          <w:szCs w:val="24"/>
        </w:rPr>
        <w:t xml:space="preserve"> </w:t>
      </w:r>
      <w:r w:rsidRPr="007D5801">
        <w:rPr>
          <w:rFonts w:ascii="Arial" w:hAnsi="Arial" w:cs="Arial"/>
          <w:b/>
          <w:bCs/>
          <w:sz w:val="24"/>
          <w:szCs w:val="24"/>
          <w:lang w:val="pt"/>
        </w:rPr>
        <w:t xml:space="preserve">Métodos: </w:t>
      </w:r>
      <w:r w:rsidR="00AD07D8" w:rsidRPr="00BF7057">
        <w:rPr>
          <w:rFonts w:ascii="Arial" w:hAnsi="Arial" w:cs="Arial"/>
          <w:sz w:val="24"/>
          <w:szCs w:val="24"/>
          <w:lang w:val="pt"/>
        </w:rPr>
        <w:t xml:space="preserve">Trata-se de uma revisão integrativa da literatura com abordagem descritiva. Foi utilizada a </w:t>
      </w:r>
      <w:r w:rsidR="00AD07D8" w:rsidRPr="00BF7057">
        <w:rPr>
          <w:rFonts w:ascii="Arial" w:hAnsi="Arial" w:cs="Arial"/>
          <w:sz w:val="24"/>
          <w:szCs w:val="24"/>
          <w:lang w:val="pt"/>
        </w:rPr>
        <w:lastRenderedPageBreak/>
        <w:t>base de dados do Google Acadêmico com as palavras-chave: Autoestima, Envelhecimento, Fisioterapia Dermatofuncional. Foram incluídos artigos publicados abrangendo os anos de 2019 a 2023 em português. Os critérios de exclusão foram artigos que não contemplassem os objetivos propostos do estudo ou não fornecessem dados suficientes para análise.</w:t>
      </w:r>
      <w:r w:rsidR="00AD07D8">
        <w:rPr>
          <w:rFonts w:ascii="Arial" w:hAnsi="Arial" w:cs="Arial"/>
          <w:sz w:val="24"/>
          <w:szCs w:val="24"/>
          <w:lang w:val="pt"/>
        </w:rPr>
        <w:t xml:space="preserve"> </w:t>
      </w:r>
      <w:bookmarkStart w:id="0" w:name="_Hlk131687608"/>
      <w:r w:rsidRPr="007D5801">
        <w:rPr>
          <w:rFonts w:ascii="Arial" w:hAnsi="Arial" w:cs="Arial"/>
          <w:b/>
          <w:bCs/>
          <w:sz w:val="24"/>
          <w:szCs w:val="24"/>
        </w:rPr>
        <w:t>Resultados:</w:t>
      </w:r>
      <w:r w:rsidRPr="007D5801">
        <w:rPr>
          <w:rFonts w:ascii="Arial" w:hAnsi="Arial" w:cs="Arial"/>
          <w:sz w:val="24"/>
          <w:szCs w:val="24"/>
        </w:rPr>
        <w:t xml:space="preserve"> </w:t>
      </w:r>
      <w:r w:rsidR="00AD07D8" w:rsidRPr="00BF70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acordo com os achados, a fisioterapia dermatofuncional oferece uma variedade de técnicas e recursos para tratar as disfunções relacionadas à envelhecimento da pele. Destacando-se a radiofrequência, acupuntura, carboxiterapia, microagulhamento, microdermoabrasão, eletrolifting e laserterapia. </w:t>
      </w:r>
      <w:r w:rsidR="005D70A4" w:rsidRPr="005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Apesar das </w:t>
      </w:r>
      <w:r w:rsidR="004F6A3B">
        <w:rPr>
          <w:rFonts w:ascii="Arial" w:hAnsi="Arial" w:cs="Arial"/>
          <w:color w:val="000000"/>
          <w:sz w:val="24"/>
          <w:szCs w:val="24"/>
          <w:shd w:val="clear" w:color="auto" w:fill="FFFFFF"/>
        </w:rPr>
        <w:t>limitações</w:t>
      </w:r>
      <w:r w:rsidR="005D70A4" w:rsidRPr="005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observadas no estudo quanto à distinção de faixas etárias, os resultados apresentados foram positivos quanto à eficácia das técnicas e métodos utilizados na área dermatofuncional que auxiliam no tratamento de linhas de expressão, rugas e flacidez na pele.</w:t>
      </w:r>
      <w:r w:rsidR="005D70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D5801">
        <w:rPr>
          <w:rFonts w:ascii="Arial" w:hAnsi="Arial" w:cs="Arial"/>
          <w:b/>
          <w:bCs/>
          <w:sz w:val="24"/>
          <w:szCs w:val="24"/>
        </w:rPr>
        <w:t xml:space="preserve">Conclusão: </w:t>
      </w:r>
      <w:bookmarkEnd w:id="0"/>
      <w:r w:rsidR="000417CD" w:rsidRPr="000417CD">
        <w:rPr>
          <w:rFonts w:ascii="Arial" w:eastAsia="Arial MT" w:hAnsi="Arial" w:cs="Arial"/>
          <w:color w:val="000000"/>
          <w:sz w:val="24"/>
          <w:szCs w:val="24"/>
          <w:shd w:val="clear" w:color="auto" w:fill="FFFFFF"/>
          <w:lang w:val="pt-PT"/>
        </w:rPr>
        <w:t>Portanto, os bons resultados obtidos pelas técnicas e recursos oferecidos pela Dermatofuncional vão além de melhorar a estética da pele e a vaidade feminina. Eles também foram satisfatórios em termos de bem-estar e autoestima das mulheres.</w:t>
      </w:r>
    </w:p>
    <w:p w14:paraId="3321B608" w14:textId="77777777" w:rsidR="000417CD" w:rsidRPr="007D5801" w:rsidRDefault="000417CD" w:rsidP="007D5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C9685E" w14:textId="7182421F" w:rsidR="007D5801" w:rsidRDefault="005453FF" w:rsidP="00AD07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AD07D8" w:rsidRPr="00BF7057">
        <w:rPr>
          <w:rFonts w:ascii="Arial" w:hAnsi="Arial" w:cs="Arial"/>
          <w:sz w:val="24"/>
          <w:szCs w:val="24"/>
        </w:rPr>
        <w:t>Autoestima, Envelhecimento, Fisioterapia Dermatofuncional.</w:t>
      </w:r>
    </w:p>
    <w:p w14:paraId="21B5A5B5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A2D623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FDDE33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420A11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7890937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F33510E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B96A43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2E86ED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FAEBDE" w14:textId="489478D9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ECF660" w14:textId="57B476AC" w:rsidR="00C447DE" w:rsidRDefault="00C447D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F77FFF2" w14:textId="09A2930D" w:rsidR="00C447DE" w:rsidRDefault="00C447D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F00CAD" w14:textId="77777777" w:rsidR="00C447DE" w:rsidRDefault="00C447D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377F37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18131B" w14:textId="77777777" w:rsidR="007D5801" w:rsidRDefault="007D580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0E2407" w14:textId="77777777" w:rsidR="008F6F0B" w:rsidRDefault="008F6F0B" w:rsidP="007D5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8586940" w14:textId="137C351C" w:rsidR="007D5801" w:rsidRPr="006853BB" w:rsidRDefault="007D5801" w:rsidP="007D5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0227CCE1" w14:textId="7AE4411F" w:rsidR="00C447DE" w:rsidRDefault="00C447DE" w:rsidP="00C447D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447DE">
        <w:rPr>
          <w:rFonts w:ascii="Arial" w:hAnsi="Arial" w:cs="Arial"/>
          <w:color w:val="222222"/>
          <w:sz w:val="24"/>
          <w:szCs w:val="24"/>
          <w:shd w:val="clear" w:color="auto" w:fill="FFFFFF"/>
        </w:rPr>
        <w:t>ARAÚJO, Camila; RESENDE, Pollyanne. Abordagem da fisioterapia dermatofuncional no rejuvenescimento facial: revisão integrativa. 2022.</w:t>
      </w:r>
      <w:r w:rsidR="009257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Disponível em: </w:t>
      </w:r>
      <w:hyperlink r:id="rId10" w:history="1">
        <w:r w:rsidR="009257DA" w:rsidRPr="005A1E0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https://repositorio.animaeducacao.com.br/bitstream/ANIMA/24025/1/ABORDAGEM%20DA%20FISIOTERAPIA%20DERMATOFUNCIONAL%20NO%20REJUVENESCIMENTO%20FACIAL%20REVIS%C3%83O%20INTEGRATIVA.pdf</w:t>
        </w:r>
      </w:hyperlink>
      <w:r w:rsidR="009257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1A34E3B" w14:textId="77777777" w:rsidR="003516D2" w:rsidRPr="00C447DE" w:rsidRDefault="003516D2" w:rsidP="00C447D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D32A8D3" w14:textId="10FCEC9A" w:rsidR="009257DA" w:rsidRDefault="009257DA" w:rsidP="00C447D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 w:rsidRPr="009257DA">
        <w:rPr>
          <w:rFonts w:ascii="Arial" w:hAnsi="Arial" w:cs="Arial"/>
          <w:color w:val="333333"/>
          <w:sz w:val="24"/>
          <w:szCs w:val="24"/>
          <w:shd w:val="clear" w:color="auto" w:fill="FFFFFF"/>
        </w:rPr>
        <w:t>SILVA, R. S. DA; SALES, W. B.; VIDAL, G. P. O EFEITO DA FISIOTERAPIA DERMATO-FUNCIONAL NO ENVELHECIMENTO FACIAL CUTÂNEO: UMA REVISÃO INTEGRATIVA. </w:t>
      </w:r>
      <w:r w:rsidRPr="009257D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Scientia: Revista Científica Multidisciplinar</w:t>
      </w:r>
      <w:r w:rsidRPr="009257DA">
        <w:rPr>
          <w:rFonts w:ascii="Arial" w:hAnsi="Arial" w:cs="Arial"/>
          <w:color w:val="333333"/>
          <w:sz w:val="24"/>
          <w:szCs w:val="24"/>
          <w:shd w:val="clear" w:color="auto" w:fill="FFFFFF"/>
        </w:rPr>
        <w:t>, v. 8, n. 1, p. 84-97, 12 jan. 2023.</w:t>
      </w:r>
      <w:r>
        <w:rPr>
          <w:rFonts w:ascii="Noto Sans" w:hAnsi="Noto Sans" w:cs="Noto Sans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Disponível em: </w:t>
      </w:r>
      <w:hyperlink r:id="rId11" w:history="1">
        <w:r w:rsidRPr="005A1E0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https://www.revistas.uneb.br/index.php/scientia/article/view/11877/11036</w:t>
        </w:r>
      </w:hyperlink>
    </w:p>
    <w:p w14:paraId="520D8824" w14:textId="77777777" w:rsidR="003516D2" w:rsidRDefault="003516D2" w:rsidP="00C447D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4C64522" w14:textId="5D4F5E15" w:rsidR="00C447DE" w:rsidRPr="00C447DE" w:rsidRDefault="00C447DE" w:rsidP="00C447D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447DE">
        <w:rPr>
          <w:rFonts w:ascii="Arial" w:hAnsi="Arial" w:cs="Arial"/>
          <w:color w:val="222222"/>
          <w:sz w:val="24"/>
          <w:szCs w:val="24"/>
          <w:shd w:val="clear" w:color="auto" w:fill="FFFFFF"/>
        </w:rPr>
        <w:t>MARTINS, S. R. G.; FERREIRA, Zamia Aline Barros. A importância dos procedimentos estéticos na autoestima da mulher. </w:t>
      </w:r>
      <w:r w:rsidRPr="00C447D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de psicologia</w:t>
      </w:r>
      <w:r w:rsidRPr="00C447DE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14, n. 53, p. 442-453, 2020.</w:t>
      </w:r>
      <w:r w:rsidR="0084467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Disponível em: </w:t>
      </w:r>
      <w:hyperlink r:id="rId12" w:history="1">
        <w:r w:rsidR="00844676" w:rsidRPr="0072352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https://scholar.archive.org/work/comj25c6srax5mr4k4bxl3ou4e/access/wayback/https://idonline.emnuvens.com.br/id/article/download/2807/4571</w:t>
        </w:r>
      </w:hyperlink>
    </w:p>
    <w:p w14:paraId="591E019F" w14:textId="5ABE60AD" w:rsidR="006853BB" w:rsidRDefault="006853BB" w:rsidP="00C44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0B4A" w14:textId="77777777" w:rsidR="008579FA" w:rsidRDefault="008579FA" w:rsidP="006853BB">
      <w:pPr>
        <w:spacing w:after="0" w:line="240" w:lineRule="auto"/>
      </w:pPr>
      <w:r>
        <w:separator/>
      </w:r>
    </w:p>
  </w:endnote>
  <w:endnote w:type="continuationSeparator" w:id="0">
    <w:p w14:paraId="22DD209D" w14:textId="77777777" w:rsidR="008579FA" w:rsidRDefault="008579F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3799" w14:textId="77777777" w:rsidR="008579FA" w:rsidRDefault="008579FA" w:rsidP="006853BB">
      <w:pPr>
        <w:spacing w:after="0" w:line="240" w:lineRule="auto"/>
      </w:pPr>
      <w:r>
        <w:separator/>
      </w:r>
    </w:p>
  </w:footnote>
  <w:footnote w:type="continuationSeparator" w:id="0">
    <w:p w14:paraId="10D8E173" w14:textId="77777777" w:rsidR="008579FA" w:rsidRDefault="008579F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459C"/>
    <w:multiLevelType w:val="hybridMultilevel"/>
    <w:tmpl w:val="59CE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5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17CD"/>
    <w:rsid w:val="00060D05"/>
    <w:rsid w:val="00065EAD"/>
    <w:rsid w:val="00096961"/>
    <w:rsid w:val="00211EE2"/>
    <w:rsid w:val="00251AA2"/>
    <w:rsid w:val="002B23A9"/>
    <w:rsid w:val="002B3914"/>
    <w:rsid w:val="0031484E"/>
    <w:rsid w:val="00315BFF"/>
    <w:rsid w:val="003516D2"/>
    <w:rsid w:val="003523C1"/>
    <w:rsid w:val="003E4BF5"/>
    <w:rsid w:val="003F6FC2"/>
    <w:rsid w:val="00417AEC"/>
    <w:rsid w:val="004619B3"/>
    <w:rsid w:val="00470269"/>
    <w:rsid w:val="00476044"/>
    <w:rsid w:val="004865C8"/>
    <w:rsid w:val="00486FC1"/>
    <w:rsid w:val="004F6A3B"/>
    <w:rsid w:val="00502D9D"/>
    <w:rsid w:val="00534744"/>
    <w:rsid w:val="005453FF"/>
    <w:rsid w:val="0057472E"/>
    <w:rsid w:val="00597AED"/>
    <w:rsid w:val="005D70A4"/>
    <w:rsid w:val="005E00AA"/>
    <w:rsid w:val="005E17B8"/>
    <w:rsid w:val="006308D8"/>
    <w:rsid w:val="0063636E"/>
    <w:rsid w:val="006853BB"/>
    <w:rsid w:val="006A07D2"/>
    <w:rsid w:val="00727AB7"/>
    <w:rsid w:val="0078211C"/>
    <w:rsid w:val="007C78E7"/>
    <w:rsid w:val="007D5801"/>
    <w:rsid w:val="007E2219"/>
    <w:rsid w:val="00803A5C"/>
    <w:rsid w:val="00806447"/>
    <w:rsid w:val="00844676"/>
    <w:rsid w:val="008579FA"/>
    <w:rsid w:val="0088132F"/>
    <w:rsid w:val="0089163C"/>
    <w:rsid w:val="008B06B7"/>
    <w:rsid w:val="008F02C2"/>
    <w:rsid w:val="008F6F0B"/>
    <w:rsid w:val="00913E1C"/>
    <w:rsid w:val="009257DA"/>
    <w:rsid w:val="00964993"/>
    <w:rsid w:val="00993E33"/>
    <w:rsid w:val="009B5B3D"/>
    <w:rsid w:val="00AC277F"/>
    <w:rsid w:val="00AD07D8"/>
    <w:rsid w:val="00AF0F0F"/>
    <w:rsid w:val="00B85EF8"/>
    <w:rsid w:val="00BA7CF7"/>
    <w:rsid w:val="00C447DE"/>
    <w:rsid w:val="00C51B66"/>
    <w:rsid w:val="00D92D5A"/>
    <w:rsid w:val="00DF46EE"/>
    <w:rsid w:val="00E32852"/>
    <w:rsid w:val="00E46875"/>
    <w:rsid w:val="00E92155"/>
    <w:rsid w:val="00ED77F5"/>
    <w:rsid w:val="00F23196"/>
    <w:rsid w:val="00F62B6C"/>
    <w:rsid w:val="00F76DF2"/>
    <w:rsid w:val="00F8323D"/>
    <w:rsid w:val="00FA0F64"/>
    <w:rsid w:val="00FE015A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619B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47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92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eduardocdes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archive.org/work/comj25c6srax5mr4k4bxl3ou4e/access/wayback/https://idonline.emnuvens.com.br/id/article/download/2807/4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istas.uneb.br/index.php/scientia/article/view/11877/110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io.animaeducacao.com.br/bitstream/ANIMA/24025/1/ABORDAGEM%20DA%20FISIOTERAPIA%20DERMATOFUNCIONAL%20NO%20REJUVENESCIMENTO%20FACIAL%20REVIS%C3%83O%20INTEGRATIV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vanete.santos@uninta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1DEC-1A9B-4F5B-9E0D-29029A5B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</cp:lastModifiedBy>
  <cp:revision>28</cp:revision>
  <dcterms:created xsi:type="dcterms:W3CDTF">2023-04-06T17:33:00Z</dcterms:created>
  <dcterms:modified xsi:type="dcterms:W3CDTF">2023-04-06T20:31:00Z</dcterms:modified>
</cp:coreProperties>
</file>