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55153EB" w14:textId="52C410C4" w:rsidR="00E82399" w:rsidRPr="002F2FCE" w:rsidRDefault="00DA5A74" w:rsidP="00E82399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REPERCUSSÕES DA EDUCAÇÃO AMBIENTAL NAS ESCOLAS </w:t>
      </w:r>
    </w:p>
    <w:p w14:paraId="1C0D1153" w14:textId="15723542" w:rsidR="00E82399" w:rsidRPr="002F2FCE" w:rsidRDefault="00DA5A74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Santos, Jéssica Silva Felix dos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44998036" w:rsidR="00E82399" w:rsidRPr="002F2FCE" w:rsidRDefault="00DA5A74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Coelho, Irla Maria Batista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41B7CBD4" w:rsidR="00E82399" w:rsidRDefault="00DA5A74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Lima, Kercia Vieira</w:t>
      </w:r>
      <w:r w:rsidR="00560C1C">
        <w:rPr>
          <w:color w:val="000000" w:themeColor="text1"/>
          <w:sz w:val="20"/>
          <w:szCs w:val="20"/>
        </w:rPr>
        <w:t xml:space="preserve"> de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25126E39" w14:textId="341E0AE9" w:rsidR="00DA5A74" w:rsidRDefault="00DA5A74" w:rsidP="00DA5A7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Evangelista, Breno Pinheiro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21F952B1" w14:textId="027CDC86" w:rsidR="00DA5A74" w:rsidRDefault="00DA5A74" w:rsidP="00DA5A7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Evangelista, Brenda Pinheiro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0B24BAAE" w14:textId="46039E75" w:rsidR="00D7618C" w:rsidRDefault="00D7618C" w:rsidP="00DA5A74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Sousa, Edivânia Queiroz de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13E2D7A2" w14:textId="67C71264" w:rsidR="00972723" w:rsidRPr="00972723" w:rsidRDefault="00972723" w:rsidP="00DA5A74">
      <w:pPr>
        <w:pStyle w:val="ABNT"/>
        <w:jc w:val="right"/>
        <w:rPr>
          <w:color w:val="000000" w:themeColor="text1"/>
          <w:sz w:val="20"/>
          <w:szCs w:val="20"/>
        </w:rPr>
      </w:pPr>
      <w:r w:rsidRPr="00972723">
        <w:rPr>
          <w:color w:val="000000" w:themeColor="text1"/>
          <w:sz w:val="20"/>
          <w:szCs w:val="20"/>
        </w:rPr>
        <w:t>Edv</w:t>
      </w:r>
      <w:r>
        <w:rPr>
          <w:color w:val="000000" w:themeColor="text1"/>
          <w:sz w:val="20"/>
          <w:szCs w:val="20"/>
        </w:rPr>
        <w:t>ânia Talles Lima Cavalcanti</w:t>
      </w:r>
      <w:r w:rsidRPr="00972723">
        <w:rPr>
          <w:color w:val="000000" w:themeColor="text1"/>
          <w:sz w:val="20"/>
          <w:szCs w:val="20"/>
          <w:vertAlign w:val="superscript"/>
        </w:rPr>
        <w:t>7</w:t>
      </w:r>
    </w:p>
    <w:p w14:paraId="7F9555C5" w14:textId="77777777" w:rsidR="00DA5A74" w:rsidRPr="00DA5A74" w:rsidRDefault="00DA5A74" w:rsidP="00DA5A74">
      <w:pPr>
        <w:pStyle w:val="ABNT"/>
        <w:jc w:val="right"/>
        <w:rPr>
          <w:color w:val="000000" w:themeColor="text1"/>
          <w:sz w:val="20"/>
          <w:szCs w:val="20"/>
        </w:rPr>
      </w:pP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34E37940" w14:textId="0CDA009D" w:rsidR="00D7618C" w:rsidRDefault="00E82399" w:rsidP="00DA5A74">
      <w:pPr>
        <w:pStyle w:val="ABNT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 w:val="20"/>
        </w:rPr>
        <w:t xml:space="preserve">RESUMO: </w:t>
      </w:r>
      <w:r w:rsidR="00DA5A74" w:rsidRPr="00DA5A74">
        <w:rPr>
          <w:color w:val="000000" w:themeColor="text1"/>
          <w:szCs w:val="24"/>
        </w:rPr>
        <w:t>A educação ambiental na escola é uma ferramenta para a disseminação de informação, conscientização e mudança de comportamento em relação ao meio ambiente.</w:t>
      </w:r>
      <w:r w:rsidR="00DA5A74">
        <w:rPr>
          <w:color w:val="000000" w:themeColor="text1"/>
          <w:szCs w:val="24"/>
        </w:rPr>
        <w:t xml:space="preserve"> </w:t>
      </w:r>
      <w:r w:rsidR="00DA5A74" w:rsidRPr="00DA5A74">
        <w:rPr>
          <w:color w:val="000000" w:themeColor="text1"/>
          <w:szCs w:val="24"/>
        </w:rPr>
        <w:t xml:space="preserve"> </w:t>
      </w:r>
      <w:r w:rsidR="00D7618C" w:rsidRPr="00D7618C">
        <w:rPr>
          <w:color w:val="000000" w:themeColor="text1"/>
          <w:szCs w:val="24"/>
        </w:rPr>
        <w:t>O presente estudo teve como objetivo analisar, por meio da literatura, as repercussões da educação ambiental nas escolas.</w:t>
      </w:r>
      <w:r w:rsidR="00D7618C" w:rsidRPr="00D7618C">
        <w:t xml:space="preserve"> </w:t>
      </w:r>
      <w:r w:rsidR="00D7618C" w:rsidRPr="00D7618C">
        <w:rPr>
          <w:color w:val="000000" w:themeColor="text1"/>
          <w:szCs w:val="24"/>
        </w:rPr>
        <w:t xml:space="preserve">Trata-se de uma revisão bibliográfica de literatura, do tipo narrativa e com abordagem qualitativa, realizada nas bases de dados Literatura Latino-Americana e do Caribe em Ciências da Saúde (LILACS) e </w:t>
      </w:r>
      <w:r w:rsidR="00D7618C" w:rsidRPr="00D7618C">
        <w:rPr>
          <w:i/>
          <w:iCs/>
          <w:color w:val="000000" w:themeColor="text1"/>
          <w:szCs w:val="24"/>
        </w:rPr>
        <w:t>Scientific Eletronic Library On line</w:t>
      </w:r>
      <w:r w:rsidR="00D7618C" w:rsidRPr="00D7618C">
        <w:rPr>
          <w:color w:val="000000" w:themeColor="text1"/>
          <w:szCs w:val="24"/>
        </w:rPr>
        <w:t xml:space="preserve"> (SciELO).</w:t>
      </w:r>
      <w:r w:rsidR="00D7618C" w:rsidRPr="00D7618C">
        <w:t xml:space="preserve"> </w:t>
      </w:r>
      <w:r w:rsidR="00D7618C" w:rsidRPr="00D7618C">
        <w:rPr>
          <w:color w:val="000000" w:themeColor="text1"/>
          <w:szCs w:val="24"/>
        </w:rPr>
        <w:t>A educação ambiental é fundamental na escola pois é nesse ambiente que as crianças e jovens podem adquirir conhecimentos e valores para se tornarem cidadãos conscientes e responsáveis com o meio ambiente.</w:t>
      </w:r>
      <w:r w:rsidR="00D7618C">
        <w:rPr>
          <w:color w:val="000000" w:themeColor="text1"/>
          <w:szCs w:val="24"/>
        </w:rPr>
        <w:t xml:space="preserve"> </w:t>
      </w:r>
      <w:r w:rsidR="00D7618C" w:rsidRPr="00D7618C">
        <w:rPr>
          <w:color w:val="000000" w:themeColor="text1"/>
          <w:szCs w:val="24"/>
        </w:rPr>
        <w:t>Ao serem expostas a temas relacionados ao meio ambiente, as crianças e adolescentes aprendem desde cedo a importância de cuidar da natureza e dos recursos naturais</w:t>
      </w:r>
      <w:r w:rsidR="00D7618C">
        <w:rPr>
          <w:color w:val="000000" w:themeColor="text1"/>
          <w:szCs w:val="24"/>
        </w:rPr>
        <w:t xml:space="preserve">. </w:t>
      </w:r>
      <w:r w:rsidR="00D7618C" w:rsidRPr="00D7618C">
        <w:rPr>
          <w:color w:val="000000" w:themeColor="text1"/>
          <w:szCs w:val="24"/>
        </w:rPr>
        <w:t>Além disso, a educação ambiental também colabora para a construção de valores e atitudes mais sustentáveis, como a redução do consumo, a gestão adequada de resíduos e a adoção de práticas de conservação da natureza.</w:t>
      </w:r>
      <w:r w:rsidR="00D7618C">
        <w:rPr>
          <w:color w:val="000000" w:themeColor="text1"/>
          <w:szCs w:val="24"/>
        </w:rPr>
        <w:t xml:space="preserve"> </w:t>
      </w:r>
      <w:r w:rsidR="00D7618C" w:rsidRPr="00D7618C">
        <w:rPr>
          <w:color w:val="000000" w:themeColor="text1"/>
          <w:szCs w:val="24"/>
        </w:rPr>
        <w:t>A educação ambiental apresenta importância na escola por meio do conteúdo que promove, atividades pedagógicas que se desenvolvem e pelos princípios que traz para a vida.</w:t>
      </w:r>
      <w:r w:rsidR="00D7618C">
        <w:rPr>
          <w:color w:val="000000" w:themeColor="text1"/>
          <w:szCs w:val="24"/>
        </w:rPr>
        <w:t xml:space="preserve"> </w:t>
      </w:r>
      <w:r w:rsidR="00D7618C" w:rsidRPr="00D7618C">
        <w:rPr>
          <w:color w:val="000000" w:themeColor="text1"/>
          <w:szCs w:val="24"/>
        </w:rPr>
        <w:t>Portanto, a educação ambiental é fundamental no ambiente escolar, pois através dela os alunos podem desenvolver uma consciência crítica sobre a importância de proteger o meio ambiente e adotar práticas sustentáveis no dia a dia.</w:t>
      </w:r>
      <w:r w:rsidR="00D7618C" w:rsidRPr="00D7618C">
        <w:t xml:space="preserve"> </w:t>
      </w:r>
      <w:r w:rsidR="00D7618C" w:rsidRPr="00D7618C">
        <w:rPr>
          <w:color w:val="000000" w:themeColor="text1"/>
          <w:szCs w:val="24"/>
        </w:rPr>
        <w:t xml:space="preserve">É muito importante que os alunos sejam incentivados a se envolver em projetos e atividades que </w:t>
      </w:r>
      <w:r w:rsidR="00D7618C" w:rsidRPr="00D7618C">
        <w:rPr>
          <w:color w:val="000000" w:themeColor="text1"/>
          <w:szCs w:val="24"/>
        </w:rPr>
        <w:lastRenderedPageBreak/>
        <w:t>envolvam o tema da educação ambiental, como campanhas de conscientização, palestras, visitas a parques e áreas de preservação, entre outras ações.</w:t>
      </w:r>
    </w:p>
    <w:p w14:paraId="5BC5D55B" w14:textId="0DD16384" w:rsidR="00E82399" w:rsidRPr="002F2FCE" w:rsidRDefault="00E82399" w:rsidP="00DA5A74">
      <w:pPr>
        <w:pStyle w:val="ABNT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DA5A74">
        <w:rPr>
          <w:color w:val="000000" w:themeColor="text1"/>
          <w:szCs w:val="24"/>
        </w:rPr>
        <w:t xml:space="preserve">Educação ambiental; Escolas; Repercussões. </w:t>
      </w:r>
      <w:r w:rsidRPr="002F2FCE">
        <w:rPr>
          <w:color w:val="000000" w:themeColor="text1"/>
          <w:szCs w:val="24"/>
        </w:rPr>
        <w:t xml:space="preserve"> </w:t>
      </w:r>
    </w:p>
    <w:p w14:paraId="4F96E0BF" w14:textId="7C7D208C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 w:rsidR="00DA5A74" w:rsidRPr="00DA5A74">
        <w:rPr>
          <w:szCs w:val="24"/>
        </w:rPr>
        <w:t>jessica</w:t>
      </w:r>
      <w:r w:rsidR="00DA5A74">
        <w:rPr>
          <w:szCs w:val="24"/>
        </w:rPr>
        <w:t>silva</w:t>
      </w:r>
      <w:r w:rsidR="00DA5A74" w:rsidRPr="00DA5A74">
        <w:rPr>
          <w:szCs w:val="24"/>
        </w:rPr>
        <w:t>felix</w:t>
      </w:r>
      <w:r w:rsidR="00DA5A74">
        <w:rPr>
          <w:szCs w:val="24"/>
        </w:rPr>
        <w:t>dossantos@gmail.com</w:t>
      </w:r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4B64703E" w14:textId="2EC694D7" w:rsidR="00E82399" w:rsidRPr="00D7618C" w:rsidRDefault="00D7618C" w:rsidP="00E82399">
      <w:pPr>
        <w:pStyle w:val="ABNT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</w:t>
      </w:r>
      <w:r>
        <w:rPr>
          <w:color w:val="000000" w:themeColor="text1"/>
          <w:sz w:val="20"/>
          <w:szCs w:val="20"/>
        </w:rPr>
        <w:t>Enfermagem, FVS, Icó-CE, jessicasilvafelixdossantos@gmail.com</w:t>
      </w:r>
    </w:p>
    <w:p w14:paraId="35BC1509" w14:textId="2B193D62" w:rsidR="006A6CE7" w:rsidRPr="00D7618C" w:rsidRDefault="00D7618C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2 </w:t>
      </w:r>
      <w:r>
        <w:rPr>
          <w:color w:val="000000" w:themeColor="text1"/>
          <w:sz w:val="20"/>
          <w:szCs w:val="20"/>
        </w:rPr>
        <w:t>Pedagogia, ISEC, Cajazeiras-PB, irlapedagogia2023@gmail.com</w:t>
      </w:r>
    </w:p>
    <w:p w14:paraId="0B7FD21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C4FF611" w14:textId="67A6EFAD" w:rsid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3 </w:t>
      </w:r>
      <w:r>
        <w:rPr>
          <w:color w:val="000000" w:themeColor="text1"/>
          <w:sz w:val="20"/>
          <w:szCs w:val="20"/>
        </w:rPr>
        <w:t>Direito, UFCG, Cajazeiras-PB, kerciavieiralima2023@gmail.com</w:t>
      </w:r>
    </w:p>
    <w:p w14:paraId="2A1DDDB3" w14:textId="77777777" w:rsidR="00D7618C" w:rsidRP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29FD972" w14:textId="16604D69" w:rsid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>
        <w:rPr>
          <w:color w:val="000000" w:themeColor="text1"/>
          <w:sz w:val="20"/>
          <w:szCs w:val="20"/>
        </w:rPr>
        <w:t>Farmácia, FASP, Cajazeiras-PB, brenopinheiroeva2018@gmail.com</w:t>
      </w:r>
    </w:p>
    <w:p w14:paraId="5EFBDCEC" w14:textId="77777777" w:rsidR="00D7618C" w:rsidRP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965BA36" w14:textId="7282743E" w:rsid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5 </w:t>
      </w:r>
      <w:r>
        <w:rPr>
          <w:color w:val="000000" w:themeColor="text1"/>
          <w:sz w:val="20"/>
          <w:szCs w:val="20"/>
        </w:rPr>
        <w:t>Enfermagem, UFC, Fortaleza-CE, brendapinheirro@gmail.com</w:t>
      </w:r>
    </w:p>
    <w:p w14:paraId="4DAF1EF1" w14:textId="77777777" w:rsidR="00D7618C" w:rsidRP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EA5949E" w14:textId="5CB8A813" w:rsidR="00D7618C" w:rsidRDefault="00D7618C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6 </w:t>
      </w:r>
      <w:r>
        <w:rPr>
          <w:color w:val="000000" w:themeColor="text1"/>
          <w:sz w:val="20"/>
          <w:szCs w:val="20"/>
        </w:rPr>
        <w:t>Pedagogia, ISEC, Cajazeiras-PB, edivaniaqueirozpedagogia12@gmail.com</w:t>
      </w:r>
    </w:p>
    <w:p w14:paraId="3314D784" w14:textId="77777777" w:rsidR="00972723" w:rsidRDefault="00972723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CEEE537" w14:textId="75CD36B5" w:rsidR="00972723" w:rsidRPr="00972723" w:rsidRDefault="00972723" w:rsidP="00D7618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972723"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>Pedagogia, UNIFIC, Santa Helena-PB, edvaniatalles@gmail.com</w:t>
      </w:r>
    </w:p>
    <w:p w14:paraId="7091069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6B6D475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37E8D2E1" w14:textId="7D294E57" w:rsidR="00DA5A74" w:rsidRPr="00DA5A74" w:rsidRDefault="00DA5A74" w:rsidP="00DA5A74">
      <w:pPr>
        <w:pStyle w:val="ABNT"/>
        <w:rPr>
          <w:color w:val="000000" w:themeColor="text1"/>
        </w:rPr>
      </w:pPr>
      <w:bookmarkStart w:id="0" w:name="_Hlk147871469"/>
      <w:r w:rsidRPr="00DA5A74">
        <w:rPr>
          <w:color w:val="000000" w:themeColor="text1"/>
        </w:rPr>
        <w:t xml:space="preserve">A educação ambiental na escola é uma ferramenta para a disseminação de informação, conscientização e mudança de comportamento em relação ao meio ambiente. </w:t>
      </w:r>
      <w:bookmarkEnd w:id="0"/>
      <w:r w:rsidRPr="00DA5A74">
        <w:rPr>
          <w:color w:val="000000" w:themeColor="text1"/>
        </w:rPr>
        <w:t>Ela tem como objetivo principal formar cidadãos críticos e responsáveis, capazes de compreender e agir de forma sustentável em relação ao ambiente em que vivem</w:t>
      </w:r>
      <w:r w:rsidR="00234C05">
        <w:rPr>
          <w:color w:val="000000" w:themeColor="text1"/>
        </w:rPr>
        <w:t xml:space="preserve"> (RODRIGUES; SAHEB, 2018).</w:t>
      </w:r>
    </w:p>
    <w:p w14:paraId="79EEC060" w14:textId="7A076FAD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A escola é um espaço privilegiado para o desenvolvimento da educação ambiental, pois é neste ambiente que os indivíduos passam grande parte do seu tempo, adquirem conhecimentos e formam valores e atitudes. Além disso, a legislação brasileira inclui como um tema transversal nos currículos escolares, o que reforça a importância da abordagem do tema</w:t>
      </w:r>
      <w:r w:rsidR="00234C05">
        <w:rPr>
          <w:color w:val="000000" w:themeColor="text1"/>
        </w:rPr>
        <w:t xml:space="preserve"> (</w:t>
      </w:r>
      <w:r w:rsidR="00234C05" w:rsidRPr="00234C05">
        <w:rPr>
          <w:color w:val="000000" w:themeColor="text1"/>
        </w:rPr>
        <w:t>ZUCCHINI</w:t>
      </w:r>
      <w:r w:rsidR="001A76A4">
        <w:rPr>
          <w:color w:val="000000" w:themeColor="text1"/>
        </w:rPr>
        <w:t>, 2021).</w:t>
      </w:r>
    </w:p>
    <w:p w14:paraId="57571D62" w14:textId="517C35D9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Dentro da escola, a educação ambiental pode ser desenvolvida de diversas formas, como por meio de disciplinas específicas, projetos interdisciplinares, atividades práticas, feiras e eventos, entre outros. O importante é que ela esteja presente em todas as etapas da educação, desde a educação infantil até o ensino superior</w:t>
      </w:r>
      <w:r w:rsidR="001A76A4">
        <w:rPr>
          <w:color w:val="000000" w:themeColor="text1"/>
        </w:rPr>
        <w:t xml:space="preserve"> (DEMOLY; SANTOS, 2018).</w:t>
      </w:r>
    </w:p>
    <w:p w14:paraId="440F11D7" w14:textId="615C301F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 xml:space="preserve">Vale salientar que o meio ambiente é o conjunto de todos os elementos, de ordem física, química, biológica, social, cultural e econômica, que interagem entre si e com o ser humano. </w:t>
      </w:r>
      <w:r w:rsidRPr="00DA5A74">
        <w:rPr>
          <w:color w:val="000000" w:themeColor="text1"/>
        </w:rPr>
        <w:lastRenderedPageBreak/>
        <w:t>Ele envolve todos os seres vivos, os ecossistemas, as paisagens, o ar, a água, o solo, os minerais, entre outros componentes. Além disso, o meio ambiente não se limita apenas ao meio natural, mas também inclui as relações e interações que os seres humanos estabelecem entre si e com o meio em que vivem</w:t>
      </w:r>
      <w:r w:rsidR="001A76A4">
        <w:rPr>
          <w:color w:val="000000" w:themeColor="text1"/>
        </w:rPr>
        <w:t xml:space="preserve"> (RODRIGUES; SAHEB, 2018).</w:t>
      </w:r>
    </w:p>
    <w:p w14:paraId="112C4BC3" w14:textId="54363E27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Dessa forma, o meio é essencial para a sobrevivência e qualidade de vida dos seres vivos, incluindo os seres humanos. Ele fornece recursos naturais, como alimentos, água e combustíveis, além de serviços importantes, como purificação do ar e regulação do clima. Além disso, o meio ambiente proporciona beleza estética e valores culturais para as diferentes sociedades. Para isso, é fundamental preservar e proteger o meio ambiente para garantir um equilíbrio entre os seres vivos e os recursos naturais</w:t>
      </w:r>
      <w:r w:rsidR="001A76A4">
        <w:rPr>
          <w:color w:val="000000" w:themeColor="text1"/>
        </w:rPr>
        <w:t xml:space="preserve"> (SANTOS; ALVES, 2021).</w:t>
      </w:r>
    </w:p>
    <w:p w14:paraId="0C70C558" w14:textId="6B632578" w:rsidR="00E82399" w:rsidRPr="002F2FCE" w:rsidRDefault="00DA5A74" w:rsidP="00DA5A74">
      <w:pPr>
        <w:pStyle w:val="ABNT"/>
        <w:rPr>
          <w:color w:val="000000" w:themeColor="text1"/>
        </w:rPr>
      </w:pPr>
      <w:bookmarkStart w:id="1" w:name="_Hlk147871907"/>
      <w:r w:rsidRPr="00DA5A74">
        <w:rPr>
          <w:color w:val="000000" w:themeColor="text1"/>
        </w:rPr>
        <w:t>O presente estudo teve como objetivo analisar, por meio da literatura, as repercussões da educação ambiental nas escolas.</w:t>
      </w:r>
    </w:p>
    <w:bookmarkEnd w:id="1"/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3FFB18C8" w14:textId="06FF1427" w:rsidR="00E82399" w:rsidRPr="002F2FCE" w:rsidRDefault="00DA5A74" w:rsidP="00D7618C">
      <w:pPr>
        <w:pStyle w:val="ABNT"/>
        <w:ind w:firstLine="720"/>
        <w:rPr>
          <w:color w:val="000000" w:themeColor="text1"/>
        </w:rPr>
      </w:pPr>
      <w:bookmarkStart w:id="2" w:name="_Hlk147871925"/>
      <w:r w:rsidRPr="00DA5A74">
        <w:rPr>
          <w:color w:val="000000" w:themeColor="text1"/>
        </w:rPr>
        <w:t xml:space="preserve">Trata-se de uma revisão bibliográfica de literatura, do tipo narrativa e com abordagem qualitativa, realizada nas bases de dados Literatura Latino-Americana e do Caribe em Ciências da Saúde (LILACS) e </w:t>
      </w:r>
      <w:r w:rsidRPr="00DA5A74">
        <w:rPr>
          <w:i/>
          <w:iCs/>
          <w:color w:val="000000" w:themeColor="text1"/>
        </w:rPr>
        <w:t>Scientific Eletronic Library On line</w:t>
      </w:r>
      <w:r w:rsidRPr="00DA5A74">
        <w:rPr>
          <w:color w:val="000000" w:themeColor="text1"/>
        </w:rPr>
        <w:t xml:space="preserve"> (SciELO). </w:t>
      </w:r>
      <w:bookmarkEnd w:id="2"/>
      <w:r>
        <w:rPr>
          <w:color w:val="000000" w:themeColor="text1"/>
        </w:rPr>
        <w:t>As palavras-chave foram: “Educação ambiental”, “Escolas” e “Repercussões”</w:t>
      </w:r>
      <w:r w:rsidRPr="00DA5A74">
        <w:rPr>
          <w:color w:val="000000" w:themeColor="text1"/>
        </w:rPr>
        <w:t xml:space="preserve">. Foram utilizados os critérios de inclusão: artigos, em língua portuguesa, publicados de 2018 a 2023, e que abordassem a temática. Os critérios de exclusão foram: estudos repetidos ou que não respondessem ao objetivo. Inicialmente, foi possível identificar </w:t>
      </w:r>
      <w:r>
        <w:rPr>
          <w:color w:val="000000" w:themeColor="text1"/>
        </w:rPr>
        <w:t>68</w:t>
      </w:r>
      <w:r w:rsidRPr="00DA5A74">
        <w:rPr>
          <w:color w:val="000000" w:themeColor="text1"/>
        </w:rPr>
        <w:t xml:space="preserve"> estudos, sendo incluídos 1</w:t>
      </w:r>
      <w:r>
        <w:rPr>
          <w:color w:val="000000" w:themeColor="text1"/>
        </w:rPr>
        <w:t>1</w:t>
      </w:r>
      <w:r w:rsidRPr="00DA5A74">
        <w:rPr>
          <w:color w:val="000000" w:themeColor="text1"/>
        </w:rPr>
        <w:t>, conforme os critérios de inclusão. Com os critérios de exclusão, foram excluídos 0</w:t>
      </w:r>
      <w:r>
        <w:rPr>
          <w:color w:val="000000" w:themeColor="text1"/>
        </w:rPr>
        <w:t>5</w:t>
      </w:r>
      <w:r w:rsidRPr="00DA5A74">
        <w:rPr>
          <w:color w:val="000000" w:themeColor="text1"/>
        </w:rPr>
        <w:t xml:space="preserve"> estudos, sendo utilizados 06.</w:t>
      </w: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1E792A18" w14:textId="4D0290F8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A educação ambiental é fundamental na escola pois é nesse ambiente que as crianças e jovens podem adquirir conhecimentos e valores para se tornarem cidadãos conscientes e responsáveis com o meio ambiente. Vale destacar que escola é um espaço privilegiado para promover a educação ambiental, pois é onde as pessoas passam grande parte do seu tempo e onde os valores e atitudes são moldados. Além disso, a educação ambiental está presente em diversas disciplinas, como ciências, geografia, história, entre outras, e deve ser abordada de forma interdisciplinar</w:t>
      </w:r>
      <w:r w:rsidR="001A76A4">
        <w:rPr>
          <w:color w:val="000000" w:themeColor="text1"/>
        </w:rPr>
        <w:t xml:space="preserve"> (COLAGRANDE; FARIAS, 2021).</w:t>
      </w:r>
    </w:p>
    <w:p w14:paraId="29508C9F" w14:textId="27457067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lastRenderedPageBreak/>
        <w:t>Ao ensinar sobre o meio ambiente, seus problemas e soluções, cumpre um papel importante na formação de indivíduos que possam ser agentes de transformação na sociedade. É preciso mostrar às futuras gerações a importância de preservar os recursos naturais e as consequências das ações humanas sobre o meio ambiente</w:t>
      </w:r>
      <w:r w:rsidR="001A76A4">
        <w:rPr>
          <w:color w:val="000000" w:themeColor="text1"/>
        </w:rPr>
        <w:t xml:space="preserve"> (RODRIGUES; SAHEB, 2018). </w:t>
      </w:r>
    </w:p>
    <w:p w14:paraId="122F888E" w14:textId="69D28C7E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Assim, a educação ambiental na escola também estimula o pensamento crítico, a capacidade de observar e analisar a realidade a sua volta de forma consciente e a buscar soluções, sendo um processo importante na escola, pois tem como objetivo conscientizar os alunos sobre a importância da preservação e conservação do meio ambiente. Ela envolve práticas e ações que visam promover a sustentabilidade e a consciência ambiental nos indivíduos, contribuindo para a construção de uma sociedade mais responsável e comprometida com o planeta</w:t>
      </w:r>
      <w:r w:rsidR="001A76A4">
        <w:rPr>
          <w:color w:val="000000" w:themeColor="text1"/>
        </w:rPr>
        <w:t xml:space="preserve"> (SANTOS; ALVES, 2021).</w:t>
      </w:r>
    </w:p>
    <w:p w14:paraId="44966C6E" w14:textId="5FED7494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Dentre os principais motivos que tornam a educação ambiental essencial na escola, pode-se citar: as crianças e jovens aprendem desde cedo a importância de cuidar do meio ambiente e se tornam cidadãos mais conscientes, responsáveis e engajados em ações de preservação. Através das atividades e discussões propostas pela educação ambiental, os alunos são incentivados a refletir sobre os problemas ambientais atuais e como eles afetam a sociedade e o planeta como um todo. Isso permite uma visão crítica e a busca</w:t>
      </w:r>
      <w:r w:rsidR="001A76A4">
        <w:rPr>
          <w:color w:val="000000" w:themeColor="text1"/>
        </w:rPr>
        <w:t xml:space="preserve"> (ZUCCHINI, 2021).</w:t>
      </w:r>
    </w:p>
    <w:p w14:paraId="485CD8C5" w14:textId="4D473788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Dessa forma, a educação ambiental apresenta importância na escola, pois contribui para a conscientização das crianças e adolescentes sobre a importância da preservação do meio ambiente e a adoção de atitudes sustentáveis no dia a dia. Além disso, é fundamental que a educação ambiental esteja presente na escola, pois é um espaço propício para o desenvolvimento de práticas sustentáveis e para a formação de cidadãos conscientes</w:t>
      </w:r>
      <w:r w:rsidR="001A76A4">
        <w:rPr>
          <w:color w:val="000000" w:themeColor="text1"/>
        </w:rPr>
        <w:t xml:space="preserve"> (DEMOLY; SANTOS, 2018).</w:t>
      </w:r>
    </w:p>
    <w:p w14:paraId="2CF4D443" w14:textId="4FCB7905" w:rsidR="00DA5A74" w:rsidRPr="00DA5A74" w:rsidRDefault="00DA5A74" w:rsidP="00DA5A74">
      <w:pPr>
        <w:pStyle w:val="ABNT"/>
        <w:rPr>
          <w:color w:val="000000" w:themeColor="text1"/>
        </w:rPr>
      </w:pPr>
      <w:bookmarkStart w:id="3" w:name="_Hlk147871977"/>
      <w:r w:rsidRPr="00DA5A74">
        <w:rPr>
          <w:color w:val="000000" w:themeColor="text1"/>
        </w:rPr>
        <w:t>Ao serem expostas a temas relacionados ao meio ambiente, as crianças e adolescentes aprendem desde cedo a importância de cuidar da natureza e dos recursos naturais</w:t>
      </w:r>
      <w:bookmarkEnd w:id="3"/>
      <w:r w:rsidRPr="00DA5A74">
        <w:rPr>
          <w:color w:val="000000" w:themeColor="text1"/>
        </w:rPr>
        <w:t>, entendendo que as ações de cada indivíduo podem impactar positiva ou negativamente o planeta. Dessa forma, a educação ambiental contribui para a formação de indivíduos mais conscientes e responsáveis</w:t>
      </w:r>
      <w:r w:rsidR="001A76A4">
        <w:rPr>
          <w:color w:val="000000" w:themeColor="text1"/>
        </w:rPr>
        <w:t xml:space="preserve"> (COLAGRANDE </w:t>
      </w:r>
      <w:r w:rsidR="001A76A4" w:rsidRPr="001A76A4">
        <w:rPr>
          <w:i/>
          <w:iCs/>
          <w:color w:val="000000" w:themeColor="text1"/>
        </w:rPr>
        <w:t>et al</w:t>
      </w:r>
      <w:r w:rsidR="001A76A4">
        <w:rPr>
          <w:color w:val="000000" w:themeColor="text1"/>
        </w:rPr>
        <w:t>., 2021).</w:t>
      </w:r>
    </w:p>
    <w:p w14:paraId="0C241620" w14:textId="44778F61" w:rsidR="00DA5A74" w:rsidRPr="00DA5A74" w:rsidRDefault="00DA5A74" w:rsidP="001A76A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 xml:space="preserve">Além disso, a escola é um espaço privilegiado para a prática de ações sustentáveis, como a coleta seletiva de lixo, o reaproveitamento de materiais, a economia de energia e água, entre </w:t>
      </w:r>
      <w:r w:rsidRPr="00DA5A74">
        <w:rPr>
          <w:color w:val="000000" w:themeColor="text1"/>
        </w:rPr>
        <w:lastRenderedPageBreak/>
        <w:t xml:space="preserve">outras. </w:t>
      </w:r>
      <w:r w:rsidR="001A76A4">
        <w:rPr>
          <w:color w:val="000000" w:themeColor="text1"/>
        </w:rPr>
        <w:t xml:space="preserve">Com isso, a </w:t>
      </w:r>
      <w:r w:rsidRPr="00DA5A74">
        <w:rPr>
          <w:color w:val="000000" w:themeColor="text1"/>
        </w:rPr>
        <w:t>educação ambiental apresenta importância na escola tanto pela possibilidade de formar indivíduos críticos e conscientes de suas ações em relação ao meio ambiente, quanto por contribuir para o cumprimento de legislações ambientais</w:t>
      </w:r>
      <w:r w:rsidR="001A76A4">
        <w:rPr>
          <w:color w:val="000000" w:themeColor="text1"/>
        </w:rPr>
        <w:t xml:space="preserve"> (DEMOLY; SANTOS, 2018).</w:t>
      </w:r>
    </w:p>
    <w:p w14:paraId="5F71881D" w14:textId="6F7D3F90" w:rsidR="00DA5A74" w:rsidRPr="00DA5A74" w:rsidRDefault="00DA5A74" w:rsidP="00DA5A74">
      <w:pPr>
        <w:pStyle w:val="ABNT"/>
        <w:rPr>
          <w:color w:val="000000" w:themeColor="text1"/>
        </w:rPr>
      </w:pPr>
      <w:r w:rsidRPr="00DA5A74">
        <w:rPr>
          <w:color w:val="000000" w:themeColor="text1"/>
        </w:rPr>
        <w:t>Por meio da educação ambiental, os estudantes podem adquirir conhecimentos sobre os recursos naturais, suas funções e importância para o equilíbrio do planeta, além de aprenderem sobre a preservação desses recursos e a importância da sustentabilidade. Dessa forma, eles se tornam cidadãos mais conscientes de suas atitudes e responsáveis por suas ações em relação ao meio ambiente</w:t>
      </w:r>
      <w:r w:rsidR="001A76A4">
        <w:rPr>
          <w:color w:val="000000" w:themeColor="text1"/>
        </w:rPr>
        <w:t xml:space="preserve"> (SANTOS; ALVES, 2021). </w:t>
      </w:r>
    </w:p>
    <w:p w14:paraId="217FAD1C" w14:textId="51875510" w:rsidR="00DA5A74" w:rsidRPr="00DA5A74" w:rsidRDefault="00DA5A74" w:rsidP="00DA5A74">
      <w:pPr>
        <w:pStyle w:val="ABNT"/>
        <w:rPr>
          <w:color w:val="000000" w:themeColor="text1"/>
        </w:rPr>
      </w:pPr>
      <w:bookmarkStart w:id="4" w:name="_Hlk147871997"/>
      <w:r w:rsidRPr="00DA5A74">
        <w:rPr>
          <w:color w:val="000000" w:themeColor="text1"/>
        </w:rPr>
        <w:t xml:space="preserve">Além disso, também colabora para a construção de valores e atitudes mais sustentáveis, como a redução do consumo, a gestão adequada de resíduos e a adoção de práticas de conservação da natureza. </w:t>
      </w:r>
      <w:bookmarkEnd w:id="4"/>
      <w:r w:rsidRPr="00DA5A74">
        <w:rPr>
          <w:color w:val="000000" w:themeColor="text1"/>
        </w:rPr>
        <w:t>Ao desenvolver essas habilidades, os alunos podem se tornar agentes de mudança em suas comunidades, promovendo ações que contribuam para a preservação do meio ambiente</w:t>
      </w:r>
      <w:r w:rsidR="00C7369A">
        <w:rPr>
          <w:color w:val="000000" w:themeColor="text1"/>
        </w:rPr>
        <w:t xml:space="preserve"> (</w:t>
      </w:r>
      <w:r w:rsidR="00C7369A" w:rsidRPr="00234C05">
        <w:rPr>
          <w:color w:val="000000" w:themeColor="text1"/>
        </w:rPr>
        <w:t>ZUCCHINI</w:t>
      </w:r>
      <w:r w:rsidR="00C7369A">
        <w:rPr>
          <w:color w:val="000000" w:themeColor="text1"/>
        </w:rPr>
        <w:t xml:space="preserve">, 2021). </w:t>
      </w:r>
    </w:p>
    <w:p w14:paraId="10437037" w14:textId="74E35D83" w:rsidR="00E82399" w:rsidRPr="002F2FCE" w:rsidRDefault="00DA5A74" w:rsidP="00DA5A74">
      <w:pPr>
        <w:pStyle w:val="ABNT"/>
        <w:rPr>
          <w:color w:val="000000" w:themeColor="text1"/>
        </w:rPr>
      </w:pPr>
      <w:bookmarkStart w:id="5" w:name="_Hlk147872013"/>
      <w:r w:rsidRPr="00DA5A74">
        <w:rPr>
          <w:color w:val="000000" w:themeColor="text1"/>
        </w:rPr>
        <w:t xml:space="preserve">A educação ambiental apresenta importância na escola por meio do conteúdo que promove, atividades pedagógicas que se desenvolvem e pelos princípios que traz para a vida. </w:t>
      </w:r>
      <w:bookmarkEnd w:id="5"/>
      <w:r w:rsidRPr="00DA5A74">
        <w:rPr>
          <w:color w:val="000000" w:themeColor="text1"/>
        </w:rPr>
        <w:t>Desde a Educação Infantil há espaço para se trabalharem as questões ambientais, pois essa modalidade não é apenas uma fase prévia da escola, mas sim alicerces importantes de um processo de Educação que se estende ao longo de nossa vida. A escola está inserida em uma comunidade determinada, interposta por diferentes relações socioeconômicas, culturais e de valores. O educador deve criar condições, junto à escola e à comunidade, para que essa questão faça parte da vida das pessoas. Assim, os professores são os responsáveis por criar vínculos afetivos entre os estudantes e o meio ambiente, através do desenvolvimento de atividades</w:t>
      </w:r>
      <w:r w:rsidR="00C7369A">
        <w:rPr>
          <w:color w:val="000000" w:themeColor="text1"/>
        </w:rPr>
        <w:t xml:space="preserve"> (SANTOS; ALVES, 2021).</w:t>
      </w:r>
    </w:p>
    <w:p w14:paraId="0634964C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CONCLUSÃO/CONSIDERAÇÕES FINAIS</w:t>
      </w:r>
    </w:p>
    <w:p w14:paraId="60AEF0BC" w14:textId="77777777" w:rsidR="00DA5A74" w:rsidRPr="00DA5A74" w:rsidRDefault="00DA5A74" w:rsidP="00DA5A74">
      <w:pPr>
        <w:pStyle w:val="ABNT"/>
        <w:rPr>
          <w:color w:val="000000" w:themeColor="text1"/>
        </w:rPr>
      </w:pPr>
      <w:bookmarkStart w:id="6" w:name="_Hlk147872027"/>
      <w:r w:rsidRPr="00DA5A74">
        <w:rPr>
          <w:color w:val="000000" w:themeColor="text1"/>
        </w:rPr>
        <w:t xml:space="preserve">Portanto, a educação ambiental é fundamental no ambiente escolar, pois através dela os alunos podem desenvolver uma consciência crítica sobre a importância de proteger o meio ambiente e adotar práticas sustentáveis no dia a dia. </w:t>
      </w:r>
      <w:bookmarkEnd w:id="6"/>
      <w:r w:rsidRPr="00DA5A74">
        <w:rPr>
          <w:color w:val="000000" w:themeColor="text1"/>
        </w:rPr>
        <w:t>Além disso, a escola também tem um papel importante em ensinar a importância de preservar os recursos naturais, promover a coleta seletiva de resíduos, incentivar o uso de energias renováveis e outras ações que contribuam para a preservação do meio ambiente.</w:t>
      </w:r>
    </w:p>
    <w:p w14:paraId="204177F4" w14:textId="77777777" w:rsidR="00DA5A74" w:rsidRDefault="00DA5A74" w:rsidP="00DA5A74">
      <w:pPr>
        <w:pStyle w:val="ABNT"/>
        <w:rPr>
          <w:color w:val="000000" w:themeColor="text1"/>
        </w:rPr>
      </w:pPr>
      <w:bookmarkStart w:id="7" w:name="_Hlk147872043"/>
      <w:r w:rsidRPr="00DA5A74">
        <w:rPr>
          <w:color w:val="000000" w:themeColor="text1"/>
        </w:rPr>
        <w:lastRenderedPageBreak/>
        <w:t xml:space="preserve">É muito importante que os alunos sejam incentivados a se envolver em projetos e atividades que envolvam o tema da educação ambiental, como campanhas de conscientização, palestras, visitas a parques e áreas de preservação, entre outras ações. </w:t>
      </w:r>
      <w:bookmarkEnd w:id="7"/>
      <w:r w:rsidRPr="00DA5A74">
        <w:rPr>
          <w:color w:val="000000" w:themeColor="text1"/>
        </w:rPr>
        <w:t>Isso permite que os alunos tenham uma educação mais integral, que vai além das disciplinas tradicionais, e que os ensina a serem cidadãos responsáveis e sustentáveis.</w:t>
      </w:r>
    </w:p>
    <w:p w14:paraId="20AA1108" w14:textId="315EE344" w:rsidR="00E82399" w:rsidRPr="002F2FCE" w:rsidRDefault="00E82399" w:rsidP="00DA5A74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4FD042D7" w14:textId="77777777" w:rsidR="00234C05" w:rsidRP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025AFF1A" w14:textId="5B10B7E7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COLAGRANDE, E. A. </w:t>
      </w:r>
      <w:r w:rsidRPr="00234C05">
        <w:rPr>
          <w:rFonts w:ascii="Times New Roman" w:eastAsiaTheme="minorHAnsi" w:hAnsi="Times New Roman" w:cstheme="minorBidi"/>
          <w:i/>
          <w:iCs/>
          <w:color w:val="000000" w:themeColor="text1"/>
          <w:sz w:val="24"/>
          <w:lang w:eastAsia="en-US"/>
        </w:rPr>
        <w:t>et al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. Educação Ambiental em Escolas Municipais de Diadema, SP: estudo de características e práxis. </w:t>
      </w:r>
      <w:r w:rsidRPr="00234C05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Ciênc. educ. (Bauru)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27, 2021.</w:t>
      </w:r>
    </w:p>
    <w:p w14:paraId="2B6BF6BB" w14:textId="77777777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77F927FD" w14:textId="0947B186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COL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A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GRANDE, E. A.; FARIAS, L. A. Apresentação - Educação Ambiental e o contexto escolar brasileiro: desafios presentes, reflexões permanentes. </w:t>
      </w:r>
      <w:r w:rsidRPr="00234C05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Educ. rev.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37, 2021.</w:t>
      </w:r>
    </w:p>
    <w:p w14:paraId="5D214D66" w14:textId="77777777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2C8000D0" w14:textId="0FCFFB5A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DEMOLY, K. R. A.; SANTOS, J. S. B. Aprendizagem, educação ambiental e escola: modos de en-agir na experiência de estudantes e professores. </w:t>
      </w:r>
      <w:r w:rsidRPr="00234C05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Ambient. soc.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21, 2018.</w:t>
      </w:r>
    </w:p>
    <w:p w14:paraId="4AAE23A3" w14:textId="77777777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45ABE555" w14:textId="38EA611F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RODRIGUES, D. G.; SAHEB, D. A educação ambiental na educação infantil segundo os saberes de Morin. </w:t>
      </w:r>
      <w:r w:rsidRPr="00234C05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Rev. Bras. Estud. Pedagog.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99</w:t>
      </w:r>
      <w:r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 n. 253, 2018.</w:t>
      </w:r>
    </w:p>
    <w:p w14:paraId="50B12560" w14:textId="77777777" w:rsidR="00234C05" w:rsidRPr="002F2FCE" w:rsidRDefault="00234C05" w:rsidP="00234C05">
      <w:pPr>
        <w:spacing w:after="0" w:line="240" w:lineRule="auto"/>
        <w:rPr>
          <w:color w:val="000000" w:themeColor="text1"/>
        </w:rPr>
      </w:pPr>
    </w:p>
    <w:p w14:paraId="6E89C970" w14:textId="36F3C23F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SANTOS, P. P.; ALVES, G. L. Educação ambiental nas escolas da rede municipal de ensino de Campo Grande, Mato Grosso do Sul. </w:t>
      </w:r>
      <w:r w:rsidRPr="00234C05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Ciênc. educ. (Bauru)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27, 2021.</w:t>
      </w:r>
    </w:p>
    <w:p w14:paraId="406FB3B8" w14:textId="77777777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3701CC8B" w14:textId="77777777" w:rsidR="00234C05" w:rsidRDefault="00234C05" w:rsidP="00234C05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 xml:space="preserve">ZUCCHINI, L. G. C. Educação Ambiental na escola pública: análise a partir da Pedagogia Histórico-Crítica. </w:t>
      </w:r>
      <w:r w:rsidRPr="00234C05">
        <w:rPr>
          <w:rFonts w:ascii="Times New Roman" w:eastAsiaTheme="minorHAnsi" w:hAnsi="Times New Roman" w:cstheme="minorBidi"/>
          <w:b/>
          <w:bCs/>
          <w:color w:val="000000" w:themeColor="text1"/>
          <w:sz w:val="24"/>
          <w:lang w:eastAsia="en-US"/>
        </w:rPr>
        <w:t>Ciênc. educ.</w:t>
      </w:r>
      <w:r w:rsidRPr="00234C05"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  <w:t>, v. 27, 2021.</w:t>
      </w:r>
    </w:p>
    <w:sectPr w:rsidR="00234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5BC8C" w14:textId="77777777" w:rsidR="000E64C2" w:rsidRDefault="000E64C2">
      <w:pPr>
        <w:spacing w:after="0" w:line="240" w:lineRule="auto"/>
      </w:pPr>
      <w:r>
        <w:separator/>
      </w:r>
    </w:p>
  </w:endnote>
  <w:endnote w:type="continuationSeparator" w:id="0">
    <w:p w14:paraId="47DD9EF0" w14:textId="77777777" w:rsidR="000E64C2" w:rsidRDefault="000E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46AD" w14:textId="77777777" w:rsidR="000E64C2" w:rsidRDefault="000E64C2">
      <w:pPr>
        <w:spacing w:after="0" w:line="240" w:lineRule="auto"/>
      </w:pPr>
      <w:r>
        <w:separator/>
      </w:r>
    </w:p>
  </w:footnote>
  <w:footnote w:type="continuationSeparator" w:id="0">
    <w:p w14:paraId="60DE19BF" w14:textId="77777777" w:rsidR="000E64C2" w:rsidRDefault="000E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EE702" w14:textId="77777777" w:rsidR="00A05851" w:rsidRDefault="000E64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950A" w14:textId="77777777" w:rsidR="00FD5028" w:rsidRDefault="000E64C2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0E64C2"/>
    <w:rsid w:val="00193E75"/>
    <w:rsid w:val="001A76A4"/>
    <w:rsid w:val="001B3DAE"/>
    <w:rsid w:val="001F268E"/>
    <w:rsid w:val="001F37DB"/>
    <w:rsid w:val="00234C05"/>
    <w:rsid w:val="002358FE"/>
    <w:rsid w:val="002979F4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560C1C"/>
    <w:rsid w:val="006530F1"/>
    <w:rsid w:val="006A6CE7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B13"/>
    <w:rsid w:val="00972723"/>
    <w:rsid w:val="00996CAA"/>
    <w:rsid w:val="00A05851"/>
    <w:rsid w:val="00A05E93"/>
    <w:rsid w:val="00AB5ABB"/>
    <w:rsid w:val="00AC7343"/>
    <w:rsid w:val="00AD778E"/>
    <w:rsid w:val="00B16E3D"/>
    <w:rsid w:val="00BA3694"/>
    <w:rsid w:val="00C54D28"/>
    <w:rsid w:val="00C7369A"/>
    <w:rsid w:val="00CC4FAA"/>
    <w:rsid w:val="00CC65FC"/>
    <w:rsid w:val="00D7618C"/>
    <w:rsid w:val="00DA5A74"/>
    <w:rsid w:val="00DF3DF8"/>
    <w:rsid w:val="00E82399"/>
    <w:rsid w:val="00E94332"/>
    <w:rsid w:val="00EB6C9B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1937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Pessoal</cp:lastModifiedBy>
  <cp:revision>4</cp:revision>
  <cp:lastPrinted>2022-08-12T03:24:00Z</cp:lastPrinted>
  <dcterms:created xsi:type="dcterms:W3CDTF">2023-10-11T12:39:00Z</dcterms:created>
  <dcterms:modified xsi:type="dcterms:W3CDTF">2023-10-11T15:47:00Z</dcterms:modified>
</cp:coreProperties>
</file>