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D7" w:rsidRDefault="00957D7A" w:rsidP="00931683">
      <w:pPr>
        <w:pStyle w:val="Corpodetexto2"/>
        <w:spacing w:line="240" w:lineRule="auto"/>
      </w:pPr>
      <w:r>
        <w:t xml:space="preserve">A </w:t>
      </w:r>
      <w:r w:rsidR="00887AD7">
        <w:t>PERSPECTIVA DO ACADÊMICO DE ENFERMAGEM NO ESTÁGIO HOSPITALAR SUPERVISIONADO: RELATO DE EXPERIÊNCIA</w:t>
      </w:r>
    </w:p>
    <w:p w:rsidR="00931683" w:rsidRDefault="00931683" w:rsidP="00931683">
      <w:pPr>
        <w:pStyle w:val="Corpodetexto2"/>
        <w:spacing w:line="240" w:lineRule="auto"/>
      </w:pPr>
      <w:bookmarkStart w:id="0" w:name="_GoBack"/>
      <w:bookmarkEnd w:id="0"/>
    </w:p>
    <w:p w:rsidR="00334D94" w:rsidRPr="0021055C" w:rsidRDefault="00334D94" w:rsidP="00D92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21055C">
        <w:rPr>
          <w:rFonts w:ascii="Times New Roman" w:hAnsi="Times New Roman" w:cs="Times New Roman"/>
          <w:sz w:val="24"/>
          <w:szCs w:val="24"/>
        </w:rPr>
        <w:t xml:space="preserve">Ana Beatriz Silva dos Santos; ²Brena </w:t>
      </w:r>
      <w:r w:rsidR="0021055C" w:rsidRPr="001528BF">
        <w:rPr>
          <w:rFonts w:ascii="Times New Roman" w:hAnsi="Times New Roman" w:cs="Times New Roman"/>
          <w:sz w:val="24"/>
          <w:szCs w:val="24"/>
        </w:rPr>
        <w:t xml:space="preserve">Carolina Andrade </w:t>
      </w:r>
      <w:proofErr w:type="spellStart"/>
      <w:r w:rsidR="0021055C" w:rsidRPr="001528BF">
        <w:rPr>
          <w:rFonts w:ascii="Times New Roman" w:hAnsi="Times New Roman" w:cs="Times New Roman"/>
          <w:sz w:val="24"/>
          <w:szCs w:val="24"/>
        </w:rPr>
        <w:t>Bordalo</w:t>
      </w:r>
      <w:proofErr w:type="spellEnd"/>
      <w:r w:rsidR="0021055C" w:rsidRPr="001528BF">
        <w:rPr>
          <w:rFonts w:ascii="Times New Roman" w:hAnsi="Times New Roman" w:cs="Times New Roman"/>
          <w:sz w:val="24"/>
          <w:szCs w:val="24"/>
        </w:rPr>
        <w:t xml:space="preserve"> Sampaio; ³Letícia </w:t>
      </w:r>
      <w:proofErr w:type="spellStart"/>
      <w:r w:rsidR="0021055C" w:rsidRPr="001528BF">
        <w:rPr>
          <w:rFonts w:ascii="Times New Roman" w:hAnsi="Times New Roman" w:cs="Times New Roman"/>
          <w:sz w:val="24"/>
          <w:szCs w:val="24"/>
        </w:rPr>
        <w:t>Cibelle</w:t>
      </w:r>
      <w:proofErr w:type="spellEnd"/>
      <w:r w:rsidR="0021055C" w:rsidRPr="001528BF">
        <w:rPr>
          <w:rFonts w:ascii="Times New Roman" w:hAnsi="Times New Roman" w:cs="Times New Roman"/>
          <w:sz w:val="24"/>
          <w:szCs w:val="24"/>
        </w:rPr>
        <w:t xml:space="preserve"> Lobato Lopes; </w:t>
      </w:r>
      <w:r w:rsidRPr="001528B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1055C" w:rsidRPr="001528BF">
        <w:rPr>
          <w:rFonts w:ascii="Times New Roman" w:hAnsi="Times New Roman" w:cs="Times New Roman"/>
          <w:sz w:val="24"/>
          <w:szCs w:val="24"/>
        </w:rPr>
        <w:t>Sadrak Braga Miranda</w:t>
      </w:r>
      <w:r w:rsidRPr="001528BF">
        <w:rPr>
          <w:rFonts w:ascii="Times New Roman" w:hAnsi="Times New Roman" w:cs="Times New Roman"/>
          <w:sz w:val="24"/>
          <w:szCs w:val="24"/>
        </w:rPr>
        <w:t xml:space="preserve">; </w:t>
      </w:r>
      <w:r w:rsidR="0021055C" w:rsidRPr="001528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1055C" w:rsidRPr="001528BF">
        <w:rPr>
          <w:rFonts w:ascii="Times New Roman" w:hAnsi="Times New Roman" w:cs="Times New Roman"/>
          <w:sz w:val="24"/>
          <w:szCs w:val="24"/>
        </w:rPr>
        <w:t>Dulce Quadros</w:t>
      </w:r>
      <w:r w:rsidR="0010647F">
        <w:rPr>
          <w:rFonts w:ascii="Times New Roman" w:hAnsi="Times New Roman" w:cs="Times New Roman"/>
          <w:sz w:val="24"/>
          <w:szCs w:val="24"/>
        </w:rPr>
        <w:t xml:space="preserve"> Pereira</w:t>
      </w:r>
      <w:r w:rsidR="001528BF">
        <w:rPr>
          <w:rFonts w:ascii="Times New Roman" w:hAnsi="Times New Roman" w:cs="Times New Roman"/>
          <w:sz w:val="24"/>
          <w:szCs w:val="24"/>
        </w:rPr>
        <w:t>.</w:t>
      </w:r>
    </w:p>
    <w:p w:rsidR="00361C27" w:rsidRPr="007334AB" w:rsidRDefault="00361C27" w:rsidP="00D92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="0021055C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Pr="007334AB">
        <w:rPr>
          <w:rFonts w:ascii="Times New Roman" w:hAnsi="Times New Roman" w:cs="Times New Roman"/>
          <w:sz w:val="24"/>
          <w:szCs w:val="24"/>
        </w:rPr>
        <w:t xml:space="preserve">Acadêmico de Enfermagem, </w:t>
      </w:r>
      <w:r>
        <w:rPr>
          <w:rFonts w:ascii="Times New Roman" w:hAnsi="Times New Roman" w:cs="Times New Roman"/>
          <w:sz w:val="24"/>
          <w:szCs w:val="24"/>
        </w:rPr>
        <w:t xml:space="preserve">Centro Universitário </w:t>
      </w:r>
      <w:r w:rsidRPr="007334AB">
        <w:rPr>
          <w:rFonts w:ascii="Times New Roman" w:hAnsi="Times New Roman" w:cs="Times New Roman"/>
          <w:sz w:val="24"/>
          <w:szCs w:val="24"/>
        </w:rPr>
        <w:t>da Amazônia (</w:t>
      </w:r>
      <w:r>
        <w:rPr>
          <w:rFonts w:ascii="Times New Roman" w:hAnsi="Times New Roman" w:cs="Times New Roman"/>
          <w:sz w:val="24"/>
          <w:szCs w:val="24"/>
        </w:rPr>
        <w:t>UNI</w:t>
      </w:r>
      <w:r w:rsidRPr="007334AB">
        <w:rPr>
          <w:rFonts w:ascii="Times New Roman" w:hAnsi="Times New Roman" w:cs="Times New Roman"/>
          <w:sz w:val="24"/>
          <w:szCs w:val="24"/>
        </w:rPr>
        <w:t xml:space="preserve">ESAMAZ), Belém, Pará, Brasil;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334AB"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1055C">
        <w:rPr>
          <w:rFonts w:ascii="Times New Roman" w:hAnsi="Times New Roman" w:cs="Times New Roman"/>
          <w:sz w:val="24"/>
          <w:szCs w:val="24"/>
        </w:rPr>
        <w:t xml:space="preserve">Centro Universitário </w:t>
      </w:r>
      <w:r w:rsidR="0021055C" w:rsidRPr="007334AB">
        <w:rPr>
          <w:rFonts w:ascii="Times New Roman" w:hAnsi="Times New Roman" w:cs="Times New Roman"/>
          <w:sz w:val="24"/>
          <w:szCs w:val="24"/>
        </w:rPr>
        <w:t>da Amazônia (</w:t>
      </w:r>
      <w:r w:rsidR="0021055C">
        <w:rPr>
          <w:rFonts w:ascii="Times New Roman" w:hAnsi="Times New Roman" w:cs="Times New Roman"/>
          <w:sz w:val="24"/>
          <w:szCs w:val="24"/>
        </w:rPr>
        <w:t>UNI</w:t>
      </w:r>
      <w:r w:rsidR="0021055C" w:rsidRPr="007334AB">
        <w:rPr>
          <w:rFonts w:ascii="Times New Roman" w:hAnsi="Times New Roman" w:cs="Times New Roman"/>
          <w:sz w:val="24"/>
          <w:szCs w:val="24"/>
        </w:rPr>
        <w:t>ESAMAZ),</w:t>
      </w:r>
      <w:r w:rsidRPr="007334AB">
        <w:rPr>
          <w:rFonts w:ascii="Times New Roman" w:hAnsi="Times New Roman" w:cs="Times New Roman"/>
          <w:sz w:val="24"/>
          <w:szCs w:val="24"/>
        </w:rPr>
        <w:t xml:space="preserve"> Belém, Pará, Brasil.</w:t>
      </w:r>
    </w:p>
    <w:p w:rsidR="00096D2D" w:rsidRPr="007334AB" w:rsidRDefault="00096D2D" w:rsidP="00D92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:rsidR="00334D94" w:rsidRPr="007334AB" w:rsidRDefault="00334D94" w:rsidP="00D92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21055C">
        <w:rPr>
          <w:rFonts w:ascii="Times New Roman" w:hAnsi="Times New Roman" w:cs="Times New Roman"/>
          <w:color w:val="0070C0"/>
          <w:sz w:val="24"/>
          <w:szCs w:val="24"/>
        </w:rPr>
        <w:t>anabeatriz_silvadossantos@hotmail.com</w:t>
      </w:r>
    </w:p>
    <w:p w:rsidR="00D926DA" w:rsidRDefault="00D926DA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528BF" w:rsidRPr="00D926DA" w:rsidRDefault="001528BF" w:rsidP="00D926DA">
      <w:pPr>
        <w:pStyle w:val="Corpodetexto"/>
        <w:spacing w:line="240" w:lineRule="auto"/>
        <w:rPr>
          <w:color w:val="000000" w:themeColor="text1"/>
          <w:highlight w:val="yellow"/>
        </w:rPr>
      </w:pPr>
      <w:r w:rsidRPr="001528BF">
        <w:rPr>
          <w:b/>
        </w:rPr>
        <w:t>Introdução:</w:t>
      </w:r>
      <w:r w:rsidRPr="001528BF">
        <w:t xml:space="preserve"> </w:t>
      </w:r>
      <w:r w:rsidRPr="001528BF">
        <w:t>Os estágios contemplam períodos de oportunidade para o aluno crescer pessoal e profissionalmente</w:t>
      </w:r>
      <w:r w:rsidRPr="00887AD7">
        <w:t>, proporcionando ao aluno maior sensação de segurança ao final da pós-graduação e início de suas atividades profissionais por meio do desenvolvimento de uma atuação vivencial, crítica e reflexiva. Coerente com isso, destaca-se que a formação dos profissionais do mercado de trabalho não deve se limitar à teoria, mas deve incluir também o conhecimento do aluno sobre seu futuro espaço de atuação. Os estágios supervisionados oferecem, assim, aos alunos a oportunidade de ampliar seus conhecimentos e conectar a teoria com a prática.</w:t>
      </w:r>
      <w:r>
        <w:t xml:space="preserve"> </w:t>
      </w:r>
      <w:r w:rsidRPr="00887AD7">
        <w:t>Dessa forma, justifica-se a realização dessa atividade de relato de experiência de prática supervisionada em contexto hospitalar, pois permite avaliar pacientes de diferentes regiões a partir do fluxo de trabalho de enfermagem (PE), intervenções voltadas para o restabelecimento da saúde e prevenção lesões podem ser desenvolvidas</w:t>
      </w:r>
      <w:r>
        <w:t xml:space="preserve">. </w:t>
      </w:r>
      <w:r w:rsidR="00D926DA" w:rsidRPr="00D926DA">
        <w:rPr>
          <w:b/>
        </w:rPr>
        <w:t>Objetivo:</w:t>
      </w:r>
      <w:r w:rsidR="00D926DA">
        <w:rPr>
          <w:b/>
        </w:rPr>
        <w:t xml:space="preserve"> </w:t>
      </w:r>
      <w:r w:rsidR="00D926DA">
        <w:rPr>
          <w:color w:val="111111"/>
          <w:shd w:val="clear" w:color="auto" w:fill="FFFFFF"/>
        </w:rPr>
        <w:t>Relatar a respeito</w:t>
      </w:r>
      <w:r w:rsidR="00D926DA" w:rsidRPr="004E5707">
        <w:rPr>
          <w:color w:val="111111"/>
          <w:shd w:val="clear" w:color="auto" w:fill="FFFFFF"/>
        </w:rPr>
        <w:t xml:space="preserve"> </w:t>
      </w:r>
      <w:r w:rsidR="00D926DA">
        <w:rPr>
          <w:color w:val="111111"/>
          <w:shd w:val="clear" w:color="auto" w:fill="FFFFFF"/>
        </w:rPr>
        <w:t>d</w:t>
      </w:r>
      <w:r w:rsidR="00D926DA" w:rsidRPr="004E5707">
        <w:rPr>
          <w:color w:val="111111"/>
          <w:shd w:val="clear" w:color="auto" w:fill="FFFFFF"/>
        </w:rPr>
        <w:t>as experiências e atividades</w:t>
      </w:r>
      <w:r w:rsidR="00D926DA">
        <w:rPr>
          <w:color w:val="111111"/>
          <w:shd w:val="clear" w:color="auto" w:fill="FFFFFF"/>
        </w:rPr>
        <w:t xml:space="preserve"> vivenciadas pelo</w:t>
      </w:r>
      <w:r w:rsidR="00D926DA" w:rsidRPr="004E5707">
        <w:rPr>
          <w:color w:val="111111"/>
          <w:shd w:val="clear" w:color="auto" w:fill="FFFFFF"/>
        </w:rPr>
        <w:t xml:space="preserve"> estudante de enfermagem durante o atendimento e realização da consul</w:t>
      </w:r>
      <w:r w:rsidR="00D926DA">
        <w:rPr>
          <w:color w:val="111111"/>
          <w:shd w:val="clear" w:color="auto" w:fill="FFFFFF"/>
        </w:rPr>
        <w:t xml:space="preserve">ta de enfermagem </w:t>
      </w:r>
      <w:r w:rsidR="00D926DA" w:rsidRPr="004E5707">
        <w:rPr>
          <w:color w:val="111111"/>
          <w:shd w:val="clear" w:color="auto" w:fill="FFFFFF"/>
        </w:rPr>
        <w:t>realizadas durante o estágio</w:t>
      </w:r>
      <w:r w:rsidR="00D926DA">
        <w:rPr>
          <w:color w:val="111111"/>
          <w:shd w:val="clear" w:color="auto" w:fill="FFFFFF"/>
        </w:rPr>
        <w:t>.</w:t>
      </w:r>
      <w:r w:rsidR="00D926DA" w:rsidRPr="00D926DA">
        <w:rPr>
          <w:b/>
        </w:rPr>
        <w:t xml:space="preserve"> </w:t>
      </w:r>
      <w:r w:rsidRPr="001528BF">
        <w:rPr>
          <w:b/>
        </w:rPr>
        <w:t>Metodologia:</w:t>
      </w:r>
      <w:r w:rsidR="00D926DA">
        <w:rPr>
          <w:b/>
        </w:rPr>
        <w:t xml:space="preserve"> </w:t>
      </w:r>
      <w:r w:rsidR="00D926DA">
        <w:t>O trabalho em questão, trata-se de um relato de experiência das experiências e atividades desempenhadas pela acadêmica do curso de bacharelado em enfermagem durante o estágio supervisionado, obrigatório da grade curricular, em um complexo filantrópico misto hospitalar.</w:t>
      </w:r>
      <w:r w:rsidR="00D926DA">
        <w:t xml:space="preserve"> </w:t>
      </w:r>
      <w:r w:rsidR="00D926DA" w:rsidRPr="00D926DA">
        <w:rPr>
          <w:b/>
        </w:rPr>
        <w:t>Resultados e Discussões:</w:t>
      </w:r>
      <w:r w:rsidR="00D926DA">
        <w:rPr>
          <w:b/>
        </w:rPr>
        <w:t xml:space="preserve"> </w:t>
      </w:r>
      <w:r w:rsidR="00D926DA">
        <w:t xml:space="preserve">Durante o período de estágio, foi possível observar a rotina de cuidados que o enfermeiro precisa realizar na assistência hospitalar, </w:t>
      </w:r>
      <w:r w:rsidR="00D926DA">
        <w:rPr>
          <w:color w:val="000000" w:themeColor="text1"/>
        </w:rPr>
        <w:t>os alunos foram alocados para as diversas áreas do hospital.</w:t>
      </w:r>
      <w:r w:rsidR="00D926DA">
        <w:rPr>
          <w:color w:val="000000" w:themeColor="text1"/>
        </w:rPr>
        <w:t xml:space="preserve"> </w:t>
      </w:r>
      <w:r w:rsidR="00D926DA" w:rsidRPr="00D926DA">
        <w:rPr>
          <w:color w:val="000000" w:themeColor="text1"/>
        </w:rPr>
        <w:t>No estágio, a função do profissional de enfermagem ficou explícita, uma vez que, tal profissional é o responsável pelo gerenciamento, continuidade, verificação, realização e registro dos cuidados, principalmente dos pacientes internos e preparação/orientação dos usuários que irão realizar procedimentos cirúrgicos ou medicamentosos, contemplando o biopsicossocial, observando de forma holística e realizando o encaminhamento, caso seja necessário.</w:t>
      </w:r>
      <w:r w:rsidR="00D926DA">
        <w:rPr>
          <w:color w:val="000000" w:themeColor="text1"/>
        </w:rPr>
        <w:t xml:space="preserve"> </w:t>
      </w:r>
      <w:r w:rsidR="00D926DA" w:rsidRPr="00D926DA">
        <w:rPr>
          <w:b/>
          <w:color w:val="000000" w:themeColor="text1"/>
        </w:rPr>
        <w:t>Conclusão:</w:t>
      </w:r>
      <w:r w:rsidR="00D926DA">
        <w:rPr>
          <w:b/>
          <w:color w:val="000000" w:themeColor="text1"/>
        </w:rPr>
        <w:t xml:space="preserve"> </w:t>
      </w:r>
      <w:r w:rsidR="00D926DA" w:rsidRPr="00887AD7">
        <w:t xml:space="preserve">O estágio supervisionado realizado proporcionado pelo curso de enfermagem é indispensável, pois promove a potencialização de pensamento rápido, instiga a melhora da destreza necessária para a atuação do enfermeiro. Ademais, promoveu a oportunidade de </w:t>
      </w:r>
      <w:r w:rsidR="00D926DA" w:rsidRPr="00887AD7">
        <w:rPr>
          <w:shd w:val="clear" w:color="auto" w:fill="FFFFFF"/>
        </w:rPr>
        <w:t>desenvolver o pensamento críti</w:t>
      </w:r>
      <w:r w:rsidR="00D926DA">
        <w:rPr>
          <w:shd w:val="clear" w:color="auto" w:fill="FFFFFF"/>
        </w:rPr>
        <w:t xml:space="preserve">co acerca </w:t>
      </w:r>
      <w:r w:rsidR="00D926DA" w:rsidRPr="00887AD7">
        <w:rPr>
          <w:shd w:val="clear" w:color="auto" w:fill="FFFFFF"/>
        </w:rPr>
        <w:t xml:space="preserve">da assistência de enfermagem, aprofundar o fazer reflexivo, resultando em aprendizagem significativa, bem como, </w:t>
      </w:r>
      <w:r w:rsidR="00D926DA" w:rsidRPr="00887AD7">
        <w:t>aperfeiçoar e correlacionar os conhecimentos teóricos e os saberes adquiridos durante a graduação e colocá-los em prá</w:t>
      </w:r>
      <w:r w:rsidR="00D926DA">
        <w:t>tica.</w:t>
      </w:r>
    </w:p>
    <w:p w:rsidR="00F14BD7" w:rsidRDefault="00096D2D" w:rsidP="00D92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87AD7">
        <w:rPr>
          <w:rFonts w:ascii="Times New Roman" w:hAnsi="Times New Roman" w:cs="Times New Roman"/>
          <w:sz w:val="24"/>
          <w:szCs w:val="24"/>
        </w:rPr>
        <w:t xml:space="preserve"> Relato de Experiência, Hospital, Enfermagem</w:t>
      </w:r>
      <w:r w:rsidRPr="007334AB">
        <w:rPr>
          <w:rFonts w:ascii="Times New Roman" w:hAnsi="Times New Roman" w:cs="Times New Roman"/>
          <w:sz w:val="24"/>
          <w:szCs w:val="24"/>
        </w:rPr>
        <w:t>.</w:t>
      </w:r>
    </w:p>
    <w:p w:rsidR="007334AB" w:rsidRPr="007334AB" w:rsidRDefault="007334A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7" w:rsidRPr="007334AB" w:rsidRDefault="00F14BD7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INTRODUÇÃO </w:t>
      </w:r>
    </w:p>
    <w:p w:rsidR="0021055C" w:rsidRDefault="00887AD7" w:rsidP="00887AD7">
      <w:pPr>
        <w:pStyle w:val="Recuodecorpodetexto"/>
      </w:pPr>
      <w:r w:rsidRPr="00887AD7">
        <w:t>Os estágios contemplam períodos de oportunidade para o aluno crescer pessoal e profissionalmente, proporcionando ao aluno maior sensação de segurança ao final da pós-graduação e início de suas atividades profissionais por meio do desenvolvimento de uma atuação vivencial, crítica e reflexiva. Coerente com isso, destaca-se que a formação dos profissionais do mercado de trabalho não deve se limitar à teoria, mas deve incluir também o conhecimento do aluno sobre seu futuro espaço de atuação. Os estágios supervisionados oferecem, assim, aos alunos a oportunidade de ampliar seus conhecimentos e conectar a teoria com a prática. Além disso, financia uma disciplina de criticidade, curiosidade e construtora de conhecimento, colaborando para aprimorar a capacidade de observação dos futuros profissionais e fomentando a necessidade de buscar novos conhecimentos para comunicação, flexibilidade e tomada de decisão</w:t>
      </w:r>
      <w:r>
        <w:t xml:space="preserve"> (BANDEIRA, 2020; </w:t>
      </w:r>
      <w:r w:rsidRPr="00887AD7">
        <w:t>RIGOBELLO</w:t>
      </w:r>
      <w:r>
        <w:t>, 2018)</w:t>
      </w:r>
      <w:r w:rsidRPr="00887AD7">
        <w:t>.</w:t>
      </w:r>
    </w:p>
    <w:p w:rsidR="00D926DA" w:rsidRDefault="00887AD7" w:rsidP="00887AD7">
      <w:pPr>
        <w:pStyle w:val="Recuodecorpodetexto"/>
      </w:pPr>
      <w:r w:rsidRPr="00887AD7">
        <w:t>Na perspectiva da assistência prestada aos paciente</w:t>
      </w:r>
      <w:r>
        <w:t>s internados em hospitais</w:t>
      </w:r>
      <w:r w:rsidRPr="00887AD7">
        <w:t>, a Enferm</w:t>
      </w:r>
      <w:r w:rsidR="0010647F">
        <w:t>agem utiliza a Sistematização da Assistência de</w:t>
      </w:r>
      <w:r w:rsidRPr="00887AD7">
        <w:t xml:space="preserve"> Enfermagem (SAE) como uma ferramenta para uma assistência de qualidade destinada a facilitar o trabalho da equipe de enfermagem e gerar resultados positivos para a organização, o que demonstra a importância de cada paciente necessidades individuais da família e otimizar o atendimento</w:t>
      </w:r>
      <w:r w:rsidR="00D926DA">
        <w:t xml:space="preserve"> (</w:t>
      </w:r>
      <w:r w:rsidR="00D926DA">
        <w:t>NASCIMENO, 2021</w:t>
      </w:r>
      <w:r w:rsidR="00D926DA">
        <w:t>)</w:t>
      </w:r>
      <w:r w:rsidRPr="00887AD7">
        <w:t xml:space="preserve">. </w:t>
      </w:r>
    </w:p>
    <w:p w:rsidR="00887AD7" w:rsidRDefault="00887AD7" w:rsidP="00887AD7">
      <w:pPr>
        <w:pStyle w:val="Recuodecorpodetexto"/>
      </w:pPr>
      <w:r w:rsidRPr="00887AD7">
        <w:t>Dessa forma, justifica-se a realização dessa atividade de relato de experiência de prática supervisionada em contexto hospitalar, pois permite avaliar pacientes de diferentes regiões a partir do fluxo de trabalho de enfermagem (PE), intervenções voltadas para o restabelecim</w:t>
      </w:r>
      <w:r w:rsidR="00D926DA">
        <w:t xml:space="preserve">ento da saúde e prevenção de agravos, onde atividades de </w:t>
      </w:r>
      <w:proofErr w:type="spellStart"/>
      <w:r w:rsidR="00D926DA">
        <w:t>enfermgem</w:t>
      </w:r>
      <w:proofErr w:type="spellEnd"/>
      <w:r w:rsidRPr="00887AD7">
        <w:t xml:space="preserve"> podem ser desenvolvidas</w:t>
      </w:r>
      <w:r>
        <w:t xml:space="preserve"> (</w:t>
      </w:r>
      <w:r w:rsidRPr="00887AD7">
        <w:t>CAMPOS</w:t>
      </w:r>
      <w:r>
        <w:t>, 2017)</w:t>
      </w:r>
      <w:r w:rsidRPr="00887AD7">
        <w:t>.</w:t>
      </w:r>
    </w:p>
    <w:p w:rsidR="00887AD7" w:rsidRDefault="00887AD7" w:rsidP="00887AD7">
      <w:pPr>
        <w:pStyle w:val="Recuodecorpodetexto"/>
      </w:pPr>
    </w:p>
    <w:p w:rsidR="00F14BD7" w:rsidRPr="007334AB" w:rsidRDefault="00F14BD7" w:rsidP="00887A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:rsidR="00887AD7" w:rsidRPr="00887AD7" w:rsidRDefault="00887AD7" w:rsidP="00887AD7">
      <w:pPr>
        <w:pStyle w:val="Corpodetexto"/>
      </w:pPr>
      <w:r>
        <w:tab/>
        <w:t>O trabalho em questão, trata-se de um relato de experiência das experiências e atividades desempenhadas pela acadêmica do curso de bacharelado em enfermagem durante o estágio supervisionado, obrigatório da grade curricular, em um complexo filantrópico misto hospitalar. E</w:t>
      </w:r>
      <w:r w:rsidRPr="00887AD7">
        <w:t>ste é um olhar descritivo que aborda a práti</w:t>
      </w:r>
      <w:r>
        <w:t>ca e a relevância do enfermeiro na condução de</w:t>
      </w:r>
      <w:r w:rsidRPr="00887AD7">
        <w:t xml:space="preserve"> uma consulta de enfermagem</w:t>
      </w:r>
      <w:r>
        <w:t xml:space="preserve"> e prestação de serviços no âmbito hospitalar,</w:t>
      </w:r>
      <w:r w:rsidRPr="00887AD7">
        <w:t xml:space="preserve"> com base nos </w:t>
      </w:r>
      <w:r w:rsidRPr="00887AD7">
        <w:lastRenderedPageBreak/>
        <w:t>métodos</w:t>
      </w:r>
      <w:r>
        <w:t xml:space="preserve"> descritivos e observacionais da</w:t>
      </w:r>
      <w:r w:rsidRPr="00887AD7">
        <w:t xml:space="preserve"> est</w:t>
      </w:r>
      <w:r>
        <w:t>agiária sob a supervisão da enfermeira</w:t>
      </w:r>
      <w:r w:rsidRPr="00887AD7">
        <w:t xml:space="preserve"> e completando um forma</w:t>
      </w:r>
      <w:r>
        <w:t>to evolutivo no nível terciário de atendimento</w:t>
      </w:r>
      <w:r w:rsidRPr="00887AD7">
        <w:t>.</w:t>
      </w:r>
    </w:p>
    <w:p w:rsidR="00887AD7" w:rsidRDefault="00887AD7" w:rsidP="00887A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f</w:t>
      </w:r>
      <w:r w:rsidRPr="00887AD7">
        <w:rPr>
          <w:rFonts w:ascii="Times New Roman" w:hAnsi="Times New Roman" w:cs="Times New Roman"/>
          <w:sz w:val="24"/>
          <w:szCs w:val="24"/>
        </w:rPr>
        <w:t>oram utilizadas as seguintes técnicas de coleta de dados: diários de prática, observa</w:t>
      </w:r>
      <w:r>
        <w:rPr>
          <w:rFonts w:ascii="Times New Roman" w:hAnsi="Times New Roman" w:cs="Times New Roman"/>
          <w:sz w:val="24"/>
          <w:szCs w:val="24"/>
        </w:rPr>
        <w:t>ções estruturadas (pesquisador</w:t>
      </w:r>
      <w:r w:rsidRPr="00887AD7">
        <w:rPr>
          <w:rFonts w:ascii="Times New Roman" w:hAnsi="Times New Roman" w:cs="Times New Roman"/>
          <w:sz w:val="24"/>
          <w:szCs w:val="24"/>
        </w:rPr>
        <w:t xml:space="preserve"> e usuários), consulta a prontuários, participação em atividades clínico-administrativas, análise de estruturas físicas hospitalares, supervisão de consultas e supervisão de serviços públicos prestados. Os dados pessoais do usuário são retidos, sendo considerada apenas a execução dos registros do procedimento e o processo de construção da evolução do cuidado.</w:t>
      </w:r>
    </w:p>
    <w:p w:rsidR="00887AD7" w:rsidRDefault="00887AD7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78" w:rsidRPr="007334AB" w:rsidRDefault="00887AD7" w:rsidP="00887A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04C78" w:rsidRPr="007334AB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887AD7" w:rsidRDefault="00A04C78" w:rsidP="00887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</w:r>
      <w:r w:rsidR="00887AD7">
        <w:rPr>
          <w:rFonts w:ascii="Times New Roman" w:hAnsi="Times New Roman" w:cs="Times New Roman"/>
          <w:sz w:val="24"/>
          <w:szCs w:val="24"/>
        </w:rPr>
        <w:t>Durante o período de estágio, foi possível observar a rotina de cuidados que o enfermeiro precisa realizar n</w:t>
      </w:r>
      <w:r w:rsidR="0010647F">
        <w:rPr>
          <w:rFonts w:ascii="Times New Roman" w:hAnsi="Times New Roman" w:cs="Times New Roman"/>
          <w:sz w:val="24"/>
          <w:szCs w:val="24"/>
        </w:rPr>
        <w:t>a assistência hospitalar</w:t>
      </w:r>
      <w:r w:rsidR="00887AD7">
        <w:rPr>
          <w:rFonts w:ascii="Times New Roman" w:hAnsi="Times New Roman" w:cs="Times New Roman"/>
          <w:sz w:val="24"/>
          <w:szCs w:val="24"/>
        </w:rPr>
        <w:t xml:space="preserve">, </w:t>
      </w:r>
      <w:r w:rsidR="0088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alunos foram alocados para as diversas áreas do hospital. Durante a permanência na sala de Banco de leite, a enfermeira responsável explicou que para a retirada do leite materno, a puérpera precisa realizar a higienização das mãos, antebraço e cotovelo com água corrente e sabão e o seio apenas com água corrente. Ademais, para coleta nos primeiros dias após o parto o seio ainda se apresenta sensível, fator que gera grande desconforto nas puérperas, porém o papel do enfermeiro deve ser instruir a mãe e informá-la sobre a importância de tal ato. Na sala de coleta há divisórias, proporcionando privacidade para a realização da retirada, o leite é armazenado em copinhos esterilizados a priori, os pasteurizados são armazenados em geladeira e possuem validade de até 72h (3 dias), após descongelado, todo o seu conteúdo deve ser aproveitado. </w:t>
      </w:r>
    </w:p>
    <w:p w:rsidR="00887AD7" w:rsidRDefault="00887AD7" w:rsidP="00887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Também foi realizada a admissão de pacientes na enfermaria, onde foram oferecidos os serviços de enfermagem: coleta de dados pessoais, aferição de pressão, troca de soro, preparo e administração de medicação, tais informações foram inclusas na evolução de enfermagem. Ademais, durante a permanência na sala de UTI, houve troca de conhecimento entre alunos e equipe de saúde da sala, também foram realizados os procedimentos de p</w:t>
      </w:r>
      <w:r w:rsidRPr="00887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assagem de sonda </w:t>
      </w:r>
      <w:proofErr w:type="spellStart"/>
      <w:r w:rsidRPr="00887AD7">
        <w:rPr>
          <w:rFonts w:ascii="Times New Roman" w:hAnsi="Times New Roman" w:cs="Times New Roman"/>
          <w:color w:val="000000" w:themeColor="text1"/>
          <w:sz w:val="24"/>
          <w:szCs w:val="24"/>
        </w:rPr>
        <w:t>naso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gástrica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paciente idosa, acamada, foi realizado a </w:t>
      </w:r>
      <w:r w:rsidRPr="00887AD7">
        <w:rPr>
          <w:rFonts w:ascii="Times New Roman" w:hAnsi="Times New Roman" w:cs="Times New Roman"/>
          <w:color w:val="000000" w:themeColor="text1"/>
          <w:sz w:val="24"/>
          <w:szCs w:val="24"/>
        </w:rPr>
        <w:t>limpeza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troca de curativo cirúrgico, a l</w:t>
      </w:r>
      <w:r w:rsidRPr="00887AD7">
        <w:rPr>
          <w:rFonts w:ascii="Times New Roman" w:hAnsi="Times New Roman" w:cs="Times New Roman"/>
          <w:color w:val="000000" w:themeColor="text1"/>
          <w:sz w:val="24"/>
          <w:szCs w:val="24"/>
        </w:rPr>
        <w:t>impeza e troca de curativo em lesão por pressão (LPP) grau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idoso acamado,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traqueostomizado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sob uso de ventilação mecânica</w:t>
      </w:r>
      <w:r w:rsidRPr="00887AD7">
        <w:rPr>
          <w:rFonts w:ascii="Times New Roman" w:hAnsi="Times New Roman" w:cs="Times New Roman"/>
          <w:color w:val="000000" w:themeColor="text1"/>
          <w:sz w:val="24"/>
          <w:szCs w:val="24"/>
        </w:rPr>
        <w:t>, onde foram utilizados gaze, soro fisiológico,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colaginase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acolchoado, além disso, também foi realizado a leitura do monitoramento dos sinais vitais através do eletrocardiograma</w:t>
      </w:r>
    </w:p>
    <w:p w:rsidR="00887AD7" w:rsidRPr="004E5707" w:rsidRDefault="00887AD7" w:rsidP="00887AD7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No </w:t>
      </w: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estágio, a função do profissional de enfermagem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ficou explícita, uma vez que, tal profissional é o responsável pelo gerenciamento, continuidade, verificação, realização e registro dos cuidados</w:t>
      </w: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principalmente dos pacientes internos e preparação/orientação dos usuários que irão realizar procedimentos cirúrgicos ou medicamentosos, </w:t>
      </w: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contemplando o biopsicossocial, observando de forma holística e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realizando o encaminhamento, caso seja</w:t>
      </w: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necessário. </w:t>
      </w:r>
    </w:p>
    <w:p w:rsidR="00A04C78" w:rsidRDefault="00887AD7" w:rsidP="00887A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Também, foi possível relatar, durante a assistência, a descrição das etapas de uma consulta de enfermagem de roti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e da evolução de enfermagem do público frequentador do hospital</w:t>
      </w: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em questão.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Logo, o processo de observação e realização </w:t>
      </w:r>
      <w:r w:rsidRPr="004E57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 atendimento aos us</w:t>
      </w:r>
      <w:r w:rsidRPr="004E5707">
        <w:rPr>
          <w:rFonts w:ascii="Times New Roman" w:hAnsi="Times New Roman" w:cs="Times New Roman"/>
          <w:sz w:val="24"/>
          <w:szCs w:val="24"/>
        </w:rPr>
        <w:t xml:space="preserve">uários </w:t>
      </w:r>
      <w:r>
        <w:rPr>
          <w:rFonts w:ascii="Times New Roman" w:hAnsi="Times New Roman" w:cs="Times New Roman"/>
          <w:sz w:val="24"/>
          <w:szCs w:val="24"/>
        </w:rPr>
        <w:t>realizado sob supervisão, pela acadêmica de enfermagem foi</w:t>
      </w:r>
      <w:r w:rsidRPr="004E5707">
        <w:rPr>
          <w:rFonts w:ascii="Times New Roman" w:hAnsi="Times New Roman" w:cs="Times New Roman"/>
          <w:sz w:val="24"/>
          <w:szCs w:val="24"/>
        </w:rPr>
        <w:t xml:space="preserve"> gratificante,</w:t>
      </w:r>
      <w:r>
        <w:rPr>
          <w:rFonts w:ascii="Times New Roman" w:hAnsi="Times New Roman" w:cs="Times New Roman"/>
          <w:sz w:val="24"/>
          <w:szCs w:val="24"/>
        </w:rPr>
        <w:t xml:space="preserve"> pois agrega em saber</w:t>
      </w:r>
      <w:r w:rsidRPr="004E5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período de graduação e </w:t>
      </w:r>
      <w:r w:rsidRPr="004E5707"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z w:val="24"/>
          <w:szCs w:val="24"/>
        </w:rPr>
        <w:t>tura profissional de enfermagem</w:t>
      </w:r>
      <w:r w:rsidRPr="004E5707">
        <w:rPr>
          <w:rFonts w:ascii="Times New Roman" w:hAnsi="Times New Roman" w:cs="Times New Roman"/>
          <w:sz w:val="24"/>
          <w:szCs w:val="24"/>
        </w:rPr>
        <w:t>.</w:t>
      </w:r>
    </w:p>
    <w:p w:rsidR="00887AD7" w:rsidRPr="007334AB" w:rsidRDefault="00887AD7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78" w:rsidRPr="007334AB" w:rsidRDefault="00A04C78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:rsidR="00887AD7" w:rsidRDefault="00A04C78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</w:r>
      <w:r w:rsidR="00887AD7" w:rsidRPr="00887AD7">
        <w:rPr>
          <w:rFonts w:ascii="Times New Roman" w:hAnsi="Times New Roman" w:cs="Times New Roman"/>
          <w:sz w:val="24"/>
          <w:szCs w:val="24"/>
        </w:rPr>
        <w:t xml:space="preserve">O estágio supervisionado realizado proporcionado pelo curso de enfermagem é indispensável, pois promove a potencialização de pensamento rápido, instiga a melhora da destreza necessária para a atuação do enfermeiro. Ademais, promoveu a oportunidade de </w:t>
      </w:r>
      <w:r w:rsidR="00887AD7" w:rsidRPr="00887AD7">
        <w:rPr>
          <w:rFonts w:ascii="Times New Roman" w:hAnsi="Times New Roman" w:cs="Times New Roman"/>
          <w:sz w:val="24"/>
          <w:szCs w:val="24"/>
          <w:shd w:val="clear" w:color="auto" w:fill="FFFFFF"/>
        </w:rPr>
        <w:t>desenvolver o pensamento críti</w:t>
      </w:r>
      <w:r w:rsidR="00887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acerca </w:t>
      </w:r>
      <w:r w:rsidR="00887AD7" w:rsidRPr="00887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assistência de enfermagem, aprofundar o fazer reflexivo, resultando em aprendizagem significativa, bem como, </w:t>
      </w:r>
      <w:r w:rsidR="00887AD7" w:rsidRPr="00887AD7">
        <w:rPr>
          <w:rFonts w:ascii="Times New Roman" w:hAnsi="Times New Roman" w:cs="Times New Roman"/>
          <w:sz w:val="24"/>
          <w:szCs w:val="24"/>
        </w:rPr>
        <w:t>aperfeiçoar e correlacionar os conhecimentos teóricos e os saberes adquiridos durante a graduação e colocá-los em prá</w:t>
      </w:r>
      <w:r w:rsidR="00887AD7">
        <w:rPr>
          <w:rFonts w:ascii="Times New Roman" w:hAnsi="Times New Roman" w:cs="Times New Roman"/>
          <w:sz w:val="24"/>
          <w:szCs w:val="24"/>
        </w:rPr>
        <w:t>tica.</w:t>
      </w:r>
    </w:p>
    <w:p w:rsidR="00887AD7" w:rsidRPr="00887AD7" w:rsidRDefault="00887AD7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Portanto, é possível afirmar que a experiência do estágio supervisionado através da inserção do acadêmico no ambiente da realidade profissional, contribui para a rápida resolução de dificuldades e enfrentamento da rotina hospitalar, possibilitando que o mesmo assumisse a responsabilidade pela vida do paciente.</w:t>
      </w:r>
    </w:p>
    <w:p w:rsidR="00887AD7" w:rsidRPr="007334AB" w:rsidRDefault="00887AD7" w:rsidP="00887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65A" w:rsidRPr="007334AB" w:rsidRDefault="0055665A" w:rsidP="00887A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87AD7" w:rsidRPr="00887AD7" w:rsidRDefault="00887AD7" w:rsidP="00887AD7">
      <w:pPr>
        <w:spacing w:line="360" w:lineRule="auto"/>
        <w:rPr>
          <w:rFonts w:ascii="Times New Roman" w:hAnsi="Times New Roman" w:cs="Times New Roman"/>
          <w:b/>
          <w:color w:val="0070C0"/>
          <w:sz w:val="40"/>
          <w:szCs w:val="24"/>
        </w:rPr>
      </w:pP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BANDEIRA, CLJ; FUSSINGER, L.; RAIMUNDI, J.; CHRISTOVAN, CD; SARTURI, F. Relato de experiência do estágio supervisionado em enfermagem: um olhar para o processo de enfermagem/ Relato de experiência do estágio supervisionado de enfermagem: um olhar sobre o processo de enfermagem. </w:t>
      </w:r>
      <w:r w:rsidRPr="00887AD7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Revista Brasileira de Desenvolvimento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, </w:t>
      </w:r>
      <w:r w:rsidRPr="00887AD7">
        <w:rPr>
          <w:rFonts w:ascii="Times New Roman" w:hAnsi="Times New Roman" w:cs="Times New Roman"/>
          <w:i/>
          <w:iCs/>
          <w:sz w:val="24"/>
          <w:szCs w:val="16"/>
          <w:shd w:val="clear" w:color="auto" w:fill="FFFFFF"/>
        </w:rPr>
        <w:t>[S. l.]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v. 6, n. 12, pág. 100336–100341, 2020. DOI: 10.34117/bjdv6n12-505. Disponível em: </w:t>
      </w:r>
      <w:hyperlink r:id="rId7" w:history="1">
        <w:r w:rsidRPr="00073D50">
          <w:rPr>
            <w:rStyle w:val="Hyperlink"/>
            <w:rFonts w:ascii="Times New Roman" w:hAnsi="Times New Roman" w:cs="Times New Roman"/>
            <w:sz w:val="24"/>
            <w:szCs w:val="16"/>
            <w:shd w:val="clear" w:color="auto" w:fill="FFFFFF"/>
          </w:rPr>
          <w:t>https://ojs.brazilianjournals.com.br/ojs/index.php/BRJD/article/view/21936</w:t>
        </w:r>
      </w:hyperlink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Acess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o em: 20 de fevereiro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de 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2023.</w:t>
      </w:r>
    </w:p>
    <w:p w:rsidR="00E77B4E" w:rsidRDefault="00E77B4E" w:rsidP="00887AD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87AD7" w:rsidRPr="00887AD7" w:rsidRDefault="00887AD7" w:rsidP="00887AD7">
      <w:pPr>
        <w:spacing w:line="360" w:lineRule="auto"/>
        <w:rPr>
          <w:rFonts w:ascii="Times New Roman" w:hAnsi="Times New Roman" w:cs="Times New Roman"/>
          <w:b/>
          <w:color w:val="0070C0"/>
          <w:sz w:val="40"/>
          <w:szCs w:val="24"/>
        </w:rPr>
      </w:pPr>
      <w:r w:rsidRPr="00887AD7">
        <w:rPr>
          <w:rFonts w:ascii="Times New Roman" w:hAnsi="Times New Roman" w:cs="Times New Roman"/>
          <w:sz w:val="24"/>
          <w:szCs w:val="24"/>
        </w:rPr>
        <w:t>CAMPOS, Natália Pereira Dos Santos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887AD7">
        <w:rPr>
          <w:rFonts w:ascii="Times New Roman" w:hAnsi="Times New Roman" w:cs="Times New Roman"/>
          <w:sz w:val="24"/>
          <w:szCs w:val="24"/>
        </w:rPr>
        <w:t xml:space="preserve">; ROSA, Cleiton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; GONZAGA, Márcia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Féldreman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Nunes. Dificuldades na implementação da sistematização de enfermagem. </w:t>
      </w:r>
      <w:r w:rsidRPr="00887AD7">
        <w:rPr>
          <w:rFonts w:ascii="Times New Roman" w:hAnsi="Times New Roman" w:cs="Times New Roman"/>
          <w:b/>
          <w:sz w:val="24"/>
          <w:szCs w:val="24"/>
        </w:rPr>
        <w:t>Revista Saúde em Foco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A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AD7">
        <w:rPr>
          <w:rFonts w:ascii="Times New Roman" w:hAnsi="Times New Roman" w:cs="Times New Roman"/>
          <w:sz w:val="24"/>
          <w:szCs w:val="24"/>
        </w:rPr>
        <w:t>Edição nº, 2017.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8" w:history="1">
        <w:r w:rsidRPr="00073D50">
          <w:rPr>
            <w:rStyle w:val="Hyperlink"/>
            <w:rFonts w:ascii="Times New Roman" w:hAnsi="Times New Roman" w:cs="Times New Roman"/>
            <w:sz w:val="24"/>
            <w:szCs w:val="24"/>
          </w:rPr>
          <w:t>http://portal.unisepe.com.br/unifia/wp-content/uploads/sites/10001/2018/06/048_dificuldades.pdf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Acess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o em: 20 de fevereiro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de 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2023.</w:t>
      </w:r>
    </w:p>
    <w:p w:rsidR="00887AD7" w:rsidRDefault="00887AD7" w:rsidP="00887AD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926DA" w:rsidRPr="00D926DA" w:rsidRDefault="00D926DA" w:rsidP="00887AD7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5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NASCIMENTO, Hellen Guedes do e Figueiredo, Ana Elisa Bastos. Estratégia de saúde da família e idoso com demência: o cuidado pelos profissionais de saúde. </w:t>
      </w:r>
      <w:r w:rsidRPr="004E57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Ciência &amp; Saúde Coletiva</w:t>
      </w:r>
      <w:r w:rsidRPr="004E5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[online]. 2021, v. 26, n. 01, pp. 119-128. Disponível em: </w:t>
      </w:r>
      <w:hyperlink r:id="rId9" w:history="1">
        <w:r w:rsidRPr="004E570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https://doi.org/10.1590/1413-81232020261.40942020</w:t>
        </w:r>
      </w:hyperlink>
      <w:r w:rsidRPr="004E5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E5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Epub</w:t>
      </w:r>
      <w:proofErr w:type="spellEnd"/>
      <w:r w:rsidRPr="004E57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25 Jan 2021. ISSN 1678-4561. Acesso em 09 de setembro de 2022.</w:t>
      </w:r>
    </w:p>
    <w:p w:rsidR="00D926DA" w:rsidRPr="00887AD7" w:rsidRDefault="00D926DA" w:rsidP="00887AD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87AD7" w:rsidRPr="00887AD7" w:rsidRDefault="00887AD7" w:rsidP="00887AD7">
      <w:pPr>
        <w:spacing w:line="360" w:lineRule="auto"/>
        <w:rPr>
          <w:rFonts w:ascii="Times New Roman" w:hAnsi="Times New Roman" w:cs="Times New Roman"/>
          <w:b/>
          <w:color w:val="0070C0"/>
          <w:sz w:val="40"/>
          <w:szCs w:val="24"/>
        </w:rPr>
      </w:pPr>
      <w:r w:rsidRPr="00887AD7">
        <w:rPr>
          <w:rFonts w:ascii="Times New Roman" w:hAnsi="Times New Roman" w:cs="Times New Roman"/>
          <w:sz w:val="24"/>
          <w:szCs w:val="24"/>
        </w:rPr>
        <w:t xml:space="preserve">RIGOBELLO, J. L. </w:t>
      </w:r>
      <w:proofErr w:type="gramStart"/>
      <w:r w:rsidRPr="00887AD7">
        <w:rPr>
          <w:rFonts w:ascii="Times New Roman" w:hAnsi="Times New Roman" w:cs="Times New Roman"/>
          <w:sz w:val="24"/>
          <w:szCs w:val="24"/>
        </w:rPr>
        <w:t>et al..</w:t>
      </w:r>
      <w:proofErr w:type="gram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Curricular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undergraduates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D7">
        <w:rPr>
          <w:rFonts w:ascii="Times New Roman" w:hAnsi="Times New Roman" w:cs="Times New Roman"/>
          <w:sz w:val="24"/>
          <w:szCs w:val="24"/>
        </w:rPr>
        <w:t>professors</w:t>
      </w:r>
      <w:proofErr w:type="spellEnd"/>
      <w:r w:rsidRPr="00887AD7">
        <w:rPr>
          <w:rFonts w:ascii="Times New Roman" w:hAnsi="Times New Roman" w:cs="Times New Roman"/>
          <w:sz w:val="24"/>
          <w:szCs w:val="24"/>
        </w:rPr>
        <w:t xml:space="preserve">. </w:t>
      </w:r>
      <w:r w:rsidRPr="00887AD7">
        <w:rPr>
          <w:rFonts w:ascii="Times New Roman" w:hAnsi="Times New Roman" w:cs="Times New Roman"/>
          <w:b/>
          <w:sz w:val="24"/>
          <w:szCs w:val="24"/>
        </w:rPr>
        <w:t>Escola Anna Nery</w:t>
      </w:r>
      <w:r>
        <w:rPr>
          <w:rFonts w:ascii="Times New Roman" w:hAnsi="Times New Roman" w:cs="Times New Roman"/>
          <w:sz w:val="24"/>
          <w:szCs w:val="24"/>
        </w:rPr>
        <w:t>, v. 22</w:t>
      </w:r>
      <w:r w:rsidRPr="00887AD7">
        <w:rPr>
          <w:rFonts w:ascii="Times New Roman" w:hAnsi="Times New Roman" w:cs="Times New Roman"/>
          <w:sz w:val="24"/>
          <w:szCs w:val="24"/>
        </w:rPr>
        <w:t>, 2018 22(2), 2018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0" w:history="1">
        <w:r w:rsidRPr="00073D50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https://www.scielo.br/j/ean/a/HPmPqFpbmCchrpR5f5z7CGy/?lang=pt#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Acess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o em: 20 de fevereiro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de </w:t>
      </w:r>
      <w:r w:rsidRPr="00887AD7">
        <w:rPr>
          <w:rFonts w:ascii="Times New Roman" w:hAnsi="Times New Roman" w:cs="Times New Roman"/>
          <w:sz w:val="24"/>
          <w:szCs w:val="16"/>
          <w:shd w:val="clear" w:color="auto" w:fill="FFFFFF"/>
        </w:rPr>
        <w:t>2023.</w:t>
      </w:r>
    </w:p>
    <w:p w:rsidR="00887AD7" w:rsidRPr="00887AD7" w:rsidRDefault="00887AD7" w:rsidP="00887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7AD7" w:rsidRPr="00887AD7" w:rsidSect="00361C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76" w:rsidRDefault="00E55976" w:rsidP="000821FD">
      <w:pPr>
        <w:spacing w:after="0" w:line="240" w:lineRule="auto"/>
      </w:pPr>
      <w:r>
        <w:separator/>
      </w:r>
    </w:p>
  </w:endnote>
  <w:endnote w:type="continuationSeparator" w:id="0">
    <w:p w:rsidR="00E55976" w:rsidRDefault="00E55976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76" w:rsidRDefault="00E55976" w:rsidP="000821FD">
      <w:pPr>
        <w:spacing w:after="0" w:line="240" w:lineRule="auto"/>
      </w:pPr>
      <w:r>
        <w:separator/>
      </w:r>
    </w:p>
  </w:footnote>
  <w:footnote w:type="continuationSeparator" w:id="0">
    <w:p w:rsidR="00E55976" w:rsidRDefault="00E55976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5C" w:rsidRDefault="002105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C02"/>
    <w:multiLevelType w:val="hybridMultilevel"/>
    <w:tmpl w:val="97787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10647F"/>
    <w:rsid w:val="00150F7A"/>
    <w:rsid w:val="001528BF"/>
    <w:rsid w:val="0021055C"/>
    <w:rsid w:val="0023460C"/>
    <w:rsid w:val="002979AA"/>
    <w:rsid w:val="00334D94"/>
    <w:rsid w:val="00343536"/>
    <w:rsid w:val="00361C27"/>
    <w:rsid w:val="004F3E1C"/>
    <w:rsid w:val="0055665A"/>
    <w:rsid w:val="005623C3"/>
    <w:rsid w:val="0067031F"/>
    <w:rsid w:val="006B7CB6"/>
    <w:rsid w:val="007334AB"/>
    <w:rsid w:val="007528F5"/>
    <w:rsid w:val="00783288"/>
    <w:rsid w:val="007D2BAF"/>
    <w:rsid w:val="00887AD7"/>
    <w:rsid w:val="008902C1"/>
    <w:rsid w:val="009059DC"/>
    <w:rsid w:val="00931683"/>
    <w:rsid w:val="00957D7A"/>
    <w:rsid w:val="00A04C78"/>
    <w:rsid w:val="00AA6C63"/>
    <w:rsid w:val="00B66070"/>
    <w:rsid w:val="00BC32D8"/>
    <w:rsid w:val="00CB745F"/>
    <w:rsid w:val="00D136B2"/>
    <w:rsid w:val="00D926DA"/>
    <w:rsid w:val="00E55976"/>
    <w:rsid w:val="00E77B4E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F6EA"/>
  <w15:chartTrackingRefBased/>
  <w15:docId w15:val="{FC6106D6-F70D-48AF-BA65-A3353FB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Recuodecorpodetexto">
    <w:name w:val="Body Text Indent"/>
    <w:basedOn w:val="Normal"/>
    <w:link w:val="RecuodecorpodetextoChar"/>
    <w:uiPriority w:val="99"/>
    <w:unhideWhenUsed/>
    <w:rsid w:val="00887AD7"/>
    <w:pPr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7AD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87AD7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7AD7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7AD7"/>
    <w:pPr>
      <w:ind w:left="720"/>
      <w:contextualSpacing/>
    </w:pPr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26DA"/>
    <w:pPr>
      <w:spacing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926D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nisepe.com.br/unifia/wp-content/uploads/sites/10001/2018/06/048_dificuldade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js.brazilianjournals.com.br/ojs/index.php/BRJD/article/view/2193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cielo.br/j/ean/a/HPmPqFpbmCchrpR5f5z7CGy/?la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413-81232020261.4094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1820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Windows</cp:lastModifiedBy>
  <cp:revision>4</cp:revision>
  <dcterms:created xsi:type="dcterms:W3CDTF">2023-02-23T22:02:00Z</dcterms:created>
  <dcterms:modified xsi:type="dcterms:W3CDTF">2023-03-07T20:53:00Z</dcterms:modified>
</cp:coreProperties>
</file>