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A6" w:rsidRPr="00F236A6" w:rsidRDefault="00F236A6" w:rsidP="00A31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236A6">
        <w:rPr>
          <w:rFonts w:ascii="Times New Roman" w:hAnsi="Times New Roman" w:cs="Times New Roman"/>
          <w:b/>
          <w:sz w:val="24"/>
          <w:szCs w:val="24"/>
        </w:rPr>
        <w:t>A IMPORTÂNCIA DA HIGIENE PESSOAL NA PREVENÇÃO DE PATOLOGIAS TRANSMITIDAS EM BANHEIROS ESCOLARES</w:t>
      </w:r>
      <w:r w:rsidR="00560C9E">
        <w:rPr>
          <w:rFonts w:ascii="Times New Roman" w:hAnsi="Times New Roman" w:cs="Times New Roman"/>
          <w:b/>
          <w:sz w:val="24"/>
          <w:szCs w:val="24"/>
        </w:rPr>
        <w:t>:</w:t>
      </w:r>
      <w:r w:rsidRPr="00F236A6">
        <w:rPr>
          <w:rFonts w:ascii="Times New Roman" w:hAnsi="Times New Roman" w:cs="Times New Roman"/>
          <w:b/>
          <w:sz w:val="24"/>
          <w:szCs w:val="24"/>
        </w:rPr>
        <w:t xml:space="preserve"> RELATO DE EXPERIÊNCIA</w:t>
      </w:r>
      <w:r w:rsidR="009E69B0">
        <w:rPr>
          <w:rFonts w:ascii="Times New Roman" w:hAnsi="Times New Roman" w:cs="Times New Roman"/>
          <w:b/>
          <w:sz w:val="24"/>
          <w:szCs w:val="24"/>
        </w:rPr>
        <w:t xml:space="preserve"> BASEADO NO ARCO DE MAGUEREZ</w:t>
      </w:r>
      <w:r w:rsidRPr="00F236A6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F236A6" w:rsidRPr="00413162" w:rsidRDefault="00F236A6" w:rsidP="00A31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131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13162">
        <w:rPr>
          <w:rFonts w:ascii="Times New Roman" w:hAnsi="Times New Roman" w:cs="Times New Roman"/>
          <w:sz w:val="24"/>
          <w:szCs w:val="24"/>
        </w:rPr>
        <w:t>Ana</w:t>
      </w:r>
      <w:proofErr w:type="gramEnd"/>
      <w:r w:rsidRPr="00413162">
        <w:rPr>
          <w:rFonts w:ascii="Times New Roman" w:hAnsi="Times New Roman" w:cs="Times New Roman"/>
          <w:sz w:val="24"/>
          <w:szCs w:val="24"/>
        </w:rPr>
        <w:t xml:space="preserve"> Carla Vilhena Barbosa </w:t>
      </w:r>
    </w:p>
    <w:p w:rsidR="00F236A6" w:rsidRPr="00413162" w:rsidRDefault="00F236A6" w:rsidP="00A31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131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13162">
        <w:rPr>
          <w:rFonts w:ascii="Times New Roman" w:hAnsi="Times New Roman" w:cs="Times New Roman"/>
          <w:sz w:val="24"/>
          <w:szCs w:val="24"/>
        </w:rPr>
        <w:t>Georgia</w:t>
      </w:r>
      <w:proofErr w:type="gramEnd"/>
      <w:r w:rsidRPr="00413162">
        <w:rPr>
          <w:rFonts w:ascii="Times New Roman" w:hAnsi="Times New Roman" w:cs="Times New Roman"/>
          <w:sz w:val="24"/>
          <w:szCs w:val="24"/>
        </w:rPr>
        <w:t xml:space="preserve"> Helena de Oliveira </w:t>
      </w:r>
      <w:proofErr w:type="spellStart"/>
      <w:r w:rsidRPr="00413162">
        <w:rPr>
          <w:rFonts w:ascii="Times New Roman" w:hAnsi="Times New Roman" w:cs="Times New Roman"/>
          <w:sz w:val="24"/>
          <w:szCs w:val="24"/>
        </w:rPr>
        <w:t>Sotirakis</w:t>
      </w:r>
      <w:proofErr w:type="spellEnd"/>
    </w:p>
    <w:p w:rsidR="00F236A6" w:rsidRPr="00413162" w:rsidRDefault="00F236A6" w:rsidP="00A31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131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13162">
        <w:rPr>
          <w:rFonts w:ascii="Times New Roman" w:hAnsi="Times New Roman" w:cs="Times New Roman"/>
          <w:sz w:val="24"/>
          <w:szCs w:val="24"/>
        </w:rPr>
        <w:t>Juciane</w:t>
      </w:r>
      <w:proofErr w:type="gramEnd"/>
      <w:r w:rsidRPr="00413162">
        <w:rPr>
          <w:rFonts w:ascii="Times New Roman" w:hAnsi="Times New Roman" w:cs="Times New Roman"/>
          <w:sz w:val="24"/>
          <w:szCs w:val="24"/>
        </w:rPr>
        <w:t xml:space="preserve"> Sousa Dias</w:t>
      </w:r>
    </w:p>
    <w:p w:rsidR="00413162" w:rsidRPr="00413162" w:rsidRDefault="00F236A6" w:rsidP="00A31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131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13162" w:rsidRPr="00413162">
        <w:rPr>
          <w:rFonts w:ascii="Times New Roman" w:hAnsi="Times New Roman" w:cs="Times New Roman"/>
          <w:sz w:val="24"/>
          <w:szCs w:val="24"/>
        </w:rPr>
        <w:t>Paulo</w:t>
      </w:r>
      <w:proofErr w:type="gramEnd"/>
      <w:r w:rsidR="00413162" w:rsidRPr="00413162">
        <w:rPr>
          <w:rFonts w:ascii="Times New Roman" w:hAnsi="Times New Roman" w:cs="Times New Roman"/>
          <w:sz w:val="24"/>
          <w:szCs w:val="24"/>
        </w:rPr>
        <w:t xml:space="preserve"> Elias G. A. </w:t>
      </w:r>
      <w:proofErr w:type="spellStart"/>
      <w:r w:rsidR="00413162" w:rsidRPr="00413162">
        <w:rPr>
          <w:rFonts w:ascii="Times New Roman" w:hAnsi="Times New Roman" w:cs="Times New Roman"/>
          <w:sz w:val="24"/>
          <w:szCs w:val="24"/>
        </w:rPr>
        <w:t>Delage</w:t>
      </w:r>
      <w:proofErr w:type="spellEnd"/>
    </w:p>
    <w:p w:rsidR="00F236A6" w:rsidRPr="00413162" w:rsidRDefault="00413162" w:rsidP="00A31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13162">
        <w:rPr>
          <w:rFonts w:ascii="Times New Roman" w:hAnsi="Times New Roman" w:cs="Times New Roman"/>
          <w:sz w:val="24"/>
          <w:szCs w:val="24"/>
        </w:rPr>
        <w:t>³Graça</w:t>
      </w:r>
      <w:proofErr w:type="gramEnd"/>
      <w:r w:rsidRPr="00413162">
        <w:rPr>
          <w:rFonts w:ascii="Times New Roman" w:hAnsi="Times New Roman" w:cs="Times New Roman"/>
          <w:sz w:val="24"/>
          <w:szCs w:val="24"/>
        </w:rPr>
        <w:t xml:space="preserve"> Carvalho</w:t>
      </w:r>
    </w:p>
    <w:p w:rsidR="00F236A6" w:rsidRPr="00F236A6" w:rsidRDefault="00F236A6" w:rsidP="00A31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6A6" w:rsidRPr="00F236A6" w:rsidRDefault="00F236A6" w:rsidP="00A31B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6A6" w:rsidRDefault="00A31B3F" w:rsidP="00E66ED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F236A6">
        <w:rPr>
          <w:b/>
        </w:rPr>
        <w:t>INTRODUÇÃO</w:t>
      </w:r>
      <w:r w:rsidR="00F236A6" w:rsidRPr="00F236A6">
        <w:rPr>
          <w:b/>
        </w:rPr>
        <w:t>:</w:t>
      </w:r>
      <w:r w:rsidR="00F236A6" w:rsidRPr="00F236A6">
        <w:t xml:space="preserve"> </w:t>
      </w:r>
      <w:r w:rsidR="00F236A6">
        <w:t xml:space="preserve">As parasitoses, ao longo dos séculos, </w:t>
      </w:r>
      <w:r w:rsidR="00CF159C">
        <w:t>causam</w:t>
      </w:r>
      <w:r w:rsidR="00F236A6">
        <w:t xml:space="preserve"> sérios problemas de saúde pública no Brasi</w:t>
      </w:r>
      <w:r w:rsidR="00585A9F">
        <w:t xml:space="preserve">l, visto que a população encontra-se exposta aos riscos de infecção por diferentes tipos de parasitas; de todas as faixas etárias, </w:t>
      </w:r>
      <w:r w:rsidR="00CF159C">
        <w:t>percebe-se</w:t>
      </w:r>
      <w:r w:rsidR="00585A9F">
        <w:t xml:space="preserve"> que o grande fator de risco é na fase escolar, entre crianças e adolescentes. </w:t>
      </w:r>
      <w:r w:rsidR="00F236A6">
        <w:t>Segundo Santana (2013</w:t>
      </w:r>
      <w:r w:rsidR="00CF159C">
        <w:t>), dentre todos os ambientes da</w:t>
      </w:r>
      <w:r w:rsidR="00F236A6">
        <w:t xml:space="preserve"> escola (sala de aula, cantina, banheiro, pátio de recreação, bebedouro), um dos mais prováveis para contaminação é o banheiro escolar, o qual muitas vezes não é higienizado adequadamente e nem sempre possui recursos próprios para a higienização do ambien</w:t>
      </w:r>
      <w:r w:rsidR="00585A9F">
        <w:t>te e dos alunos que irão utilizá</w:t>
      </w:r>
      <w:r w:rsidR="00F236A6">
        <w:t>-lo.</w:t>
      </w:r>
      <w:r w:rsidR="00585A9F">
        <w:t xml:space="preserve"> Dessa forma, considerando o aumento de infecções parasitárias no âmbito escolar, principalmente nos banheiros, destaca-se a importância da higiene pessoal </w:t>
      </w:r>
      <w:r w:rsidR="00560C9E">
        <w:t xml:space="preserve">na fase escolar </w:t>
      </w:r>
      <w:r w:rsidR="00585A9F">
        <w:t>como prevenção e promoção de saúde</w:t>
      </w:r>
      <w:r>
        <w:t xml:space="preserve">. </w:t>
      </w:r>
      <w:r w:rsidRPr="00F236A6">
        <w:rPr>
          <w:b/>
        </w:rPr>
        <w:t>OBJETIVOS</w:t>
      </w:r>
      <w:r w:rsidR="00F236A6" w:rsidRPr="00F236A6">
        <w:rPr>
          <w:b/>
        </w:rPr>
        <w:t>:</w:t>
      </w:r>
      <w:r w:rsidR="00F236A6" w:rsidRPr="00F236A6">
        <w:t xml:space="preserve"> </w:t>
      </w:r>
      <w:r>
        <w:t>Apresent</w:t>
      </w:r>
      <w:r w:rsidR="00560C9E">
        <w:t xml:space="preserve">ar a experiência das pesquisadoras na aplicação de </w:t>
      </w:r>
      <w:r w:rsidR="00CF159C">
        <w:t>uma Educação em S</w:t>
      </w:r>
      <w:r w:rsidR="00560C9E">
        <w:t xml:space="preserve">aúde a fim de prevenir, conscientizar e promover saúde para alunos de ensino fundamental em uma escola em Belém/PA. </w:t>
      </w:r>
      <w:r>
        <w:rPr>
          <w:b/>
        </w:rPr>
        <w:t>MÉTODO</w:t>
      </w:r>
      <w:r w:rsidR="00F236A6" w:rsidRPr="00F236A6">
        <w:rPr>
          <w:b/>
        </w:rPr>
        <w:t>:</w:t>
      </w:r>
      <w:r w:rsidR="00F236A6" w:rsidRPr="00F236A6">
        <w:t xml:space="preserve"> </w:t>
      </w:r>
      <w:r w:rsidR="00560C9E" w:rsidRPr="00560C9E">
        <w:t>Trata-s</w:t>
      </w:r>
      <w:r w:rsidR="00560C9E">
        <w:t xml:space="preserve">e de um </w:t>
      </w:r>
      <w:r w:rsidR="00560C9E" w:rsidRPr="00560C9E">
        <w:t xml:space="preserve">relato de experiência com abordagem </w:t>
      </w:r>
      <w:proofErr w:type="spellStart"/>
      <w:r w:rsidR="00CF159C">
        <w:t>quali</w:t>
      </w:r>
      <w:proofErr w:type="spellEnd"/>
      <w:r w:rsidR="00CF159C">
        <w:t>-quantitativa</w:t>
      </w:r>
      <w:r w:rsidR="00560C9E" w:rsidRPr="00560C9E">
        <w:t xml:space="preserve">, utilizando como ferramenta a metodologia de problematização a partir do Arco de </w:t>
      </w:r>
      <w:proofErr w:type="spellStart"/>
      <w:r w:rsidR="00560C9E" w:rsidRPr="00560C9E">
        <w:t>Maguerez</w:t>
      </w:r>
      <w:proofErr w:type="spellEnd"/>
      <w:r w:rsidR="00560C9E" w:rsidRPr="00560C9E">
        <w:t>.</w:t>
      </w:r>
      <w:r w:rsidR="00D877A1">
        <w:t xml:space="preserve"> </w:t>
      </w:r>
      <w:r w:rsidR="006A0D62">
        <w:t xml:space="preserve">Para embasamento teórico e científico </w:t>
      </w:r>
      <w:r w:rsidR="00D877A1">
        <w:t xml:space="preserve">da pesquisa </w:t>
      </w:r>
      <w:r w:rsidR="006A0D62">
        <w:t>foi utilizada a aplicação de formulários e coleta de material microbiológico</w:t>
      </w:r>
      <w:r w:rsidR="00D877A1">
        <w:t xml:space="preserve"> em busca de agentes </w:t>
      </w:r>
      <w:r w:rsidR="008F1773">
        <w:t>patogênicos</w:t>
      </w:r>
      <w:r w:rsidR="00D877A1">
        <w:t xml:space="preserve"> para a </w:t>
      </w:r>
      <w:r w:rsidR="008F1773">
        <w:t>saúde</w:t>
      </w:r>
      <w:r w:rsidR="00D877A1">
        <w:t xml:space="preserve"> dos alunos pela falta da higienização adequada</w:t>
      </w:r>
      <w:r w:rsidR="006A0D62">
        <w:t>; e para a aplicação da atividade foi realizada uma Educação em Saúde, a qual consistiu em uma roda de conversa e uma dinâmica de fixação, com entrega de brindes ao final da atividade para auxiliá-los na higiene pessoal.</w:t>
      </w:r>
      <w:r w:rsidR="00E66ED8">
        <w:t xml:space="preserve"> </w:t>
      </w:r>
      <w:r w:rsidRPr="00F236A6">
        <w:rPr>
          <w:b/>
        </w:rPr>
        <w:t>RESULTADOS</w:t>
      </w:r>
      <w:r>
        <w:rPr>
          <w:b/>
        </w:rPr>
        <w:t xml:space="preserve"> E DISCUSSÃO</w:t>
      </w:r>
      <w:r w:rsidRPr="00F236A6">
        <w:rPr>
          <w:b/>
        </w:rPr>
        <w:t xml:space="preserve">: </w:t>
      </w:r>
      <w:r w:rsidR="00CB29B1">
        <w:t>Por meio das visitas realizadas ao ambiente de estudo</w:t>
      </w:r>
      <w:r w:rsidR="008F1773">
        <w:t>,</w:t>
      </w:r>
      <w:r w:rsidRPr="00E66ED8">
        <w:t xml:space="preserve"> pôde-se notar </w:t>
      </w:r>
      <w:r w:rsidR="00CB29B1">
        <w:t xml:space="preserve">que a </w:t>
      </w:r>
      <w:r w:rsidR="008F1773">
        <w:t>área</w:t>
      </w:r>
      <w:r w:rsidR="00CB29B1">
        <w:t xml:space="preserve"> escolar em si </w:t>
      </w:r>
      <w:r w:rsidR="008F1773">
        <w:t>favorecia</w:t>
      </w:r>
      <w:r w:rsidR="00E66ED8" w:rsidRPr="00E66ED8">
        <w:t xml:space="preserve"> a proliferação de infecções gerando um grande potencial de doenças</w:t>
      </w:r>
      <w:r w:rsidRPr="00E66ED8">
        <w:t xml:space="preserve"> </w:t>
      </w:r>
      <w:r w:rsidR="00E66ED8" w:rsidRPr="00E66ED8">
        <w:t>para os alunos</w:t>
      </w:r>
      <w:r w:rsidR="00E66ED8">
        <w:t>, principalmente dentro do objeto de estudo, os banheiros</w:t>
      </w:r>
      <w:r w:rsidR="00CB29B1">
        <w:t xml:space="preserve">. </w:t>
      </w:r>
      <w:r w:rsidR="008F1773">
        <w:t xml:space="preserve">A partir da aplicação dos formulários e coleta de material microbiológico, houve </w:t>
      </w:r>
      <w:r w:rsidR="008F1773">
        <w:lastRenderedPageBreak/>
        <w:t xml:space="preserve">então a constatação das infecções transmitidas referentes </w:t>
      </w:r>
      <w:r w:rsidR="00CF159C">
        <w:t>à</w:t>
      </w:r>
      <w:r w:rsidR="008F1773">
        <w:t xml:space="preserve"> má higienização dos banheiros, devido às sete bactérias encontradas durante a coleta, as quais possuíam um alto índice patogênico. </w:t>
      </w:r>
      <w:r w:rsidR="00CB29B1">
        <w:t xml:space="preserve">Durante a atividade de Educação em Saúde, </w:t>
      </w:r>
      <w:r w:rsidR="00CF159C">
        <w:t>foi perceptível</w:t>
      </w:r>
      <w:r w:rsidR="00CB29B1">
        <w:t xml:space="preserve"> que os alunos </w:t>
      </w:r>
      <w:r w:rsidR="00CF159C">
        <w:t xml:space="preserve">compreenderam o </w:t>
      </w:r>
      <w:r w:rsidR="00CB29B1">
        <w:t>assunto abordado, assim como tiveram um grande interesse em aprender</w:t>
      </w:r>
      <w:r w:rsidR="00894EF9">
        <w:t xml:space="preserve"> o que estava sendo exposto, e </w:t>
      </w:r>
      <w:r w:rsidR="00CB29B1">
        <w:t xml:space="preserve">foi notória a fixação do assunto devido </w:t>
      </w:r>
      <w:r w:rsidR="00CF159C">
        <w:t>à</w:t>
      </w:r>
      <w:r w:rsidR="00CB29B1">
        <w:t xml:space="preserve"> maioria das perguntas respondidas corretamente</w:t>
      </w:r>
      <w:r w:rsidR="00894EF9">
        <w:t xml:space="preserve"> durante a dinâmica</w:t>
      </w:r>
      <w:r w:rsidR="00CB29B1">
        <w:t xml:space="preserve">. Ao final, foi observado que as pesquisadoras tiveram uma interação positiva com os alunos </w:t>
      </w:r>
      <w:r w:rsidR="00894EF9">
        <w:t xml:space="preserve">transformando a ação em uma experiência enriquecedora. </w:t>
      </w:r>
      <w:r>
        <w:rPr>
          <w:b/>
        </w:rPr>
        <w:t>CONSIDERAÇÕES FINAIS</w:t>
      </w:r>
      <w:r w:rsidRPr="00F236A6">
        <w:rPr>
          <w:b/>
        </w:rPr>
        <w:t>:</w:t>
      </w:r>
      <w:r w:rsidRPr="00F236A6">
        <w:t xml:space="preserve"> </w:t>
      </w:r>
      <w:r w:rsidR="00894EF9">
        <w:t>A higienização constitui uma importância privilegiada na prevenção de patologias, principalmente aquelas transmitidas através dos banheiros coletivos, sobretudo os escolares</w:t>
      </w:r>
      <w:r w:rsidR="00CF159C">
        <w:t>,</w:t>
      </w:r>
      <w:r w:rsidR="00894EF9">
        <w:t xml:space="preserve"> a qual deve ser trabalhada para que haja um enten</w:t>
      </w:r>
      <w:r w:rsidR="00CF159C">
        <w:t>dimento da relevância da sua prá</w:t>
      </w:r>
      <w:r w:rsidR="00894EF9">
        <w:t xml:space="preserve">tica, bem como, um ambiente favorável para sua realização. Da vivência, observou-se que o modo lúdico de ensinar possibilitou o aprendizado mais rápido e eficaz, pois, no contexto escolar a brincadeira facilitou a absorção do conhecimento passado. </w:t>
      </w:r>
      <w:r w:rsidR="008F1773">
        <w:t>Além</w:t>
      </w:r>
      <w:r w:rsidR="00894EF9">
        <w:t xml:space="preserve"> disso, a </w:t>
      </w:r>
      <w:r w:rsidR="008F1773">
        <w:t>experiência</w:t>
      </w:r>
      <w:r w:rsidR="00894EF9">
        <w:t xml:space="preserve"> acabou contribuindo para a </w:t>
      </w:r>
      <w:r w:rsidR="008F1773">
        <w:t>importância</w:t>
      </w:r>
      <w:r w:rsidR="00894EF9">
        <w:t xml:space="preserve"> do papel do Enfermeiro como educador, auxiliando na prevenção e promoção da saúde.</w:t>
      </w:r>
    </w:p>
    <w:p w:rsidR="004C0ED2" w:rsidRPr="00E66ED8" w:rsidRDefault="004C0ED2" w:rsidP="00E66ED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E42C53" w:rsidRPr="004C0ED2" w:rsidRDefault="00A31B3F" w:rsidP="004C0ED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  <w:shd w:val="clear" w:color="auto" w:fill="FFFFFF"/>
        </w:rPr>
      </w:pPr>
      <w:r w:rsidRPr="00F236A6">
        <w:rPr>
          <w:b/>
          <w:bCs/>
          <w:color w:val="000000" w:themeColor="text1"/>
          <w:shd w:val="clear" w:color="auto" w:fill="FFFFFF"/>
        </w:rPr>
        <w:t>PALAVRAS-CHAVE:</w:t>
      </w:r>
      <w:r w:rsidRPr="00F236A6">
        <w:rPr>
          <w:bCs/>
          <w:color w:val="000000" w:themeColor="text1"/>
          <w:shd w:val="clear" w:color="auto" w:fill="FFFFFF"/>
        </w:rPr>
        <w:t xml:space="preserve"> </w:t>
      </w:r>
      <w:r w:rsidR="00F96836">
        <w:rPr>
          <w:bCs/>
          <w:color w:val="000000" w:themeColor="text1"/>
          <w:shd w:val="clear" w:color="auto" w:fill="FFFFFF"/>
        </w:rPr>
        <w:t xml:space="preserve">Banheiros </w:t>
      </w:r>
      <w:r w:rsidR="0016357A">
        <w:rPr>
          <w:bCs/>
          <w:color w:val="000000" w:themeColor="text1"/>
          <w:shd w:val="clear" w:color="auto" w:fill="FFFFFF"/>
        </w:rPr>
        <w:t>Escolares, Higienização,</w:t>
      </w:r>
      <w:r w:rsidR="00F96836">
        <w:rPr>
          <w:bCs/>
          <w:color w:val="000000" w:themeColor="text1"/>
          <w:shd w:val="clear" w:color="auto" w:fill="FFFFFF"/>
        </w:rPr>
        <w:t xml:space="preserve"> Educação em </w:t>
      </w:r>
      <w:proofErr w:type="gramStart"/>
      <w:r w:rsidR="00F96836">
        <w:rPr>
          <w:bCs/>
          <w:color w:val="000000" w:themeColor="text1"/>
          <w:shd w:val="clear" w:color="auto" w:fill="FFFFFF"/>
        </w:rPr>
        <w:t>Saúde</w:t>
      </w:r>
      <w:r w:rsidR="0016357A">
        <w:rPr>
          <w:bCs/>
          <w:color w:val="000000" w:themeColor="text1"/>
          <w:shd w:val="clear" w:color="auto" w:fill="FFFFFF"/>
        </w:rPr>
        <w:t>.</w:t>
      </w:r>
      <w:proofErr w:type="gramEnd"/>
    </w:p>
    <w:sectPr w:rsidR="00E42C53" w:rsidRPr="004C0ED2" w:rsidSect="004C0ED2">
      <w:footerReference w:type="firs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C39" w:rsidRDefault="00133C39">
      <w:pPr>
        <w:spacing w:after="0" w:line="240" w:lineRule="auto"/>
      </w:pPr>
      <w:r>
        <w:separator/>
      </w:r>
    </w:p>
  </w:endnote>
  <w:endnote w:type="continuationSeparator" w:id="0">
    <w:p w:rsidR="00133C39" w:rsidRDefault="0013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ED2" w:rsidRPr="00A31B3F" w:rsidRDefault="004C0ED2" w:rsidP="004C0ED2">
    <w:pPr>
      <w:pStyle w:val="Rodap"/>
      <w:rPr>
        <w:rFonts w:ascii="Times New Roman" w:hAnsi="Times New Roman" w:cs="Times New Roman"/>
        <w:sz w:val="20"/>
        <w:szCs w:val="20"/>
      </w:rPr>
    </w:pPr>
    <w:proofErr w:type="gramStart"/>
    <w:r w:rsidRPr="00A31B3F">
      <w:rPr>
        <w:rFonts w:ascii="Times New Roman" w:hAnsi="Times New Roman" w:cs="Times New Roman"/>
        <w:sz w:val="20"/>
        <w:szCs w:val="20"/>
        <w:vertAlign w:val="superscript"/>
      </w:rPr>
      <w:t>1</w:t>
    </w:r>
    <w:r w:rsidRPr="00A31B3F">
      <w:rPr>
        <w:rFonts w:ascii="Times New Roman" w:hAnsi="Times New Roman" w:cs="Times New Roman"/>
        <w:sz w:val="20"/>
        <w:szCs w:val="20"/>
      </w:rPr>
      <w:t>GRADUANDAS</w:t>
    </w:r>
    <w:proofErr w:type="gramEnd"/>
    <w:r w:rsidRPr="00A31B3F">
      <w:rPr>
        <w:rFonts w:ascii="Times New Roman" w:hAnsi="Times New Roman" w:cs="Times New Roman"/>
        <w:sz w:val="20"/>
        <w:szCs w:val="20"/>
      </w:rPr>
      <w:t xml:space="preserve"> em Enfermagem pela Universidade do Estado do Pará</w:t>
    </w:r>
    <w:r>
      <w:rPr>
        <w:rFonts w:ascii="Times New Roman" w:hAnsi="Times New Roman" w:cs="Times New Roman"/>
        <w:sz w:val="20"/>
        <w:szCs w:val="20"/>
      </w:rPr>
      <w:t xml:space="preserve"> (</w:t>
    </w:r>
    <w:r w:rsidRPr="00A31B3F">
      <w:rPr>
        <w:rFonts w:ascii="Times New Roman" w:hAnsi="Times New Roman" w:cs="Times New Roman"/>
        <w:sz w:val="20"/>
        <w:szCs w:val="20"/>
      </w:rPr>
      <w:t>UEPA</w:t>
    </w:r>
    <w:r>
      <w:rPr>
        <w:rFonts w:ascii="Times New Roman" w:hAnsi="Times New Roman" w:cs="Times New Roman"/>
        <w:sz w:val="20"/>
        <w:szCs w:val="20"/>
      </w:rPr>
      <w:t>), da 3ª série/</w:t>
    </w:r>
    <w:r w:rsidRPr="00A31B3F">
      <w:rPr>
        <w:rFonts w:ascii="Times New Roman" w:hAnsi="Times New Roman" w:cs="Times New Roman"/>
        <w:sz w:val="20"/>
        <w:szCs w:val="20"/>
      </w:rPr>
      <w:t xml:space="preserve">Bloco </w:t>
    </w:r>
    <w:r>
      <w:rPr>
        <w:rFonts w:ascii="Times New Roman" w:hAnsi="Times New Roman" w:cs="Times New Roman"/>
        <w:sz w:val="20"/>
        <w:szCs w:val="20"/>
      </w:rPr>
      <w:t xml:space="preserve">I. 2018. </w:t>
    </w:r>
    <w:proofErr w:type="gramStart"/>
    <w:r>
      <w:rPr>
        <w:rFonts w:ascii="Times New Roman" w:hAnsi="Times New Roman" w:cs="Times New Roman"/>
        <w:sz w:val="20"/>
        <w:szCs w:val="20"/>
      </w:rPr>
      <w:t>Email:</w:t>
    </w:r>
    <w:proofErr w:type="gramEnd"/>
    <w:r>
      <w:rPr>
        <w:rFonts w:ascii="Times New Roman" w:hAnsi="Times New Roman" w:cs="Times New Roman"/>
        <w:sz w:val="20"/>
        <w:szCs w:val="20"/>
      </w:rPr>
      <w:t>subb1enf</w:t>
    </w:r>
    <w:r w:rsidRPr="00A31B3F">
      <w:rPr>
        <w:rFonts w:ascii="Times New Roman" w:hAnsi="Times New Roman" w:cs="Times New Roman"/>
        <w:sz w:val="20"/>
        <w:szCs w:val="20"/>
      </w:rPr>
      <w:t>@gmail.com</w:t>
    </w:r>
  </w:p>
  <w:p w:rsidR="004C0ED2" w:rsidRPr="00F15675" w:rsidRDefault="004C0ED2" w:rsidP="004C0ED2">
    <w:pPr>
      <w:pStyle w:val="Rodap"/>
      <w:rPr>
        <w:rFonts w:ascii="Times New Roman" w:hAnsi="Times New Roman" w:cs="Times New Roman"/>
        <w:sz w:val="24"/>
        <w:szCs w:val="24"/>
        <w:vertAlign w:val="superscript"/>
      </w:rPr>
    </w:pPr>
    <w:proofErr w:type="gramStart"/>
    <w:r w:rsidRPr="00F15675">
      <w:rPr>
        <w:rFonts w:ascii="Times New Roman" w:hAnsi="Times New Roman" w:cs="Times New Roman"/>
        <w:sz w:val="24"/>
        <w:szCs w:val="24"/>
        <w:vertAlign w:val="superscript"/>
      </w:rPr>
      <w:t>²</w:t>
    </w:r>
    <w:r w:rsidRPr="00F15675">
      <w:rPr>
        <w:rFonts w:ascii="Times New Roman" w:hAnsi="Times New Roman" w:cs="Times New Roman"/>
        <w:sz w:val="20"/>
        <w:szCs w:val="20"/>
      </w:rPr>
      <w:t>DOUTORADO</w:t>
    </w:r>
    <w:proofErr w:type="gramEnd"/>
    <w:r w:rsidRPr="00F15675">
      <w:rPr>
        <w:rFonts w:ascii="Times New Roman" w:hAnsi="Times New Roman" w:cs="Times New Roman"/>
        <w:sz w:val="20"/>
        <w:szCs w:val="20"/>
      </w:rPr>
      <w:t xml:space="preserve"> em Teoria e Pesquisa do Comportamento pela Universidade Federal do Pará</w:t>
    </w:r>
    <w:r>
      <w:rPr>
        <w:rFonts w:ascii="Times New Roman" w:hAnsi="Times New Roman" w:cs="Times New Roman"/>
        <w:sz w:val="20"/>
        <w:szCs w:val="20"/>
      </w:rPr>
      <w:t xml:space="preserve"> (UFPA), docente do componente curricular Metodologia Científica e da Pesquisa na Universidade do Estado do Pará (UEPA). </w:t>
    </w:r>
    <w:proofErr w:type="gramStart"/>
    <w:r>
      <w:rPr>
        <w:rFonts w:ascii="Times New Roman" w:hAnsi="Times New Roman" w:cs="Times New Roman"/>
        <w:sz w:val="20"/>
        <w:szCs w:val="20"/>
      </w:rPr>
      <w:t>Email:</w:t>
    </w:r>
    <w:proofErr w:type="gramEnd"/>
    <w:r w:rsidRPr="00F15675">
      <w:rPr>
        <w:rFonts w:ascii="Times New Roman" w:hAnsi="Times New Roman" w:cs="Times New Roman"/>
        <w:sz w:val="20"/>
        <w:szCs w:val="20"/>
      </w:rPr>
      <w:t>paulodelage@gmail.com</w:t>
    </w:r>
  </w:p>
  <w:p w:rsidR="004C0ED2" w:rsidRPr="004C0ED2" w:rsidRDefault="004C0ED2" w:rsidP="004C0ED2">
    <w:pPr>
      <w:pStyle w:val="Rodap"/>
      <w:rPr>
        <w:rFonts w:ascii="Times New Roman" w:hAnsi="Times New Roman" w:cs="Times New Roman"/>
        <w:sz w:val="20"/>
        <w:szCs w:val="20"/>
      </w:rPr>
    </w:pPr>
    <w:proofErr w:type="gramStart"/>
    <w:r w:rsidRPr="00A31B3F">
      <w:rPr>
        <w:rFonts w:ascii="Times New Roman" w:hAnsi="Times New Roman" w:cs="Times New Roman"/>
        <w:sz w:val="20"/>
        <w:szCs w:val="20"/>
        <w:vertAlign w:val="superscript"/>
      </w:rPr>
      <w:t>³</w:t>
    </w:r>
    <w:r>
      <w:rPr>
        <w:rFonts w:ascii="Times New Roman" w:hAnsi="Times New Roman" w:cs="Times New Roman"/>
        <w:sz w:val="20"/>
        <w:szCs w:val="20"/>
      </w:rPr>
      <w:t>MESTRADO</w:t>
    </w:r>
    <w:proofErr w:type="gramEnd"/>
    <w:r>
      <w:rPr>
        <w:rFonts w:ascii="Times New Roman" w:hAnsi="Times New Roman" w:cs="Times New Roman"/>
        <w:sz w:val="20"/>
        <w:szCs w:val="20"/>
      </w:rPr>
      <w:t xml:space="preserve"> em  Doenças Tropicais pelo Núcleo de Medicina Tropical da Universidade Federal do Pará (NMT/UFPA). </w:t>
    </w:r>
    <w:proofErr w:type="gramStart"/>
    <w:r>
      <w:rPr>
        <w:rFonts w:ascii="Times New Roman" w:hAnsi="Times New Roman" w:cs="Times New Roman"/>
        <w:sz w:val="20"/>
        <w:szCs w:val="20"/>
      </w:rPr>
      <w:t>Email:</w:t>
    </w:r>
    <w:proofErr w:type="gramEnd"/>
    <w:r>
      <w:rPr>
        <w:rFonts w:ascii="Times New Roman" w:hAnsi="Times New Roman" w:cs="Times New Roman"/>
        <w:sz w:val="20"/>
        <w:szCs w:val="20"/>
      </w:rPr>
      <w:t>gravalho@gmail.com</w:t>
    </w:r>
  </w:p>
  <w:p w:rsidR="004C0ED2" w:rsidRDefault="004C0E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C39" w:rsidRDefault="00133C39">
      <w:pPr>
        <w:spacing w:after="0" w:line="240" w:lineRule="auto"/>
      </w:pPr>
      <w:r>
        <w:separator/>
      </w:r>
    </w:p>
  </w:footnote>
  <w:footnote w:type="continuationSeparator" w:id="0">
    <w:p w:rsidR="00133C39" w:rsidRDefault="00133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A6"/>
    <w:rsid w:val="0002547B"/>
    <w:rsid w:val="00133C39"/>
    <w:rsid w:val="0016357A"/>
    <w:rsid w:val="001E2615"/>
    <w:rsid w:val="00413162"/>
    <w:rsid w:val="004C0ED2"/>
    <w:rsid w:val="0054115E"/>
    <w:rsid w:val="00560C9E"/>
    <w:rsid w:val="00585A9F"/>
    <w:rsid w:val="006A0D62"/>
    <w:rsid w:val="0084587B"/>
    <w:rsid w:val="00894EF9"/>
    <w:rsid w:val="008F1773"/>
    <w:rsid w:val="009E69B0"/>
    <w:rsid w:val="00A31B3F"/>
    <w:rsid w:val="00B36ACC"/>
    <w:rsid w:val="00CB29B1"/>
    <w:rsid w:val="00CF159C"/>
    <w:rsid w:val="00D877A1"/>
    <w:rsid w:val="00E42C53"/>
    <w:rsid w:val="00E66ED8"/>
    <w:rsid w:val="00F15675"/>
    <w:rsid w:val="00F236A6"/>
    <w:rsid w:val="00F9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6A6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3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36A6"/>
  </w:style>
  <w:style w:type="paragraph" w:styleId="Cabealho">
    <w:name w:val="header"/>
    <w:basedOn w:val="Normal"/>
    <w:link w:val="CabealhoChar"/>
    <w:uiPriority w:val="99"/>
    <w:unhideWhenUsed/>
    <w:rsid w:val="00413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16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0E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0E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0E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6A6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3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36A6"/>
  </w:style>
  <w:style w:type="paragraph" w:styleId="Cabealho">
    <w:name w:val="header"/>
    <w:basedOn w:val="Normal"/>
    <w:link w:val="CabealhoChar"/>
    <w:uiPriority w:val="99"/>
    <w:unhideWhenUsed/>
    <w:rsid w:val="00413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16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0E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0E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0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2EA4-D171-41DE-8D1F-D0C56316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ALUNO-01</dc:creator>
  <cp:lastModifiedBy>UEPA</cp:lastModifiedBy>
  <cp:revision>2</cp:revision>
  <dcterms:created xsi:type="dcterms:W3CDTF">2018-08-20T16:17:00Z</dcterms:created>
  <dcterms:modified xsi:type="dcterms:W3CDTF">2018-08-20T16:17:00Z</dcterms:modified>
</cp:coreProperties>
</file>