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04E0BFD2" w14:textId="7078E698" w:rsidR="008074B8" w:rsidRPr="00142BA4" w:rsidRDefault="0022399A" w:rsidP="0010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ANÁLISE DE UMA PRÁTICA PEDAGÓGICA COM IDOSOS NA COZINHA SOLID</w:t>
      </w:r>
      <w:r w:rsidR="00CA2C83"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RIA</w:t>
      </w:r>
      <w:r w:rsidR="00CA2C83"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ITATIAIA</w:t>
      </w:r>
      <w:r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M</w:t>
      </w:r>
      <w:r w:rsidR="00CA2C83" w:rsidRPr="0014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OVIMENTO DE TRABALHADORES SEM TETO</w:t>
      </w:r>
      <w:r w:rsidR="00192A36" w:rsidRPr="00142B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59B13BC6" w14:textId="77777777" w:rsidR="00070EE4" w:rsidRPr="00142BA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35B969" w14:textId="77777777" w:rsidR="00DF7E57" w:rsidRPr="00142BA4" w:rsidRDefault="00DF7E57" w:rsidP="00DF7E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Clara Sena Mata Oliveira </w:t>
      </w:r>
    </w:p>
    <w:p w14:paraId="6616E37C" w14:textId="77777777" w:rsidR="00DF7E57" w:rsidRPr="00142BA4" w:rsidRDefault="00DF7E57" w:rsidP="00DF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721ECEF" w14:textId="77777777" w:rsidR="00DF7E57" w:rsidRPr="00142BA4" w:rsidRDefault="00DF7E57" w:rsidP="00DF7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sz w:val="24"/>
          <w:szCs w:val="24"/>
          <w:lang w:eastAsia="pt-BR"/>
        </w:rPr>
        <w:t>clarasmoliveira@gmail.com</w:t>
      </w:r>
    </w:p>
    <w:p w14:paraId="25303212" w14:textId="77777777" w:rsidR="00142BA4" w:rsidRPr="00142BA4" w:rsidRDefault="00142BA4" w:rsidP="00142B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38CD3B" w14:textId="1DCB8EC1" w:rsidR="00142BA4" w:rsidRPr="00142BA4" w:rsidRDefault="00D1236E" w:rsidP="00142B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Regina </w:t>
      </w:r>
      <w:proofErr w:type="spellStart"/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Coele</w:t>
      </w:r>
      <w:proofErr w:type="spellEnd"/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Cordeiro</w:t>
      </w:r>
    </w:p>
    <w:p w14:paraId="5981F031" w14:textId="0D44F9A2" w:rsidR="008074B8" w:rsidRPr="00142BA4" w:rsidRDefault="00D1236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8E88095" w14:textId="02466F2C" w:rsidR="008074B8" w:rsidRPr="005818D0" w:rsidRDefault="0000000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142BA4" w:rsidRPr="005818D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reginacoele2016@gmail.com</w:t>
        </w:r>
      </w:hyperlink>
    </w:p>
    <w:p w14:paraId="3D89B186" w14:textId="77777777" w:rsidR="00142BA4" w:rsidRPr="00142BA4" w:rsidRDefault="00142BA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CCD1B" w14:textId="7C9CEFEB" w:rsidR="00DF7E57" w:rsidRPr="00142BA4" w:rsidRDefault="008074B8" w:rsidP="00DF7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F7E57" w:rsidRPr="00142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Saberes e Práticas de Ensino</w:t>
      </w:r>
    </w:p>
    <w:p w14:paraId="036BA3FC" w14:textId="18833535" w:rsidR="008074B8" w:rsidRPr="00142BA4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C12484" w14:textId="77777777" w:rsidR="00142BA4" w:rsidRPr="00142BA4" w:rsidRDefault="00142BA4" w:rsidP="00142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4E38C" w14:textId="6BBF1CCF" w:rsidR="00DF7E57" w:rsidRPr="00142BA4" w:rsidRDefault="008074B8" w:rsidP="00142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BA4"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1B8A1C6D" w14:textId="77777777" w:rsidR="00142BA4" w:rsidRPr="00142BA4" w:rsidRDefault="00142BA4" w:rsidP="00142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3B0BB" w14:textId="68A87FCF" w:rsidR="005C77DA" w:rsidRPr="00142BA4" w:rsidRDefault="00DF7E57" w:rsidP="005C7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trabalho tem como objetivo analisar 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pedagógico realizado p</w:t>
      </w:r>
      <w:r w:rsidR="0022399A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educador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envolvi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educação de idosos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</w:t>
      </w:r>
      <w:r w:rsidR="00581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uma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observaç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realizada na Cozinha Solidária do</w:t>
      </w:r>
      <w:r w:rsidR="00CA2C83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Itatiaia do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MTST/Montes Claros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MG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experiência foi realizada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meio da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disciplina 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de Jovens e Adultos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curso de Pedagogia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57C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Universidade Estadual de Montes Claros que prop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ôs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observação de uma aula na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turmas da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E19C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de Jovens e Adultos e Idosos</w:t>
      </w:r>
      <w:r w:rsidR="00581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E19C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(EJAI)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espaços educacionais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escolares e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/ou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escolares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D876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</w:t>
      </w:r>
      <w:r w:rsidR="001431B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D876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observação 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D876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revisão bibliográfica</w:t>
      </w:r>
      <w:r w:rsidR="0023366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</w:t>
      </w:r>
      <w:r w:rsidR="00450D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essalta-se a importância de ações como essa na luta contra as desigualdades sociais</w:t>
      </w:r>
      <w:r w:rsidR="0000617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presentes na sociedade brasileira. </w:t>
      </w:r>
      <w:r w:rsidR="00757C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Ademais, ressalta-se o potencial de formação do sujeito crítico quando as práticas pedagógicas e ideologias presentes no processo se empenham </w:t>
      </w:r>
      <w:r w:rsidR="007E19C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direção de uma </w:t>
      </w:r>
      <w:r w:rsidR="00757C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perspectiva transforma</w:t>
      </w:r>
      <w:r w:rsidR="007E19C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dora</w:t>
      </w:r>
      <w:r w:rsidR="00757C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 </w:t>
      </w:r>
    </w:p>
    <w:p w14:paraId="71561768" w14:textId="77777777" w:rsidR="001431BF" w:rsidRPr="00142BA4" w:rsidRDefault="001431BF" w:rsidP="005C7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5E0F83" w14:textId="290120D8" w:rsidR="00450D58" w:rsidRPr="00142BA4" w:rsidRDefault="00450D58" w:rsidP="005C7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="005C77DA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5C77DA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dosos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MTST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142BA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Pedagogia dos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movimento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5C77DA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32A1B18" w14:textId="77777777" w:rsidR="00450D58" w:rsidRPr="00142BA4" w:rsidRDefault="00450D5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76C3B6F" w14:textId="3E28D6DF" w:rsidR="00DC62AA" w:rsidRPr="00142BA4" w:rsidRDefault="0023366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Movimento de Trabalhadores Sem Teto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(MTST)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maior movimento social urbano no Brasil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sua origem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mobilizações trabalhistas na década de 90 contra o sistema de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produçã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associa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luta fundiária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direito urbano (</w:t>
      </w:r>
      <w:proofErr w:type="spellStart"/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Falchetti</w:t>
      </w:r>
      <w:proofErr w:type="spellEnd"/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2022). Atualmente o MTST amplia </w:t>
      </w:r>
      <w:r w:rsidR="0068704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dimensões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sociais</w:t>
      </w:r>
      <w:r w:rsidR="0068704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política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68704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atuando na </w:t>
      </w:r>
      <w:r w:rsidR="0068704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 técnica, cozinhas solidárias, cursinhos populares, hortas urbanas e coletivos 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identitários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(ibidem)</w:t>
      </w:r>
      <w:r w:rsidR="0068704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Montes Claros/MG uma das formas de atuação do MTST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a 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de Jovens, Adultos e Idosos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(EJAI)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conta com sete educandos e três educadoras, realizando duas vezes na semana aulas para alfabetiza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letr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socializa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forma</w:t>
      </w:r>
      <w:r w:rsidR="00D1236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EF5077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sujeitos.</w:t>
      </w:r>
      <w:r w:rsidR="00FC0DC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7050D0E" w14:textId="77777777" w:rsidR="00DC62AA" w:rsidRPr="00142BA4" w:rsidRDefault="00DC62AA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pt-BR"/>
        </w:rPr>
      </w:pPr>
    </w:p>
    <w:p w14:paraId="7CF2FAD2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01F9FC23" w:rsidR="008074B8" w:rsidRPr="00142BA4" w:rsidRDefault="008A4F2D" w:rsidP="008A4F2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hAnsi="Times New Roman" w:cs="Times New Roman"/>
          <w:sz w:val="24"/>
          <w:szCs w:val="24"/>
        </w:rPr>
        <w:t>Soares e Pedroso (2016)</w:t>
      </w:r>
      <w:r w:rsidR="001431BF" w:rsidRPr="00142BA4">
        <w:rPr>
          <w:rFonts w:ascii="Times New Roman" w:hAnsi="Times New Roman" w:cs="Times New Roman"/>
          <w:sz w:val="24"/>
          <w:szCs w:val="24"/>
        </w:rPr>
        <w:t xml:space="preserve"> </w:t>
      </w:r>
      <w:r w:rsidR="00FC0DCF" w:rsidRPr="00142BA4">
        <w:rPr>
          <w:rFonts w:ascii="Times New Roman" w:hAnsi="Times New Roman" w:cs="Times New Roman"/>
          <w:sz w:val="24"/>
          <w:szCs w:val="24"/>
        </w:rPr>
        <w:t>indicam</w:t>
      </w:r>
      <w:r w:rsidRPr="00142BA4">
        <w:rPr>
          <w:rFonts w:ascii="Times New Roman" w:hAnsi="Times New Roman" w:cs="Times New Roman"/>
          <w:sz w:val="24"/>
          <w:szCs w:val="24"/>
        </w:rPr>
        <w:t xml:space="preserve"> dificuldades </w:t>
      </w:r>
      <w:r w:rsidR="00FC0DCF" w:rsidRPr="00142BA4">
        <w:rPr>
          <w:rFonts w:ascii="Times New Roman" w:hAnsi="Times New Roman" w:cs="Times New Roman"/>
          <w:sz w:val="24"/>
          <w:szCs w:val="24"/>
        </w:rPr>
        <w:t>n</w:t>
      </w:r>
      <w:r w:rsidRPr="00142BA4">
        <w:rPr>
          <w:rFonts w:ascii="Times New Roman" w:hAnsi="Times New Roman" w:cs="Times New Roman"/>
          <w:sz w:val="24"/>
          <w:szCs w:val="24"/>
        </w:rPr>
        <w:t xml:space="preserve">a formação dos professores </w:t>
      </w:r>
      <w:r w:rsidR="0008301B">
        <w:rPr>
          <w:rFonts w:ascii="Times New Roman" w:hAnsi="Times New Roman" w:cs="Times New Roman"/>
          <w:sz w:val="24"/>
          <w:szCs w:val="24"/>
        </w:rPr>
        <w:t>para</w:t>
      </w:r>
      <w:r w:rsidRPr="00142BA4">
        <w:rPr>
          <w:rFonts w:ascii="Times New Roman" w:hAnsi="Times New Roman" w:cs="Times New Roman"/>
          <w:sz w:val="24"/>
          <w:szCs w:val="24"/>
        </w:rPr>
        <w:t xml:space="preserve"> EJA</w:t>
      </w:r>
      <w:r w:rsidR="00C55CEF" w:rsidRPr="00142BA4">
        <w:rPr>
          <w:rFonts w:ascii="Times New Roman" w:hAnsi="Times New Roman" w:cs="Times New Roman"/>
          <w:sz w:val="24"/>
          <w:szCs w:val="24"/>
        </w:rPr>
        <w:t>I</w:t>
      </w:r>
      <w:r w:rsidR="00ED52AD" w:rsidRPr="00142BA4">
        <w:rPr>
          <w:rFonts w:ascii="Times New Roman" w:hAnsi="Times New Roman" w:cs="Times New Roman"/>
          <w:sz w:val="24"/>
          <w:szCs w:val="24"/>
        </w:rPr>
        <w:t xml:space="preserve"> e </w:t>
      </w:r>
      <w:r w:rsidRPr="00142BA4">
        <w:rPr>
          <w:rFonts w:ascii="Times New Roman" w:hAnsi="Times New Roman" w:cs="Times New Roman"/>
          <w:sz w:val="24"/>
          <w:szCs w:val="24"/>
        </w:rPr>
        <w:t>valorização dessa educação</w:t>
      </w:r>
      <w:r w:rsidR="00ED52AD" w:rsidRPr="00142BA4">
        <w:rPr>
          <w:rFonts w:ascii="Times New Roman" w:hAnsi="Times New Roman" w:cs="Times New Roman"/>
          <w:sz w:val="24"/>
          <w:szCs w:val="24"/>
        </w:rPr>
        <w:t xml:space="preserve">, </w:t>
      </w:r>
      <w:r w:rsidR="00FC0DCF" w:rsidRPr="00142BA4">
        <w:rPr>
          <w:rFonts w:ascii="Times New Roman" w:hAnsi="Times New Roman" w:cs="Times New Roman"/>
          <w:sz w:val="24"/>
          <w:szCs w:val="24"/>
        </w:rPr>
        <w:t>apontam</w:t>
      </w:r>
      <w:r w:rsidR="0008301B">
        <w:rPr>
          <w:rFonts w:ascii="Times New Roman" w:hAnsi="Times New Roman" w:cs="Times New Roman"/>
          <w:sz w:val="24"/>
          <w:szCs w:val="24"/>
        </w:rPr>
        <w:t xml:space="preserve"> que as</w:t>
      </w:r>
      <w:r w:rsidR="00ED52AD" w:rsidRPr="00142BA4">
        <w:rPr>
          <w:rFonts w:ascii="Times New Roman" w:hAnsi="Times New Roman" w:cs="Times New Roman"/>
          <w:sz w:val="24"/>
          <w:szCs w:val="24"/>
        </w:rPr>
        <w:t xml:space="preserve"> </w:t>
      </w:r>
      <w:r w:rsidRPr="00142BA4">
        <w:rPr>
          <w:rFonts w:ascii="Times New Roman" w:hAnsi="Times New Roman" w:cs="Times New Roman"/>
          <w:sz w:val="24"/>
          <w:szCs w:val="24"/>
        </w:rPr>
        <w:t xml:space="preserve">particularidades sociais, étnicas, trabalhistas, culturais </w:t>
      </w:r>
      <w:r w:rsidR="001431BF" w:rsidRPr="00142BA4">
        <w:rPr>
          <w:rFonts w:ascii="Times New Roman" w:hAnsi="Times New Roman" w:cs="Times New Roman"/>
          <w:sz w:val="24"/>
          <w:szCs w:val="24"/>
        </w:rPr>
        <w:t xml:space="preserve">que </w:t>
      </w:r>
      <w:r w:rsidRPr="00142BA4">
        <w:rPr>
          <w:rFonts w:ascii="Times New Roman" w:hAnsi="Times New Roman" w:cs="Times New Roman"/>
          <w:sz w:val="24"/>
          <w:szCs w:val="24"/>
        </w:rPr>
        <w:t>formam a identidade dos educandos</w:t>
      </w:r>
      <w:r w:rsidR="00FC0DCF" w:rsidRPr="00142BA4">
        <w:rPr>
          <w:rFonts w:ascii="Times New Roman" w:hAnsi="Times New Roman" w:cs="Times New Roman"/>
          <w:sz w:val="24"/>
          <w:szCs w:val="24"/>
        </w:rPr>
        <w:t xml:space="preserve"> devem ser consideradas pelos </w:t>
      </w:r>
      <w:r w:rsidRPr="00142BA4">
        <w:rPr>
          <w:rFonts w:ascii="Times New Roman" w:hAnsi="Times New Roman" w:cs="Times New Roman"/>
          <w:sz w:val="24"/>
          <w:szCs w:val="24"/>
        </w:rPr>
        <w:t>educadores</w:t>
      </w:r>
      <w:r w:rsidR="00FC0DCF" w:rsidRPr="00142BA4">
        <w:rPr>
          <w:rFonts w:ascii="Times New Roman" w:hAnsi="Times New Roman" w:cs="Times New Roman"/>
          <w:sz w:val="24"/>
          <w:szCs w:val="24"/>
        </w:rPr>
        <w:t xml:space="preserve">. </w:t>
      </w:r>
      <w:r w:rsidRPr="00142BA4">
        <w:rPr>
          <w:rFonts w:ascii="Times New Roman" w:hAnsi="Times New Roman" w:cs="Times New Roman"/>
          <w:sz w:val="24"/>
          <w:szCs w:val="24"/>
        </w:rPr>
        <w:t>A</w:t>
      </w:r>
      <w:r w:rsidR="00440B39" w:rsidRPr="00142BA4">
        <w:rPr>
          <w:rFonts w:ascii="Times New Roman" w:hAnsi="Times New Roman" w:cs="Times New Roman"/>
          <w:sz w:val="24"/>
          <w:szCs w:val="24"/>
        </w:rPr>
        <w:t xml:space="preserve"> </w:t>
      </w:r>
      <w:r w:rsidR="00440B39" w:rsidRPr="00142BA4">
        <w:rPr>
          <w:rFonts w:ascii="Times New Roman" w:hAnsi="Times New Roman" w:cs="Times New Roman"/>
          <w:sz w:val="24"/>
          <w:szCs w:val="24"/>
        </w:rPr>
        <w:lastRenderedPageBreak/>
        <w:t xml:space="preserve">educação deve ser emancipatória para </w:t>
      </w:r>
      <w:r w:rsidR="0008301B">
        <w:rPr>
          <w:rFonts w:ascii="Times New Roman" w:hAnsi="Times New Roman" w:cs="Times New Roman"/>
          <w:sz w:val="24"/>
          <w:szCs w:val="24"/>
        </w:rPr>
        <w:t>ruptura</w:t>
      </w:r>
      <w:r w:rsidRPr="00142BA4">
        <w:rPr>
          <w:rFonts w:ascii="Times New Roman" w:hAnsi="Times New Roman" w:cs="Times New Roman"/>
          <w:sz w:val="24"/>
          <w:szCs w:val="24"/>
        </w:rPr>
        <w:t xml:space="preserve"> da esfera capitalista e transforma</w:t>
      </w:r>
      <w:r w:rsidR="0008301B">
        <w:rPr>
          <w:rFonts w:ascii="Times New Roman" w:hAnsi="Times New Roman" w:cs="Times New Roman"/>
          <w:sz w:val="24"/>
          <w:szCs w:val="24"/>
        </w:rPr>
        <w:t>ção</w:t>
      </w:r>
      <w:r w:rsidRPr="00142BA4">
        <w:rPr>
          <w:rFonts w:ascii="Times New Roman" w:hAnsi="Times New Roman" w:cs="Times New Roman"/>
          <w:sz w:val="24"/>
          <w:szCs w:val="24"/>
        </w:rPr>
        <w:t xml:space="preserve"> a realidade (Freire, 1996). Tais questões circundam </w:t>
      </w:r>
      <w:r w:rsidR="00440B39" w:rsidRPr="00142BA4">
        <w:rPr>
          <w:rFonts w:ascii="Times New Roman" w:hAnsi="Times New Roman" w:cs="Times New Roman"/>
          <w:sz w:val="24"/>
          <w:szCs w:val="24"/>
        </w:rPr>
        <w:t>a</w:t>
      </w:r>
      <w:r w:rsidRPr="00142BA4">
        <w:rPr>
          <w:rFonts w:ascii="Times New Roman" w:hAnsi="Times New Roman" w:cs="Times New Roman"/>
          <w:sz w:val="24"/>
          <w:szCs w:val="24"/>
        </w:rPr>
        <w:t xml:space="preserve"> EJA</w:t>
      </w:r>
      <w:r w:rsidR="001431BF" w:rsidRPr="00142BA4">
        <w:rPr>
          <w:rFonts w:ascii="Times New Roman" w:hAnsi="Times New Roman" w:cs="Times New Roman"/>
          <w:sz w:val="24"/>
          <w:szCs w:val="24"/>
        </w:rPr>
        <w:t>I</w:t>
      </w:r>
      <w:r w:rsidRPr="00142BA4">
        <w:rPr>
          <w:rFonts w:ascii="Times New Roman" w:hAnsi="Times New Roman" w:cs="Times New Roman"/>
          <w:sz w:val="24"/>
          <w:szCs w:val="24"/>
        </w:rPr>
        <w:t xml:space="preserve"> e </w:t>
      </w:r>
      <w:r w:rsidR="001431BF" w:rsidRPr="00142BA4">
        <w:rPr>
          <w:rFonts w:ascii="Times New Roman" w:hAnsi="Times New Roman" w:cs="Times New Roman"/>
          <w:sz w:val="24"/>
          <w:szCs w:val="24"/>
        </w:rPr>
        <w:t xml:space="preserve">a </w:t>
      </w:r>
      <w:r w:rsidRPr="00142BA4">
        <w:rPr>
          <w:rFonts w:ascii="Times New Roman" w:hAnsi="Times New Roman" w:cs="Times New Roman"/>
          <w:sz w:val="24"/>
          <w:szCs w:val="24"/>
        </w:rPr>
        <w:t>educação bancária ainda presente</w:t>
      </w:r>
      <w:r w:rsidR="00440B39" w:rsidRPr="00142BA4">
        <w:rPr>
          <w:rFonts w:ascii="Times New Roman" w:hAnsi="Times New Roman" w:cs="Times New Roman"/>
          <w:sz w:val="24"/>
          <w:szCs w:val="24"/>
        </w:rPr>
        <w:t>, portanto</w:t>
      </w:r>
      <w:r w:rsidRPr="00142BA4">
        <w:rPr>
          <w:rFonts w:ascii="Times New Roman" w:hAnsi="Times New Roman" w:cs="Times New Roman"/>
          <w:sz w:val="24"/>
          <w:szCs w:val="24"/>
        </w:rPr>
        <w:t xml:space="preserve"> esse trabalho questiona</w:t>
      </w:r>
      <w:r w:rsidR="00E21B5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práticas pedagógica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realizad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educador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n</w:t>
      </w:r>
      <w:r w:rsidR="00E21B5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MTST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/Montes Claros</w:t>
      </w:r>
      <w:r w:rsidR="00E21B5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="00A80942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 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idosos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6951F5A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1BB53052" w14:textId="0AB6D9A7" w:rsidR="00E21B5D" w:rsidRPr="00142BA4" w:rsidRDefault="00E21B5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Analisar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pedagógico realizado p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educadoras envolvidas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EJAI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da observaç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realizada na Cozinha Solidária do</w:t>
      </w:r>
      <w:r w:rsidR="00CA2C83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Itatiaia</w:t>
      </w:r>
      <w:r w:rsidR="000A415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MTST/Montes Claros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-MG.</w:t>
      </w:r>
    </w:p>
    <w:p w14:paraId="0F87C50D" w14:textId="77777777" w:rsidR="00375907" w:rsidRPr="00142BA4" w:rsidRDefault="0037590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eastAsia="pt-BR"/>
        </w:rPr>
      </w:pPr>
    </w:p>
    <w:p w14:paraId="45B97C2B" w14:textId="77777777" w:rsidR="00440B39" w:rsidRPr="00142BA4" w:rsidRDefault="008074B8" w:rsidP="00E9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18CCCB62" w14:textId="5FACE535" w:rsidR="00E95DAD" w:rsidRPr="00142BA4" w:rsidRDefault="00440B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 (1996) a educação deve forma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s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ujeitos</w:t>
      </w:r>
      <w:r w:rsidR="00F3054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questionadores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das </w:t>
      </w:r>
      <w:r w:rsidR="001076F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desigualdade</w:t>
      </w:r>
      <w:r w:rsidR="00F3054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</w:t>
      </w:r>
      <w:r w:rsidR="00F3054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="00C55CE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3054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dentro 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fora do espaço escolar, pois pro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movem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formação humana e ética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Arroyo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(2003)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 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o 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vínculo entre trabalho e educação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fundamental para compree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nder</w:t>
      </w:r>
      <w:r w:rsidR="00F148BB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realidade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processos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sociedade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movimentos sociais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repõem 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question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amentos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clássic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da condição humana, manifestando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virtudes pedagógicas radicais 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</w:t>
      </w:r>
      <w:r w:rsidR="002008B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tiva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2008B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ibidem</w:t>
      </w:r>
      <w:r w:rsidR="001058C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</w:p>
    <w:p w14:paraId="1FEE2E12" w14:textId="77777777" w:rsidR="001058CC" w:rsidRPr="00142BA4" w:rsidRDefault="001058C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E054DB0" w14:textId="47DEE224" w:rsidR="00E21B5D" w:rsidRPr="00142BA4" w:rsidRDefault="001058CC" w:rsidP="00105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 trabalho utilizou 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revisão bibliográfica e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observação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715E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consiste no contato direto com o fenômeno a ser analisado</w:t>
      </w:r>
      <w:r w:rsidR="0016643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736B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proofErr w:type="spellStart"/>
      <w:r w:rsidR="00192A36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</w:t>
      </w:r>
      <w:proofErr w:type="spellEnd"/>
      <w:r w:rsidR="00C736B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6643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2007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e</w:t>
      </w:r>
      <w:r w:rsidR="00C736B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consolida</w:t>
      </w:r>
      <w:r w:rsidR="00083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 de</w:t>
      </w:r>
      <w:r w:rsidR="00C736B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análises teóricas.</w:t>
      </w:r>
      <w:r w:rsidR="00757C58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DAE3B11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3FED0EED" w14:textId="166B6248" w:rsidR="00CE6820" w:rsidRPr="00142BA4" w:rsidRDefault="0008301B" w:rsidP="00E21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e articulação da EJAI do MTST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Montes Claros (materiais didáticos, espaço, alimentação e voluntariado docente)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base d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 popular e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solidariedade. Das três</w:t>
      </w:r>
      <w:r w:rsidR="0055691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educadoras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duas estão em formação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Pedagogia e buscam se qualificar </w:t>
      </w:r>
      <w:r w:rsidR="007E19C4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atender as especificidades da EJAI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Dos sete educandos, d</w:t>
      </w:r>
      <w:r w:rsidR="005818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ua</w:t>
      </w:r>
      <w:r w:rsidR="0055691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possuem necessidades espec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íficas</w:t>
      </w:r>
      <w:r w:rsidR="0055691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inclui demandas às educadoras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Ressalta-se que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idade dos idosos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exige metodologias direcionadas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etapa da vida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educadoras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trabalhar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conceitos da realidad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desenvolvendo habilidades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demandas individuais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capacita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FE031C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sujeitos para a formação crítica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desse modo, as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práticas pedagógicas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sanam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necessidades reais dos educandos,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vinculando</w:t>
      </w:r>
      <w:r w:rsidR="00B9701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e educação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As ações n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MTST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criticam a inacessibilidade 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 e reforçam a luta 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 </w:t>
      </w:r>
      <w:r w:rsidR="00D9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desigualdade social</w:t>
      </w:r>
      <w:r w:rsidR="005D3A5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brasileira.</w:t>
      </w:r>
    </w:p>
    <w:p w14:paraId="723DE5F1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4BAB3953" w14:textId="6F49A175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59B981C" w:rsidR="008074B8" w:rsidRPr="00142BA4" w:rsidRDefault="005D3A5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pedagógica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487DA2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pedagogia dos movimentos sociais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peculiar e possu</w:t>
      </w:r>
      <w:r w:rsidR="0055691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487DA2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potencial d</w:t>
      </w:r>
      <w:r w:rsidR="0094603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contribuir</w:t>
      </w:r>
      <w:r w:rsidR="0094603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946031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em educação.</w:t>
      </w:r>
    </w:p>
    <w:p w14:paraId="5F449A8E" w14:textId="77777777" w:rsidR="00E21B5D" w:rsidRPr="00142BA4" w:rsidRDefault="00E21B5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04AB39A" w14:textId="7F84ED2E" w:rsidR="00946031" w:rsidRPr="00142BA4" w:rsidRDefault="0094603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 das análises</w:t>
      </w:r>
      <w:r w:rsidR="0055691E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conclui-se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215515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pedagógica das educadoras pode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promover a formação do sujeito cr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ít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ico.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onstata-se a importância </w:t>
      </w:r>
      <w:r w:rsidR="00F30549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relação entre trabalho, realidade e conhecimento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efetivo 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aprendizado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postura do MTST ao promover ações de educação popular reforça 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visão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E6820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anticapitalista,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humanista </w:t>
      </w:r>
      <w:r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que busca transformar a realidade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promovendo melhores condições humanas, seja pelo acesso a moradia ou pela humanização e formação de ser</w:t>
      </w:r>
      <w:r w:rsidR="00ED52AD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B4216F" w:rsidRPr="00142B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A245D45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142BA4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2B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5C7FBDC3" w14:textId="6E5567BA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 xml:space="preserve">ARROYO, Miguel. </w:t>
      </w:r>
      <w:r w:rsidRPr="00142BA4">
        <w:rPr>
          <w:rFonts w:ascii="Times New Roman" w:hAnsi="Times New Roman" w:cs="Times New Roman"/>
          <w:b/>
          <w:bCs/>
          <w:sz w:val="24"/>
          <w:szCs w:val="24"/>
        </w:rPr>
        <w:t>Pedagogia em movimento</w:t>
      </w:r>
      <w:r w:rsidRPr="00142BA4">
        <w:rPr>
          <w:rFonts w:ascii="Times New Roman" w:hAnsi="Times New Roman" w:cs="Times New Roman"/>
          <w:sz w:val="24"/>
          <w:szCs w:val="24"/>
        </w:rPr>
        <w:t xml:space="preserve">: O que temos a aprender dos Movimentos Sociais? Currículo sem Fronteiras, v.3, n.1, p. 28-49, 2003. </w:t>
      </w:r>
    </w:p>
    <w:p w14:paraId="70045C44" w14:textId="77777777" w:rsidR="00487DA2" w:rsidRPr="00142BA4" w:rsidRDefault="00487DA2" w:rsidP="00487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A3F2DF" w14:textId="5D794A66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 xml:space="preserve">FALCHETTI, </w:t>
      </w:r>
      <w:proofErr w:type="spellStart"/>
      <w:r w:rsidRPr="00142BA4">
        <w:rPr>
          <w:rFonts w:ascii="Times New Roman" w:hAnsi="Times New Roman" w:cs="Times New Roman"/>
          <w:sz w:val="24"/>
          <w:szCs w:val="24"/>
        </w:rPr>
        <w:t>Cristhiane</w:t>
      </w:r>
      <w:proofErr w:type="spellEnd"/>
      <w:r w:rsidRPr="00142BA4">
        <w:rPr>
          <w:rFonts w:ascii="Times New Roman" w:hAnsi="Times New Roman" w:cs="Times New Roman"/>
          <w:sz w:val="24"/>
          <w:szCs w:val="24"/>
        </w:rPr>
        <w:t xml:space="preserve">. </w:t>
      </w:r>
      <w:r w:rsidRPr="0011415A">
        <w:rPr>
          <w:rFonts w:ascii="Times New Roman" w:hAnsi="Times New Roman" w:cs="Times New Roman"/>
          <w:sz w:val="24"/>
          <w:szCs w:val="24"/>
        </w:rPr>
        <w:t xml:space="preserve">Entre dois ciclos políticos: </w:t>
      </w:r>
      <w:r w:rsidRPr="00142BA4">
        <w:rPr>
          <w:rFonts w:ascii="Times New Roman" w:hAnsi="Times New Roman" w:cs="Times New Roman"/>
          <w:sz w:val="24"/>
          <w:szCs w:val="24"/>
        </w:rPr>
        <w:t xml:space="preserve">o percurso do MTST e os caminhos das lutas urbanas. </w:t>
      </w:r>
      <w:r w:rsidRPr="0011415A">
        <w:rPr>
          <w:rFonts w:ascii="Times New Roman" w:hAnsi="Times New Roman" w:cs="Times New Roman"/>
          <w:b/>
          <w:bCs/>
          <w:sz w:val="24"/>
          <w:szCs w:val="24"/>
        </w:rPr>
        <w:t>Revista Brasileira de Sociologia,</w:t>
      </w:r>
      <w:r w:rsidRPr="00142BA4">
        <w:rPr>
          <w:rFonts w:ascii="Times New Roman" w:hAnsi="Times New Roman" w:cs="Times New Roman"/>
          <w:sz w:val="24"/>
          <w:szCs w:val="24"/>
        </w:rPr>
        <w:t xml:space="preserve"> v. 10, n.25, p.168-192. Disponível em: &lt;</w:t>
      </w:r>
      <w:hyperlink r:id="rId8" w:history="1">
        <w:r w:rsidRPr="00142BA4">
          <w:rPr>
            <w:rStyle w:val="Hyperlink"/>
            <w:rFonts w:ascii="Times New Roman" w:hAnsi="Times New Roman" w:cs="Times New Roman"/>
            <w:sz w:val="24"/>
            <w:szCs w:val="24"/>
          </w:rPr>
          <w:t>https://www.redalyc.org/articulo.oa?id=595773689006</w:t>
        </w:r>
      </w:hyperlink>
      <w:r w:rsidRPr="00142BA4">
        <w:rPr>
          <w:rFonts w:ascii="Times New Roman" w:hAnsi="Times New Roman" w:cs="Times New Roman"/>
          <w:sz w:val="24"/>
          <w:szCs w:val="24"/>
        </w:rPr>
        <w:t xml:space="preserve"> &gt; Acesso em 09 de abril de 2024.</w:t>
      </w:r>
    </w:p>
    <w:p w14:paraId="7ADF492F" w14:textId="77777777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93033" w14:textId="501FB2C3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142BA4">
        <w:rPr>
          <w:rFonts w:ascii="Times New Roman" w:hAnsi="Times New Roman" w:cs="Times New Roman"/>
          <w:b/>
          <w:bCs/>
          <w:sz w:val="24"/>
          <w:szCs w:val="24"/>
        </w:rPr>
        <w:t>Pedagogia da autonomia</w:t>
      </w:r>
      <w:r w:rsidRPr="00142BA4">
        <w:rPr>
          <w:rFonts w:ascii="Times New Roman" w:hAnsi="Times New Roman" w:cs="Times New Roman"/>
          <w:sz w:val="24"/>
          <w:szCs w:val="24"/>
        </w:rPr>
        <w:t xml:space="preserve">: Saberes necessários à prática educativa. São Paulo: </w:t>
      </w:r>
      <w:r w:rsidR="005818D0">
        <w:rPr>
          <w:rFonts w:ascii="Times New Roman" w:hAnsi="Times New Roman" w:cs="Times New Roman"/>
          <w:sz w:val="24"/>
          <w:szCs w:val="24"/>
        </w:rPr>
        <w:t>P</w:t>
      </w:r>
      <w:r w:rsidRPr="00142BA4">
        <w:rPr>
          <w:rFonts w:ascii="Times New Roman" w:hAnsi="Times New Roman" w:cs="Times New Roman"/>
          <w:sz w:val="24"/>
          <w:szCs w:val="24"/>
        </w:rPr>
        <w:t xml:space="preserve">az e Terra, 25 ed., 54 p., 1996, Coleção leitura. </w:t>
      </w:r>
    </w:p>
    <w:p w14:paraId="33734E56" w14:textId="77777777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AF089" w14:textId="77777777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 xml:space="preserve">MINAYO, Maria Cecília de Souza; DESLANDES, Suely Ferreira; GOMES, Romeu. </w:t>
      </w:r>
      <w:r w:rsidRPr="00142BA4">
        <w:rPr>
          <w:rFonts w:ascii="Times New Roman" w:hAnsi="Times New Roman" w:cs="Times New Roman"/>
          <w:b/>
          <w:bCs/>
          <w:sz w:val="24"/>
          <w:szCs w:val="24"/>
        </w:rPr>
        <w:t>Pesquisa social</w:t>
      </w:r>
      <w:r w:rsidRPr="00142BA4">
        <w:rPr>
          <w:rFonts w:ascii="Times New Roman" w:hAnsi="Times New Roman" w:cs="Times New Roman"/>
          <w:sz w:val="24"/>
          <w:szCs w:val="24"/>
        </w:rPr>
        <w:t>: teoria, método e criatividade. Petrópolis: Vozes, 26 ed., 108 p., 2007.</w:t>
      </w:r>
    </w:p>
    <w:p w14:paraId="7A90A116" w14:textId="77777777" w:rsidR="00487DA2" w:rsidRPr="00142BA4" w:rsidRDefault="00487DA2" w:rsidP="0048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ABA12" w14:textId="77777777" w:rsidR="00487DA2" w:rsidRPr="00142BA4" w:rsidRDefault="00487DA2" w:rsidP="00487D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>SOARES, Leoncio José Gomes; PEDROSO, Ana Paula Ferreira</w:t>
      </w:r>
      <w:r w:rsidRPr="0011415A">
        <w:rPr>
          <w:rFonts w:ascii="Times New Roman" w:hAnsi="Times New Roman" w:cs="Times New Roman"/>
          <w:sz w:val="24"/>
          <w:szCs w:val="24"/>
        </w:rPr>
        <w:t xml:space="preserve">. Formação de educadores na Educação de Jovens e Adultos (EJA): </w:t>
      </w:r>
      <w:r w:rsidRPr="00142BA4">
        <w:rPr>
          <w:rFonts w:ascii="Times New Roman" w:hAnsi="Times New Roman" w:cs="Times New Roman"/>
          <w:sz w:val="24"/>
          <w:szCs w:val="24"/>
        </w:rPr>
        <w:t xml:space="preserve">alinhavando contextos e tecendo possibilidades. </w:t>
      </w:r>
      <w:r w:rsidRPr="0011415A">
        <w:rPr>
          <w:rFonts w:ascii="Times New Roman" w:hAnsi="Times New Roman" w:cs="Times New Roman"/>
          <w:b/>
          <w:bCs/>
          <w:sz w:val="24"/>
          <w:szCs w:val="24"/>
        </w:rPr>
        <w:t>Educação em Revista,</w:t>
      </w:r>
      <w:r w:rsidRPr="00142BA4">
        <w:rPr>
          <w:rFonts w:ascii="Times New Roman" w:hAnsi="Times New Roman" w:cs="Times New Roman"/>
          <w:sz w:val="24"/>
          <w:szCs w:val="24"/>
        </w:rPr>
        <w:t xml:space="preserve"> Belo Horizonte, v. 32, n. 4, p. 251-268, 2016.</w:t>
      </w:r>
    </w:p>
    <w:p w14:paraId="040308E3" w14:textId="77777777" w:rsidR="0020525A" w:rsidRPr="00142BA4" w:rsidRDefault="0020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525A" w:rsidRPr="00142BA4" w:rsidSect="00536FDB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93E8" w14:textId="77777777" w:rsidR="00536FDB" w:rsidRDefault="00536FDB" w:rsidP="00070EE4">
      <w:pPr>
        <w:spacing w:after="0" w:line="240" w:lineRule="auto"/>
      </w:pPr>
      <w:r>
        <w:separator/>
      </w:r>
    </w:p>
  </w:endnote>
  <w:endnote w:type="continuationSeparator" w:id="0">
    <w:p w14:paraId="6FB6C22F" w14:textId="77777777" w:rsidR="00536FDB" w:rsidRDefault="00536FDB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F55A" w14:textId="77777777" w:rsidR="00536FDB" w:rsidRDefault="00536FDB" w:rsidP="00070EE4">
      <w:pPr>
        <w:spacing w:after="0" w:line="240" w:lineRule="auto"/>
      </w:pPr>
      <w:r>
        <w:separator/>
      </w:r>
    </w:p>
  </w:footnote>
  <w:footnote w:type="continuationSeparator" w:id="0">
    <w:p w14:paraId="18022C9D" w14:textId="77777777" w:rsidR="00536FDB" w:rsidRDefault="00536FDB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6170"/>
    <w:rsid w:val="00070EE4"/>
    <w:rsid w:val="000715EE"/>
    <w:rsid w:val="0008301B"/>
    <w:rsid w:val="000A4154"/>
    <w:rsid w:val="000B16D9"/>
    <w:rsid w:val="001058CC"/>
    <w:rsid w:val="001076F1"/>
    <w:rsid w:val="0011415A"/>
    <w:rsid w:val="001178A3"/>
    <w:rsid w:val="00142BA4"/>
    <w:rsid w:val="001431BF"/>
    <w:rsid w:val="0016643D"/>
    <w:rsid w:val="00192A36"/>
    <w:rsid w:val="001D71D4"/>
    <w:rsid w:val="001F40ED"/>
    <w:rsid w:val="002008BE"/>
    <w:rsid w:val="0020525A"/>
    <w:rsid w:val="00215515"/>
    <w:rsid w:val="0022399A"/>
    <w:rsid w:val="00233661"/>
    <w:rsid w:val="0024676A"/>
    <w:rsid w:val="00375907"/>
    <w:rsid w:val="003E2D6D"/>
    <w:rsid w:val="003E395F"/>
    <w:rsid w:val="00440B39"/>
    <w:rsid w:val="00450D58"/>
    <w:rsid w:val="00487DA2"/>
    <w:rsid w:val="005361AC"/>
    <w:rsid w:val="00536FDB"/>
    <w:rsid w:val="0055691E"/>
    <w:rsid w:val="005818D0"/>
    <w:rsid w:val="005833FF"/>
    <w:rsid w:val="005854B4"/>
    <w:rsid w:val="005C77DA"/>
    <w:rsid w:val="005D3A59"/>
    <w:rsid w:val="005D702E"/>
    <w:rsid w:val="00615BFE"/>
    <w:rsid w:val="006478D3"/>
    <w:rsid w:val="00687045"/>
    <w:rsid w:val="006D7689"/>
    <w:rsid w:val="00741E2B"/>
    <w:rsid w:val="00757C58"/>
    <w:rsid w:val="007E19C4"/>
    <w:rsid w:val="008074B8"/>
    <w:rsid w:val="0086671F"/>
    <w:rsid w:val="008A4F2D"/>
    <w:rsid w:val="0093402F"/>
    <w:rsid w:val="00946031"/>
    <w:rsid w:val="009E4219"/>
    <w:rsid w:val="009E4D6C"/>
    <w:rsid w:val="00A17125"/>
    <w:rsid w:val="00A80942"/>
    <w:rsid w:val="00AC3BD2"/>
    <w:rsid w:val="00B4216F"/>
    <w:rsid w:val="00B97010"/>
    <w:rsid w:val="00C130C1"/>
    <w:rsid w:val="00C55CEF"/>
    <w:rsid w:val="00C6735D"/>
    <w:rsid w:val="00C736BC"/>
    <w:rsid w:val="00CA2C83"/>
    <w:rsid w:val="00CE6820"/>
    <w:rsid w:val="00D1236E"/>
    <w:rsid w:val="00D8660A"/>
    <w:rsid w:val="00D876CF"/>
    <w:rsid w:val="00D97914"/>
    <w:rsid w:val="00DB7081"/>
    <w:rsid w:val="00DC62AA"/>
    <w:rsid w:val="00DF3526"/>
    <w:rsid w:val="00DF7E57"/>
    <w:rsid w:val="00E21B5D"/>
    <w:rsid w:val="00E34B06"/>
    <w:rsid w:val="00E40166"/>
    <w:rsid w:val="00E95DAD"/>
    <w:rsid w:val="00EB3234"/>
    <w:rsid w:val="00EB4899"/>
    <w:rsid w:val="00EC4284"/>
    <w:rsid w:val="00ED52AD"/>
    <w:rsid w:val="00EF5077"/>
    <w:rsid w:val="00F148BB"/>
    <w:rsid w:val="00F25981"/>
    <w:rsid w:val="00F30549"/>
    <w:rsid w:val="00FC0DCF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487D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DA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41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41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articulo.oa?id=5957736890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nacoele20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0271A4-1602-944E-B353-AE749186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857</Words>
  <Characters>5137</Characters>
  <Application>Microsoft Office Word</Application>
  <DocSecurity>0</DocSecurity>
  <Lines>104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Clara Oliveira</cp:lastModifiedBy>
  <cp:revision>26</cp:revision>
  <dcterms:created xsi:type="dcterms:W3CDTF">2024-03-10T22:34:00Z</dcterms:created>
  <dcterms:modified xsi:type="dcterms:W3CDTF">2024-04-22T20:49:00Z</dcterms:modified>
</cp:coreProperties>
</file>