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D3BF8" w:rsidRPr="00391806" w:rsidRDefault="00E341B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 MÃES UNIVERSITÁRIAS NO CURSO DE EDUCAÇÃO FÍSICA NO NORTE DE MINAS GERAIS</w:t>
      </w:r>
    </w:p>
    <w:p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D3BF8" w:rsidRPr="00391806" w:rsidRDefault="00E341B6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Lorrane Martins Lopes</w:t>
      </w:r>
    </w:p>
    <w:p w:rsidR="00F82AC3" w:rsidRPr="00391806" w:rsidRDefault="00E341B6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:rsidR="00F82AC3" w:rsidRPr="00391806" w:rsidRDefault="00E341B6" w:rsidP="00E34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lomartinslopez@gmail.com</w:t>
      </w:r>
    </w:p>
    <w:p w:rsidR="00F82AC3" w:rsidRPr="00391806" w:rsidRDefault="00E341B6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Carla Chagas Ramalho</w:t>
      </w:r>
    </w:p>
    <w:p w:rsidR="00F82AC3" w:rsidRPr="00391806" w:rsidRDefault="00E341B6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Unimontes/UFRJ</w:t>
      </w:r>
    </w:p>
    <w:p w:rsidR="00E341B6" w:rsidRDefault="00975483" w:rsidP="00E34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E341B6">
        <w:rPr>
          <w:rFonts w:ascii="Times New Roman" w:eastAsia="Times New Roman" w:hAnsi="Times New Roman" w:cs="Times New Roman"/>
          <w:sz w:val="24"/>
          <w:szCs w:val="24"/>
          <w:lang w:eastAsia="pt-BR"/>
        </w:rPr>
        <w:t>arlaramalho.ccr@gmail.com</w:t>
      </w:r>
    </w:p>
    <w:p w:rsidR="00F82AC3" w:rsidRDefault="00F82AC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754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Maternidade; Maternagem; Universidade.</w:t>
      </w:r>
    </w:p>
    <w:p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AC3" w:rsidRDefault="00E341B6" w:rsidP="00975483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as complicações relacionadas à tripla jornada de mães-universitárias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(SILVA, 2017)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este estudo tem como objetivo investigar os desafios enfrentados pelas mães-universitárias no curso </w:t>
      </w:r>
      <w:r w:rsidRPr="005002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Educação Física</w:t>
      </w:r>
      <w:r w:rsidR="00D23F72" w:rsidRPr="005002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uma</w:t>
      </w:r>
      <w:r w:rsidRPr="005002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Universidade pública no Norte de Minas Gerais. </w:t>
      </w:r>
      <w:r w:rsidR="0050021D" w:rsidRPr="0050021D">
        <w:rPr>
          <w:rFonts w:ascii="Times New Roman" w:hAnsi="Times New Roman" w:cs="Times New Roman"/>
          <w:sz w:val="24"/>
          <w:szCs w:val="24"/>
          <w:lang w:eastAsia="pt-BR"/>
        </w:rPr>
        <w:t xml:space="preserve">Quando deparamos com o tema maternidade diversas, são as discussões a respeito desse assunto, partindo do entendimento sobre gênero é possível visualizar a maternidade em diferentes aspectos. A maternidade é reconhecida como um ato de concretização feminina, sendo através dela que as mulheres são cobradas do seu papel social (SCAVONE, 2001). E, com o intuito de diferenciarmos as demandas sociais das biológicas, falaremos sobre maternidade e maternagem. 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meio do entendimento sobre maternidade e maternagem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(SANTOS, 2016)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analisar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emos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percepção das mães-universitárias sobre sua formação questionando sobre os maiores desafios encontrados por estas acadêmicas, utilizando uma perspectiva crítica para seu entendimento. 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Justificamos essa pesquisa pelo quantitativo de mulheres nas </w:t>
      </w:r>
      <w:r w:rsidR="00D23F72" w:rsidRP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universidades, </w:t>
      </w:r>
      <w:r w:rsidR="00D23F72" w:rsidRPr="00D23F72">
        <w:rPr>
          <w:rFonts w:ascii="Times New Roman" w:hAnsi="Times New Roman" w:cs="Times New Roman"/>
          <w:sz w:val="24"/>
          <w:szCs w:val="24"/>
          <w:lang w:eastAsia="pt-BR"/>
        </w:rPr>
        <w:t>já que o sexo feminino corresponde mais da metade do público de estudantes matriculados(as) no ensino</w:t>
      </w:r>
      <w:r w:rsidR="00975483">
        <w:rPr>
          <w:rFonts w:ascii="Times New Roman" w:hAnsi="Times New Roman" w:cs="Times New Roman"/>
          <w:sz w:val="24"/>
          <w:szCs w:val="24"/>
          <w:lang w:eastAsia="pt-BR"/>
        </w:rPr>
        <w:t xml:space="preserve"> superior, segundo dados do Instituto Nacional de Estudos e Pesquisas Educacionais</w:t>
      </w:r>
      <w:r w:rsidR="00D23F72" w:rsidRPr="00D23F72">
        <w:rPr>
          <w:rFonts w:ascii="Times New Roman" w:hAnsi="Times New Roman" w:cs="Times New Roman"/>
          <w:sz w:val="24"/>
          <w:szCs w:val="24"/>
          <w:lang w:eastAsia="pt-BR"/>
        </w:rPr>
        <w:t xml:space="preserve"> as mulheres correspondem a 57,2% dos(as) universitárias(as) (</w:t>
      </w:r>
      <w:r w:rsidR="00975483">
        <w:rPr>
          <w:rFonts w:ascii="Times New Roman" w:hAnsi="Times New Roman" w:cs="Times New Roman"/>
          <w:sz w:val="24"/>
          <w:szCs w:val="24"/>
          <w:lang w:eastAsia="pt-BR"/>
        </w:rPr>
        <w:t>INEP</w:t>
      </w:r>
      <w:r w:rsidR="00D23F72" w:rsidRPr="00D23F72">
        <w:rPr>
          <w:rFonts w:ascii="Times New Roman" w:hAnsi="Times New Roman" w:cs="Times New Roman"/>
          <w:sz w:val="24"/>
          <w:szCs w:val="24"/>
          <w:lang w:eastAsia="pt-BR"/>
        </w:rPr>
        <w:t>, 2016).</w:t>
      </w:r>
      <w:r w:rsidR="00D23F72" w:rsidRPr="007E2486">
        <w:rPr>
          <w:szCs w:val="24"/>
          <w:lang w:eastAsia="pt-BR"/>
        </w:rPr>
        <w:t xml:space="preserve"> 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Trata-se de um estudo descritivo, com análise qualitativa e corte transversal. A população da pesquisa compre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ende-se por alunas do curso de E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ducação 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ísica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Minas gerais, onde a amostra será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composta por 20 acadêmicas d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curso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que são mães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coleta de dados 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aplicaremos 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questionário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23F72" w:rsidRPr="00D23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on-line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questões relacionadas a sua formaçã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enquanto pessoa e acadêmica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quanto a suas dificuldades e possíveis motivos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permanecer no curso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dados serão tratados de forma descritiva e apresentados em categorias analíticas pós-determinadas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(MINAYO, 1994)</w:t>
      </w:r>
      <w:r w:rsidRPr="00E341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Compreendemos que a importância desse debate e dessa discussão é ampliar as possibilidades de permanência das mães universitárias na graduação, olhando-as com as suas particularidades e fortalecendo a formação de professoras de diferentes classes, etnias e com </w:t>
      </w:r>
      <w:r w:rsidR="00D23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diferentes histórias de vidas. Acreditamos que esse processo só vem a fortalecer uma educação votada para pessoas reais.</w:t>
      </w:r>
    </w:p>
    <w:p w:rsidR="00975483" w:rsidRPr="00391806" w:rsidRDefault="00975483" w:rsidP="00975483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975483" w:rsidRPr="00975483" w:rsidRDefault="00975483" w:rsidP="009754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75483" w:rsidRPr="00975483" w:rsidRDefault="00975483" w:rsidP="009754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975483">
        <w:rPr>
          <w:rFonts w:ascii="Times New Roman" w:hAnsi="Times New Roman" w:cs="Times New Roman"/>
          <w:sz w:val="24"/>
          <w:szCs w:val="24"/>
          <w:lang w:eastAsia="pt-BR"/>
        </w:rPr>
        <w:t xml:space="preserve">Instituto Nacional de Estudos e Pesquisas Educacionais (Inep). Resumo técnico do Censo da Educação Superior 2016 [recurso eletrônico]. – 2021. Disponível em: </w:t>
      </w:r>
      <w:hyperlink r:id="rId8" w:history="1">
        <w:r w:rsidRPr="0097548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https://download.inep.gov.br/educacao_superior/censo_superior/resumo_tecnico/resumo_tecnico_censo_da_educacao_superior_2016.pdf</w:t>
        </w:r>
      </w:hyperlink>
      <w:r w:rsidRPr="00975483">
        <w:rPr>
          <w:rFonts w:ascii="Times New Roman" w:hAnsi="Times New Roman" w:cs="Times New Roman"/>
          <w:sz w:val="24"/>
          <w:szCs w:val="24"/>
          <w:lang w:eastAsia="pt-BR"/>
        </w:rPr>
        <w:t>. Acesso em: 15 Ago. 2021.</w:t>
      </w:r>
    </w:p>
    <w:p w:rsidR="00975483" w:rsidRDefault="00975483" w:rsidP="0097548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5483" w:rsidRPr="00975483" w:rsidRDefault="00975483" w:rsidP="009754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975483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MINAYO, Maria Cecília de Souza. </w:t>
      </w:r>
      <w:r w:rsidRPr="00975483">
        <w:rPr>
          <w:rFonts w:ascii="Times New Roman" w:hAnsi="Times New Roman" w:cs="Times New Roman"/>
          <w:sz w:val="24"/>
          <w:szCs w:val="24"/>
          <w:shd w:val="clear" w:color="auto" w:fill="FFFFFF"/>
          <w:lang w:val="es-ES" w:eastAsia="pt-BR"/>
        </w:rPr>
        <w:t xml:space="preserve">(Org). </w:t>
      </w:r>
      <w:r w:rsidRPr="00975483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Pesquisa social: teoria, método e criatividade. Petrópolis, RJ: Vozes, 1994.</w:t>
      </w:r>
    </w:p>
    <w:p w:rsidR="00975483" w:rsidRPr="00975483" w:rsidRDefault="00975483" w:rsidP="009754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75483" w:rsidRPr="00975483" w:rsidRDefault="00975483" w:rsidP="009754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975483">
        <w:rPr>
          <w:rFonts w:ascii="Times New Roman" w:hAnsi="Times New Roman" w:cs="Times New Roman"/>
          <w:sz w:val="24"/>
          <w:szCs w:val="24"/>
          <w:lang w:eastAsia="pt-BR"/>
        </w:rPr>
        <w:t xml:space="preserve">SANTOS, Maria Luiza Ramos Vieira. Maternidade versus Maternagem: reflexões jurídicas sobre o direito da mulher de entregar o filho à adoção. Revista Videre, [S.l.], v. 8, n. 16, p. 11-21, fev. 2017. ISSN 2177-7837. Disponível em: </w:t>
      </w:r>
      <w:hyperlink r:id="rId9" w:history="1">
        <w:r w:rsidRPr="0097548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https://ojs.ufgd.edu.br/index.php/videre/article/view/5416/3105</w:t>
        </w:r>
      </w:hyperlink>
      <w:r w:rsidRPr="00975483">
        <w:rPr>
          <w:rFonts w:ascii="Times New Roman" w:hAnsi="Times New Roman" w:cs="Times New Roman"/>
          <w:sz w:val="24"/>
          <w:szCs w:val="24"/>
          <w:lang w:eastAsia="pt-BR"/>
        </w:rPr>
        <w:t>. Acesso em: 08 set. 2021.</w:t>
      </w:r>
    </w:p>
    <w:p w:rsidR="00975483" w:rsidRPr="00975483" w:rsidRDefault="00975483" w:rsidP="009754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75483" w:rsidRPr="00975483" w:rsidRDefault="00975483" w:rsidP="009754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975483">
        <w:rPr>
          <w:rFonts w:ascii="Times New Roman" w:hAnsi="Times New Roman" w:cs="Times New Roman"/>
          <w:sz w:val="24"/>
          <w:szCs w:val="24"/>
          <w:lang w:eastAsia="pt-BR"/>
        </w:rPr>
        <w:t>SILVA, J</w:t>
      </w:r>
      <w:r>
        <w:rPr>
          <w:rFonts w:ascii="Times New Roman" w:hAnsi="Times New Roman" w:cs="Times New Roman"/>
          <w:sz w:val="24"/>
          <w:szCs w:val="24"/>
          <w:lang w:eastAsia="pt-BR"/>
        </w:rPr>
        <w:t>uliana</w:t>
      </w:r>
      <w:r w:rsidRPr="00975483">
        <w:rPr>
          <w:rFonts w:ascii="Times New Roman" w:hAnsi="Times New Roman" w:cs="Times New Roman"/>
          <w:sz w:val="24"/>
          <w:szCs w:val="24"/>
          <w:lang w:eastAsia="pt-BR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eastAsia="pt-BR"/>
        </w:rPr>
        <w:t>árcia</w:t>
      </w:r>
      <w:r w:rsidRPr="00975483">
        <w:rPr>
          <w:rFonts w:ascii="Times New Roman" w:hAnsi="Times New Roman" w:cs="Times New Roman"/>
          <w:sz w:val="24"/>
          <w:szCs w:val="24"/>
          <w:lang w:eastAsia="pt-BR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eastAsia="pt-BR"/>
        </w:rPr>
        <w:t>antos</w:t>
      </w:r>
      <w:r w:rsidRPr="00975483">
        <w:rPr>
          <w:rFonts w:ascii="Times New Roman" w:hAnsi="Times New Roman" w:cs="Times New Roman"/>
          <w:sz w:val="24"/>
          <w:szCs w:val="24"/>
          <w:lang w:eastAsia="pt-BR"/>
        </w:rPr>
        <w:t>. Mães adolescentes negras na UFBA: As Intersecções entre maternidade, raça, trabalho e ensino. 2017. 81 f. Monografia (Graduação em Serviço Social) – Instituto de Psicologia, Universidade Federal da Bahia, Salvador, 2017.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Disponível em: </w:t>
      </w:r>
      <w:hyperlink r:id="rId10" w:history="1">
        <w:r w:rsidRPr="009968D1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https://repositorio.ufba.br/handle/ri/27167</w:t>
        </w:r>
      </w:hyperlink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5483">
        <w:rPr>
          <w:rFonts w:ascii="Times New Roman" w:hAnsi="Times New Roman" w:cs="Times New Roman"/>
          <w:sz w:val="24"/>
          <w:szCs w:val="24"/>
          <w:lang w:eastAsia="pt-BR"/>
        </w:rPr>
        <w:t>Acesso em: 15 out. 2021.</w:t>
      </w:r>
    </w:p>
    <w:p w:rsidR="00222FEB" w:rsidRDefault="00222FEB" w:rsidP="00222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2FEB" w:rsidRPr="00222FEB" w:rsidRDefault="00222FEB" w:rsidP="00222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22F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SCAVONE, Lucila. A maternidade e o feminismo: diálogo com as ciências sociais. Cadernos Pagu [online]. 2001, n. 16  , pp. 137-150. Disponível em:  </w:t>
      </w:r>
      <w:hyperlink r:id="rId11" w:history="1">
        <w:r w:rsidRPr="00222F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https://doi.org/10.1590/S0104-83332001000100008</w:t>
        </w:r>
      </w:hyperlink>
      <w:r w:rsidRPr="00222F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em: 08 set. 2021.</w:t>
      </w:r>
    </w:p>
    <w:p w:rsidR="00222FEB" w:rsidRDefault="00222FEB" w:rsidP="00222FEB">
      <w:pPr>
        <w:spacing w:line="240" w:lineRule="auto"/>
      </w:pPr>
    </w:p>
    <w:p w:rsidR="00975483" w:rsidRPr="00975483" w:rsidRDefault="00975483" w:rsidP="00975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sectPr w:rsidR="00975483" w:rsidRPr="00975483" w:rsidSect="00F82AC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AAB" w:rsidRDefault="00DC7AAB" w:rsidP="00D432BB">
      <w:pPr>
        <w:spacing w:after="0" w:line="240" w:lineRule="auto"/>
      </w:pPr>
      <w:r>
        <w:separator/>
      </w:r>
    </w:p>
  </w:endnote>
  <w:endnote w:type="continuationSeparator" w:id="1">
    <w:p w:rsidR="00DC7AAB" w:rsidRDefault="00DC7AAB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AAB" w:rsidRDefault="00DC7AAB" w:rsidP="00D432BB">
      <w:pPr>
        <w:spacing w:after="0" w:line="240" w:lineRule="auto"/>
      </w:pPr>
      <w:r>
        <w:separator/>
      </w:r>
    </w:p>
  </w:footnote>
  <w:footnote w:type="continuationSeparator" w:id="1">
    <w:p w:rsidR="00DC7AAB" w:rsidRDefault="00DC7AAB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2BB"/>
    <w:rsid w:val="000D3BF8"/>
    <w:rsid w:val="00105EC6"/>
    <w:rsid w:val="001A7641"/>
    <w:rsid w:val="001C70B8"/>
    <w:rsid w:val="001D70BC"/>
    <w:rsid w:val="00222FEB"/>
    <w:rsid w:val="0035672B"/>
    <w:rsid w:val="00391806"/>
    <w:rsid w:val="0050021D"/>
    <w:rsid w:val="00645EBB"/>
    <w:rsid w:val="006A62E4"/>
    <w:rsid w:val="0075705B"/>
    <w:rsid w:val="007E0501"/>
    <w:rsid w:val="00975483"/>
    <w:rsid w:val="00A436B9"/>
    <w:rsid w:val="00A90677"/>
    <w:rsid w:val="00C069D0"/>
    <w:rsid w:val="00C77415"/>
    <w:rsid w:val="00D23F72"/>
    <w:rsid w:val="00D432BB"/>
    <w:rsid w:val="00DC7AAB"/>
    <w:rsid w:val="00E341B6"/>
    <w:rsid w:val="00E62298"/>
    <w:rsid w:val="00F82A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inep.gov.br/educacao_superior/censo_superior/resumo_tecnico/resumo_tecnico_censo_da_educacao_superior_20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S0104-83332001000100008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repositorio.ufba.br/handle/ri/27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js.ufgd.edu.br/index.php/videre/article/view/5416/310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Carla</cp:lastModifiedBy>
  <cp:revision>3</cp:revision>
  <dcterms:created xsi:type="dcterms:W3CDTF">2022-05-11T16:48:00Z</dcterms:created>
  <dcterms:modified xsi:type="dcterms:W3CDTF">2022-05-11T16:52:00Z</dcterms:modified>
</cp:coreProperties>
</file>