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22F5" w14:textId="77777777" w:rsidR="00D23085" w:rsidRDefault="00D2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EF331" w14:textId="41F6F9B8" w:rsidR="002778DC" w:rsidRDefault="0007380D" w:rsidP="0007380D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PROCESSOS POPULACIONAIS: UMA ANÁLISE D</w:t>
      </w:r>
      <w:r w:rsidRPr="00BA49A5">
        <w:rPr>
          <w:rFonts w:ascii="Times New Roman" w:eastAsia="Times New Roman" w:hAnsi="Times New Roman" w:cs="Times New Roman"/>
          <w:b/>
          <w:sz w:val="24"/>
          <w:szCs w:val="24"/>
        </w:rPr>
        <w:t xml:space="preserve">A FEIRA LIVRE DO MUNICÍPIO DE PAU DOS FERROS/RN </w:t>
      </w:r>
    </w:p>
    <w:p w14:paraId="5E0A85DC" w14:textId="77777777" w:rsidR="0007380D" w:rsidRPr="00BA49A5" w:rsidRDefault="0007380D" w:rsidP="0007380D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CD4B2" w14:textId="57923989" w:rsidR="00D23085" w:rsidRDefault="002778D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Francisco Charles Pereira da Silva – UERN </w:t>
      </w:r>
    </w:p>
    <w:p w14:paraId="1928B644" w14:textId="0AE00395" w:rsidR="00D23085" w:rsidRDefault="00B9788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2778DC" w:rsidRPr="00F504FE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franciscochqrles5@gmail.com</w:t>
        </w:r>
      </w:hyperlink>
      <w:r w:rsidR="002778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9E4FD15" w14:textId="1514BA98" w:rsidR="00D23085" w:rsidRDefault="002778D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8DC">
        <w:rPr>
          <w:rFonts w:ascii="Times New Roman" w:eastAsia="Times New Roman" w:hAnsi="Times New Roman" w:cs="Times New Roman"/>
          <w:sz w:val="24"/>
          <w:szCs w:val="24"/>
        </w:rPr>
        <w:t>André de Morais Souza</w:t>
      </w:r>
      <w:r>
        <w:rPr>
          <w:rFonts w:ascii="Times New Roman" w:eastAsia="Times New Roman" w:hAnsi="Times New Roman" w:cs="Times New Roman"/>
          <w:sz w:val="24"/>
          <w:szCs w:val="24"/>
        </w:rPr>
        <w:t>- UERN</w:t>
      </w:r>
    </w:p>
    <w:p w14:paraId="46E44F7C" w14:textId="188C6E8F" w:rsidR="002778DC" w:rsidRDefault="00B9788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7" w:history="1">
        <w:r w:rsidR="002778DC" w:rsidRPr="00F504FE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andre15041997souza@gmail.com</w:t>
        </w:r>
      </w:hyperlink>
    </w:p>
    <w:p w14:paraId="1D94570B" w14:textId="448D8E98" w:rsidR="00DE7771" w:rsidRPr="00DE7771" w:rsidRDefault="00DE7771" w:rsidP="00DE777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771">
        <w:rPr>
          <w:rFonts w:ascii="Times New Roman" w:eastAsia="Times New Roman" w:hAnsi="Times New Roman" w:cs="Times New Roman"/>
          <w:sz w:val="24"/>
          <w:szCs w:val="24"/>
        </w:rPr>
        <w:t xml:space="preserve">Luan Estevam Da Silva </w:t>
      </w:r>
      <w:r>
        <w:rPr>
          <w:rFonts w:ascii="Times New Roman" w:eastAsia="Times New Roman" w:hAnsi="Times New Roman" w:cs="Times New Roman"/>
          <w:sz w:val="24"/>
          <w:szCs w:val="24"/>
        </w:rPr>
        <w:t>- UERN</w:t>
      </w:r>
    </w:p>
    <w:p w14:paraId="02354309" w14:textId="2C3822A2" w:rsidR="00D23085" w:rsidRDefault="00B9788B" w:rsidP="00DE777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FD2F8C" w:rsidRPr="008767D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luanestevam98@gmail.com</w:t>
        </w:r>
      </w:hyperlink>
      <w:r w:rsidR="00FD2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771" w:rsidRPr="00DE7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005DF4" w14:textId="77777777" w:rsidR="00FD2F8C" w:rsidRPr="00FD2F8C" w:rsidRDefault="00FD2F8C" w:rsidP="00BE2AF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F8C">
        <w:rPr>
          <w:rFonts w:ascii="Times New Roman" w:eastAsia="Times New Roman" w:hAnsi="Times New Roman" w:cs="Times New Roman"/>
          <w:i/>
          <w:sz w:val="24"/>
          <w:szCs w:val="24"/>
        </w:rPr>
        <w:t>Ingrid Gomes do Nascimento</w:t>
      </w:r>
    </w:p>
    <w:p w14:paraId="12796F92" w14:textId="26CD55C3" w:rsidR="00BE2AF1" w:rsidRDefault="00B9788B" w:rsidP="00BE2AF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9" w:history="1">
        <w:r w:rsidR="00BE2AF1" w:rsidRPr="008767D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gomesingrid81@gmail.com</w:t>
        </w:r>
      </w:hyperlink>
    </w:p>
    <w:p w14:paraId="20A99D96" w14:textId="77777777" w:rsidR="0007380D" w:rsidRDefault="0007380D" w:rsidP="00BE2AF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DC8CC8" w14:textId="1FBC363C" w:rsidR="00D23085" w:rsidRDefault="00B9788B" w:rsidP="00FD2F8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35F8C948" w14:textId="2E97148F" w:rsidR="00BA49A5" w:rsidRDefault="00BA49A5" w:rsidP="00BA49A5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BA49A5">
        <w:rPr>
          <w:rFonts w:ascii="Times New Roman" w:eastAsia="Times New Roman" w:hAnsi="Times New Roman" w:cs="Times New Roman"/>
        </w:rPr>
        <w:t xml:space="preserve">A feira livre de Pau dos Ferros é destino de muita gente aos sábados. Nesse ambiente socioeconômico vem pessoas de muitas cidades próximas, sejam na função de comerciante ou consumidor. Encontrasse produtos em </w:t>
      </w:r>
      <w:r w:rsidR="0012310C">
        <w:rPr>
          <w:rFonts w:ascii="Times New Roman" w:eastAsia="Times New Roman" w:hAnsi="Times New Roman" w:cs="Times New Roman"/>
        </w:rPr>
        <w:t>constantes</w:t>
      </w:r>
      <w:r w:rsidRPr="00BA49A5">
        <w:rPr>
          <w:rFonts w:ascii="Times New Roman" w:eastAsia="Times New Roman" w:hAnsi="Times New Roman" w:cs="Times New Roman"/>
        </w:rPr>
        <w:t xml:space="preserve"> variações de grandes e pequenos comerciantes. A feira livre é um ambiente social, cultural, econômico e uma dinâmica da população. É nesse local que pessoas se encontram para estabelecer inúmeras relações sociais, entre elas a econômica. </w:t>
      </w:r>
    </w:p>
    <w:p w14:paraId="0DC759B7" w14:textId="7D2E8E1F" w:rsidR="00BA49A5" w:rsidRPr="00BA49A5" w:rsidRDefault="00BA49A5" w:rsidP="00BA49A5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BA49A5">
        <w:rPr>
          <w:rFonts w:ascii="Times New Roman" w:eastAsia="Times New Roman" w:hAnsi="Times New Roman" w:cs="Times New Roman"/>
        </w:rPr>
        <w:t>Dessa forma, o material foi elaborado com o objetivo de clarear o entendimento dos alunos sobre a feira livre e sua importância para o município</w:t>
      </w:r>
      <w:r>
        <w:rPr>
          <w:rFonts w:ascii="Times New Roman" w:eastAsia="Times New Roman" w:hAnsi="Times New Roman" w:cs="Times New Roman"/>
        </w:rPr>
        <w:t>,</w:t>
      </w:r>
      <w:r w:rsidR="00997D00">
        <w:rPr>
          <w:rFonts w:ascii="Times New Roman" w:eastAsia="Times New Roman" w:hAnsi="Times New Roman" w:cs="Times New Roman"/>
        </w:rPr>
        <w:t xml:space="preserve"> seja sobre uma análise da mobilidade social e os próprios aspectos urbano, </w:t>
      </w:r>
      <w:r>
        <w:rPr>
          <w:rFonts w:ascii="Times New Roman" w:eastAsia="Times New Roman" w:hAnsi="Times New Roman" w:cs="Times New Roman"/>
        </w:rPr>
        <w:t>a partir da cons</w:t>
      </w:r>
      <w:r w:rsidR="00997D00">
        <w:rPr>
          <w:rFonts w:ascii="Times New Roman" w:eastAsia="Times New Roman" w:hAnsi="Times New Roman" w:cs="Times New Roman"/>
        </w:rPr>
        <w:t xml:space="preserve">trução de uma cartilha temática proposta no componente curricular; Geografia da população. </w:t>
      </w:r>
    </w:p>
    <w:p w14:paraId="3896CB94" w14:textId="1BA83CC7" w:rsidR="00BA49A5" w:rsidRDefault="00BA49A5" w:rsidP="002778DC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BA49A5">
        <w:rPr>
          <w:rFonts w:ascii="Times New Roman" w:eastAsia="Times New Roman" w:hAnsi="Times New Roman" w:cs="Times New Roman"/>
        </w:rPr>
        <w:t xml:space="preserve">     </w:t>
      </w:r>
      <w:r w:rsidR="002778DC">
        <w:rPr>
          <w:rFonts w:ascii="Times New Roman" w:eastAsia="Times New Roman" w:hAnsi="Times New Roman" w:cs="Times New Roman"/>
        </w:rPr>
        <w:t xml:space="preserve">   </w:t>
      </w:r>
      <w:r w:rsidRPr="00BA49A5">
        <w:rPr>
          <w:rFonts w:ascii="Times New Roman" w:eastAsia="Times New Roman" w:hAnsi="Times New Roman" w:cs="Times New Roman"/>
        </w:rPr>
        <w:t xml:space="preserve">Portanto, </w:t>
      </w:r>
      <w:r w:rsidR="00997D00">
        <w:rPr>
          <w:rFonts w:ascii="Times New Roman" w:eastAsia="Times New Roman" w:hAnsi="Times New Roman" w:cs="Times New Roman"/>
        </w:rPr>
        <w:t xml:space="preserve">a pesquisa se justifica pela construção da cartilha e os materiais </w:t>
      </w:r>
      <w:r w:rsidRPr="00BA49A5">
        <w:rPr>
          <w:rFonts w:ascii="Times New Roman" w:eastAsia="Times New Roman" w:hAnsi="Times New Roman" w:cs="Times New Roman"/>
        </w:rPr>
        <w:t>utilizamos</w:t>
      </w:r>
      <w:r w:rsidR="00997D00">
        <w:rPr>
          <w:rFonts w:ascii="Times New Roman" w:eastAsia="Times New Roman" w:hAnsi="Times New Roman" w:cs="Times New Roman"/>
        </w:rPr>
        <w:t xml:space="preserve"> foram celulares para a captura de imagens</w:t>
      </w:r>
      <w:r w:rsidR="0012310C">
        <w:rPr>
          <w:rFonts w:ascii="Times New Roman" w:eastAsia="Times New Roman" w:hAnsi="Times New Roman" w:cs="Times New Roman"/>
        </w:rPr>
        <w:t xml:space="preserve"> e</w:t>
      </w:r>
      <w:r w:rsidR="00997D00">
        <w:rPr>
          <w:rFonts w:ascii="Times New Roman" w:eastAsia="Times New Roman" w:hAnsi="Times New Roman" w:cs="Times New Roman"/>
        </w:rPr>
        <w:t xml:space="preserve"> cadernos para perguntas. Assim, conseguimos compreender a importância da feira </w:t>
      </w:r>
      <w:r w:rsidR="0012310C">
        <w:rPr>
          <w:rFonts w:ascii="Times New Roman" w:eastAsia="Times New Roman" w:hAnsi="Times New Roman" w:cs="Times New Roman"/>
        </w:rPr>
        <w:t xml:space="preserve">livre </w:t>
      </w:r>
      <w:r w:rsidR="00997D00">
        <w:rPr>
          <w:rFonts w:ascii="Times New Roman" w:eastAsia="Times New Roman" w:hAnsi="Times New Roman" w:cs="Times New Roman"/>
        </w:rPr>
        <w:t xml:space="preserve">para Pau dos Ferros e as cidades vizinhas, a qual se deslocam pessoas de longe para participar da feira, tudo regido pela força do capital. </w:t>
      </w:r>
    </w:p>
    <w:p w14:paraId="183C4A20" w14:textId="18FA8742" w:rsidR="00997D00" w:rsidRDefault="0012310C" w:rsidP="0012310C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Contudo</w:t>
      </w:r>
      <w:r w:rsidR="00C727AF">
        <w:rPr>
          <w:rFonts w:ascii="Times New Roman" w:eastAsia="Times New Roman" w:hAnsi="Times New Roman" w:cs="Times New Roman"/>
        </w:rPr>
        <w:t xml:space="preserve">, esse relato de experiências, busca </w:t>
      </w:r>
      <w:r>
        <w:rPr>
          <w:rFonts w:ascii="Times New Roman" w:eastAsia="Times New Roman" w:hAnsi="Times New Roman" w:cs="Times New Roman"/>
        </w:rPr>
        <w:t>mostrar como</w:t>
      </w:r>
      <w:r w:rsidR="00C727AF">
        <w:rPr>
          <w:rFonts w:ascii="Times New Roman" w:eastAsia="Times New Roman" w:hAnsi="Times New Roman" w:cs="Times New Roman"/>
        </w:rPr>
        <w:t xml:space="preserve"> esse trabalho foi realizado e a experiencia incrível que se redigiu, seja para formação como pesquisa</w:t>
      </w:r>
      <w:r>
        <w:rPr>
          <w:rFonts w:ascii="Times New Roman" w:eastAsia="Times New Roman" w:hAnsi="Times New Roman" w:cs="Times New Roman"/>
        </w:rPr>
        <w:t xml:space="preserve">dores e como futuros profissionais. </w:t>
      </w:r>
    </w:p>
    <w:p w14:paraId="569E3231" w14:textId="77777777" w:rsidR="0012310C" w:rsidRDefault="0012310C" w:rsidP="00BA49A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0FE31076" w14:textId="5139FC74" w:rsidR="00D23085" w:rsidRDefault="00B9788B" w:rsidP="00BA49A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 </w:t>
      </w:r>
    </w:p>
    <w:p w14:paraId="05E67334" w14:textId="2981BDEC" w:rsidR="00D23085" w:rsidRDefault="00997D00" w:rsidP="00997D00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Essa pesquisa segue um viés bibliográfico, </w:t>
      </w:r>
      <w:r w:rsidR="002778DC" w:rsidRPr="002778DC">
        <w:rPr>
          <w:rFonts w:ascii="Times New Roman" w:eastAsia="Times New Roman" w:hAnsi="Times New Roman" w:cs="Times New Roman"/>
        </w:rPr>
        <w:t>que para Severino (2007, p. 122) “a pesquisa bibliográfica é aquela que se realiza do registro disponível, decorrente de pesquisa anterior, documentos, impressos anteriores”.</w:t>
      </w:r>
      <w:r w:rsidR="002778DC">
        <w:rPr>
          <w:rFonts w:ascii="Times New Roman" w:eastAsia="Times New Roman" w:hAnsi="Times New Roman" w:cs="Times New Roman"/>
        </w:rPr>
        <w:t xml:space="preserve"> Assim, foram consultadas algumas obras para contribuir com o embasamento teórico. Em seguida seguiu uma natureza qualitativa,</w:t>
      </w:r>
      <w:r w:rsidR="002778DC" w:rsidRPr="002778DC">
        <w:rPr>
          <w:rFonts w:ascii="Times New Roman" w:eastAsia="Times New Roman" w:hAnsi="Times New Roman" w:cs="Times New Roman"/>
        </w:rPr>
        <w:t xml:space="preserve"> “essa investigação trabalha com valores, crenças, representações, hábitos, atitudes e opiniões” (MINAYO &amp; SANCHES, 1993).</w:t>
      </w:r>
      <w:r w:rsidR="002778DC">
        <w:rPr>
          <w:rFonts w:ascii="Times New Roman" w:eastAsia="Times New Roman" w:hAnsi="Times New Roman" w:cs="Times New Roman"/>
        </w:rPr>
        <w:t xml:space="preserve"> Dessa forma, foi redigido uma atividade de campo para coletarmos informações, tais como, a cidade que residem, o que acham da organização da feira e como se dar essa mobilidade espacial. </w:t>
      </w:r>
    </w:p>
    <w:p w14:paraId="2237763A" w14:textId="0E91C8DD" w:rsidR="002778DC" w:rsidRDefault="00266794" w:rsidP="0026679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procedimento da pesquisa se deu a partir de um estudo de caso, que “</w:t>
      </w:r>
      <w:r w:rsidRPr="00266794">
        <w:rPr>
          <w:rFonts w:ascii="Times New Roman" w:eastAsia="Times New Roman" w:hAnsi="Times New Roman" w:cs="Times New Roman"/>
        </w:rPr>
        <w:t>é um procedimento utilizado habitualmente na intervenção clínica com objetivo de compreensão e planejamento da intervenção, destacando-se pela possibilidade de integração de diferentes técnicas e campos do conhecimento” (PEREIRA,2009).</w:t>
      </w:r>
      <w:r>
        <w:rPr>
          <w:rFonts w:ascii="Times New Roman" w:eastAsia="Times New Roman" w:hAnsi="Times New Roman" w:cs="Times New Roman"/>
        </w:rPr>
        <w:t xml:space="preserve"> A partir disso, foi possível capturar imagens, coletar informações a partir de perguntas dos pesquisadores diretamente ao público da feira. </w:t>
      </w:r>
    </w:p>
    <w:p w14:paraId="12742E2F" w14:textId="77777777" w:rsidR="00266794" w:rsidRPr="00266794" w:rsidRDefault="00266794" w:rsidP="0026679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74DE394D" w14:textId="6732037C" w:rsidR="00D23085" w:rsidRDefault="00B9788B" w:rsidP="002778D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6E68D15B" w14:textId="0891B7A0" w:rsidR="00D23085" w:rsidRDefault="00266794" w:rsidP="00266794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266794">
        <w:rPr>
          <w:rFonts w:ascii="Times New Roman" w:eastAsia="Times New Roman" w:hAnsi="Times New Roman" w:cs="Times New Roman"/>
        </w:rPr>
        <w:t>A feira livre de Pau dos Ferros surge no ano de 1859. Na ocasião, foram surgindo diversas barracas com variados tipos de produtos, entre eles, farinha, milho, feijão, carnes e bodes próximos a praça da Matriz. A feira recebia pessoas de muitas cidades próximas, que vinham como comerciantes ou consumidores. A partir de então, Pau dos Ferros seguiu com esse status de poder de influência local.</w:t>
      </w:r>
    </w:p>
    <w:p w14:paraId="0DF0BC93" w14:textId="7AA72450" w:rsidR="00266794" w:rsidRDefault="00266794" w:rsidP="00266794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266794">
        <w:rPr>
          <w:rFonts w:ascii="Times New Roman" w:eastAsia="Times New Roman" w:hAnsi="Times New Roman" w:cs="Times New Roman"/>
          <w:bCs/>
          <w:sz w:val="24"/>
          <w:szCs w:val="24"/>
        </w:rPr>
        <w:t>A mobilidade espacial</w:t>
      </w:r>
      <w:r w:rsidR="001E5B6C" w:rsidRPr="001E5B6C">
        <w:t xml:space="preserve"> </w:t>
      </w:r>
      <w:r w:rsidR="001E5B6C">
        <w:t>“</w:t>
      </w:r>
      <w:r w:rsidR="001E5B6C" w:rsidRPr="001E5B6C">
        <w:rPr>
          <w:rFonts w:ascii="Times New Roman" w:eastAsia="Times New Roman" w:hAnsi="Times New Roman" w:cs="Times New Roman"/>
          <w:bCs/>
          <w:sz w:val="24"/>
          <w:szCs w:val="24"/>
        </w:rPr>
        <w:t>é um componente da qualidade de vida aspirada pelos habitantes de uma cidade. Não há como considerar determinada região habitacional como de alto nível se a mobilidade não estiver presente (CARDOSO, 2008).</w:t>
      </w:r>
      <w:r w:rsidRPr="002667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5B6C">
        <w:rPr>
          <w:rFonts w:ascii="Times New Roman" w:eastAsia="Times New Roman" w:hAnsi="Times New Roman" w:cs="Times New Roman"/>
          <w:bCs/>
          <w:sz w:val="24"/>
          <w:szCs w:val="24"/>
        </w:rPr>
        <w:t xml:space="preserve">Assim, </w:t>
      </w:r>
      <w:r w:rsidR="006763FE">
        <w:rPr>
          <w:rFonts w:ascii="Times New Roman" w:eastAsia="Times New Roman" w:hAnsi="Times New Roman" w:cs="Times New Roman"/>
          <w:bCs/>
          <w:sz w:val="24"/>
          <w:szCs w:val="24"/>
        </w:rPr>
        <w:t>essas pessoas que veem</w:t>
      </w:r>
      <w:r w:rsidR="006763FE" w:rsidRPr="00266794">
        <w:rPr>
          <w:rFonts w:ascii="Times New Roman" w:eastAsia="Times New Roman" w:hAnsi="Times New Roman" w:cs="Times New Roman"/>
          <w:bCs/>
          <w:sz w:val="24"/>
          <w:szCs w:val="24"/>
        </w:rPr>
        <w:t xml:space="preserve"> das cidades vizinhas em direção a Pau dos Ferros movimentam</w:t>
      </w:r>
      <w:r w:rsidRPr="00266794">
        <w:rPr>
          <w:rFonts w:ascii="Times New Roman" w:eastAsia="Times New Roman" w:hAnsi="Times New Roman" w:cs="Times New Roman"/>
          <w:bCs/>
          <w:sz w:val="24"/>
          <w:szCs w:val="24"/>
        </w:rPr>
        <w:t xml:space="preserve"> de forma significativa a economia local, a começar pelo transporte. Assim, essas pessoas gastam com os Carros de </w:t>
      </w:r>
      <w:r w:rsidR="005137EC" w:rsidRPr="00266794">
        <w:rPr>
          <w:rFonts w:ascii="Times New Roman" w:eastAsia="Times New Roman" w:hAnsi="Times New Roman" w:cs="Times New Roman"/>
          <w:bCs/>
          <w:sz w:val="24"/>
          <w:szCs w:val="24"/>
        </w:rPr>
        <w:t>linha</w:t>
      </w:r>
      <w:r w:rsidR="005137EC">
        <w:rPr>
          <w:rFonts w:ascii="Times New Roman" w:eastAsia="Times New Roman" w:hAnsi="Times New Roman" w:cs="Times New Roman"/>
          <w:bCs/>
          <w:sz w:val="24"/>
          <w:szCs w:val="24"/>
        </w:rPr>
        <w:t xml:space="preserve"> (Transportes que deslocam grupos de pessoas de uma cidade a outra, principalmente em direção as compras dias de sábado),</w:t>
      </w:r>
      <w:r w:rsidRPr="00266794">
        <w:rPr>
          <w:rFonts w:ascii="Times New Roman" w:eastAsia="Times New Roman" w:hAnsi="Times New Roman" w:cs="Times New Roman"/>
          <w:bCs/>
          <w:sz w:val="24"/>
          <w:szCs w:val="24"/>
        </w:rPr>
        <w:t xml:space="preserve"> mototáxis ou transporte particulares, que movimenta os postos de gasolina e as oficinas. Além disso, dezenas de pequenos e grandes produtores transportam suas mercadorias de diversas cidades até a feira, para ocorrer essas relações comerciais. </w:t>
      </w:r>
    </w:p>
    <w:p w14:paraId="5FC26A22" w14:textId="0C9499E5" w:rsidR="005137EC" w:rsidRPr="005137EC" w:rsidRDefault="005137EC" w:rsidP="00405382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12310C">
        <w:rPr>
          <w:rFonts w:ascii="Times New Roman" w:eastAsia="Times New Roman" w:hAnsi="Times New Roman" w:cs="Times New Roman"/>
          <w:bCs/>
          <w:sz w:val="24"/>
          <w:szCs w:val="24"/>
        </w:rPr>
        <w:t xml:space="preserve">Dessa forma, as pessoas se deslocam a partir da </w:t>
      </w:r>
      <w:r w:rsidR="0012310C" w:rsidRPr="005137EC">
        <w:rPr>
          <w:rFonts w:ascii="Times New Roman" w:eastAsia="Times New Roman" w:hAnsi="Times New Roman" w:cs="Times New Roman"/>
          <w:bCs/>
          <w:sz w:val="24"/>
          <w:szCs w:val="24"/>
        </w:rPr>
        <w:t>migração</w:t>
      </w:r>
      <w:r w:rsidRPr="005137EC">
        <w:rPr>
          <w:rFonts w:ascii="Times New Roman" w:eastAsia="Times New Roman" w:hAnsi="Times New Roman" w:cs="Times New Roman"/>
          <w:bCs/>
          <w:sz w:val="24"/>
          <w:szCs w:val="24"/>
        </w:rPr>
        <w:t xml:space="preserve"> pendular</w:t>
      </w:r>
      <w:r w:rsidR="001231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5B6C">
        <w:rPr>
          <w:rFonts w:ascii="Times New Roman" w:eastAsia="Times New Roman" w:hAnsi="Times New Roman" w:cs="Times New Roman"/>
          <w:bCs/>
          <w:sz w:val="24"/>
          <w:szCs w:val="24"/>
        </w:rPr>
        <w:t xml:space="preserve">que </w:t>
      </w:r>
      <w:r w:rsidR="001E5B6C" w:rsidRPr="005137EC">
        <w:rPr>
          <w:rFonts w:ascii="Times New Roman" w:eastAsia="Times New Roman" w:hAnsi="Times New Roman" w:cs="Times New Roman"/>
          <w:bCs/>
          <w:sz w:val="24"/>
          <w:szCs w:val="24"/>
        </w:rPr>
        <w:t>é</w:t>
      </w:r>
      <w:r w:rsidRPr="005137EC">
        <w:rPr>
          <w:rFonts w:ascii="Times New Roman" w:eastAsia="Times New Roman" w:hAnsi="Times New Roman" w:cs="Times New Roman"/>
          <w:bCs/>
          <w:sz w:val="24"/>
          <w:szCs w:val="24"/>
        </w:rPr>
        <w:t xml:space="preserve"> uma das mais comuns, pois diz respeito ao movimento que ocorre de um lugar para o outro diariamente</w:t>
      </w:r>
      <w:r w:rsidR="0012310C">
        <w:rPr>
          <w:rFonts w:ascii="Times New Roman" w:eastAsia="Times New Roman" w:hAnsi="Times New Roman" w:cs="Times New Roman"/>
          <w:bCs/>
          <w:sz w:val="24"/>
          <w:szCs w:val="24"/>
        </w:rPr>
        <w:t xml:space="preserve"> e reforçada por</w:t>
      </w:r>
      <w:r w:rsidR="001E5B6C">
        <w:rPr>
          <w:rFonts w:ascii="Times New Roman" w:eastAsia="Times New Roman" w:hAnsi="Times New Roman" w:cs="Times New Roman"/>
          <w:bCs/>
          <w:sz w:val="24"/>
          <w:szCs w:val="24"/>
        </w:rPr>
        <w:t xml:space="preserve"> Lobo (2019) como </w:t>
      </w:r>
      <w:r w:rsidR="0012310C">
        <w:t>“</w:t>
      </w:r>
      <w:r w:rsidR="0012310C" w:rsidRPr="0012310C">
        <w:rPr>
          <w:rFonts w:ascii="Times New Roman" w:eastAsia="Times New Roman" w:hAnsi="Times New Roman" w:cs="Times New Roman"/>
          <w:bCs/>
          <w:sz w:val="24"/>
          <w:szCs w:val="24"/>
        </w:rPr>
        <w:t xml:space="preserve">a mobilidade pendular diz respeito ao movimento realizado por indivíduos que se deslocam regularmente (especialmente o diário) do domicílio de residência até onde trabalham ou </w:t>
      </w:r>
      <w:r w:rsidR="001E5B6C" w:rsidRPr="0012310C">
        <w:rPr>
          <w:rFonts w:ascii="Times New Roman" w:eastAsia="Times New Roman" w:hAnsi="Times New Roman" w:cs="Times New Roman"/>
          <w:bCs/>
          <w:sz w:val="24"/>
          <w:szCs w:val="24"/>
        </w:rPr>
        <w:t>estudam</w:t>
      </w:r>
      <w:r w:rsidR="001E5B6C">
        <w:rPr>
          <w:rFonts w:ascii="Times New Roman" w:eastAsia="Times New Roman" w:hAnsi="Times New Roman" w:cs="Times New Roman"/>
          <w:bCs/>
          <w:sz w:val="24"/>
          <w:szCs w:val="24"/>
        </w:rPr>
        <w:t>” (LOBO, 2019, p.1)</w:t>
      </w:r>
      <w:r w:rsidRPr="005137EC">
        <w:rPr>
          <w:rFonts w:ascii="Times New Roman" w:eastAsia="Times New Roman" w:hAnsi="Times New Roman" w:cs="Times New Roman"/>
          <w:bCs/>
          <w:sz w:val="24"/>
          <w:szCs w:val="24"/>
        </w:rPr>
        <w:t xml:space="preserve">. A partir dessa definição, chegamos aos seguintes resultados da pesquisa na feira. </w:t>
      </w:r>
    </w:p>
    <w:p w14:paraId="4CA70EE4" w14:textId="27A5EF1E" w:rsidR="005137EC" w:rsidRPr="00266794" w:rsidRDefault="005137EC" w:rsidP="005137EC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37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Pessoas de diversas cidades veem a Pau dos Ferros comercializar ou consumir produtos da feira, entre elas, Encanto, São Francisco do Oeste, Francisco Dantas, Serrinha dos pintos, Água Nova, Rafael Fernandes, São Miguel, Marcelino Vieira e outras. Em maiores dimensões tivemos pessoas da Paraíba, Mossoró e Itaú que deslocaram até Pau dos Ferros para vender suas mercadorias. Isso nos mostra o quanto a feira de Pau dos Ferro é influente a nível regional. Portanto, é perceptível o fluxo do deslocamento de pessoas.</w:t>
      </w:r>
    </w:p>
    <w:p w14:paraId="6AA83F28" w14:textId="7F15AE8B" w:rsidR="005137EC" w:rsidRDefault="00266794" w:rsidP="005137EC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7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5137E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2310C">
        <w:rPr>
          <w:rFonts w:ascii="Times New Roman" w:eastAsia="Times New Roman" w:hAnsi="Times New Roman" w:cs="Times New Roman"/>
          <w:bCs/>
          <w:sz w:val="24"/>
          <w:szCs w:val="24"/>
        </w:rPr>
        <w:t>Vale destacar que o</w:t>
      </w:r>
      <w:r w:rsidRPr="00266794">
        <w:rPr>
          <w:rFonts w:ascii="Times New Roman" w:eastAsia="Times New Roman" w:hAnsi="Times New Roman" w:cs="Times New Roman"/>
          <w:bCs/>
          <w:sz w:val="24"/>
          <w:szCs w:val="24"/>
        </w:rPr>
        <w:t>s setores de frutas</w:t>
      </w:r>
      <w:r w:rsidR="005137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6794">
        <w:rPr>
          <w:rFonts w:ascii="Times New Roman" w:eastAsia="Times New Roman" w:hAnsi="Times New Roman" w:cs="Times New Roman"/>
          <w:bCs/>
          <w:sz w:val="24"/>
          <w:szCs w:val="24"/>
        </w:rPr>
        <w:t>e os vest</w:t>
      </w:r>
      <w:r w:rsidR="002D1965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266794">
        <w:rPr>
          <w:rFonts w:ascii="Times New Roman" w:eastAsia="Times New Roman" w:hAnsi="Times New Roman" w:cs="Times New Roman"/>
          <w:bCs/>
          <w:sz w:val="24"/>
          <w:szCs w:val="24"/>
        </w:rPr>
        <w:t xml:space="preserve">ários se encontram em maiores quantidades, deixando claro que a demanda maior é por alimentos, frutas e verduras e em segundo plano o vestuário. </w:t>
      </w:r>
    </w:p>
    <w:p w14:paraId="765A7DF4" w14:textId="5D165A9B" w:rsidR="005137EC" w:rsidRPr="005137EC" w:rsidRDefault="005137EC" w:rsidP="005137EC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5137EC">
        <w:rPr>
          <w:rFonts w:ascii="Times New Roman" w:eastAsia="Times New Roman" w:hAnsi="Times New Roman" w:cs="Times New Roman"/>
          <w:bCs/>
          <w:sz w:val="24"/>
          <w:szCs w:val="24"/>
        </w:rPr>
        <w:t xml:space="preserve">Os produtos em maior demanda na feira são o setor dos alimentos: Melancia, melão, goiaba, manga, cheiro verde, feijão, carne, banana, laranja, abacaxi, tomate, milho verde, limão e diversos tipos de temperos. Em seguida, vem o setor de vestuário em geral. Em poucas quantidades se encontram produtos digitais. </w:t>
      </w:r>
    </w:p>
    <w:p w14:paraId="1ACDC691" w14:textId="194152D6" w:rsidR="005137EC" w:rsidRPr="00266794" w:rsidRDefault="005137EC" w:rsidP="005137EC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37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5137EC">
        <w:rPr>
          <w:rFonts w:ascii="Times New Roman" w:eastAsia="Times New Roman" w:hAnsi="Times New Roman" w:cs="Times New Roman"/>
          <w:bCs/>
          <w:sz w:val="24"/>
          <w:szCs w:val="24"/>
        </w:rPr>
        <w:t>Grande parte dos entrevistados vendem ou compram no setor dos alimentos e outra parte em menor quantidade, compram ou vendem no setor dos vestuários.</w:t>
      </w:r>
    </w:p>
    <w:p w14:paraId="43AACAF5" w14:textId="77777777" w:rsidR="00266794" w:rsidRDefault="00266794" w:rsidP="00266794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07BF1" w14:textId="7F0A4EDD" w:rsidR="00405382" w:rsidRPr="00405382" w:rsidRDefault="00B9788B" w:rsidP="0040538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48F3714B" w14:textId="0CA879B7" w:rsidR="00D23085" w:rsidRDefault="00405382" w:rsidP="00405382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405382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 w:rsidRPr="00405382">
        <w:rPr>
          <w:rFonts w:ascii="Times New Roman" w:eastAsia="Times New Roman" w:hAnsi="Times New Roman" w:cs="Times New Roman"/>
        </w:rPr>
        <w:t xml:space="preserve">  Portanto, podemos concluir que a partir dessa análise sobre a feira livre de Pau dos Ferros, a cidade exerce esse poder de influência municipal e regional, desde a sua origem, influenciando a toda essa dinâmica de mobilidade e fluxo espacial. Além da influência econômica na ideia de consumidores que vem de fora e o próprio gasto com transporte.</w:t>
      </w:r>
    </w:p>
    <w:p w14:paraId="07621C84" w14:textId="2DA1D2EE" w:rsidR="00405382" w:rsidRDefault="00405382" w:rsidP="00405382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 pessoas participam da feira na função de vendedores ou consumidores, contribuindo para essa dinâmica populacional. Além disso, alguns consumidores entrevistados consideram que a feira apresenta uma estrutura positiva e acreditam que ela possa crescer nos próximos anos. </w:t>
      </w:r>
    </w:p>
    <w:p w14:paraId="70564D40" w14:textId="77777777" w:rsidR="00405382" w:rsidRPr="00405382" w:rsidRDefault="00405382" w:rsidP="00405382">
      <w:pPr>
        <w:tabs>
          <w:tab w:val="left" w:pos="709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1E6267" w14:textId="29C2181C" w:rsidR="00D23085" w:rsidRDefault="00B9788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405382">
        <w:rPr>
          <w:rFonts w:ascii="Times New Roman" w:eastAsia="Times New Roman" w:hAnsi="Times New Roman" w:cs="Times New Roman"/>
        </w:rPr>
        <w:t xml:space="preserve">dinâmicas populacionais; mobilidade espacial; feira livre. </w:t>
      </w:r>
    </w:p>
    <w:p w14:paraId="716363F4" w14:textId="77777777" w:rsidR="00405382" w:rsidRDefault="0040538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1EF3F" w14:textId="77777777" w:rsidR="00D23085" w:rsidRDefault="00B9788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AGRADECIMENTOS: </w:t>
      </w:r>
    </w:p>
    <w:p w14:paraId="1A87E434" w14:textId="0261EFDE" w:rsidR="00D23085" w:rsidRDefault="0040538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Gostaríamos de agradecer primeiramente a Deus por</w:t>
      </w:r>
      <w:r w:rsidR="00C727AF">
        <w:rPr>
          <w:rFonts w:ascii="Times New Roman" w:eastAsia="Times New Roman" w:hAnsi="Times New Roman" w:cs="Times New Roman"/>
          <w:sz w:val="24"/>
          <w:szCs w:val="24"/>
        </w:rPr>
        <w:t xml:space="preserve"> toda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força e coragem </w:t>
      </w:r>
      <w:r w:rsidR="00C727AF">
        <w:rPr>
          <w:rFonts w:ascii="Times New Roman" w:eastAsia="Times New Roman" w:hAnsi="Times New Roman" w:cs="Times New Roman"/>
          <w:sz w:val="24"/>
          <w:szCs w:val="24"/>
        </w:rPr>
        <w:t xml:space="preserve">para fazermos ciência. Queríamos agradecer ainda ao </w:t>
      </w:r>
      <w:r w:rsidR="00C727AF" w:rsidRPr="00C727AF">
        <w:rPr>
          <w:rFonts w:ascii="Times New Roman" w:eastAsia="Times New Roman" w:hAnsi="Times New Roman" w:cs="Times New Roman"/>
          <w:sz w:val="24"/>
          <w:szCs w:val="24"/>
        </w:rPr>
        <w:t>professor Dr. Josué Alencar Bezerra</w:t>
      </w:r>
      <w:r w:rsidR="00C727AF">
        <w:rPr>
          <w:rFonts w:ascii="Times New Roman" w:eastAsia="Times New Roman" w:hAnsi="Times New Roman" w:cs="Times New Roman"/>
          <w:sz w:val="24"/>
          <w:szCs w:val="24"/>
        </w:rPr>
        <w:t xml:space="preserve"> por nos propor esse trabalho no componente curricular; Geografia da População, o qual foi uma experiencia sem tamanho. </w:t>
      </w:r>
      <w:r w:rsidR="00184BB5">
        <w:rPr>
          <w:rFonts w:ascii="Times New Roman" w:eastAsia="Times New Roman" w:hAnsi="Times New Roman" w:cs="Times New Roman"/>
          <w:sz w:val="24"/>
          <w:szCs w:val="24"/>
        </w:rPr>
        <w:t xml:space="preserve">E ao evento pela oportunidade de apresentar nossa pesquisa nesse evento </w:t>
      </w:r>
      <w:r w:rsidR="00C13755">
        <w:rPr>
          <w:rFonts w:ascii="Times New Roman" w:eastAsia="Times New Roman" w:hAnsi="Times New Roman" w:cs="Times New Roman"/>
          <w:sz w:val="24"/>
          <w:szCs w:val="24"/>
        </w:rPr>
        <w:t xml:space="preserve">de tamanha relevância. </w:t>
      </w:r>
    </w:p>
    <w:p w14:paraId="6BCDA915" w14:textId="77777777" w:rsidR="00C727AF" w:rsidRDefault="00C727AF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A5C54" w14:textId="77777777" w:rsidR="00D23085" w:rsidRDefault="00B9788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NBR 6023) </w:t>
      </w:r>
    </w:p>
    <w:p w14:paraId="7D8B72E9" w14:textId="77777777" w:rsidR="00BA49A5" w:rsidRDefault="00BA49A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625E1" w14:textId="7CB67AE7" w:rsidR="00BA49A5" w:rsidRDefault="00BA49A5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A49A5">
        <w:rPr>
          <w:rFonts w:ascii="Times New Roman" w:eastAsia="Times New Roman" w:hAnsi="Times New Roman" w:cs="Times New Roman"/>
        </w:rPr>
        <w:t xml:space="preserve">MELO, Augusto de; MIRANDA, Liane Petrúcia De Souza. </w:t>
      </w:r>
      <w:r w:rsidRPr="00BA49A5">
        <w:rPr>
          <w:rFonts w:ascii="Times New Roman" w:eastAsia="Times New Roman" w:hAnsi="Times New Roman" w:cs="Times New Roman"/>
          <w:b/>
          <w:bCs/>
        </w:rPr>
        <w:t>OS IMPACTOS DA FEIRA LIVRE NO DESENVOLVIMENTO DE PAU DOS FERROS/RN.</w:t>
      </w:r>
      <w:r w:rsidRPr="00BA49A5">
        <w:rPr>
          <w:rFonts w:ascii="Times New Roman" w:eastAsia="Times New Roman" w:hAnsi="Times New Roman" w:cs="Times New Roman"/>
        </w:rPr>
        <w:t xml:space="preserve"> In: Anais do III Congresso de Pesquisa e Extensão em Ciências Sociais, Humanas e da Saúde: ética, pesquisa e sociedade: desafios e possibilidades na contemporaneidade. </w:t>
      </w:r>
    </w:p>
    <w:p w14:paraId="2CBB51C9" w14:textId="77777777" w:rsidR="00BA49A5" w:rsidRPr="00BA49A5" w:rsidRDefault="00BA49A5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C27F77D" w14:textId="77777777" w:rsidR="00BA49A5" w:rsidRPr="00BA49A5" w:rsidRDefault="00BA49A5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A49A5">
        <w:rPr>
          <w:rFonts w:ascii="Times New Roman" w:eastAsia="Times New Roman" w:hAnsi="Times New Roman" w:cs="Times New Roman"/>
        </w:rPr>
        <w:t xml:space="preserve">Anais...Pau dos Ferros (RN) </w:t>
      </w:r>
      <w:r w:rsidRPr="00BA49A5">
        <w:rPr>
          <w:rFonts w:ascii="Times New Roman" w:eastAsia="Times New Roman" w:hAnsi="Times New Roman" w:cs="Times New Roman"/>
          <w:b/>
          <w:bCs/>
        </w:rPr>
        <w:t>Faculdade Evolução, 2019.</w:t>
      </w:r>
      <w:r w:rsidRPr="00BA49A5">
        <w:rPr>
          <w:rFonts w:ascii="Times New Roman" w:eastAsia="Times New Roman" w:hAnsi="Times New Roman" w:cs="Times New Roman"/>
        </w:rPr>
        <w:t xml:space="preserve"> Disponível em: &lt;https//www.even3.com.br/anais/conpecs2018/133508-OS-IMPACTOS-DA-FEIRA-LIVRE-NO-DESENVOLVIMENTO-DE-PAU-DOS-FERROSRN&gt;. Acesso em: 29/06/2023 </w:t>
      </w:r>
    </w:p>
    <w:p w14:paraId="644E4C93" w14:textId="77777777" w:rsidR="00BA49A5" w:rsidRDefault="00BA49A5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A49A5">
        <w:rPr>
          <w:rFonts w:ascii="Times New Roman" w:eastAsia="Times New Roman" w:hAnsi="Times New Roman" w:cs="Times New Roman"/>
        </w:rPr>
        <w:t xml:space="preserve">FARIAS, F. </w:t>
      </w:r>
      <w:r w:rsidRPr="00BA49A5">
        <w:rPr>
          <w:rFonts w:ascii="Times New Roman" w:eastAsia="Times New Roman" w:hAnsi="Times New Roman" w:cs="Times New Roman"/>
          <w:b/>
          <w:bCs/>
        </w:rPr>
        <w:t>Comércio e cidade: processos e formas espaciais em Pau dos Ferros.</w:t>
      </w:r>
      <w:r w:rsidRPr="00BA49A5">
        <w:rPr>
          <w:rFonts w:ascii="Times New Roman" w:eastAsia="Times New Roman" w:hAnsi="Times New Roman" w:cs="Times New Roman"/>
        </w:rPr>
        <w:t xml:space="preserve"> Universidade Federal do Rio Grande do Norte UFRN. Natal/RN N. 1 p. 20-23, 2015.</w:t>
      </w:r>
    </w:p>
    <w:p w14:paraId="32B32385" w14:textId="77777777" w:rsidR="00BA49A5" w:rsidRPr="00BA49A5" w:rsidRDefault="00BA49A5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DB5A223" w14:textId="2ADC9F43" w:rsidR="00D23085" w:rsidRDefault="00BA49A5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A49A5">
        <w:rPr>
          <w:rFonts w:ascii="Times New Roman" w:eastAsia="Times New Roman" w:hAnsi="Times New Roman" w:cs="Times New Roman"/>
        </w:rPr>
        <w:t xml:space="preserve">1.Geografia econômica – Pau dos Ferros. 2.Geografia – Fatores culturais. 3. Economia. 4. </w:t>
      </w:r>
      <w:r w:rsidRPr="00BA49A5">
        <w:rPr>
          <w:rFonts w:ascii="Times New Roman" w:eastAsia="Times New Roman" w:hAnsi="Times New Roman" w:cs="Times New Roman"/>
          <w:b/>
          <w:bCs/>
        </w:rPr>
        <w:t>Feira Livre – Pau dos Ferros.</w:t>
      </w:r>
      <w:r w:rsidRPr="00BA49A5">
        <w:rPr>
          <w:rFonts w:ascii="Times New Roman" w:eastAsia="Times New Roman" w:hAnsi="Times New Roman" w:cs="Times New Roman"/>
        </w:rPr>
        <w:t xml:space="preserve"> I. Carneiro, Rosalvo Nobre. II. Título.</w:t>
      </w:r>
    </w:p>
    <w:p w14:paraId="0BCC08FC" w14:textId="77777777" w:rsidR="002778DC" w:rsidRDefault="002778DC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84D5330" w14:textId="77777777" w:rsidR="002778DC" w:rsidRDefault="002778DC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DC">
        <w:rPr>
          <w:rFonts w:ascii="Times New Roman" w:eastAsia="Times New Roman" w:hAnsi="Times New Roman" w:cs="Times New Roman"/>
          <w:sz w:val="24"/>
          <w:szCs w:val="24"/>
        </w:rPr>
        <w:t xml:space="preserve">SEVERINO, A. J. Universidade, ciência e formação acadêmica. In: SEVERINO, A. J. </w:t>
      </w:r>
      <w:r w:rsidRPr="002778DC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 do trabalho científico 23</w:t>
      </w:r>
      <w:r w:rsidRPr="002778DC">
        <w:rPr>
          <w:rFonts w:ascii="Times New Roman" w:eastAsia="Times New Roman" w:hAnsi="Times New Roman" w:cs="Times New Roman"/>
          <w:sz w:val="24"/>
          <w:szCs w:val="24"/>
        </w:rPr>
        <w:t>. ed. São Paulo: Cortez, 2007. p. 22-36.</w:t>
      </w:r>
    </w:p>
    <w:p w14:paraId="526533F2" w14:textId="77777777" w:rsidR="002778DC" w:rsidRPr="002778DC" w:rsidRDefault="002778DC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FB95B" w14:textId="097D320E" w:rsidR="002778DC" w:rsidRDefault="002778DC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DC">
        <w:rPr>
          <w:rFonts w:ascii="Times New Roman" w:eastAsia="Times New Roman" w:hAnsi="Times New Roman" w:cs="Times New Roman"/>
          <w:sz w:val="24"/>
          <w:szCs w:val="24"/>
        </w:rPr>
        <w:t xml:space="preserve">Minayo MC &amp; Sanches O 1993. </w:t>
      </w:r>
      <w:r w:rsidRPr="00277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Quantitativo-qualitativo: oposição ou complementaridade? </w:t>
      </w:r>
      <w:r w:rsidRPr="002778DC">
        <w:rPr>
          <w:rFonts w:ascii="Times New Roman" w:eastAsia="Times New Roman" w:hAnsi="Times New Roman" w:cs="Times New Roman"/>
          <w:sz w:val="24"/>
          <w:szCs w:val="24"/>
        </w:rPr>
        <w:t>Caderno de Saúde Pública 9(3):239-262.</w:t>
      </w:r>
    </w:p>
    <w:p w14:paraId="76ED86C1" w14:textId="77777777" w:rsidR="00266794" w:rsidRDefault="00266794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B6474" w14:textId="421D16C7" w:rsidR="00266794" w:rsidRDefault="00266794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794">
        <w:rPr>
          <w:rFonts w:ascii="Times New Roman" w:eastAsia="Times New Roman" w:hAnsi="Times New Roman" w:cs="Times New Roman"/>
          <w:sz w:val="24"/>
          <w:szCs w:val="24"/>
        </w:rPr>
        <w:t xml:space="preserve">Pereira, L. de T. K., Godoy, D. M. A., &amp; Terçariol, D. (2009). </w:t>
      </w:r>
      <w:r w:rsidRPr="00266794">
        <w:rPr>
          <w:rFonts w:ascii="Times New Roman" w:eastAsia="Times New Roman" w:hAnsi="Times New Roman" w:cs="Times New Roman"/>
          <w:b/>
          <w:bCs/>
          <w:sz w:val="24"/>
          <w:szCs w:val="24"/>
        </w:rPr>
        <w:t>Estudo de caso como procedimento de pesquisa científica: reflexão a partir da clínica fonoaudiológica.</w:t>
      </w:r>
      <w:r w:rsidRPr="00266794">
        <w:rPr>
          <w:rFonts w:ascii="Times New Roman" w:eastAsia="Times New Roman" w:hAnsi="Times New Roman" w:cs="Times New Roman"/>
          <w:sz w:val="24"/>
          <w:szCs w:val="24"/>
        </w:rPr>
        <w:t xml:space="preserve"> Psicologia: Reflexão E Crítica, 22(3), 422–429. </w:t>
      </w:r>
      <w:hyperlink r:id="rId10" w:history="1">
        <w:r w:rsidR="001E5B6C" w:rsidRPr="00F504F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https://doi.org/10.1590/S0102-79722009000300013</w:t>
        </w:r>
      </w:hyperlink>
      <w:r w:rsidRPr="00266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916823" w14:textId="77777777" w:rsidR="001E5B6C" w:rsidRDefault="001E5B6C" w:rsidP="002778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9F267" w14:textId="26D883DE" w:rsidR="00D23085" w:rsidRDefault="001E5B6C" w:rsidP="001E5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B6C">
        <w:rPr>
          <w:rFonts w:ascii="Times New Roman" w:eastAsia="Times New Roman" w:hAnsi="Times New Roman" w:cs="Times New Roman"/>
          <w:bCs/>
          <w:sz w:val="24"/>
          <w:szCs w:val="24"/>
        </w:rPr>
        <w:t xml:space="preserve">Lobo, C., &amp; Cunha, J. M. P. da. (2019). </w:t>
      </w:r>
      <w:r w:rsidRPr="001E5B6C">
        <w:rPr>
          <w:rFonts w:ascii="Times New Roman" w:eastAsia="Times New Roman" w:hAnsi="Times New Roman" w:cs="Times New Roman"/>
          <w:b/>
          <w:sz w:val="24"/>
          <w:szCs w:val="24"/>
        </w:rPr>
        <w:t>MIGRAÇÃO E MOBILIDADE PENDULAR NAS ÁREAS DE INFLUÊNCIA DE METRÓPOLES BRASILEIRAS</w:t>
      </w:r>
      <w:r w:rsidRPr="001E5B6C">
        <w:rPr>
          <w:rFonts w:ascii="Times New Roman" w:eastAsia="Times New Roman" w:hAnsi="Times New Roman" w:cs="Times New Roman"/>
          <w:bCs/>
          <w:sz w:val="24"/>
          <w:szCs w:val="24"/>
        </w:rPr>
        <w:t xml:space="preserve">. Mercator (fortaleza), 18, e18017. </w:t>
      </w:r>
      <w:hyperlink r:id="rId11" w:history="1">
        <w:r w:rsidR="006763FE" w:rsidRPr="00F504F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https://doi.org/10.4215/rm2019.e18017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4E0B2DB" w14:textId="77777777" w:rsidR="006763FE" w:rsidRDefault="006763FE" w:rsidP="001E5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628E6D" w14:textId="45B8540B" w:rsidR="006763FE" w:rsidRPr="001E5B6C" w:rsidRDefault="006763FE" w:rsidP="001E5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3FE">
        <w:rPr>
          <w:rFonts w:ascii="Times New Roman" w:eastAsia="Times New Roman" w:hAnsi="Times New Roman" w:cs="Times New Roman"/>
          <w:bCs/>
          <w:sz w:val="24"/>
          <w:szCs w:val="24"/>
        </w:rPr>
        <w:t xml:space="preserve">Cardoso, C. E. P. (2008). </w:t>
      </w:r>
      <w:r w:rsidRPr="006763FE">
        <w:rPr>
          <w:rFonts w:ascii="Times New Roman" w:eastAsia="Times New Roman" w:hAnsi="Times New Roman" w:cs="Times New Roman"/>
          <w:b/>
          <w:sz w:val="24"/>
          <w:szCs w:val="24"/>
        </w:rPr>
        <w:t>Análise do transporte coletivo urbano sob a ótica dos riscos e carências sociais Tese de Doutorado, Programa de Pós-graduação em Serviço Social,</w:t>
      </w:r>
      <w:r w:rsidRPr="0067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Pontifícia Universidade Católica de São Paulo, São Paulo, SP.</w:t>
      </w:r>
    </w:p>
    <w:p w14:paraId="6298F53F" w14:textId="77777777" w:rsidR="0012310C" w:rsidRDefault="0012310C" w:rsidP="0012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2310C">
      <w:headerReference w:type="default" r:id="rId12"/>
      <w:footerReference w:type="default" r:id="rId13"/>
      <w:pgSz w:w="11906" w:h="16838"/>
      <w:pgMar w:top="1417" w:right="1841" w:bottom="1417" w:left="1701" w:header="284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EEBB" w14:textId="77777777" w:rsidR="00B9788B" w:rsidRDefault="00B9788B">
      <w:pPr>
        <w:spacing w:after="0" w:line="240" w:lineRule="auto"/>
      </w:pPr>
      <w:r>
        <w:separator/>
      </w:r>
    </w:p>
  </w:endnote>
  <w:endnote w:type="continuationSeparator" w:id="0">
    <w:p w14:paraId="06DEE749" w14:textId="77777777" w:rsidR="00B9788B" w:rsidRDefault="00B9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D322" w14:textId="77777777" w:rsidR="00D23085" w:rsidRDefault="00B978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1F6D935A" wp14:editId="49BAAFE6">
          <wp:extent cx="4571429" cy="504875"/>
          <wp:effectExtent l="0" t="0" r="0" b="0"/>
          <wp:docPr id="2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9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1D53" w14:textId="77777777" w:rsidR="00B9788B" w:rsidRDefault="00B9788B">
      <w:pPr>
        <w:spacing w:after="0" w:line="240" w:lineRule="auto"/>
      </w:pPr>
      <w:r>
        <w:separator/>
      </w:r>
    </w:p>
  </w:footnote>
  <w:footnote w:type="continuationSeparator" w:id="0">
    <w:p w14:paraId="3EC83D89" w14:textId="77777777" w:rsidR="00B9788B" w:rsidRDefault="00B9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7B22" w14:textId="77777777" w:rsidR="00D23085" w:rsidRDefault="00B978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7309C31" wp14:editId="2EE4ED3A">
          <wp:extent cx="5748076" cy="107812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985"/>
                  <a:stretch>
                    <a:fillRect/>
                  </a:stretch>
                </pic:blipFill>
                <pic:spPr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85"/>
    <w:rsid w:val="0007380D"/>
    <w:rsid w:val="0012310C"/>
    <w:rsid w:val="00184BB5"/>
    <w:rsid w:val="001E5B6C"/>
    <w:rsid w:val="001E7ADE"/>
    <w:rsid w:val="00266794"/>
    <w:rsid w:val="002778DC"/>
    <w:rsid w:val="002D1965"/>
    <w:rsid w:val="00405382"/>
    <w:rsid w:val="004E679F"/>
    <w:rsid w:val="005137EC"/>
    <w:rsid w:val="006763FE"/>
    <w:rsid w:val="009411A4"/>
    <w:rsid w:val="00997D00"/>
    <w:rsid w:val="00B232D9"/>
    <w:rsid w:val="00B9788B"/>
    <w:rsid w:val="00BA49A5"/>
    <w:rsid w:val="00BE2AF1"/>
    <w:rsid w:val="00C13755"/>
    <w:rsid w:val="00C4736F"/>
    <w:rsid w:val="00C727AF"/>
    <w:rsid w:val="00D23085"/>
    <w:rsid w:val="00DE7771"/>
    <w:rsid w:val="00F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3A57"/>
  <w15:docId w15:val="{66F1DD1F-67AB-4628-903C-5300048F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778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estevam98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dre15041997souza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cochqrles5@gmail.com" TargetMode="External"/><Relationship Id="rId11" Type="http://schemas.openxmlformats.org/officeDocument/2006/relationships/hyperlink" Target="https://doi.org/10.4215/rm2019.e1801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590/S0102-79722009000300013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omesingrid81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1409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silva</cp:lastModifiedBy>
  <cp:revision>11</cp:revision>
  <dcterms:created xsi:type="dcterms:W3CDTF">2023-09-17T14:30:00Z</dcterms:created>
  <dcterms:modified xsi:type="dcterms:W3CDTF">2023-09-17T17:42:00Z</dcterms:modified>
</cp:coreProperties>
</file>