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68CA" w14:textId="77777777" w:rsidR="00AB3FE6" w:rsidRDefault="00AB3FE6" w:rsidP="00BE18C1">
      <w:pPr>
        <w:pStyle w:val="NormalWeb"/>
        <w:spacing w:before="0" w:beforeAutospacing="0" w:after="0" w:afterAutospacing="0"/>
        <w:jc w:val="center"/>
        <w:rPr>
          <w:b/>
        </w:rPr>
      </w:pPr>
      <w:r w:rsidRPr="00AB3FE6">
        <w:rPr>
          <w:b/>
        </w:rPr>
        <w:t>ENCEFALOPATIA AGUDA EM U</w:t>
      </w:r>
      <w:r>
        <w:rPr>
          <w:b/>
        </w:rPr>
        <w:t>NIDADES DE TERAPIA INTENSIVA</w:t>
      </w:r>
      <w:r w:rsidRPr="00AB3FE6">
        <w:rPr>
          <w:b/>
        </w:rPr>
        <w:t>: UMA REVISÃO INTEGRATIVA ACERCA DAS ESTRATÉGIAS DE ENFERMAGEM</w:t>
      </w:r>
    </w:p>
    <w:p w14:paraId="6689DD54" w14:textId="77777777" w:rsidR="00E5031F" w:rsidRDefault="00E5031F" w:rsidP="00BE18C1">
      <w:pPr>
        <w:pStyle w:val="NormalWeb"/>
        <w:spacing w:before="0" w:beforeAutospacing="0" w:after="0" w:afterAutospacing="0"/>
        <w:jc w:val="center"/>
        <w:rPr>
          <w:b/>
        </w:rPr>
      </w:pPr>
    </w:p>
    <w:p w14:paraId="51FCD873" w14:textId="77777777" w:rsidR="00E5031F" w:rsidRPr="00B74A3E" w:rsidRDefault="007144C0" w:rsidP="00BE18C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Danielle Camurça Correia</w:t>
      </w:r>
      <w:r>
        <w:rPr>
          <w:sz w:val="20"/>
          <w:szCs w:val="20"/>
          <w:vertAlign w:val="superscript"/>
        </w:rPr>
        <w:t>1</w:t>
      </w:r>
      <w:r w:rsidR="00E5031F" w:rsidRPr="00B74A3E">
        <w:rPr>
          <w:sz w:val="20"/>
          <w:szCs w:val="20"/>
        </w:rPr>
        <w:t xml:space="preserve">, </w:t>
      </w:r>
      <w:r>
        <w:rPr>
          <w:sz w:val="20"/>
          <w:szCs w:val="20"/>
        </w:rPr>
        <w:t>Camila Passos Marinho de Sousa</w:t>
      </w:r>
      <w:r>
        <w:rPr>
          <w:sz w:val="20"/>
          <w:szCs w:val="20"/>
          <w:vertAlign w:val="superscript"/>
        </w:rPr>
        <w:t>2</w:t>
      </w:r>
      <w:r w:rsidR="00E5031F" w:rsidRPr="00B74A3E">
        <w:rPr>
          <w:sz w:val="20"/>
          <w:szCs w:val="20"/>
        </w:rPr>
        <w:t>,</w:t>
      </w:r>
      <w:r>
        <w:rPr>
          <w:sz w:val="20"/>
          <w:szCs w:val="20"/>
        </w:rPr>
        <w:t xml:space="preserve"> Lilian Eduarda Ferreira Lima</w:t>
      </w:r>
      <w:r w:rsidR="001861BB">
        <w:rPr>
          <w:sz w:val="20"/>
          <w:szCs w:val="20"/>
        </w:rPr>
        <w:t xml:space="preserve"> Silva</w:t>
      </w:r>
      <w:r>
        <w:rPr>
          <w:sz w:val="20"/>
          <w:szCs w:val="20"/>
          <w:vertAlign w:val="superscript"/>
        </w:rPr>
        <w:t>2</w:t>
      </w:r>
      <w:r w:rsidR="00E5031F" w:rsidRPr="00B74A3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Maria </w:t>
      </w:r>
      <w:proofErr w:type="spellStart"/>
      <w:r>
        <w:rPr>
          <w:sz w:val="20"/>
          <w:szCs w:val="20"/>
        </w:rPr>
        <w:t>Aurineide</w:t>
      </w:r>
      <w:proofErr w:type="spellEnd"/>
      <w:r>
        <w:rPr>
          <w:sz w:val="20"/>
          <w:szCs w:val="20"/>
        </w:rPr>
        <w:t xml:space="preserve"> de Lima Raulino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6C08940F" w14:textId="77777777" w:rsidR="00E5031F" w:rsidRPr="00B74A3E" w:rsidRDefault="00E5031F" w:rsidP="00BE18C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2024ECF3" w14:textId="77777777" w:rsidR="00E5031F" w:rsidRPr="00B74A3E" w:rsidRDefault="00E5031F" w:rsidP="00BE18C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7144C0">
        <w:rPr>
          <w:sz w:val="20"/>
          <w:szCs w:val="20"/>
          <w:vertAlign w:val="superscript"/>
        </w:rPr>
        <w:t>1</w:t>
      </w:r>
      <w:r w:rsidR="007144C0">
        <w:rPr>
          <w:sz w:val="20"/>
          <w:szCs w:val="20"/>
        </w:rPr>
        <w:t xml:space="preserve">Centro Universitário </w:t>
      </w:r>
      <w:proofErr w:type="spellStart"/>
      <w:r w:rsidR="007144C0">
        <w:rPr>
          <w:sz w:val="20"/>
          <w:szCs w:val="20"/>
        </w:rPr>
        <w:t>UniFanor</w:t>
      </w:r>
      <w:proofErr w:type="spellEnd"/>
      <w:r w:rsidR="007144C0">
        <w:rPr>
          <w:sz w:val="20"/>
          <w:szCs w:val="20"/>
        </w:rPr>
        <w:t xml:space="preserve"> </w:t>
      </w:r>
      <w:proofErr w:type="spellStart"/>
      <w:r w:rsidR="007144C0">
        <w:rPr>
          <w:sz w:val="20"/>
          <w:szCs w:val="20"/>
        </w:rPr>
        <w:t>Wyden</w:t>
      </w:r>
      <w:proofErr w:type="spellEnd"/>
      <w:r w:rsidRPr="00B74A3E">
        <w:rPr>
          <w:sz w:val="20"/>
          <w:szCs w:val="20"/>
        </w:rPr>
        <w:t xml:space="preserve">, </w:t>
      </w:r>
      <w:r w:rsidRPr="007144C0">
        <w:rPr>
          <w:sz w:val="20"/>
          <w:szCs w:val="20"/>
          <w:vertAlign w:val="superscript"/>
        </w:rPr>
        <w:t>2</w:t>
      </w:r>
      <w:r w:rsidR="007144C0">
        <w:rPr>
          <w:sz w:val="20"/>
          <w:szCs w:val="20"/>
        </w:rPr>
        <w:t>Faculdade do Maciço de Baturité</w:t>
      </w:r>
      <w:r w:rsidRPr="00B74A3E">
        <w:rPr>
          <w:sz w:val="20"/>
          <w:szCs w:val="20"/>
        </w:rPr>
        <w:t xml:space="preserve"> (</w:t>
      </w:r>
      <w:r w:rsidR="007144C0">
        <w:rPr>
          <w:sz w:val="20"/>
          <w:szCs w:val="20"/>
        </w:rPr>
        <w:t>daniellecamurca@hotmail.com</w:t>
      </w:r>
      <w:r w:rsidRPr="00B74A3E">
        <w:rPr>
          <w:sz w:val="20"/>
          <w:szCs w:val="20"/>
        </w:rPr>
        <w:t>)</w:t>
      </w:r>
    </w:p>
    <w:p w14:paraId="43A2F687" w14:textId="77777777" w:rsidR="00AB3FE6" w:rsidRDefault="00AB3FE6" w:rsidP="00E14591">
      <w:pPr>
        <w:pStyle w:val="NormalWeb"/>
        <w:spacing w:before="0" w:beforeAutospacing="0" w:after="0" w:afterAutospacing="0"/>
      </w:pPr>
    </w:p>
    <w:p w14:paraId="5DD8611F" w14:textId="77777777" w:rsidR="00AB3FE6" w:rsidRDefault="00AB3FE6" w:rsidP="00B74A3E">
      <w:pPr>
        <w:pStyle w:val="NormalWeb"/>
        <w:spacing w:before="0" w:beforeAutospacing="0" w:after="0" w:afterAutospacing="0" w:line="360" w:lineRule="auto"/>
        <w:jc w:val="both"/>
      </w:pPr>
      <w:r w:rsidRPr="00AB3FE6">
        <w:rPr>
          <w:b/>
        </w:rPr>
        <w:t>Introdução:</w:t>
      </w:r>
      <w:r>
        <w:t xml:space="preserve"> A encefalopatia aguda é uma condição comum em pacientes internados em Unidades de Terapia Intensiva, caracterizada por disfunção cerebral aguda. A atuação da equipe de enfermagem desempenha um papel crucial no manejo e na prevenção dessa condição. </w:t>
      </w:r>
      <w:r w:rsidRPr="00AB3FE6">
        <w:rPr>
          <w:b/>
        </w:rPr>
        <w:t>Objetivo:</w:t>
      </w:r>
      <w:r>
        <w:t xml:space="preserve"> Este estudo visa </w:t>
      </w:r>
      <w:r w:rsidR="00E14591">
        <w:t>discorrer acerca</w:t>
      </w:r>
      <w:r>
        <w:t xml:space="preserve"> das estratégias de enfermagem empregadas no tratamento e na prevenção da encefalopatia aguda em </w:t>
      </w:r>
      <w:r w:rsidR="00E14591">
        <w:t>Unidades de Terapia Intensiva</w:t>
      </w:r>
      <w:r>
        <w:t xml:space="preserve">, buscando identificar as melhores práticas e evidências disponíveis. </w:t>
      </w:r>
      <w:r w:rsidRPr="00AB3FE6">
        <w:rPr>
          <w:b/>
        </w:rPr>
        <w:t>Metodologia:</w:t>
      </w:r>
      <w:r>
        <w:t xml:space="preserve"> Para alcançar o objetivo proposto, foi realizada uma revisão integrativa da literatura, com busca em bases de dados científicas, seleção de artigos relevantes e análise crítica dos mesmos. Foram incluídos</w:t>
      </w:r>
      <w:r w:rsidR="00C87F03">
        <w:t xml:space="preserve"> artigos, monografias, teses e dissertações, publicados em português e inglês, nos últimos 5 anos, que estivessem disponíveis na íntegra nas bases de dados utilizadas</w:t>
      </w:r>
      <w:r w:rsidR="000E2567">
        <w:t>, resultando na seleção de</w:t>
      </w:r>
      <w:r w:rsidR="00C87F03">
        <w:t xml:space="preserve"> 5 estudos.</w:t>
      </w:r>
      <w:r>
        <w:t xml:space="preserve"> </w:t>
      </w:r>
      <w:r w:rsidRPr="00AB3FE6">
        <w:rPr>
          <w:b/>
        </w:rPr>
        <w:t>Resultados:</w:t>
      </w:r>
      <w:r>
        <w:t xml:space="preserve"> </w:t>
      </w:r>
      <w:r w:rsidR="00BE18C1">
        <w:t>A encefalopatia aguda em Unidades de Terapia Intensiva é uma condição neurológica crítica que pode afetar pacientes em estado grave, apresentando-se com disfunção cerebral aguda. O papel da equipe de enfermagem é de suma importância no manejo dessa condição, exigindo habilidades específicas e estratégias bem definidas para garantir um cuidado eficaz. As estratégias de enfermagem</w:t>
      </w:r>
      <w:r w:rsidR="00E14591">
        <w:t xml:space="preserve"> </w:t>
      </w:r>
      <w:r w:rsidR="00BE18C1">
        <w:t>são diversas e abrangem desde a identificação precoce dos sintomas até a implementação de intervenções terapêuticas e preventivas. Uma das principais ações é o monitoramento contínuo do estado neurológico do paciente, utilizando escalas de avaliação específicas para detectar alterações na consciência, na cognição e no comportamento. Além disso, a equipe de enfermagem deve estar atenta ao controle de fatores de risco, como desequilíbrios hidroeletrolíticos, distúrbios metabólicos, hipoxemia, hipotensão e infecções, que podem contribuir para o agravamento da encefalopatia. A administração de medicações para controlar convulsões, reduzir a pressão intracraniana e manter a estabilidade hemodinâmica também faz parte do cuidado integral prestado pela enfermagem. Outras estratégias incluem a implementação de medidas para prevenir lesões cerebrais secundárias, como a manutenção da pressão intracraniana dentro de limites aceitáveis, a prevenção de úlceras de pressão e a garantia de uma adequada oxigenação cerebral. A mobilização precoce e a estimulação sensorial são práticas</w:t>
      </w:r>
      <w:r w:rsidR="00E14591">
        <w:t>,</w:t>
      </w:r>
      <w:r w:rsidR="00BE18C1">
        <w:t xml:space="preserve"> frequentemente</w:t>
      </w:r>
      <w:r w:rsidR="00E14591">
        <w:t>,</w:t>
      </w:r>
      <w:r w:rsidR="00BE18C1">
        <w:t xml:space="preserve"> empregadas para promover a recuperação neurológica e prevenir complicações decorrentes do repouso prolongado. </w:t>
      </w:r>
      <w:r w:rsidRPr="00AB3FE6">
        <w:rPr>
          <w:b/>
        </w:rPr>
        <w:t>Considerações Finais:</w:t>
      </w:r>
      <w:r>
        <w:t xml:space="preserve"> A atuação da equipe de enfermagem desempenha um papel fundamental no cuidado de pacientes com encefalopatia aguda em </w:t>
      </w:r>
      <w:r w:rsidR="00E14591">
        <w:t>Unidades de Terapia Intensiva</w:t>
      </w:r>
      <w:r>
        <w:t>. Estratégias de enfermagem bem planejadas e baseadas em evidências podem contribuir significativamente para o manejo eficaz dessa condição, melhorando desfechos clínicos e qualidade de vida dos pacientes.</w:t>
      </w:r>
    </w:p>
    <w:p w14:paraId="5112D86C" w14:textId="77777777" w:rsidR="00AB3FE6" w:rsidRDefault="00AB3FE6" w:rsidP="00BE18C1">
      <w:pPr>
        <w:pStyle w:val="NormalWeb"/>
        <w:spacing w:before="0" w:beforeAutospacing="0" w:after="0" w:afterAutospacing="0"/>
        <w:jc w:val="both"/>
      </w:pPr>
    </w:p>
    <w:p w14:paraId="5B05923B" w14:textId="77777777" w:rsidR="00AB3FE6" w:rsidRPr="00B74A3E" w:rsidRDefault="00AB3FE6" w:rsidP="00AB3FE6">
      <w:pPr>
        <w:pStyle w:val="NormalWeb"/>
        <w:spacing w:before="0" w:beforeAutospacing="0" w:after="0" w:afterAutospacing="0"/>
        <w:jc w:val="both"/>
      </w:pPr>
      <w:r w:rsidRPr="00AB3FE6">
        <w:rPr>
          <w:b/>
        </w:rPr>
        <w:t>Palavras-chave:</w:t>
      </w:r>
      <w:r w:rsidR="00E14591" w:rsidRPr="00B74A3E">
        <w:t xml:space="preserve"> </w:t>
      </w:r>
      <w:r w:rsidR="00B74A3E" w:rsidRPr="00B74A3E">
        <w:rPr>
          <w:rStyle w:val="highlight"/>
          <w:bCs/>
        </w:rPr>
        <w:t xml:space="preserve">Cuidados de Enfermagem. </w:t>
      </w:r>
      <w:r w:rsidR="00E14591" w:rsidRPr="00B74A3E">
        <w:rPr>
          <w:bCs/>
        </w:rPr>
        <w:t>Encefalopatia Aguda Febril</w:t>
      </w:r>
      <w:r w:rsidR="00B74A3E" w:rsidRPr="00B74A3E">
        <w:rPr>
          <w:bCs/>
        </w:rPr>
        <w:t>.</w:t>
      </w:r>
      <w:r w:rsidR="00B74A3E">
        <w:rPr>
          <w:bCs/>
        </w:rPr>
        <w:t xml:space="preserve"> </w:t>
      </w:r>
      <w:r w:rsidR="00B74A3E" w:rsidRPr="00B74A3E">
        <w:t xml:space="preserve">Unidades </w:t>
      </w:r>
      <w:r w:rsidR="00B74A3E">
        <w:t>d</w:t>
      </w:r>
      <w:r w:rsidR="00B74A3E" w:rsidRPr="00B74A3E">
        <w:t>e Terapia Intensiva</w:t>
      </w:r>
      <w:r w:rsidR="00B74A3E">
        <w:t>.</w:t>
      </w:r>
    </w:p>
    <w:p w14:paraId="7FC7C9F4" w14:textId="77777777" w:rsidR="00AB3FE6" w:rsidRDefault="00AB3FE6" w:rsidP="00AB3FE6">
      <w:pPr>
        <w:pStyle w:val="NormalWeb"/>
        <w:spacing w:before="0" w:beforeAutospacing="0" w:after="0" w:afterAutospacing="0"/>
        <w:jc w:val="both"/>
      </w:pPr>
    </w:p>
    <w:p w14:paraId="2E9BA4C1" w14:textId="77777777" w:rsidR="008E4F48" w:rsidRDefault="00AB3FE6" w:rsidP="00B74A3E">
      <w:pPr>
        <w:pStyle w:val="NormalWeb"/>
        <w:spacing w:before="0" w:beforeAutospacing="0" w:after="0" w:afterAutospacing="0"/>
        <w:jc w:val="both"/>
      </w:pPr>
      <w:r w:rsidRPr="00AB3FE6">
        <w:rPr>
          <w:b/>
        </w:rPr>
        <w:t>Área Temática:</w:t>
      </w:r>
      <w:r w:rsidR="00B74A3E">
        <w:rPr>
          <w:b/>
        </w:rPr>
        <w:t xml:space="preserve"> </w:t>
      </w:r>
      <w:r w:rsidR="00B74A3E">
        <w:t>Emergências Neurológicas</w:t>
      </w:r>
    </w:p>
    <w:sectPr w:rsidR="008E4F48" w:rsidSect="00B74A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E6"/>
    <w:rsid w:val="000E2567"/>
    <w:rsid w:val="001861BB"/>
    <w:rsid w:val="00206A2A"/>
    <w:rsid w:val="002F1CDB"/>
    <w:rsid w:val="00501A57"/>
    <w:rsid w:val="007144C0"/>
    <w:rsid w:val="008E4F48"/>
    <w:rsid w:val="00AB3FE6"/>
    <w:rsid w:val="00B74A3E"/>
    <w:rsid w:val="00BE18C1"/>
    <w:rsid w:val="00C87F03"/>
    <w:rsid w:val="00E14591"/>
    <w:rsid w:val="00E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14F3"/>
  <w15:chartTrackingRefBased/>
  <w15:docId w15:val="{D7161D73-C9EF-474E-9937-0850950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7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Eunara</dc:creator>
  <cp:keywords/>
  <dc:description/>
  <cp:lastModifiedBy>Demosthenes Camurca</cp:lastModifiedBy>
  <cp:revision>2</cp:revision>
  <dcterms:created xsi:type="dcterms:W3CDTF">2024-02-28T02:23:00Z</dcterms:created>
  <dcterms:modified xsi:type="dcterms:W3CDTF">2024-02-28T02:23:00Z</dcterms:modified>
</cp:coreProperties>
</file>