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Pr="00052E28" w:rsidRDefault="005D702E" w:rsidP="005D702E">
      <w:pPr>
        <w:pStyle w:val="NormalWeb"/>
      </w:pPr>
    </w:p>
    <w:p w14:paraId="5FC59BC7" w14:textId="339738E1" w:rsidR="00052E28" w:rsidRPr="00052E28" w:rsidRDefault="00052E28" w:rsidP="00052E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 xml:space="preserve">ANALFABETISMO FUNCIONAL: UMA TRISTE REALIDADE NO BRASIL </w:t>
      </w:r>
    </w:p>
    <w:p w14:paraId="27427D67" w14:textId="77777777" w:rsidR="00C019B9" w:rsidRPr="00052E28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6DBF2D75" w:rsidR="00C019B9" w:rsidRPr="00052E28" w:rsidRDefault="00052E2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2E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Dulcineia Costa de Jesus Lemos</w:t>
      </w:r>
    </w:p>
    <w:p w14:paraId="220A6C50" w14:textId="6462346B" w:rsidR="00C019B9" w:rsidRPr="00052E28" w:rsidRDefault="00052E2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</w:t>
      </w:r>
      <w:r w:rsidRPr="00052E28">
        <w:rPr>
          <w:rFonts w:ascii="Times New Roman" w:hAnsi="Times New Roman" w:cs="Times New Roman"/>
          <w:sz w:val="24"/>
          <w:szCs w:val="24"/>
        </w:rPr>
        <w:t>do curso de Pedagogia da Universidade Estadual de Montes Claros</w:t>
      </w:r>
    </w:p>
    <w:p w14:paraId="04EA0E8F" w14:textId="5F4AD312" w:rsidR="00C019B9" w:rsidRPr="00052E28" w:rsidRDefault="00052E2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>Dulcineiac47@gmail</w:t>
      </w:r>
      <w:r w:rsidR="00C019B9"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</w:p>
    <w:p w14:paraId="223D4118" w14:textId="12AAA8FA" w:rsidR="00C019B9" w:rsidRPr="00052E28" w:rsidRDefault="00052E28" w:rsidP="0005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</w:t>
      </w:r>
      <w:r w:rsidRPr="00052E28">
        <w:rPr>
          <w:rFonts w:ascii="Times New Roman" w:hAnsi="Times New Roman" w:cs="Times New Roman"/>
          <w:sz w:val="24"/>
          <w:szCs w:val="24"/>
        </w:rPr>
        <w:t xml:space="preserve">Sérgio Renato Oliveira </w:t>
      </w:r>
    </w:p>
    <w:p w14:paraId="2D96CEAF" w14:textId="420BF6E0" w:rsidR="00052E28" w:rsidRPr="00052E28" w:rsidRDefault="00052E28" w:rsidP="0005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</w:t>
      </w:r>
      <w:r w:rsidRPr="00052E28">
        <w:rPr>
          <w:rFonts w:ascii="Times New Roman" w:hAnsi="Times New Roman" w:cs="Times New Roman"/>
          <w:sz w:val="24"/>
          <w:szCs w:val="24"/>
        </w:rPr>
        <w:t xml:space="preserve">Doutorando em Produção Vegetal na Universidade Estadual de Montes Claros </w:t>
      </w:r>
    </w:p>
    <w:p w14:paraId="0D83D99B" w14:textId="3DEA6536" w:rsidR="00052E28" w:rsidRPr="00052E28" w:rsidRDefault="00052E28" w:rsidP="0005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052E28">
        <w:rPr>
          <w:rFonts w:ascii="Times New Roman" w:hAnsi="Times New Roman" w:cs="Times New Roman"/>
          <w:sz w:val="24"/>
          <w:szCs w:val="24"/>
        </w:rPr>
        <w:t>renato.oliveira</w:t>
      </w:r>
      <w:proofErr w:type="spellEnd"/>
      <w:proofErr w:type="gramEnd"/>
      <w:r w:rsidRPr="00052E28">
        <w:rPr>
          <w:rFonts w:ascii="Times New Roman" w:hAnsi="Times New Roman" w:cs="Times New Roman"/>
          <w:sz w:val="24"/>
          <w:szCs w:val="24"/>
        </w:rPr>
        <w:t>@ unimontes.br</w:t>
      </w:r>
    </w:p>
    <w:p w14:paraId="22F6F197" w14:textId="163FD478" w:rsidR="00C019B9" w:rsidRPr="00052E28" w:rsidRDefault="00C019B9" w:rsidP="0005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5D04F546" w:rsidR="00C019B9" w:rsidRPr="004C08B9" w:rsidRDefault="004C08B9" w:rsidP="004C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</w:t>
      </w:r>
      <w:r w:rsidR="00C019B9" w:rsidRPr="00052E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4C08B9">
        <w:t xml:space="preserve"> </w:t>
      </w:r>
      <w:r w:rsidRPr="004C08B9">
        <w:rPr>
          <w:rFonts w:ascii="Times New Roman" w:hAnsi="Times New Roman" w:cs="Times New Roman"/>
          <w:sz w:val="24"/>
          <w:szCs w:val="24"/>
        </w:rPr>
        <w:t>Alfabetização, Letramento e outras Linguagens.</w:t>
      </w:r>
    </w:p>
    <w:p w14:paraId="68C7F05C" w14:textId="44F2B504" w:rsidR="00C019B9" w:rsidRPr="00052E28" w:rsidRDefault="00C019B9" w:rsidP="004C0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E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052E2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C0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8B9" w:rsidRPr="004C08B9">
        <w:rPr>
          <w:rFonts w:ascii="Times New Roman" w:hAnsi="Times New Roman" w:cs="Times New Roman"/>
          <w:sz w:val="24"/>
          <w:szCs w:val="24"/>
        </w:rPr>
        <w:t>Analfabetismo, Funcional, Leitura,</w:t>
      </w:r>
      <w:r w:rsidR="004C08B9">
        <w:rPr>
          <w:rFonts w:ascii="Times New Roman" w:hAnsi="Times New Roman" w:cs="Times New Roman"/>
          <w:sz w:val="24"/>
          <w:szCs w:val="24"/>
        </w:rPr>
        <w:t xml:space="preserve"> </w:t>
      </w:r>
      <w:r w:rsidR="004C08B9" w:rsidRPr="004C08B9">
        <w:rPr>
          <w:rFonts w:ascii="Times New Roman" w:hAnsi="Times New Roman" w:cs="Times New Roman"/>
          <w:sz w:val="24"/>
          <w:szCs w:val="24"/>
        </w:rPr>
        <w:t>Escrita</w:t>
      </w:r>
      <w:r w:rsidR="004C08B9">
        <w:rPr>
          <w:rFonts w:ascii="Times New Roman" w:hAnsi="Times New Roman" w:cs="Times New Roman"/>
          <w:sz w:val="24"/>
          <w:szCs w:val="24"/>
        </w:rPr>
        <w:t>.</w:t>
      </w:r>
    </w:p>
    <w:p w14:paraId="595CE7B7" w14:textId="77777777" w:rsidR="00C019B9" w:rsidRPr="00052E28" w:rsidRDefault="00C019B9" w:rsidP="004C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Pr="00052E28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E28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052E28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9D357" w14:textId="77777777" w:rsidR="00052E28" w:rsidRPr="00052E28" w:rsidRDefault="00052E28" w:rsidP="00052E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4BFA8B0" w14:textId="75CC18F5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O presente trabalho aborda o tema - Analfabetismo Funcional- Uma triste realidade no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2E28">
        <w:rPr>
          <w:rFonts w:ascii="Times New Roman" w:hAnsi="Times New Roman" w:cs="Times New Roman"/>
          <w:sz w:val="24"/>
          <w:szCs w:val="24"/>
        </w:rPr>
        <w:t>O presente estudo buscou contextualizar a atual realidade brasileira em relação a essa temática tão importante. O termo “analfabeto funcional" refere-se aqueles indivíduos que, embora tenham adquirido a capacidade de decodificar a escuta, não desenvolveram a habilidade de interpretação de textos.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>O Analfabetismo funcional no Brasil é uma realidade lamentável. Soares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 xml:space="preserve">(2018) explica que </w:t>
      </w:r>
      <w:r w:rsidR="004C08B9">
        <w:rPr>
          <w:rFonts w:ascii="Times New Roman" w:hAnsi="Times New Roman" w:cs="Times New Roman"/>
          <w:sz w:val="24"/>
          <w:szCs w:val="24"/>
        </w:rPr>
        <w:t xml:space="preserve">se </w:t>
      </w:r>
      <w:r w:rsidRPr="00052E28">
        <w:rPr>
          <w:rFonts w:ascii="Times New Roman" w:hAnsi="Times New Roman" w:cs="Times New Roman"/>
          <w:sz w:val="24"/>
          <w:szCs w:val="24"/>
        </w:rPr>
        <w:t>trata da incapacidade de compreender a empregar a leitura e a escrita de modo efica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52E28">
        <w:rPr>
          <w:rFonts w:ascii="Times New Roman" w:hAnsi="Times New Roman" w:cs="Times New Roman"/>
          <w:sz w:val="24"/>
          <w:szCs w:val="24"/>
        </w:rPr>
        <w:t>em diversas situações e ambientes, o que restringe a plena participação na sociedade. Isso é atribuído a qualidade dos sistemas de ensino,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>tanto público quanto privado, a remuneração insuficiente dos professores e a falta de hábito de leitura entre os brasileiros. Se faz necessário alfabetizar mais crianças com melhor qualidade de ensino, pois poucos são os brasileiros que conseguem ler, escrever e utilizar essas habilidades para continuar aprendendo. O Analfabetismo é um fator que intensifica as disparidades sociais e contribui para a marginalização de grupos vulneráveis, o que por sua vez dificulta o desenvolvimento econômico e cultural das comunidades afetadas. Muitos são aqueles que abandonam a escola por motivos como a necessidade de trabalhar, gravidez precoce ou simples desinteresse em relação às aulas. A ausência de políticas públicas eficazes para recuperar os estudantes que deixam a escola é evidente. Investir na capacitação das redes de ensino e na formação contínua dos professores é crucial para promover uma melhoria significativa na qualidade da educação oferecida. Para Ribeiro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>(2021), o Analfabetismo Funcional representa um desafio para as políticas educacionais do país.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052E28">
        <w:rPr>
          <w:rFonts w:ascii="Times New Roman" w:hAnsi="Times New Roman" w:cs="Times New Roman"/>
          <w:sz w:val="24"/>
          <w:szCs w:val="24"/>
        </w:rPr>
        <w:t xml:space="preserve">iz o autor que a alfabetização tradicional, que se concentra apenas no ensino básico da leitura e da escrita não é suficiente para combater o analfabetismo funcional. Sem a leitura e a escrita as pessoas tem dificuldades em realizar ações simples do dia a dia, como conferir um troco ou ler manuais de instruções. Mesmo quem conhece as letras e os números, mas tem dificuldade em interpretá-los de forma mais profunda é considerado um analfabeto funcional. Para que um país supere o analfabetismo de jovens e adultos são </w:t>
      </w:r>
      <w:r w:rsidRPr="00052E28">
        <w:rPr>
          <w:rFonts w:ascii="Times New Roman" w:hAnsi="Times New Roman" w:cs="Times New Roman"/>
          <w:sz w:val="24"/>
          <w:szCs w:val="24"/>
        </w:rPr>
        <w:lastRenderedPageBreak/>
        <w:t>necessárias estratégias como: programas de escolarização, uma educação básica de qualidade e condições sociais adequadas.</w:t>
      </w:r>
    </w:p>
    <w:p w14:paraId="64D6A384" w14:textId="77777777" w:rsidR="004C08B9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67B72A9F" w14:textId="194BE861" w:rsidR="00052E28" w:rsidRPr="004C08B9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Nesse contexto, a seguinte pesquisa investiga quais os meios e os métodos usados para solucionar essa necessidade que afeta alunos em funções básicas do seu cotidiano.</w:t>
      </w:r>
      <w:r w:rsidR="004C08B9"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>O presente estudo buscou contextualizar a atual realidade brasileira em relação a essa temática tão importante.</w:t>
      </w:r>
    </w:p>
    <w:p w14:paraId="6C24DE97" w14:textId="38EB64E8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78EB08EC" w14:textId="0C3F1C14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O caminho metodológico utilizado consiste em revisão bibliográfica onde buscou-se autores que fundamentam o tema.</w:t>
      </w:r>
    </w:p>
    <w:p w14:paraId="5CAB74B4" w14:textId="77777777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>Resultado</w:t>
      </w:r>
    </w:p>
    <w:p w14:paraId="6BC24CE7" w14:textId="2169388E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Foi observado que o Analfabetismo Funcional trás desigualdades sociais e dificulta o desenvolvimento econômico e cultural das comunidades em que se instala. Faltam políticas públicas que capacitem as redes de ensino para recuperar os estudantes que abandonam os estudos e investir na formação dos professores com capacitação de qualidade.</w:t>
      </w:r>
    </w:p>
    <w:p w14:paraId="7932F3CE" w14:textId="77777777" w:rsidR="00052E28" w:rsidRPr="00052E28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28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51826922" w14:textId="3804EE19" w:rsidR="00C019B9" w:rsidRPr="004C08B9" w:rsidRDefault="00052E28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Se faz necessário alfabetizar mais crianças com melhor qualidade de ensino, pois poucos são os brasileiros que conseguem ler, escrever e utilizar essas habilidades para continuar aprendendo.</w:t>
      </w:r>
    </w:p>
    <w:p w14:paraId="21798290" w14:textId="33D92518" w:rsidR="00C019B9" w:rsidRDefault="00C019B9" w:rsidP="004C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2E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3EBA979" w14:textId="5A883FD0" w:rsidR="004C08B9" w:rsidRPr="004C08B9" w:rsidRDefault="004C08B9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8B9">
        <w:rPr>
          <w:rFonts w:ascii="Times New Roman" w:hAnsi="Times New Roman" w:cs="Times New Roman"/>
          <w:sz w:val="24"/>
          <w:szCs w:val="24"/>
        </w:rPr>
        <w:t>Soares,M</w:t>
      </w:r>
      <w:proofErr w:type="spellEnd"/>
      <w:r w:rsidRPr="004C0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8B9">
        <w:rPr>
          <w:rFonts w:ascii="Times New Roman" w:hAnsi="Times New Roman" w:cs="Times New Roman"/>
          <w:sz w:val="24"/>
          <w:szCs w:val="24"/>
        </w:rPr>
        <w:t xml:space="preserve"> Alfabetismo Funcional- Um problema persistente. Educar em Revista,34(67),249-262,2018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14107" w14:textId="506AA7BA" w:rsidR="004C08B9" w:rsidRPr="004C08B9" w:rsidRDefault="004C08B9" w:rsidP="004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8B9">
        <w:rPr>
          <w:rFonts w:ascii="Times New Roman" w:hAnsi="Times New Roman" w:cs="Times New Roman"/>
          <w:sz w:val="24"/>
          <w:szCs w:val="24"/>
        </w:rPr>
        <w:t>Ribeiro,Lr</w:t>
      </w:r>
      <w:proofErr w:type="spellEnd"/>
      <w:proofErr w:type="gramEnd"/>
      <w:r w:rsidRPr="004C08B9">
        <w:rPr>
          <w:rFonts w:ascii="Times New Roman" w:hAnsi="Times New Roman" w:cs="Times New Roman"/>
          <w:sz w:val="24"/>
          <w:szCs w:val="24"/>
        </w:rPr>
        <w:t>- Analfabetismo Funcional e Políticas Educacional no Brasil. Caminhos possíveis. Revista Brasileira de Educação Básica,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B9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B9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B9">
        <w:rPr>
          <w:rFonts w:ascii="Times New Roman" w:hAnsi="Times New Roman" w:cs="Times New Roman"/>
          <w:sz w:val="24"/>
          <w:szCs w:val="24"/>
        </w:rPr>
        <w:t>N 2 p.125-144,2021.</w:t>
      </w:r>
    </w:p>
    <w:p w14:paraId="2C70D027" w14:textId="77777777" w:rsidR="004C08B9" w:rsidRPr="004C08B9" w:rsidRDefault="004C08B9" w:rsidP="004C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C08B9" w:rsidRPr="004C08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ECE9" w14:textId="77777777" w:rsidR="005810E7" w:rsidRDefault="005810E7" w:rsidP="000A1C0D">
      <w:pPr>
        <w:spacing w:after="0" w:line="240" w:lineRule="auto"/>
      </w:pPr>
      <w:r>
        <w:separator/>
      </w:r>
    </w:p>
  </w:endnote>
  <w:endnote w:type="continuationSeparator" w:id="0">
    <w:p w14:paraId="54892E38" w14:textId="77777777" w:rsidR="005810E7" w:rsidRDefault="005810E7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384" w14:textId="77777777" w:rsidR="005810E7" w:rsidRDefault="005810E7" w:rsidP="000A1C0D">
      <w:pPr>
        <w:spacing w:after="0" w:line="240" w:lineRule="auto"/>
      </w:pPr>
      <w:r>
        <w:separator/>
      </w:r>
    </w:p>
  </w:footnote>
  <w:footnote w:type="continuationSeparator" w:id="0">
    <w:p w14:paraId="3D7D4A0E" w14:textId="77777777" w:rsidR="005810E7" w:rsidRDefault="005810E7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52E28"/>
    <w:rsid w:val="000A1C0D"/>
    <w:rsid w:val="000B16D9"/>
    <w:rsid w:val="003074F8"/>
    <w:rsid w:val="004C08B9"/>
    <w:rsid w:val="005810E7"/>
    <w:rsid w:val="005D702E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anaceciliabiologia@gmail.com</cp:lastModifiedBy>
  <cp:revision>2</cp:revision>
  <dcterms:created xsi:type="dcterms:W3CDTF">2024-05-15T11:52:00Z</dcterms:created>
  <dcterms:modified xsi:type="dcterms:W3CDTF">2024-05-15T11:52:00Z</dcterms:modified>
</cp:coreProperties>
</file>