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7DE8E" w14:textId="77777777" w:rsidR="00EF069C" w:rsidRDefault="00EF069C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6FF79" w14:textId="2F144E67" w:rsidR="00516DC8" w:rsidRDefault="00EF069C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APÊ</w:t>
      </w:r>
      <w:r w:rsidR="00516DC8">
        <w:rPr>
          <w:rFonts w:ascii="Times New Roman" w:hAnsi="Times New Roman" w:cs="Times New Roman"/>
          <w:b/>
          <w:sz w:val="24"/>
          <w:szCs w:val="24"/>
        </w:rPr>
        <w:t>NDICE B</w:t>
      </w:r>
    </w:p>
    <w:p w14:paraId="1C16806D" w14:textId="77777777" w:rsidR="002F0F49" w:rsidRPr="002F0F49" w:rsidRDefault="002F0F49" w:rsidP="002F0F49">
      <w:pPr>
        <w:spacing w:before="184"/>
        <w:ind w:left="180" w:right="196"/>
        <w:jc w:val="center"/>
        <w:rPr>
          <w:rFonts w:ascii="Times New Roman" w:hAnsi="Times New Roman" w:cs="Times New Roman"/>
          <w:b/>
          <w:sz w:val="24"/>
        </w:rPr>
      </w:pPr>
      <w:r w:rsidRPr="002F0F49">
        <w:rPr>
          <w:rFonts w:ascii="Times New Roman" w:hAnsi="Times New Roman" w:cs="Times New Roman"/>
          <w:b/>
          <w:sz w:val="24"/>
        </w:rPr>
        <w:t>I</w:t>
      </w:r>
      <w:r w:rsidRPr="002F0F4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F0F49">
        <w:rPr>
          <w:rFonts w:ascii="Times New Roman" w:hAnsi="Times New Roman" w:cs="Times New Roman"/>
          <w:b/>
          <w:sz w:val="24"/>
        </w:rPr>
        <w:t>Mostra</w:t>
      </w:r>
      <w:r w:rsidRPr="002F0F4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F0F49">
        <w:rPr>
          <w:rFonts w:ascii="Times New Roman" w:hAnsi="Times New Roman" w:cs="Times New Roman"/>
          <w:b/>
          <w:sz w:val="24"/>
        </w:rPr>
        <w:t>Científica</w:t>
      </w:r>
      <w:r w:rsidRPr="002F0F4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F0F49">
        <w:rPr>
          <w:rFonts w:ascii="Times New Roman" w:hAnsi="Times New Roman" w:cs="Times New Roman"/>
          <w:b/>
          <w:sz w:val="24"/>
        </w:rPr>
        <w:t>de</w:t>
      </w:r>
      <w:r w:rsidRPr="002F0F4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F0F49">
        <w:rPr>
          <w:rFonts w:ascii="Times New Roman" w:hAnsi="Times New Roman" w:cs="Times New Roman"/>
          <w:b/>
          <w:sz w:val="24"/>
        </w:rPr>
        <w:t>Pesquisa</w:t>
      </w:r>
    </w:p>
    <w:p w14:paraId="63B07E81" w14:textId="77777777" w:rsidR="00516DC8" w:rsidRDefault="00516DC8" w:rsidP="002F0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20B7C" w14:textId="40F809CC" w:rsidR="00516DC8" w:rsidRPr="002F0F49" w:rsidRDefault="002F0F4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0F49">
        <w:rPr>
          <w:rFonts w:ascii="Times New Roman" w:hAnsi="Times New Roman" w:cs="Times New Roman"/>
          <w:b/>
          <w:sz w:val="24"/>
          <w:szCs w:val="24"/>
        </w:rPr>
        <w:t>AUTOMEDICAÇÃO ENT</w:t>
      </w:r>
      <w:r w:rsidR="00A163D5">
        <w:rPr>
          <w:rFonts w:ascii="Times New Roman" w:hAnsi="Times New Roman" w:cs="Times New Roman"/>
          <w:b/>
          <w:sz w:val="24"/>
          <w:szCs w:val="24"/>
        </w:rPr>
        <w:t xml:space="preserve">RE UNIVERSITÁRIOS: CONSCIENTIZAÇÃO DOS </w:t>
      </w:r>
      <w:r w:rsidR="00A163D5" w:rsidRPr="002F0F49">
        <w:rPr>
          <w:rFonts w:ascii="Times New Roman" w:hAnsi="Times New Roman" w:cs="Times New Roman"/>
          <w:b/>
          <w:sz w:val="24"/>
          <w:szCs w:val="24"/>
        </w:rPr>
        <w:t>RISCOS</w:t>
      </w:r>
      <w:r w:rsidR="00A16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3BF">
        <w:rPr>
          <w:rFonts w:ascii="Times New Roman" w:hAnsi="Times New Roman" w:cs="Times New Roman"/>
          <w:b/>
          <w:spacing w:val="-57"/>
          <w:sz w:val="24"/>
          <w:szCs w:val="24"/>
        </w:rPr>
        <w:t xml:space="preserve">P                    A                        R                    A                                                  À                       Q                   U                  E                           L                         E                   S                                                     </w:t>
      </w:r>
      <w:r w:rsidRPr="002F0F49">
        <w:rPr>
          <w:rFonts w:ascii="Times New Roman" w:hAnsi="Times New Roman" w:cs="Times New Roman"/>
          <w:b/>
          <w:sz w:val="24"/>
          <w:szCs w:val="24"/>
        </w:rPr>
        <w:t>QUE PRATICAM.</w:t>
      </w:r>
    </w:p>
    <w:p w14:paraId="13A86ED8" w14:textId="77777777" w:rsidR="002F0F49" w:rsidRDefault="002F0F4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050F6" w14:textId="307AB833" w:rsidR="00516DC8" w:rsidRPr="007A5D25" w:rsidRDefault="002F0F4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Jordana Meneses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Praciano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Matos</w:t>
      </w:r>
    </w:p>
    <w:p w14:paraId="010EE0C3" w14:textId="11969467" w:rsidR="00516DC8" w:rsidRPr="007A5D25" w:rsidRDefault="002F0F4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Estudante de Enfermagem. Centro Universitário Uninta.</w:t>
      </w:r>
    </w:p>
    <w:p w14:paraId="32D141D4" w14:textId="2D27EA16" w:rsidR="00516DC8" w:rsidRPr="007A5D25" w:rsidRDefault="002F0F4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jordanapraciano@gmail.com</w:t>
      </w:r>
    </w:p>
    <w:p w14:paraId="20D72335" w14:textId="532F6252" w:rsidR="00516DC8" w:rsidRPr="007A5D25" w:rsidRDefault="002F0F4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Sara Lívia Holanda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Grangeiro</w:t>
      </w:r>
      <w:proofErr w:type="spellEnd"/>
    </w:p>
    <w:p w14:paraId="25F84859" w14:textId="271AF7D8" w:rsidR="002F0F49" w:rsidRPr="007A5D25" w:rsidRDefault="002F0F49" w:rsidP="002F0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Estudante de Enfermagem. Centro Universitário Uninta.</w:t>
      </w:r>
    </w:p>
    <w:p w14:paraId="3EA360F2" w14:textId="36D3048F" w:rsidR="00516DC8" w:rsidRPr="002F0F49" w:rsidRDefault="002F0F49" w:rsidP="002F0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r w:rsidRPr="002F0F49">
        <w:rPr>
          <w:rFonts w:ascii="Times New Roman" w:eastAsia="Times New Roman" w:hAnsi="Times New Roman" w:cs="Times New Roman"/>
          <w:color w:val="000000"/>
          <w:sz w:val="24"/>
          <w:szCs w:val="24"/>
        </w:rPr>
        <w:t>sarahlivia58@gmail.com</w:t>
      </w:r>
    </w:p>
    <w:p w14:paraId="1CCAEA6D" w14:textId="36C25AA4" w:rsidR="00516DC8" w:rsidRDefault="002F0F4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Abimael Oliveira Pereira</w:t>
      </w:r>
    </w:p>
    <w:p w14:paraId="71B5213D" w14:textId="77777777" w:rsidR="002F0F49" w:rsidRPr="007A5D25" w:rsidRDefault="002F0F49" w:rsidP="002F0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Estudante de Enfermagem. Centro Universitário Uninta.</w:t>
      </w:r>
    </w:p>
    <w:p w14:paraId="4B936C78" w14:textId="7BFD2DEA" w:rsidR="002F0F49" w:rsidRDefault="002F0F49" w:rsidP="002F0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</w:t>
      </w:r>
      <w:r w:rsidRPr="002F0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2F0F4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abimaeloliveira2008@gmail.com</w:t>
        </w:r>
      </w:hyperlink>
    </w:p>
    <w:p w14:paraId="6F4C24FB" w14:textId="747F5C44" w:rsidR="002F0F49" w:rsidRDefault="002F0F49" w:rsidP="002F0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0F49">
        <w:rPr>
          <w:rFonts w:ascii="Times New Roman" w:eastAsia="Times New Roman" w:hAnsi="Times New Roman" w:cs="Times New Roman"/>
          <w:b/>
          <w:sz w:val="24"/>
          <w:szCs w:val="24"/>
        </w:rPr>
        <w:t>Mabyh</w:t>
      </w:r>
      <w:proofErr w:type="spellEnd"/>
      <w:r w:rsidRPr="002F0F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F49">
        <w:rPr>
          <w:rFonts w:ascii="Times New Roman" w:eastAsia="Times New Roman" w:hAnsi="Times New Roman" w:cs="Times New Roman"/>
          <w:b/>
          <w:sz w:val="24"/>
          <w:szCs w:val="24"/>
        </w:rPr>
        <w:t>Rasec</w:t>
      </w:r>
      <w:proofErr w:type="spellEnd"/>
      <w:r w:rsidRPr="002F0F49">
        <w:rPr>
          <w:rFonts w:ascii="Times New Roman" w:eastAsia="Times New Roman" w:hAnsi="Times New Roman" w:cs="Times New Roman"/>
          <w:b/>
          <w:sz w:val="24"/>
          <w:szCs w:val="24"/>
        </w:rPr>
        <w:t xml:space="preserve"> Santos Barros</w:t>
      </w:r>
    </w:p>
    <w:p w14:paraId="4582942C" w14:textId="77777777" w:rsidR="002F0F49" w:rsidRPr="007A5D25" w:rsidRDefault="002F0F49" w:rsidP="002F0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Estudante de Enfermagem. Centro Universitário Uninta.</w:t>
      </w:r>
    </w:p>
    <w:p w14:paraId="5503830E" w14:textId="66708E81" w:rsidR="002F0F49" w:rsidRPr="009319DB" w:rsidRDefault="002F0F49" w:rsidP="002F0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hyperlink r:id="rId8" w:history="1">
        <w:r w:rsidR="00A163D5" w:rsidRPr="00A163D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mabysantos9@gmail.com</w:t>
        </w:r>
      </w:hyperlink>
      <w:r w:rsidR="00A163D5" w:rsidRPr="00A16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E8B1F7" w14:textId="318C318B" w:rsidR="002F0F49" w:rsidRDefault="009319DB" w:rsidP="002F0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Iany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Tâmilla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Pereira Batista</w:t>
      </w:r>
    </w:p>
    <w:p w14:paraId="42081DC7" w14:textId="77777777" w:rsidR="009319DB" w:rsidRPr="009319DB" w:rsidRDefault="009319DB" w:rsidP="009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Orientador, </w:t>
      </w:r>
      <w:proofErr w:type="spellStart"/>
      <w:r w:rsidRPr="009319DB">
        <w:rPr>
          <w:rFonts w:ascii="Times New Roman" w:eastAsia="Times New Roman" w:hAnsi="Times New Roman" w:cs="Times New Roman"/>
          <w:color w:val="000000"/>
          <w:sz w:val="24"/>
          <w:szCs w:val="24"/>
        </w:rPr>
        <w:t>Iany</w:t>
      </w:r>
      <w:proofErr w:type="spellEnd"/>
      <w:r w:rsidRPr="0093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9DB">
        <w:rPr>
          <w:rFonts w:ascii="Times New Roman" w:eastAsia="Times New Roman" w:hAnsi="Times New Roman" w:cs="Times New Roman"/>
          <w:color w:val="000000"/>
          <w:sz w:val="24"/>
          <w:szCs w:val="24"/>
        </w:rPr>
        <w:t>Tâmilla</w:t>
      </w:r>
      <w:proofErr w:type="spellEnd"/>
      <w:r w:rsidRPr="0093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Pereira Batista.</w:t>
      </w:r>
    </w:p>
    <w:p w14:paraId="4C6B4098" w14:textId="77777777" w:rsidR="009319DB" w:rsidRPr="009319DB" w:rsidRDefault="009319DB" w:rsidP="009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9DB">
        <w:rPr>
          <w:rFonts w:ascii="Times New Roman" w:eastAsia="Times New Roman" w:hAnsi="Times New Roman" w:cs="Times New Roman"/>
          <w:color w:val="000000"/>
          <w:sz w:val="24"/>
          <w:szCs w:val="24"/>
        </w:rPr>
        <w:t>Mestrado em PPGTE pela Universidade Federal do Ceará, Brasil (2023)</w:t>
      </w:r>
    </w:p>
    <w:p w14:paraId="4999F73C" w14:textId="77777777" w:rsidR="009319DB" w:rsidRPr="009319DB" w:rsidRDefault="009319DB" w:rsidP="00931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9DB">
        <w:rPr>
          <w:rFonts w:ascii="Times New Roman" w:eastAsia="Times New Roman" w:hAnsi="Times New Roman" w:cs="Times New Roman"/>
          <w:color w:val="000000"/>
          <w:sz w:val="24"/>
          <w:szCs w:val="24"/>
        </w:rPr>
        <w:t>Professora do Centro Universitário UNINTA, Brasil.</w:t>
      </w:r>
    </w:p>
    <w:p w14:paraId="69D21132" w14:textId="15145087" w:rsidR="009319DB" w:rsidRPr="009319DB" w:rsidRDefault="009319DB" w:rsidP="002F0F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r w:rsidRPr="009319DB">
        <w:rPr>
          <w:rFonts w:ascii="Times New Roman" w:eastAsia="Times New Roman" w:hAnsi="Times New Roman" w:cs="Times New Roman"/>
          <w:color w:val="000000"/>
          <w:sz w:val="24"/>
          <w:szCs w:val="24"/>
        </w:rPr>
        <w:t>ianytamilla@gmail.com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90082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3F8D13" w14:textId="3E7F4D06" w:rsidR="00A163D5" w:rsidRPr="00A163D5" w:rsidRDefault="00A163D5" w:rsidP="001853A8">
      <w:pPr>
        <w:widowControl w:val="0"/>
        <w:autoSpaceDE w:val="0"/>
        <w:autoSpaceDN w:val="0"/>
        <w:spacing w:before="1" w:after="0" w:line="240" w:lineRule="auto"/>
        <w:ind w:left="100" w:right="118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</w:pPr>
      <w:r w:rsidRPr="000723BF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Introdução:</w:t>
      </w:r>
      <w:r w:rsidRPr="000723BF">
        <w:rPr>
          <w:rFonts w:ascii="Times New Roman" w:eastAsia="Times New Roman" w:hAnsi="Times New Roman" w:cs="Times New Roman"/>
          <w:b/>
          <w:spacing w:val="-11"/>
          <w:sz w:val="24"/>
          <w:szCs w:val="24"/>
          <w:lang w:val="pt-PT" w:eastAsia="en-US"/>
        </w:rPr>
        <w:t xml:space="preserve"> </w:t>
      </w:r>
      <w:r w:rsidR="009319DB" w:rsidRPr="000723BF"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  <w:t>A automedicação é o uso de medicamentos sem orientação profissional qualificada. É um problema de saúde pública que atinge especialmente a população estudantil, que muitas vezes recorre a medicamentos para melhorar o desempenho acad</w:t>
      </w:r>
      <w:r w:rsidR="001853A8" w:rsidRPr="000723BF"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  <w:t xml:space="preserve">êmico ou tratar doenças comuns. </w:t>
      </w:r>
      <w:r w:rsidRPr="000723BF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Objetivo:</w:t>
      </w:r>
      <w:r w:rsidRPr="000723BF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723B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Alertar</w:t>
      </w:r>
      <w:r w:rsidRPr="000723BF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0723B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</w:t>
      </w:r>
      <w:r w:rsidRPr="000723BF">
        <w:rPr>
          <w:rFonts w:ascii="Times New Roman" w:eastAsia="Times New Roman" w:hAnsi="Times New Roman" w:cs="Times New Roman"/>
          <w:spacing w:val="-57"/>
          <w:sz w:val="24"/>
          <w:szCs w:val="24"/>
          <w:lang w:val="pt-PT" w:eastAsia="en-US"/>
        </w:rPr>
        <w:t xml:space="preserve"> </w:t>
      </w:r>
      <w:r w:rsidRPr="000723B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população</w:t>
      </w:r>
      <w:r w:rsidRPr="000723BF">
        <w:rPr>
          <w:rFonts w:ascii="Times New Roman" w:eastAsia="Times New Roman" w:hAnsi="Times New Roman" w:cs="Times New Roman"/>
          <w:spacing w:val="-9"/>
          <w:sz w:val="24"/>
          <w:szCs w:val="24"/>
          <w:lang w:val="pt-PT" w:eastAsia="en-US"/>
        </w:rPr>
        <w:t xml:space="preserve"> </w:t>
      </w:r>
      <w:r w:rsidRPr="000723B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destacada</w:t>
      </w:r>
      <w:r w:rsidRPr="000723BF">
        <w:rPr>
          <w:rFonts w:ascii="Times New Roman" w:eastAsia="Times New Roman" w:hAnsi="Times New Roman" w:cs="Times New Roman"/>
          <w:spacing w:val="-9"/>
          <w:sz w:val="24"/>
          <w:szCs w:val="24"/>
          <w:lang w:val="pt-PT" w:eastAsia="en-US"/>
        </w:rPr>
        <w:t xml:space="preserve"> </w:t>
      </w:r>
      <w:r w:rsidRPr="000723B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os</w:t>
      </w:r>
      <w:r w:rsidRPr="000723BF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0723B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riscos</w:t>
      </w:r>
      <w:r w:rsidRPr="000723BF">
        <w:rPr>
          <w:rFonts w:ascii="Times New Roman" w:eastAsia="Times New Roman" w:hAnsi="Times New Roman" w:cs="Times New Roman"/>
          <w:spacing w:val="-7"/>
          <w:sz w:val="24"/>
          <w:szCs w:val="24"/>
          <w:lang w:val="pt-PT" w:eastAsia="en-US"/>
        </w:rPr>
        <w:t xml:space="preserve"> </w:t>
      </w:r>
      <w:r w:rsidRPr="000723B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0723BF">
        <w:rPr>
          <w:rFonts w:ascii="Times New Roman" w:eastAsia="Times New Roman" w:hAnsi="Times New Roman" w:cs="Times New Roman"/>
          <w:spacing w:val="-9"/>
          <w:sz w:val="24"/>
          <w:szCs w:val="24"/>
          <w:lang w:val="pt-PT" w:eastAsia="en-US"/>
        </w:rPr>
        <w:t xml:space="preserve"> </w:t>
      </w:r>
      <w:r w:rsidRPr="000723B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tal</w:t>
      </w:r>
      <w:r w:rsidRPr="000723BF">
        <w:rPr>
          <w:rFonts w:ascii="Times New Roman" w:eastAsia="Times New Roman" w:hAnsi="Times New Roman" w:cs="Times New Roman"/>
          <w:spacing w:val="-9"/>
          <w:sz w:val="24"/>
          <w:szCs w:val="24"/>
          <w:lang w:val="pt-PT" w:eastAsia="en-US"/>
        </w:rPr>
        <w:t xml:space="preserve"> </w:t>
      </w:r>
      <w:r w:rsidRPr="000723B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prática. </w:t>
      </w:r>
      <w:r w:rsidRPr="000723BF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Método: </w:t>
      </w:r>
      <w:r w:rsidRPr="000723B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Trata-se de um estudo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descritivo, do tipo relato de experiência, realizado no mês de abril de 2024, com os grupos de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universitários do Centro Universitário Uninta, localizado na cidade de Itapipo</w:t>
      </w:r>
      <w:bookmarkStart w:id="0" w:name="_GoBack"/>
      <w:bookmarkEnd w:id="0"/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ca, no período da noite.</w:t>
      </w:r>
      <w:r w:rsidRPr="00A163D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Foi realizado momentos de conscientização destacando os perigos da automedicação e foi aplicado questionário por meio de perguntas distribuídas entre os ouvintes, em formato de dinâmica, para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lastRenderedPageBreak/>
        <w:t>identificar se os mesmos faziam a automedicação e tinham consciência dos males desse hábito. Além disso, para</w:t>
      </w:r>
      <w:r w:rsidRPr="00A163D5">
        <w:rPr>
          <w:rFonts w:ascii="Times New Roman" w:eastAsia="Times New Roman" w:hAnsi="Times New Roman" w:cs="Times New Roman"/>
          <w:spacing w:val="-14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embasamento</w:t>
      </w:r>
      <w:r w:rsidRPr="00A163D5">
        <w:rPr>
          <w:rFonts w:ascii="Times New Roman" w:eastAsia="Times New Roman" w:hAnsi="Times New Roman" w:cs="Times New Roman"/>
          <w:spacing w:val="-57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teórico, foram</w:t>
      </w:r>
      <w:r w:rsidRPr="00A163D5">
        <w:rPr>
          <w:rFonts w:ascii="Times New Roman" w:eastAsia="Times New Roman" w:hAnsi="Times New Roman" w:cs="Times New Roman"/>
          <w:spacing w:val="-14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utilizados</w:t>
      </w:r>
      <w:r w:rsidRPr="00A163D5"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artigos</w:t>
      </w:r>
      <w:r w:rsidRPr="00A163D5"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científicos</w:t>
      </w:r>
      <w:r w:rsidRPr="00A163D5"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das</w:t>
      </w:r>
      <w:r w:rsidRPr="00A163D5">
        <w:rPr>
          <w:rFonts w:ascii="Times New Roman" w:eastAsia="Times New Roman" w:hAnsi="Times New Roman" w:cs="Times New Roman"/>
          <w:spacing w:val="-10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bases</w:t>
      </w:r>
      <w:r w:rsidRPr="00A163D5"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A163D5">
        <w:rPr>
          <w:rFonts w:ascii="Times New Roman" w:eastAsia="Times New Roman" w:hAnsi="Times New Roman" w:cs="Times New Roman"/>
          <w:spacing w:val="-14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dados</w:t>
      </w:r>
      <w:r w:rsidRPr="00A163D5">
        <w:rPr>
          <w:rFonts w:ascii="Times New Roman" w:eastAsia="Times New Roman" w:hAnsi="Times New Roman" w:cs="Times New Roman"/>
          <w:spacing w:val="-1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PubMed</w:t>
      </w:r>
      <w:r w:rsidRPr="00A163D5">
        <w:rPr>
          <w:rFonts w:ascii="Times New Roman" w:eastAsia="Times New Roman" w:hAnsi="Times New Roman" w:cs="Times New Roman"/>
          <w:spacing w:val="-13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</w:t>
      </w:r>
      <w:r w:rsidRPr="00A163D5">
        <w:rPr>
          <w:rFonts w:ascii="Times New Roman" w:eastAsia="Times New Roman" w:hAnsi="Times New Roman" w:cs="Times New Roman"/>
          <w:spacing w:val="-13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BVS.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Resultados:</w:t>
      </w:r>
      <w:r w:rsidRPr="00A163D5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resultado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obtido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demonstrou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desinformação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muitos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estudantes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com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relação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 nocividade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da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prática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da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automedicação,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alguns relataram que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</w:t>
      </w:r>
      <w:r w:rsidRPr="00A163D5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ambiente</w:t>
      </w:r>
      <w:r w:rsidRPr="00A163D5">
        <w:rPr>
          <w:rFonts w:ascii="Times New Roman" w:eastAsia="Times New Roman" w:hAnsi="Times New Roman" w:cs="Times New Roman"/>
          <w:spacing w:val="-9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universitário</w:t>
      </w:r>
      <w:r w:rsidRPr="00A163D5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torna</w:t>
      </w:r>
      <w:r w:rsidRPr="00A163D5">
        <w:rPr>
          <w:rFonts w:ascii="Times New Roman" w:eastAsia="Times New Roman" w:hAnsi="Times New Roman" w:cs="Times New Roman"/>
          <w:spacing w:val="-10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os</w:t>
      </w:r>
      <w:r w:rsidRPr="00A163D5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estudantes</w:t>
      </w:r>
      <w:r w:rsidRPr="00A163D5">
        <w:rPr>
          <w:rFonts w:ascii="Times New Roman" w:eastAsia="Times New Roman" w:hAnsi="Times New Roman" w:cs="Times New Roman"/>
          <w:spacing w:val="-6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mais</w:t>
      </w:r>
      <w:r w:rsidRPr="00A163D5">
        <w:rPr>
          <w:rFonts w:ascii="Times New Roman" w:eastAsia="Times New Roman" w:hAnsi="Times New Roman" w:cs="Times New Roman"/>
          <w:spacing w:val="-58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suscetíveis a dores crônicas relacionadas ao estresse, o que também corrobora para a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automedicação.</w:t>
      </w:r>
      <w:r w:rsidRPr="00A163D5">
        <w:rPr>
          <w:rFonts w:ascii="Times New Roman" w:eastAsia="Times New Roman" w:hAnsi="Times New Roman" w:cs="Times New Roman"/>
          <w:spacing w:val="-5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Conclusão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:</w:t>
      </w:r>
      <w:r w:rsidRPr="00A163D5">
        <w:rPr>
          <w:rFonts w:ascii="Times New Roman" w:eastAsia="Times New Roman" w:hAnsi="Times New Roman" w:cs="Times New Roman"/>
          <w:spacing w:val="-9"/>
          <w:sz w:val="24"/>
          <w:szCs w:val="24"/>
          <w:lang w:val="pt-PT" w:eastAsia="en-US"/>
        </w:rPr>
        <w:t xml:space="preserve"> P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ode-se</w:t>
      </w:r>
      <w:r w:rsidRPr="00A163D5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concluir</w:t>
      </w:r>
      <w:r w:rsidRPr="00A163D5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como</w:t>
      </w:r>
      <w:r w:rsidRPr="00A163D5">
        <w:rPr>
          <w:rFonts w:ascii="Times New Roman" w:eastAsia="Times New Roman" w:hAnsi="Times New Roman" w:cs="Times New Roman"/>
          <w:spacing w:val="-2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é</w:t>
      </w:r>
      <w:r w:rsidRPr="00A163D5">
        <w:rPr>
          <w:rFonts w:ascii="Times New Roman" w:eastAsia="Times New Roman" w:hAnsi="Times New Roman" w:cs="Times New Roman"/>
          <w:spacing w:val="-9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necessário</w:t>
      </w:r>
      <w:r w:rsidRPr="00A163D5">
        <w:rPr>
          <w:rFonts w:ascii="Times New Roman" w:eastAsia="Times New Roman" w:hAnsi="Times New Roman" w:cs="Times New Roman"/>
          <w:spacing w:val="-8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que</w:t>
      </w:r>
      <w:r w:rsidRPr="00A163D5">
        <w:rPr>
          <w:rFonts w:ascii="Times New Roman" w:eastAsia="Times New Roman" w:hAnsi="Times New Roman" w:cs="Times New Roman"/>
          <w:spacing w:val="-9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se</w:t>
      </w:r>
      <w:r w:rsidRPr="00A163D5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invista </w:t>
      </w:r>
      <w:r w:rsidRPr="00A163D5">
        <w:rPr>
          <w:rFonts w:ascii="Times New Roman" w:eastAsia="Times New Roman" w:hAnsi="Times New Roman" w:cs="Times New Roman"/>
          <w:spacing w:val="-57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mais neste tema relativo à pesquisa, a fim de que o bem-estar desses indivíduos seja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garantido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como</w:t>
      </w:r>
      <w:r w:rsidRPr="00A163D5">
        <w:rPr>
          <w:rFonts w:ascii="Times New Roman" w:eastAsia="Times New Roman" w:hAnsi="Times New Roman" w:cs="Times New Roman"/>
          <w:spacing w:val="-2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resultado</w:t>
      </w:r>
      <w:r w:rsidRPr="00A163D5">
        <w:rPr>
          <w:rFonts w:ascii="Times New Roman" w:eastAsia="Times New Roman" w:hAnsi="Times New Roman" w:cs="Times New Roman"/>
          <w:spacing w:val="-2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final</w:t>
      </w:r>
      <w:r w:rsidRPr="00A163D5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das</w:t>
      </w:r>
      <w:r w:rsidRPr="00A163D5">
        <w:rPr>
          <w:rFonts w:ascii="Times New Roman" w:eastAsia="Times New Roman" w:hAnsi="Times New Roman" w:cs="Times New Roman"/>
          <w:spacing w:val="-2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medidas</w:t>
      </w:r>
      <w:r w:rsidRPr="00A163D5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que</w:t>
      </w:r>
      <w:r w:rsidRPr="00A163D5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serão</w:t>
      </w:r>
      <w:r w:rsidRPr="00A163D5">
        <w:rPr>
          <w:rFonts w:ascii="Times New Roman" w:eastAsia="Times New Roman" w:hAnsi="Times New Roman" w:cs="Times New Roman"/>
          <w:spacing w:val="-2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desenvolvidas</w:t>
      </w:r>
      <w:r w:rsidRPr="00A163D5">
        <w:rPr>
          <w:rFonts w:ascii="Times New Roman" w:eastAsia="Times New Roman" w:hAnsi="Times New Roman" w:cs="Times New Roman"/>
          <w:spacing w:val="-2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após</w:t>
      </w:r>
      <w:r w:rsidRPr="00A163D5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esses</w:t>
      </w:r>
      <w:r w:rsidRPr="00A163D5">
        <w:rPr>
          <w:rFonts w:ascii="Times New Roman" w:eastAsia="Times New Roman" w:hAnsi="Times New Roman" w:cs="Times New Roman"/>
          <w:spacing w:val="-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estudos.</w:t>
      </w:r>
    </w:p>
    <w:p w14:paraId="1513B1C0" w14:textId="77777777" w:rsidR="00A163D5" w:rsidRPr="00A163D5" w:rsidRDefault="00A163D5" w:rsidP="00A163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pt-PT" w:eastAsia="en-US"/>
        </w:rPr>
      </w:pPr>
    </w:p>
    <w:p w14:paraId="2F96CDCB" w14:textId="77777777" w:rsidR="00A163D5" w:rsidRPr="00A163D5" w:rsidRDefault="00A163D5" w:rsidP="00A163D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4"/>
          <w:lang w:val="pt-PT" w:eastAsia="en-US"/>
        </w:rPr>
      </w:pPr>
    </w:p>
    <w:p w14:paraId="4761C3AE" w14:textId="77777777" w:rsidR="00A163D5" w:rsidRPr="00A163D5" w:rsidRDefault="00A163D5" w:rsidP="00A163D5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A163D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Descritores:</w:t>
      </w:r>
      <w:r w:rsidRPr="00A163D5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automedicação,</w:t>
      </w:r>
      <w:r w:rsidRPr="00A163D5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estudantes</w:t>
      </w:r>
      <w:r w:rsidRPr="00A163D5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universitários,</w:t>
      </w:r>
      <w:r w:rsidRPr="00A163D5">
        <w:rPr>
          <w:rFonts w:ascii="Times New Roman" w:eastAsia="Times New Roman" w:hAnsi="Times New Roman" w:cs="Times New Roman"/>
          <w:spacing w:val="-5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malefícios.</w:t>
      </w:r>
    </w:p>
    <w:p w14:paraId="0C9CC960" w14:textId="77777777" w:rsidR="00A163D5" w:rsidRPr="00A163D5" w:rsidRDefault="00A163D5" w:rsidP="00A163D5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</w:p>
    <w:p w14:paraId="75E60F36" w14:textId="77777777" w:rsidR="00A163D5" w:rsidRPr="00A163D5" w:rsidRDefault="00A163D5" w:rsidP="00A163D5">
      <w:pPr>
        <w:widowControl w:val="0"/>
        <w:autoSpaceDE w:val="0"/>
        <w:autoSpaceDN w:val="0"/>
        <w:spacing w:before="159"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en-US"/>
        </w:rPr>
      </w:pPr>
      <w:r w:rsidRPr="00A163D5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en-US"/>
        </w:rPr>
        <w:t>Referências</w:t>
      </w:r>
    </w:p>
    <w:p w14:paraId="2B487641" w14:textId="716F22C6" w:rsidR="00A163D5" w:rsidRDefault="00A163D5" w:rsidP="00E21BB7">
      <w:pPr>
        <w:widowControl w:val="0"/>
        <w:autoSpaceDE w:val="0"/>
        <w:autoSpaceDN w:val="0"/>
        <w:spacing w:before="164" w:after="0" w:line="240" w:lineRule="auto"/>
        <w:ind w:left="100" w:right="113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Alves, Tarine; Malafaia, Guilherme. Automedicação entre estudantes de uma instituição</w:t>
      </w:r>
      <w:r w:rsidRPr="00A163D5">
        <w:rPr>
          <w:rFonts w:ascii="Times New Roman" w:eastAsia="Times New Roman" w:hAnsi="Times New Roman" w:cs="Times New Roman"/>
          <w:spacing w:val="-57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de ensino superior de Goiás. </w:t>
      </w:r>
      <w:r w:rsidRPr="00A163D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Arquivos Brasileiros de Ciências da Saúde (ABCS)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Departamento de Ciências Biológicas, Laboratório de Pesquisas Biológicas, Instituto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Federal Goiano, Campus Urutaí – Goiás, Brasil, p. 153-159, jul, 2014. Disponível em: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hyperlink r:id="rId9">
        <w:r w:rsidRPr="00A163D5">
          <w:rPr>
            <w:rFonts w:ascii="Times New Roman" w:eastAsia="Times New Roman" w:hAnsi="Times New Roman" w:cs="Times New Roman"/>
            <w:sz w:val="24"/>
            <w:szCs w:val="24"/>
            <w:lang w:val="pt-PT" w:eastAsia="en-US"/>
          </w:rPr>
          <w:t>https://docs.bvsalud.org/biblioref/2021/07/6000/649-article-text.pdf</w:t>
        </w:r>
      </w:hyperlink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.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Acesso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em: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dez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2023.</w:t>
      </w:r>
    </w:p>
    <w:p w14:paraId="4F95F2E0" w14:textId="77777777" w:rsidR="00E21BB7" w:rsidRPr="00A163D5" w:rsidRDefault="00E21BB7" w:rsidP="00E21BB7">
      <w:pPr>
        <w:widowControl w:val="0"/>
        <w:autoSpaceDE w:val="0"/>
        <w:autoSpaceDN w:val="0"/>
        <w:spacing w:before="164" w:after="0" w:line="240" w:lineRule="auto"/>
        <w:ind w:left="100" w:right="113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</w:p>
    <w:p w14:paraId="15ED5383" w14:textId="77777777" w:rsidR="00A163D5" w:rsidRPr="00A163D5" w:rsidRDefault="00A163D5" w:rsidP="00A163D5">
      <w:pPr>
        <w:widowControl w:val="0"/>
        <w:autoSpaceDE w:val="0"/>
        <w:autoSpaceDN w:val="0"/>
        <w:spacing w:before="165" w:after="0"/>
        <w:ind w:left="100" w:right="113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Oliveira, Maristela; Corage, Leila; Oliveira, Bruna; Silva, Leila. Automedicação em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acadêmicos: uma revisão da literatura brasileira de 2000 a 2017. </w:t>
      </w:r>
      <w:r w:rsidRPr="00A163D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Saúde e Pesquisa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Maringá,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Paraná,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Brasil,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p.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623-630,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set/dez,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2018.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Disponível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em: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hyperlink r:id="rId10">
        <w:r w:rsidRPr="00A163D5">
          <w:rPr>
            <w:rFonts w:ascii="Times New Roman" w:eastAsia="Times New Roman" w:hAnsi="Times New Roman" w:cs="Times New Roman"/>
            <w:sz w:val="24"/>
            <w:szCs w:val="24"/>
            <w:lang w:val="pt-PT" w:eastAsia="en-US"/>
          </w:rPr>
          <w:t>https://periodicos.unicesumar.edu.br/index.php/saudpesq/article/view/6762/3288.</w:t>
        </w:r>
      </w:hyperlink>
    </w:p>
    <w:p w14:paraId="4CA98F66" w14:textId="77777777" w:rsidR="00A163D5" w:rsidRDefault="00A163D5" w:rsidP="00A163D5">
      <w:pPr>
        <w:widowControl w:val="0"/>
        <w:autoSpaceDE w:val="0"/>
        <w:autoSpaceDN w:val="0"/>
        <w:spacing w:after="0" w:line="274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Acesso</w:t>
      </w:r>
      <w:r w:rsidRPr="00A163D5">
        <w:rPr>
          <w:rFonts w:ascii="Times New Roman" w:eastAsia="Times New Roman" w:hAnsi="Times New Roman" w:cs="Times New Roman"/>
          <w:spacing w:val="-2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em:</w:t>
      </w:r>
      <w:r w:rsidRPr="00A163D5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dez</w:t>
      </w:r>
      <w:r w:rsidRPr="00A163D5">
        <w:rPr>
          <w:rFonts w:ascii="Times New Roman" w:eastAsia="Times New Roman" w:hAnsi="Times New Roman" w:cs="Times New Roman"/>
          <w:spacing w:val="-3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2023.</w:t>
      </w:r>
    </w:p>
    <w:p w14:paraId="46935969" w14:textId="77777777" w:rsidR="00E21BB7" w:rsidRPr="00A163D5" w:rsidRDefault="00E21BB7" w:rsidP="00A163D5">
      <w:pPr>
        <w:widowControl w:val="0"/>
        <w:autoSpaceDE w:val="0"/>
        <w:autoSpaceDN w:val="0"/>
        <w:spacing w:after="0" w:line="274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</w:p>
    <w:p w14:paraId="1FEF087C" w14:textId="77777777" w:rsidR="00A163D5" w:rsidRPr="00A163D5" w:rsidRDefault="00A163D5" w:rsidP="00A163D5">
      <w:pPr>
        <w:widowControl w:val="0"/>
        <w:tabs>
          <w:tab w:val="left" w:pos="2221"/>
          <w:tab w:val="left" w:pos="4125"/>
          <w:tab w:val="left" w:pos="5930"/>
          <w:tab w:val="left" w:pos="8240"/>
        </w:tabs>
        <w:autoSpaceDE w:val="0"/>
        <w:autoSpaceDN w:val="0"/>
        <w:spacing w:before="184" w:after="0"/>
        <w:ind w:left="100" w:right="1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Silva,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Flávio;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Goulart,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Flávia;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Lazarini,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Carlos.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Caracterização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da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prática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automedicação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fatores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associados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entre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universitários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do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curso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Enfermagem.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Revista Eletrônica de Enfermagem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 Universidade Federal de Goiás, Goiás, Brasil, p.</w:t>
      </w:r>
      <w:r w:rsidRPr="00A163D5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644-651,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ab/>
        <w:t>jul/set,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ab/>
        <w:t>2014.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ab/>
        <w:t>Disponível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ab/>
        <w:t>em:</w:t>
      </w:r>
      <w:r w:rsidRPr="00A163D5">
        <w:rPr>
          <w:rFonts w:ascii="Times New Roman" w:eastAsia="Times New Roman" w:hAnsi="Times New Roman" w:cs="Times New Roman"/>
          <w:spacing w:val="-58"/>
          <w:sz w:val="24"/>
          <w:szCs w:val="24"/>
          <w:lang w:val="pt-PT" w:eastAsia="en-US"/>
        </w:rPr>
        <w:t xml:space="preserve"> </w:t>
      </w:r>
      <w:hyperlink r:id="rId11">
        <w:r w:rsidRPr="00A163D5">
          <w:rPr>
            <w:rFonts w:ascii="Times New Roman" w:eastAsia="Times New Roman" w:hAnsi="Times New Roman" w:cs="Times New Roman"/>
            <w:sz w:val="24"/>
            <w:szCs w:val="24"/>
            <w:lang w:val="pt-PT" w:eastAsia="en-US"/>
          </w:rPr>
          <w:t>https://docs.bvsalud.org/biblioref/2017/03/832363/v16n3a20.pdf</w:t>
        </w:r>
      </w:hyperlink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.</w:t>
      </w:r>
      <w:r w:rsidRPr="00A163D5">
        <w:rPr>
          <w:rFonts w:ascii="Times New Roman" w:eastAsia="Times New Roman" w:hAnsi="Times New Roman" w:cs="Times New Roman"/>
          <w:spacing w:val="-2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Acesso</w:t>
      </w:r>
      <w:r w:rsidRPr="00A163D5">
        <w:rPr>
          <w:rFonts w:ascii="Times New Roman" w:eastAsia="Times New Roman" w:hAnsi="Times New Roman" w:cs="Times New Roman"/>
          <w:spacing w:val="-2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em:</w:t>
      </w:r>
      <w:r w:rsidRPr="00A163D5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dez</w:t>
      </w:r>
      <w:r w:rsidRPr="00A163D5">
        <w:rPr>
          <w:rFonts w:ascii="Times New Roman" w:eastAsia="Times New Roman" w:hAnsi="Times New Roman" w:cs="Times New Roman"/>
          <w:spacing w:val="-4"/>
          <w:sz w:val="24"/>
          <w:szCs w:val="24"/>
          <w:lang w:val="pt-PT" w:eastAsia="en-US"/>
        </w:rPr>
        <w:t xml:space="preserve"> </w:t>
      </w:r>
      <w:r w:rsidRPr="00A163D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2023.</w:t>
      </w:r>
    </w:p>
    <w:p w14:paraId="591E019F" w14:textId="1CE8AF8D" w:rsidR="006853BB" w:rsidRPr="00516DC8" w:rsidRDefault="006853BB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6853BB" w:rsidRPr="00516DC8" w:rsidSect="00211E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E029A" w14:textId="77777777" w:rsidR="0045499E" w:rsidRDefault="0045499E" w:rsidP="006853BB">
      <w:pPr>
        <w:spacing w:after="0" w:line="240" w:lineRule="auto"/>
      </w:pPr>
      <w:r>
        <w:separator/>
      </w:r>
    </w:p>
  </w:endnote>
  <w:endnote w:type="continuationSeparator" w:id="0">
    <w:p w14:paraId="44B712C9" w14:textId="77777777" w:rsidR="0045499E" w:rsidRDefault="0045499E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803E7" w14:textId="77777777" w:rsidR="0045499E" w:rsidRDefault="0045499E" w:rsidP="006853BB">
      <w:pPr>
        <w:spacing w:after="0" w:line="240" w:lineRule="auto"/>
      </w:pPr>
      <w:r>
        <w:separator/>
      </w:r>
    </w:p>
  </w:footnote>
  <w:footnote w:type="continuationSeparator" w:id="0">
    <w:p w14:paraId="296DCF4A" w14:textId="77777777" w:rsidR="0045499E" w:rsidRDefault="0045499E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723BF"/>
    <w:rsid w:val="00096961"/>
    <w:rsid w:val="00122D25"/>
    <w:rsid w:val="001853A8"/>
    <w:rsid w:val="00211EE2"/>
    <w:rsid w:val="002B3914"/>
    <w:rsid w:val="002F0F49"/>
    <w:rsid w:val="0031484E"/>
    <w:rsid w:val="003320CA"/>
    <w:rsid w:val="0033210D"/>
    <w:rsid w:val="003523C1"/>
    <w:rsid w:val="003E4BF5"/>
    <w:rsid w:val="00407599"/>
    <w:rsid w:val="0045499E"/>
    <w:rsid w:val="00476044"/>
    <w:rsid w:val="004865C8"/>
    <w:rsid w:val="00502D9D"/>
    <w:rsid w:val="00514C95"/>
    <w:rsid w:val="00516DC8"/>
    <w:rsid w:val="00534744"/>
    <w:rsid w:val="00595149"/>
    <w:rsid w:val="00597AED"/>
    <w:rsid w:val="005D7313"/>
    <w:rsid w:val="005E00AA"/>
    <w:rsid w:val="005E17B8"/>
    <w:rsid w:val="00606B9B"/>
    <w:rsid w:val="006853BB"/>
    <w:rsid w:val="006A07D2"/>
    <w:rsid w:val="007E2219"/>
    <w:rsid w:val="00803A5C"/>
    <w:rsid w:val="00806447"/>
    <w:rsid w:val="00876B0B"/>
    <w:rsid w:val="0089163C"/>
    <w:rsid w:val="00897533"/>
    <w:rsid w:val="008A7587"/>
    <w:rsid w:val="008B06B7"/>
    <w:rsid w:val="008F02C2"/>
    <w:rsid w:val="00901A9C"/>
    <w:rsid w:val="009319DB"/>
    <w:rsid w:val="00964993"/>
    <w:rsid w:val="00A163D5"/>
    <w:rsid w:val="00AC277F"/>
    <w:rsid w:val="00AF0F0F"/>
    <w:rsid w:val="00BD50DF"/>
    <w:rsid w:val="00C13397"/>
    <w:rsid w:val="00D0352A"/>
    <w:rsid w:val="00DF46EE"/>
    <w:rsid w:val="00DF5B45"/>
    <w:rsid w:val="00E21BB7"/>
    <w:rsid w:val="00E32852"/>
    <w:rsid w:val="00E46875"/>
    <w:rsid w:val="00E92155"/>
    <w:rsid w:val="00EF069C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2F0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bysantos9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imaeloliveira2008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bvsalud.org/biblioref/2017/03/832363/v16n3a20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eriodicos.unicesumar.edu.br/index.php/saudpesq/article/view/6762/328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bvsalud.org/biblioref/2021/07/6000/649-article-text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7944-834B-4A69-96F6-9C934B83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IANY TAMILIA</cp:lastModifiedBy>
  <cp:revision>6</cp:revision>
  <dcterms:created xsi:type="dcterms:W3CDTF">2024-05-02T02:49:00Z</dcterms:created>
  <dcterms:modified xsi:type="dcterms:W3CDTF">2024-05-04T02:25:00Z</dcterms:modified>
</cp:coreProperties>
</file>