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B6B7" w14:textId="77777777" w:rsidR="00CA529F" w:rsidRDefault="00CA529F" w:rsidP="00CA529F">
      <w:pPr>
        <w:pStyle w:val="COTitulodoartigo"/>
        <w:spacing w:line="240" w:lineRule="auto"/>
        <w:rPr>
          <w:b/>
        </w:rPr>
      </w:pPr>
    </w:p>
    <w:p w14:paraId="46CAB469" w14:textId="16366D51" w:rsidR="006841F5" w:rsidRDefault="006841F5" w:rsidP="006841F5">
      <w:pPr>
        <w:pStyle w:val="NormalWeb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t>PROGRAMA DE MONITORIA E SUAS IMPLICAÇÕES NO PROCESSO DE ENSINO-APRENDIZAGEM</w:t>
      </w:r>
    </w:p>
    <w:p w14:paraId="2A1C0EC7" w14:textId="77777777" w:rsidR="00CA529F" w:rsidRDefault="00CA529F" w:rsidP="006841F5">
      <w:pPr>
        <w:pStyle w:val="COcorpodotexto"/>
        <w:ind w:firstLine="0"/>
        <w:jc w:val="center"/>
      </w:pPr>
    </w:p>
    <w:p w14:paraId="116FA86F" w14:textId="77777777" w:rsidR="00CA529F" w:rsidRDefault="00CA529F" w:rsidP="00CA529F">
      <w:pPr>
        <w:pStyle w:val="COcorpodotexto"/>
        <w:ind w:firstLine="0"/>
      </w:pPr>
    </w:p>
    <w:p w14:paraId="4BD55D47" w14:textId="59615177" w:rsidR="006841F5" w:rsidRPr="006841F5" w:rsidRDefault="00CA529F" w:rsidP="006841F5">
      <w:pPr>
        <w:pStyle w:val="COcorpodotexto"/>
        <w:spacing w:line="240" w:lineRule="auto"/>
        <w:ind w:firstLine="0"/>
        <w:rPr>
          <w:lang w:val="pt-PT"/>
        </w:rPr>
      </w:pPr>
      <w:r>
        <w:t>RESUMO:</w:t>
      </w:r>
      <w:r w:rsidR="006841F5">
        <w:t xml:space="preserve"> Introdução: </w:t>
      </w:r>
      <w:r w:rsidR="006841F5" w:rsidRPr="006841F5">
        <w:t>O Programa de Monitoria dos Cursos de Graduação é definido como um processo vinculado às ações educacionais, pautado no desenvolvimento de atividades conjuntas entre docentes e discentes em aspectos variados, objetivando incluir a participação dos estudantes nas ações de ensino-aprendizagem. Objetivo:</w:t>
      </w:r>
      <w:r w:rsidR="006841F5" w:rsidRPr="006841F5">
        <w:rPr>
          <w:b/>
          <w:bCs/>
        </w:rPr>
        <w:t xml:space="preserve"> </w:t>
      </w:r>
      <w:r w:rsidR="006841F5" w:rsidRPr="006841F5">
        <w:t xml:space="preserve">Descrever a experiência adquirida com a atuação no programa de monitoria em uma disciplina do campo da saúde oferecida remotamente. Metodologia: Trata-se de um estudo descritivo, qualitativo, do tipo relato de experiência. A vivência é concernente a monitoria na disciplina de Saúde Coletiva II, componente obrigatório na grade curricular do curso de Enfermagem da Universidade Federal de Catalão. Em razão do cenário pandêmico ocasionado pela COVID-19, a disciplina e o processo de monitoria aconteceram remotamente, assim, os encontros entre monitores-docente e monitores-discentes aconteciam por intermédio de tecnologias digitais. Dentre as ações desenvolvidas pelos monitores, destacam-se o planejamento de atividades; preparo da monitoria e aprimoramento dos conteúdos da disciplina; auxílio aos estudantes de baixo rendimento; auxílio ao docente na orientação dos discentes em trabalhos acadêmicos e resolução de dúvidas. Resultados: Identificou-se durante a experiência uma troca de </w:t>
      </w:r>
      <w:r w:rsidR="00EA1573">
        <w:t>experiências</w:t>
      </w:r>
      <w:r w:rsidR="006841F5" w:rsidRPr="006841F5">
        <w:t xml:space="preserve"> entre todos os sujeitos envolvidos, corroborando para um maior aprendizado na disciplina. Apesar de todas as atividades terem sido realizadas virtualmente, uma das estratégias utilizadas para fortalecer o ensino-aprendizagem foi a elaboração de estudos de casos clínicos, que proporcionaram a visualização de um cenário verossímil pelos discentes, contribuindo com o raciocínio clínico e facilitando a </w:t>
      </w:r>
      <w:r w:rsidR="00EA1573">
        <w:t>aproximação</w:t>
      </w:r>
      <w:r w:rsidR="006841F5" w:rsidRPr="006841F5">
        <w:t xml:space="preserve"> da relação teoria-prática. Considerações finais/conclusão:</w:t>
      </w:r>
      <w:r w:rsidR="006841F5" w:rsidRPr="006841F5">
        <w:rPr>
          <w:b/>
          <w:bCs/>
        </w:rPr>
        <w:t xml:space="preserve"> </w:t>
      </w:r>
      <w:r w:rsidR="006841F5" w:rsidRPr="006841F5">
        <w:t>O programa de monitoria, durante a excepcionalidade da pandemia da COVID-19, proporcionou uma abordagem horizontal, abarcando não somente o conteúdo das ciências da saúde, bem como os desafios do uso das tecnologias digitais, contribuindo para um desenvolvimento pedagógico qualificado.</w:t>
      </w:r>
    </w:p>
    <w:p w14:paraId="59629E15" w14:textId="63FFF528" w:rsidR="00CA529F" w:rsidRDefault="006841F5" w:rsidP="00684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6841F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PALAVRAS-CHAVE:</w:t>
      </w:r>
      <w:r w:rsidRPr="006841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84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Instituições Acadêmicas; Educação em Enfermagem; Saúde Pública. </w:t>
      </w:r>
    </w:p>
    <w:p w14:paraId="6D6CFB9C" w14:textId="77777777" w:rsidR="006841F5" w:rsidRDefault="006841F5" w:rsidP="00684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14:paraId="33AC4270" w14:textId="5C2BBEEF" w:rsidR="006841F5" w:rsidRDefault="006841F5" w:rsidP="00684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8CC17" wp14:editId="3329C1E3">
                <wp:simplePos x="0" y="0"/>
                <wp:positionH relativeFrom="column">
                  <wp:posOffset>-14606</wp:posOffset>
                </wp:positionH>
                <wp:positionV relativeFrom="paragraph">
                  <wp:posOffset>92075</wp:posOffset>
                </wp:positionV>
                <wp:extent cx="2219325" cy="19050"/>
                <wp:effectExtent l="0" t="0" r="2857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FFC84" id="Conector re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.25pt" to="173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138B9CDC" w14:textId="427D62B8" w:rsidR="006841F5" w:rsidRPr="006841F5" w:rsidRDefault="006841F5" w:rsidP="0068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684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Pr="006841F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não contou com apoio financeiro de nenhuma natureza para sua realização.</w:t>
      </w:r>
    </w:p>
    <w:p w14:paraId="6E0D57B2" w14:textId="1BA6FBE6" w:rsidR="006841F5" w:rsidRPr="006841F5" w:rsidRDefault="006841F5" w:rsidP="0068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684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Pr="006841F5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autores nominados declaram não apresentar conflito de interesse com a divulgação dos resultados da pesquisa.</w:t>
      </w:r>
    </w:p>
    <w:p w14:paraId="56584AD2" w14:textId="77777777" w:rsidR="006841F5" w:rsidRPr="006841F5" w:rsidRDefault="006841F5" w:rsidP="0068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98F9B5" w14:textId="31B062C1" w:rsidR="00CA529F" w:rsidRPr="00CA529F" w:rsidRDefault="00CA529F" w:rsidP="00CA529F">
      <w:pPr>
        <w:rPr>
          <w:i/>
          <w:iCs/>
        </w:rPr>
      </w:pPr>
    </w:p>
    <w:p w14:paraId="56C96353" w14:textId="77777777" w:rsidR="00CA529F" w:rsidRPr="00CA529F" w:rsidRDefault="00CA529F" w:rsidP="00CA529F">
      <w:pPr>
        <w:jc w:val="center"/>
      </w:pPr>
    </w:p>
    <w:sectPr w:rsidR="00CA529F" w:rsidRPr="00CA529F" w:rsidSect="006841F5">
      <w:headerReference w:type="default" r:id="rId7"/>
      <w:footerReference w:type="default" r:id="rId8"/>
      <w:pgSz w:w="11906" w:h="16838"/>
      <w:pgMar w:top="2268" w:right="1418" w:bottom="1418" w:left="1418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82C6" w14:textId="77777777" w:rsidR="00C74DB8" w:rsidRDefault="00C74DB8" w:rsidP="00CA529F">
      <w:pPr>
        <w:spacing w:after="0" w:line="240" w:lineRule="auto"/>
      </w:pPr>
      <w:r>
        <w:separator/>
      </w:r>
    </w:p>
  </w:endnote>
  <w:endnote w:type="continuationSeparator" w:id="0">
    <w:p w14:paraId="3EC8E39F" w14:textId="77777777" w:rsidR="00C74DB8" w:rsidRDefault="00C74DB8" w:rsidP="00C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F5CE" w14:textId="0AFE6C9E" w:rsidR="00CA529F" w:rsidRDefault="00CA529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A0E67" wp14:editId="3450B76F">
              <wp:simplePos x="0" y="0"/>
              <wp:positionH relativeFrom="column">
                <wp:posOffset>-1080135</wp:posOffset>
              </wp:positionH>
              <wp:positionV relativeFrom="paragraph">
                <wp:posOffset>117366</wp:posOffset>
              </wp:positionV>
              <wp:extent cx="7557135" cy="45719"/>
              <wp:effectExtent l="0" t="0" r="24765" b="12065"/>
              <wp:wrapNone/>
              <wp:docPr id="115" name="Forma Livre: Forma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557135" cy="45719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175">
                        <a:solidFill>
                          <a:srgbClr val="00B05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B1D41" id="Forma Livre: Forma 115" o:spid="_x0000_s1026" style="position:absolute;margin-left:-85.05pt;margin-top:9.25pt;width:595.0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" path="m12002,l6858000,r,60006c6858000,66635,6852627,72008,6845998,72008l,72008,,12002c,5373,5373,,12002,xe" fillcolor="#00b050" strokecolor="#00b050" strokeweight=".25pt">
              <v:stroke joinstyle="miter"/>
              <v:path arrowok="t" o:connecttype="custom" o:connectlocs="13226,0;7557135,0;7557135,0;7557135,38099;7543909,45719;0,45719;0,45719;0,7620;13226,0" o:connectangles="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83A0E3" wp14:editId="54046D00">
          <wp:simplePos x="0" y="0"/>
          <wp:positionH relativeFrom="column">
            <wp:posOffset>-1101725</wp:posOffset>
          </wp:positionH>
          <wp:positionV relativeFrom="paragraph">
            <wp:posOffset>175573</wp:posOffset>
          </wp:positionV>
          <wp:extent cx="7576185" cy="958850"/>
          <wp:effectExtent l="0" t="0" r="5715" b="0"/>
          <wp:wrapSquare wrapText="bothSides"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29"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EF80F" wp14:editId="1983BB08">
              <wp:simplePos x="0" y="0"/>
              <wp:positionH relativeFrom="column">
                <wp:posOffset>-95250</wp:posOffset>
              </wp:positionH>
              <wp:positionV relativeFrom="paragraph">
                <wp:posOffset>9295130</wp:posOffset>
              </wp:positionV>
              <wp:extent cx="7749540" cy="45085"/>
              <wp:effectExtent l="0" t="8255" r="3810" b="3810"/>
              <wp:wrapNone/>
              <wp:docPr id="114" name="Forma Livre: Forma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E33CB" id="Forma Livre: Forma 114" o:spid="_x0000_s1026" style="position:absolute;margin-left:-7.5pt;margin-top:731.9pt;width:610.2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FEF80F" wp14:editId="499D45F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113" name="Forma Livre: Forma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DC843" id="Forma Livre: Forma 113" o:spid="_x0000_s1026" style="position:absolute;margin-left:-7.5pt;margin-top:763.1pt;width:610.2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FEF80F" wp14:editId="5363D643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5" name="Forma Livre: Form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91FED" id="Forma Livre: Forma 55" o:spid="_x0000_s1026" style="position:absolute;margin-left:-7.5pt;margin-top:763.1pt;width:610.2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EF80F" wp14:editId="0F3CF8D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0" t="0" r="3810" b="0"/>
              <wp:wrapNone/>
              <wp:docPr id="53" name="Forma Livre: Form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51FE9" w14:textId="77777777" w:rsidR="00CA529F" w:rsidRDefault="00CA529F" w:rsidP="00CA529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F80F" id="Forma Livre: Forma 53" o:spid="_x0000_s1026" style="position:absolute;margin-left:-7.5pt;margin-top:763.1pt;width:610.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" adj="-11796480,,5400" path="m12002,l6858000,r,60006c6858000,66635,6852627,72008,6845998,72008l,72008,,12002c,5373,5373,,12002,xe" fillcolor="#005c32" stroked="f" strokeweight="2pt">
              <v:stroke joinstyle="round"/>
              <v:formulas/>
              <v:path arrowok="t" o:connecttype="custom" o:connectlocs="13562,0;7749540,0;7749540,0;7749540,37570;7735978,45085;0,45085;0,45085;0,7515;13562,0" o:connectangles="0,0,0,0,0,0,0,0,0" textboxrect="0,0,6858000,72008"/>
              <v:textbox>
                <w:txbxContent>
                  <w:p w14:paraId="1E751FE9" w14:textId="77777777" w:rsidR="00CA529F" w:rsidRDefault="00CA529F" w:rsidP="00CA52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EF80F" wp14:editId="2D17824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2" name="Forma Livre: Form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EEC8" id="Forma Livre: Forma 52" o:spid="_x0000_s1026" style="position:absolute;margin-left:-7.5pt;margin-top:763.1pt;width:610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LSr&#10;lR/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EF80F" wp14:editId="2D018E5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1" name="Forma Livre: Form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C3661" id="Forma Livre: Forma 51" o:spid="_x0000_s1026" style="position:absolute;margin-left:-7.5pt;margin-top:763.1pt;width:610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EF80F" wp14:editId="487DD6B8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0" name="Forma Livre: Form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186A1" id="Forma Livre: Forma 50" o:spid="_x0000_s1026" style="position:absolute;margin-left:-7.5pt;margin-top:763.1pt;width:610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O/7&#10;TW3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9ABA" w14:textId="77777777" w:rsidR="00C74DB8" w:rsidRDefault="00C74DB8" w:rsidP="00CA529F">
      <w:pPr>
        <w:spacing w:after="0" w:line="240" w:lineRule="auto"/>
      </w:pPr>
      <w:r>
        <w:separator/>
      </w:r>
    </w:p>
  </w:footnote>
  <w:footnote w:type="continuationSeparator" w:id="0">
    <w:p w14:paraId="206F1481" w14:textId="77777777" w:rsidR="00C74DB8" w:rsidRDefault="00C74DB8" w:rsidP="00CA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E6E4" w14:textId="1E69ED60" w:rsidR="00CA529F" w:rsidRPr="00CA529F" w:rsidRDefault="00967BB1" w:rsidP="00CA529F">
    <w:pPr>
      <w:pStyle w:val="Cabealho"/>
    </w:pPr>
    <w:r>
      <w:ptab w:relativeTo="margin" w:alignment="center" w:leader="none"/>
    </w:r>
    <w:r w:rsidR="00CA52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3F6EE" wp14:editId="74F7011D">
              <wp:simplePos x="0" y="0"/>
              <wp:positionH relativeFrom="column">
                <wp:posOffset>-1068383</wp:posOffset>
              </wp:positionH>
              <wp:positionV relativeFrom="paragraph">
                <wp:posOffset>1324610</wp:posOffset>
              </wp:positionV>
              <wp:extent cx="8075295" cy="59690"/>
              <wp:effectExtent l="19050" t="19050" r="40005" b="54610"/>
              <wp:wrapNone/>
              <wp:docPr id="12" name="Forma Livre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75295" cy="59690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00" cap="flat" cmpd="sng" algn="ctr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3FC27" id="Forma Livre: Forma 12" o:spid="_x0000_s1026" style="position:absolute;margin-left:-84.1pt;margin-top:104.3pt;width:635.8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" path="m12002,l6858000,r,60006c6858000,66635,6852627,72008,6845998,72008l,72008,,12002c,5373,5373,,12002,xe" fillcolor="#005c32" strokecolor="white" strokeweight="3pt">
              <v:shadow on="t" color="#375623" opacity=".5" offset="1pt"/>
              <v:path arrowok="t" o:connecttype="custom" o:connectlocs="14132,0;8075295,0;8075295,0;8075295,49741;8061163,59690;0,59690;0,59690;0,9949;14132,0" o:connectangles="0,0,0,0,0,0,0,0,0"/>
            </v:shape>
          </w:pict>
        </mc:Fallback>
      </mc:AlternateContent>
    </w:r>
    <w:r w:rsidR="00CA529F">
      <w:rPr>
        <w:noProof/>
      </w:rPr>
      <w:drawing>
        <wp:anchor distT="0" distB="0" distL="114300" distR="114300" simplePos="0" relativeHeight="251659264" behindDoc="0" locked="0" layoutInCell="1" allowOverlap="1" wp14:anchorId="3B4EE21D" wp14:editId="4514EED3">
          <wp:simplePos x="0" y="0"/>
          <wp:positionH relativeFrom="column">
            <wp:posOffset>-1053465</wp:posOffset>
          </wp:positionH>
          <wp:positionV relativeFrom="paragraph">
            <wp:posOffset>-422910</wp:posOffset>
          </wp:positionV>
          <wp:extent cx="7530465" cy="1692275"/>
          <wp:effectExtent l="0" t="0" r="0" b="3175"/>
          <wp:wrapSquare wrapText="bothSides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8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9B"/>
    <w:rsid w:val="00523C9B"/>
    <w:rsid w:val="006841F5"/>
    <w:rsid w:val="00731ED1"/>
    <w:rsid w:val="00967BB1"/>
    <w:rsid w:val="00B6732B"/>
    <w:rsid w:val="00B70264"/>
    <w:rsid w:val="00C74DB8"/>
    <w:rsid w:val="00CA529F"/>
    <w:rsid w:val="00E11FD8"/>
    <w:rsid w:val="00E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72AC8"/>
  <w15:chartTrackingRefBased/>
  <w15:docId w15:val="{42BFF09F-513F-4659-8A31-3BF7E4C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9F"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29F"/>
  </w:style>
  <w:style w:type="paragraph" w:customStyle="1" w:styleId="COTitulodoartigo">
    <w:name w:val="CO_Titulo do artigo"/>
    <w:basedOn w:val="Ttulo1"/>
    <w:qFormat/>
    <w:rsid w:val="00CA529F"/>
    <w:pPr>
      <w:keepLines w:val="0"/>
      <w:spacing w:before="0" w:line="360" w:lineRule="auto"/>
      <w:contextualSpacing/>
      <w:jc w:val="center"/>
    </w:pPr>
    <w:rPr>
      <w:rFonts w:ascii="Times New Roman" w:eastAsia="MS Gothic" w:hAnsi="Times New Roman" w:cs="Times New Roman"/>
      <w:caps/>
      <w:color w:val="auto"/>
      <w:kern w:val="32"/>
      <w:sz w:val="28"/>
      <w:szCs w:val="28"/>
      <w:lang w:val="x-none" w:eastAsia="x-none"/>
    </w:rPr>
  </w:style>
  <w:style w:type="paragraph" w:customStyle="1" w:styleId="COcorpodotexto">
    <w:name w:val="CO_corpo do texto"/>
    <w:basedOn w:val="Normal"/>
    <w:qFormat/>
    <w:rsid w:val="00CA529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resumo">
    <w:name w:val="CO_resumo"/>
    <w:basedOn w:val="Normal"/>
    <w:qFormat/>
    <w:rsid w:val="00CA529F"/>
    <w:pPr>
      <w:spacing w:after="0" w:line="360" w:lineRule="auto"/>
      <w:contextualSpacing/>
      <w:jc w:val="center"/>
    </w:pPr>
    <w:rPr>
      <w:rFonts w:ascii="Times New Roman" w:eastAsia="MS Mincho" w:hAnsi="Times New Roman" w:cs="Times New Roman"/>
      <w:iCs/>
      <w:caps/>
      <w:sz w:val="24"/>
      <w:szCs w:val="24"/>
    </w:rPr>
  </w:style>
  <w:style w:type="paragraph" w:customStyle="1" w:styleId="COcorpodoresumo">
    <w:name w:val="CO_corpo do resumo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paragraph" w:customStyle="1" w:styleId="COcorpodorodap">
    <w:name w:val="CO_corpo do rodapé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CA529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8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921D-BB92-4366-9E67-7231DD4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mendonça</dc:creator>
  <cp:keywords/>
  <dc:description/>
  <cp:lastModifiedBy>Isabela Moraes</cp:lastModifiedBy>
  <cp:revision>5</cp:revision>
  <dcterms:created xsi:type="dcterms:W3CDTF">2021-09-24T00:48:00Z</dcterms:created>
  <dcterms:modified xsi:type="dcterms:W3CDTF">2021-10-01T23:47:00Z</dcterms:modified>
</cp:coreProperties>
</file>