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4990" w14:textId="1BA454F9" w:rsidR="00423E15" w:rsidRPr="00DF1808" w:rsidRDefault="00E37380">
      <w:pPr>
        <w:spacing w:before="77"/>
        <w:ind w:left="290" w:right="148"/>
        <w:jc w:val="center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5A563EE5">
            <wp:simplePos x="0" y="0"/>
            <wp:positionH relativeFrom="page">
              <wp:align>right</wp:align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1AB2E5D4" w14:textId="0DC7FEE9" w:rsidR="00330748" w:rsidRPr="00886A61" w:rsidRDefault="00485B81" w:rsidP="004E4DE9">
      <w:pPr>
        <w:spacing w:line="360" w:lineRule="auto"/>
        <w:ind w:firstLine="708"/>
        <w:jc w:val="center"/>
        <w:rPr>
          <w:b/>
          <w:sz w:val="24"/>
          <w:szCs w:val="24"/>
        </w:rPr>
      </w:pPr>
      <w:r w:rsidRPr="00886A61">
        <w:rPr>
          <w:b/>
          <w:sz w:val="24"/>
          <w:szCs w:val="24"/>
        </w:rPr>
        <w:t>E</w:t>
      </w:r>
      <w:r w:rsidR="00F97FCC" w:rsidRPr="00886A61">
        <w:rPr>
          <w:b/>
          <w:sz w:val="24"/>
          <w:szCs w:val="24"/>
        </w:rPr>
        <w:t xml:space="preserve">XCISÃO </w:t>
      </w:r>
      <w:r w:rsidR="000478A4" w:rsidRPr="00886A61">
        <w:rPr>
          <w:b/>
          <w:sz w:val="24"/>
          <w:szCs w:val="24"/>
        </w:rPr>
        <w:t xml:space="preserve">CIRÚRGICA </w:t>
      </w:r>
      <w:r w:rsidR="00F97FCC" w:rsidRPr="00886A61">
        <w:rPr>
          <w:b/>
          <w:sz w:val="24"/>
          <w:szCs w:val="24"/>
        </w:rPr>
        <w:t xml:space="preserve">DE MUCOCELE </w:t>
      </w:r>
      <w:r w:rsidR="00FE4DA2" w:rsidRPr="00886A61">
        <w:rPr>
          <w:b/>
          <w:sz w:val="24"/>
          <w:szCs w:val="24"/>
        </w:rPr>
        <w:t>ORAL</w:t>
      </w:r>
      <w:r w:rsidR="00DE77C4" w:rsidRPr="00886A61">
        <w:rPr>
          <w:b/>
          <w:sz w:val="24"/>
          <w:szCs w:val="24"/>
        </w:rPr>
        <w:t xml:space="preserve"> </w:t>
      </w:r>
      <w:r w:rsidR="00F97FCC" w:rsidRPr="00886A61">
        <w:rPr>
          <w:b/>
          <w:sz w:val="24"/>
          <w:szCs w:val="24"/>
        </w:rPr>
        <w:t>EM PACIENTE INFANTIL:</w:t>
      </w:r>
      <w:r w:rsidR="00886A61">
        <w:rPr>
          <w:b/>
          <w:sz w:val="24"/>
          <w:szCs w:val="24"/>
        </w:rPr>
        <w:t xml:space="preserve"> </w:t>
      </w:r>
      <w:r w:rsidR="00F61DC3">
        <w:rPr>
          <w:b/>
          <w:sz w:val="24"/>
          <w:szCs w:val="24"/>
        </w:rPr>
        <w:t xml:space="preserve">UM </w:t>
      </w:r>
      <w:r w:rsidR="00F97FCC" w:rsidRPr="00886A61">
        <w:rPr>
          <w:b/>
          <w:sz w:val="24"/>
          <w:szCs w:val="24"/>
        </w:rPr>
        <w:t xml:space="preserve">RELATO DE CASO </w:t>
      </w:r>
    </w:p>
    <w:p w14:paraId="05E3B003" w14:textId="77777777" w:rsidR="00F77A11" w:rsidRPr="00886A61" w:rsidRDefault="00F77A11" w:rsidP="00F77A11">
      <w:pPr>
        <w:spacing w:line="360" w:lineRule="auto"/>
        <w:ind w:firstLine="708"/>
        <w:jc w:val="both"/>
        <w:rPr>
          <w:b/>
          <w:sz w:val="24"/>
          <w:szCs w:val="24"/>
        </w:rPr>
      </w:pPr>
    </w:p>
    <w:p w14:paraId="73131C43" w14:textId="5B33EC6E" w:rsidR="008C6D86" w:rsidRPr="00886A61" w:rsidRDefault="00CF2BD5" w:rsidP="00F77A11">
      <w:pPr>
        <w:spacing w:line="360" w:lineRule="auto"/>
        <w:ind w:firstLine="708"/>
        <w:jc w:val="center"/>
        <w:rPr>
          <w:sz w:val="24"/>
          <w:szCs w:val="24"/>
          <w:vertAlign w:val="superscript"/>
        </w:rPr>
      </w:pPr>
      <w:r w:rsidRPr="00886A61">
        <w:rPr>
          <w:sz w:val="24"/>
          <w:szCs w:val="24"/>
        </w:rPr>
        <w:t>Camila Dutra Arini</w:t>
      </w:r>
      <w:r w:rsidR="008C6D86" w:rsidRPr="00886A61">
        <w:rPr>
          <w:sz w:val="24"/>
          <w:szCs w:val="24"/>
          <w:vertAlign w:val="superscript"/>
        </w:rPr>
        <w:t>1</w:t>
      </w:r>
      <w:r w:rsidR="004E4DE9" w:rsidRPr="00886A61">
        <w:rPr>
          <w:sz w:val="24"/>
          <w:szCs w:val="24"/>
        </w:rPr>
        <w:t xml:space="preserve">, Evellyn de Cássia Martins Rodrigues </w:t>
      </w:r>
      <w:r w:rsidR="004E4DE9" w:rsidRPr="00886A61">
        <w:rPr>
          <w:sz w:val="24"/>
          <w:szCs w:val="24"/>
          <w:vertAlign w:val="superscript"/>
        </w:rPr>
        <w:t>2</w:t>
      </w:r>
      <w:r w:rsidR="004E4DE9" w:rsidRPr="00886A61">
        <w:rPr>
          <w:sz w:val="24"/>
          <w:szCs w:val="24"/>
        </w:rPr>
        <w:t xml:space="preserve">, </w:t>
      </w:r>
      <w:r w:rsidR="000778F8" w:rsidRPr="00886A61">
        <w:rPr>
          <w:w w:val="95"/>
          <w:sz w:val="24"/>
          <w:szCs w:val="24"/>
        </w:rPr>
        <w:t>Juliana Garcia Alves</w:t>
      </w:r>
      <w:r w:rsidR="000778F8" w:rsidRPr="00886A61">
        <w:rPr>
          <w:w w:val="95"/>
          <w:sz w:val="24"/>
          <w:szCs w:val="24"/>
          <w:vertAlign w:val="superscript"/>
        </w:rPr>
        <w:t>2</w:t>
      </w:r>
      <w:r w:rsidR="000778F8" w:rsidRPr="00886A61">
        <w:rPr>
          <w:w w:val="95"/>
          <w:sz w:val="24"/>
          <w:szCs w:val="24"/>
        </w:rPr>
        <w:t xml:space="preserve">, </w:t>
      </w:r>
      <w:r w:rsidR="004E4DE9" w:rsidRPr="00886A61">
        <w:rPr>
          <w:sz w:val="24"/>
          <w:szCs w:val="24"/>
        </w:rPr>
        <w:t>Tatiana Helen Vasconcelos Costa</w:t>
      </w:r>
      <w:r w:rsidR="004E4DE9" w:rsidRPr="00886A61">
        <w:rPr>
          <w:sz w:val="24"/>
          <w:szCs w:val="24"/>
          <w:vertAlign w:val="superscript"/>
        </w:rPr>
        <w:t>3</w:t>
      </w:r>
      <w:r w:rsidR="004E4DE9" w:rsidRPr="00886A61">
        <w:rPr>
          <w:sz w:val="24"/>
          <w:szCs w:val="24"/>
        </w:rPr>
        <w:t>, Ana Rita Martins Lima</w:t>
      </w:r>
      <w:r w:rsidR="000778F8" w:rsidRPr="00886A61">
        <w:rPr>
          <w:sz w:val="24"/>
          <w:szCs w:val="24"/>
          <w:vertAlign w:val="superscript"/>
        </w:rPr>
        <w:t>4</w:t>
      </w:r>
      <w:r w:rsidR="004E4DE9" w:rsidRPr="00886A61">
        <w:rPr>
          <w:sz w:val="24"/>
          <w:szCs w:val="24"/>
        </w:rPr>
        <w:t xml:space="preserve">,  </w:t>
      </w:r>
      <w:r w:rsidR="00F97FCC" w:rsidRPr="00886A61">
        <w:rPr>
          <w:sz w:val="24"/>
          <w:szCs w:val="24"/>
        </w:rPr>
        <w:t>Clarissa Mendes Lobato de Oliveira</w:t>
      </w:r>
      <w:r w:rsidR="000778F8" w:rsidRPr="00886A61">
        <w:rPr>
          <w:sz w:val="24"/>
          <w:szCs w:val="24"/>
          <w:vertAlign w:val="superscript"/>
        </w:rPr>
        <w:t>5</w:t>
      </w:r>
      <w:r w:rsidR="008555B9" w:rsidRPr="00886A61">
        <w:rPr>
          <w:sz w:val="24"/>
          <w:szCs w:val="24"/>
        </w:rPr>
        <w:t>.</w:t>
      </w:r>
    </w:p>
    <w:p w14:paraId="219CC6E4" w14:textId="77777777" w:rsidR="000778F8" w:rsidRPr="00886A61" w:rsidRDefault="008C6D86" w:rsidP="00886A61">
      <w:pPr>
        <w:spacing w:line="360" w:lineRule="auto"/>
        <w:rPr>
          <w:sz w:val="24"/>
          <w:szCs w:val="24"/>
        </w:rPr>
      </w:pPr>
      <w:r w:rsidRPr="00886A61">
        <w:rPr>
          <w:sz w:val="24"/>
          <w:szCs w:val="24"/>
          <w:vertAlign w:val="superscript"/>
        </w:rPr>
        <w:t>1</w:t>
      </w:r>
      <w:r w:rsidRPr="00886A61">
        <w:rPr>
          <w:sz w:val="24"/>
          <w:szCs w:val="24"/>
        </w:rPr>
        <w:t xml:space="preserve">Acadêmica de Odontologia, </w:t>
      </w:r>
      <w:r w:rsidR="00CF2BD5" w:rsidRPr="00886A61">
        <w:rPr>
          <w:sz w:val="24"/>
          <w:szCs w:val="24"/>
        </w:rPr>
        <w:t xml:space="preserve">Centro Universitário da Amazônia </w:t>
      </w:r>
      <w:r w:rsidRPr="00886A61">
        <w:rPr>
          <w:sz w:val="24"/>
          <w:szCs w:val="24"/>
        </w:rPr>
        <w:t>(U</w:t>
      </w:r>
      <w:r w:rsidR="00CF2BD5" w:rsidRPr="00886A61">
        <w:rPr>
          <w:sz w:val="24"/>
          <w:szCs w:val="24"/>
        </w:rPr>
        <w:t>NIESAMAZ</w:t>
      </w:r>
      <w:r w:rsidRPr="00886A61">
        <w:rPr>
          <w:sz w:val="24"/>
          <w:szCs w:val="24"/>
        </w:rPr>
        <w:t>);</w:t>
      </w:r>
    </w:p>
    <w:p w14:paraId="3FB2BBA9" w14:textId="0D46D0F7" w:rsidR="000778F8" w:rsidRPr="00886A61" w:rsidRDefault="000778F8" w:rsidP="00886A61">
      <w:pPr>
        <w:spacing w:line="360" w:lineRule="auto"/>
        <w:rPr>
          <w:sz w:val="24"/>
          <w:szCs w:val="24"/>
        </w:rPr>
      </w:pPr>
      <w:r w:rsidRPr="00886A61">
        <w:rPr>
          <w:sz w:val="24"/>
          <w:szCs w:val="24"/>
        </w:rPr>
        <w:t>²Acadêmica de Odontologia, Universidade Federal do Pará</w:t>
      </w:r>
      <w:r w:rsidR="00886A61" w:rsidRPr="00886A61">
        <w:rPr>
          <w:sz w:val="24"/>
          <w:szCs w:val="24"/>
        </w:rPr>
        <w:t xml:space="preserve"> (UFPA)</w:t>
      </w:r>
      <w:r w:rsidRPr="00886A61">
        <w:rPr>
          <w:sz w:val="24"/>
          <w:szCs w:val="24"/>
        </w:rPr>
        <w:t>;</w:t>
      </w:r>
    </w:p>
    <w:p w14:paraId="451674B9" w14:textId="7C2C821B" w:rsidR="000778F8" w:rsidRPr="00886A61" w:rsidRDefault="000778F8" w:rsidP="00886A61">
      <w:pPr>
        <w:spacing w:line="360" w:lineRule="auto"/>
        <w:rPr>
          <w:sz w:val="24"/>
          <w:szCs w:val="24"/>
        </w:rPr>
      </w:pPr>
      <w:r w:rsidRPr="00886A61">
        <w:rPr>
          <w:sz w:val="24"/>
          <w:szCs w:val="24"/>
          <w:vertAlign w:val="superscript"/>
        </w:rPr>
        <w:t>3</w:t>
      </w:r>
      <w:r w:rsidRPr="00886A61">
        <w:rPr>
          <w:sz w:val="24"/>
          <w:szCs w:val="24"/>
        </w:rPr>
        <w:t>Acadêmica de Odontologia, Centro Universitário FIBRA;</w:t>
      </w:r>
      <w:r w:rsidR="008C6D86" w:rsidRPr="00886A61">
        <w:rPr>
          <w:sz w:val="24"/>
          <w:szCs w:val="24"/>
        </w:rPr>
        <w:t xml:space="preserve"> </w:t>
      </w:r>
    </w:p>
    <w:p w14:paraId="79F9CCD7" w14:textId="05B1418D" w:rsidR="008C6D86" w:rsidRPr="00886A61" w:rsidRDefault="000778F8" w:rsidP="00886A61">
      <w:pPr>
        <w:spacing w:line="360" w:lineRule="auto"/>
        <w:rPr>
          <w:sz w:val="24"/>
          <w:szCs w:val="24"/>
        </w:rPr>
      </w:pPr>
      <w:r w:rsidRPr="00886A61">
        <w:rPr>
          <w:sz w:val="24"/>
          <w:szCs w:val="24"/>
          <w:vertAlign w:val="superscript"/>
        </w:rPr>
        <w:t>4</w:t>
      </w:r>
      <w:r w:rsidR="00F97FCC" w:rsidRPr="00886A61">
        <w:rPr>
          <w:sz w:val="24"/>
          <w:szCs w:val="24"/>
        </w:rPr>
        <w:t>Cirurgiã Dentista</w:t>
      </w:r>
      <w:r w:rsidR="00485B81" w:rsidRPr="00886A61">
        <w:rPr>
          <w:sz w:val="24"/>
          <w:szCs w:val="24"/>
        </w:rPr>
        <w:t xml:space="preserve">, </w:t>
      </w:r>
      <w:r w:rsidR="00F97FCC" w:rsidRPr="00886A61">
        <w:rPr>
          <w:sz w:val="24"/>
          <w:szCs w:val="24"/>
        </w:rPr>
        <w:t xml:space="preserve">graduada pelo </w:t>
      </w:r>
      <w:r w:rsidR="00485B81" w:rsidRPr="00886A61">
        <w:rPr>
          <w:sz w:val="24"/>
          <w:szCs w:val="24"/>
        </w:rPr>
        <w:t xml:space="preserve">Centro Universitário da Amazônia (UNIESAMAZ); </w:t>
      </w:r>
    </w:p>
    <w:p w14:paraId="022A54D5" w14:textId="541ACE89" w:rsidR="00F77A11" w:rsidRPr="00886A61" w:rsidRDefault="000778F8" w:rsidP="00886A61">
      <w:pPr>
        <w:spacing w:line="360" w:lineRule="auto"/>
        <w:rPr>
          <w:sz w:val="24"/>
          <w:szCs w:val="24"/>
        </w:rPr>
      </w:pPr>
      <w:r w:rsidRPr="00886A61">
        <w:rPr>
          <w:sz w:val="24"/>
          <w:szCs w:val="24"/>
          <w:vertAlign w:val="superscript"/>
        </w:rPr>
        <w:t>5</w:t>
      </w:r>
      <w:r w:rsidR="00F77A11" w:rsidRPr="00886A61">
        <w:rPr>
          <w:sz w:val="24"/>
          <w:szCs w:val="24"/>
        </w:rPr>
        <w:t>Professora de Odontopediatria</w:t>
      </w:r>
      <w:r w:rsidR="008C6D86" w:rsidRPr="00886A61">
        <w:rPr>
          <w:sz w:val="24"/>
          <w:szCs w:val="24"/>
        </w:rPr>
        <w:t xml:space="preserve">, </w:t>
      </w:r>
      <w:r w:rsidR="00F77A11" w:rsidRPr="00886A61">
        <w:rPr>
          <w:sz w:val="24"/>
          <w:szCs w:val="24"/>
        </w:rPr>
        <w:t>Centro Universitário da Amazônia (UNIESAMAZ).</w:t>
      </w:r>
    </w:p>
    <w:p w14:paraId="34B82621" w14:textId="17FC0758" w:rsidR="008C6D86" w:rsidRPr="00886A61" w:rsidRDefault="008C6D86" w:rsidP="00886A61">
      <w:pPr>
        <w:spacing w:line="360" w:lineRule="auto"/>
        <w:rPr>
          <w:sz w:val="24"/>
          <w:szCs w:val="24"/>
        </w:rPr>
      </w:pPr>
      <w:r w:rsidRPr="00886A61">
        <w:rPr>
          <w:sz w:val="24"/>
          <w:szCs w:val="24"/>
        </w:rPr>
        <w:t xml:space="preserve">Email: </w:t>
      </w:r>
      <w:hyperlink r:id="rId8" w:history="1">
        <w:r w:rsidR="00CF2BD5" w:rsidRPr="00886A61">
          <w:rPr>
            <w:rStyle w:val="Hyperlink"/>
            <w:color w:val="auto"/>
            <w:sz w:val="24"/>
            <w:szCs w:val="24"/>
            <w:u w:val="none"/>
          </w:rPr>
          <w:t>camilarini@hotmail.com</w:t>
        </w:r>
      </w:hyperlink>
      <w:r w:rsidR="00CF2BD5" w:rsidRPr="00886A61">
        <w:rPr>
          <w:sz w:val="24"/>
          <w:szCs w:val="24"/>
        </w:rPr>
        <w:t>,</w:t>
      </w:r>
      <w:r w:rsidR="00886A61" w:rsidRPr="00886A61">
        <w:rPr>
          <w:sz w:val="24"/>
          <w:szCs w:val="24"/>
        </w:rPr>
        <w:t xml:space="preserve"> </w:t>
      </w:r>
      <w:hyperlink r:id="rId9" w:history="1">
        <w:r w:rsidR="00886A61" w:rsidRPr="00886A61">
          <w:rPr>
            <w:rStyle w:val="Hyperlink"/>
            <w:color w:val="auto"/>
            <w:sz w:val="24"/>
            <w:szCs w:val="24"/>
            <w:u w:val="none"/>
          </w:rPr>
          <w:t>evellynrodrigues2108@gmail.com</w:t>
        </w:r>
      </w:hyperlink>
      <w:r w:rsidR="00886A61" w:rsidRPr="00886A61">
        <w:rPr>
          <w:sz w:val="24"/>
          <w:szCs w:val="24"/>
        </w:rPr>
        <w:t xml:space="preserve">, </w:t>
      </w:r>
      <w:hyperlink r:id="rId10" w:history="1">
        <w:r w:rsidR="00886A61" w:rsidRPr="00886A61">
          <w:rPr>
            <w:rStyle w:val="Hyperlink"/>
            <w:color w:val="auto"/>
            <w:sz w:val="24"/>
            <w:szCs w:val="24"/>
            <w:u w:val="none"/>
          </w:rPr>
          <w:t>juliana.garciaalves2001@gmail.com</w:t>
        </w:r>
      </w:hyperlink>
      <w:r w:rsidR="00886A61" w:rsidRPr="00886A61">
        <w:rPr>
          <w:sz w:val="24"/>
          <w:szCs w:val="24"/>
        </w:rPr>
        <w:t xml:space="preserve">, </w:t>
      </w:r>
      <w:hyperlink r:id="rId11" w:history="1">
        <w:r w:rsidR="00886A61" w:rsidRPr="00886A61">
          <w:rPr>
            <w:rStyle w:val="Hyperlink"/>
            <w:color w:val="auto"/>
            <w:sz w:val="24"/>
            <w:szCs w:val="24"/>
            <w:u w:val="none"/>
          </w:rPr>
          <w:t>tatianahelenvascc@gmail.com</w:t>
        </w:r>
      </w:hyperlink>
      <w:r w:rsidR="00886A61" w:rsidRPr="00886A61">
        <w:rPr>
          <w:sz w:val="24"/>
          <w:szCs w:val="24"/>
        </w:rPr>
        <w:t xml:space="preserve">,  </w:t>
      </w:r>
      <w:hyperlink r:id="rId12" w:history="1">
        <w:r w:rsidR="00485B81" w:rsidRPr="00886A61">
          <w:rPr>
            <w:rStyle w:val="Hyperlink"/>
            <w:color w:val="auto"/>
            <w:sz w:val="24"/>
            <w:szCs w:val="24"/>
            <w:u w:val="none"/>
          </w:rPr>
          <w:t>anaritamlima1999@gmail.com</w:t>
        </w:r>
      </w:hyperlink>
      <w:r w:rsidR="00485B81" w:rsidRPr="00886A61">
        <w:rPr>
          <w:sz w:val="24"/>
          <w:szCs w:val="24"/>
        </w:rPr>
        <w:t xml:space="preserve">, </w:t>
      </w:r>
      <w:hyperlink r:id="rId13" w:history="1">
        <w:r w:rsidR="00F97FCC" w:rsidRPr="00886A61">
          <w:rPr>
            <w:rStyle w:val="Hyperlink"/>
            <w:color w:val="auto"/>
            <w:sz w:val="24"/>
            <w:szCs w:val="24"/>
            <w:u w:val="none"/>
          </w:rPr>
          <w:t>clalobato@hotmail.com</w:t>
        </w:r>
      </w:hyperlink>
    </w:p>
    <w:p w14:paraId="179B7F88" w14:textId="77777777" w:rsidR="008C6D86" w:rsidRPr="00886A61" w:rsidRDefault="008C6D86" w:rsidP="008C6D86">
      <w:pPr>
        <w:spacing w:line="360" w:lineRule="auto"/>
        <w:jc w:val="both"/>
        <w:rPr>
          <w:sz w:val="24"/>
          <w:szCs w:val="24"/>
        </w:rPr>
      </w:pPr>
    </w:p>
    <w:p w14:paraId="0AB1850E" w14:textId="78E86540" w:rsidR="009D72AB" w:rsidRPr="00886A61" w:rsidRDefault="00A2178A" w:rsidP="00330748">
      <w:pPr>
        <w:spacing w:line="360" w:lineRule="auto"/>
        <w:jc w:val="both"/>
        <w:rPr>
          <w:sz w:val="24"/>
          <w:szCs w:val="24"/>
        </w:rPr>
      </w:pPr>
      <w:r w:rsidRPr="00886A61">
        <w:rPr>
          <w:sz w:val="24"/>
          <w:szCs w:val="24"/>
        </w:rPr>
        <w:t xml:space="preserve">O propósito deste relato de caso é </w:t>
      </w:r>
      <w:r w:rsidR="00B00D1F" w:rsidRPr="00886A61">
        <w:rPr>
          <w:sz w:val="24"/>
          <w:szCs w:val="24"/>
        </w:rPr>
        <w:t>expor</w:t>
      </w:r>
      <w:r w:rsidRPr="00886A61">
        <w:rPr>
          <w:sz w:val="24"/>
          <w:szCs w:val="24"/>
        </w:rPr>
        <w:t xml:space="preserve"> </w:t>
      </w:r>
      <w:r w:rsidR="004B109E" w:rsidRPr="00886A61">
        <w:rPr>
          <w:sz w:val="24"/>
          <w:szCs w:val="24"/>
        </w:rPr>
        <w:t>a abordagem utilizada na</w:t>
      </w:r>
      <w:r w:rsidR="001717D4" w:rsidRPr="00886A61">
        <w:rPr>
          <w:sz w:val="24"/>
          <w:szCs w:val="24"/>
        </w:rPr>
        <w:t xml:space="preserve"> remoção cirúrgica de mucocele oral em criança, </w:t>
      </w:r>
      <w:r w:rsidR="00FE4DA2" w:rsidRPr="00886A61">
        <w:rPr>
          <w:sz w:val="24"/>
          <w:szCs w:val="24"/>
        </w:rPr>
        <w:t>apresentando</w:t>
      </w:r>
      <w:r w:rsidR="00BC61F5" w:rsidRPr="00886A61">
        <w:rPr>
          <w:sz w:val="24"/>
          <w:szCs w:val="24"/>
        </w:rPr>
        <w:t xml:space="preserve"> </w:t>
      </w:r>
      <w:r w:rsidR="001717D4" w:rsidRPr="00886A61">
        <w:rPr>
          <w:sz w:val="24"/>
          <w:szCs w:val="24"/>
        </w:rPr>
        <w:t>técnica de excisão</w:t>
      </w:r>
      <w:r w:rsidR="00BC61F5" w:rsidRPr="00886A61">
        <w:rPr>
          <w:sz w:val="24"/>
          <w:szCs w:val="24"/>
        </w:rPr>
        <w:t xml:space="preserve"> simples</w:t>
      </w:r>
      <w:r w:rsidR="001717D4" w:rsidRPr="00886A61">
        <w:rPr>
          <w:sz w:val="24"/>
          <w:szCs w:val="24"/>
        </w:rPr>
        <w:t xml:space="preserve"> </w:t>
      </w:r>
      <w:r w:rsidR="00BC61F5" w:rsidRPr="00886A61">
        <w:rPr>
          <w:sz w:val="24"/>
          <w:szCs w:val="24"/>
        </w:rPr>
        <w:t>com manejo comportamental não farmacológic</w:t>
      </w:r>
      <w:r w:rsidR="00330748" w:rsidRPr="00886A61">
        <w:rPr>
          <w:sz w:val="24"/>
          <w:szCs w:val="24"/>
        </w:rPr>
        <w:t>o e encaminhamento para an</w:t>
      </w:r>
      <w:r w:rsidR="00EC633D">
        <w:rPr>
          <w:sz w:val="24"/>
          <w:szCs w:val="24"/>
        </w:rPr>
        <w:t>á</w:t>
      </w:r>
      <w:r w:rsidR="00330748" w:rsidRPr="00886A61">
        <w:rPr>
          <w:sz w:val="24"/>
          <w:szCs w:val="24"/>
        </w:rPr>
        <w:t>lise histopatológica</w:t>
      </w:r>
      <w:r w:rsidR="00B333EF" w:rsidRPr="00886A61">
        <w:rPr>
          <w:sz w:val="24"/>
          <w:szCs w:val="24"/>
        </w:rPr>
        <w:t xml:space="preserve">. Paciente </w:t>
      </w:r>
      <w:r w:rsidR="00660C52" w:rsidRPr="00886A61">
        <w:rPr>
          <w:sz w:val="24"/>
          <w:szCs w:val="24"/>
        </w:rPr>
        <w:t xml:space="preserve">do sexo feminino, </w:t>
      </w:r>
      <w:r w:rsidR="00B333EF" w:rsidRPr="00886A61">
        <w:rPr>
          <w:sz w:val="24"/>
          <w:szCs w:val="24"/>
        </w:rPr>
        <w:t>8 anos</w:t>
      </w:r>
      <w:r w:rsidR="00660C52" w:rsidRPr="00886A61">
        <w:rPr>
          <w:sz w:val="24"/>
          <w:szCs w:val="24"/>
        </w:rPr>
        <w:t xml:space="preserve"> de idade</w:t>
      </w:r>
      <w:r w:rsidR="00B333EF" w:rsidRPr="00886A61">
        <w:rPr>
          <w:sz w:val="24"/>
          <w:szCs w:val="24"/>
        </w:rPr>
        <w:t>, apresentava lesão no lábio inferior</w:t>
      </w:r>
      <w:r w:rsidR="00660C52" w:rsidRPr="00886A61">
        <w:rPr>
          <w:sz w:val="24"/>
          <w:szCs w:val="24"/>
        </w:rPr>
        <w:t xml:space="preserve"> de consistência mole, flutuante, de coloração semelhante à mucosa oral e translúcido, compatível com mucocele</w:t>
      </w:r>
      <w:r w:rsidR="009D72AB" w:rsidRPr="00886A61">
        <w:rPr>
          <w:sz w:val="24"/>
          <w:szCs w:val="24"/>
        </w:rPr>
        <w:t xml:space="preserve">. </w:t>
      </w:r>
      <w:r w:rsidR="00B333EF" w:rsidRPr="00886A61">
        <w:rPr>
          <w:sz w:val="24"/>
          <w:szCs w:val="24"/>
        </w:rPr>
        <w:t xml:space="preserve">O procedimento cirúrgico para a retirada da lesão foi realizado </w:t>
      </w:r>
      <w:r w:rsidR="009D72AB" w:rsidRPr="00886A61">
        <w:rPr>
          <w:sz w:val="24"/>
          <w:szCs w:val="24"/>
        </w:rPr>
        <w:t xml:space="preserve">por meio de </w:t>
      </w:r>
      <w:r w:rsidR="00B333EF" w:rsidRPr="00886A61">
        <w:rPr>
          <w:sz w:val="24"/>
          <w:szCs w:val="24"/>
        </w:rPr>
        <w:t xml:space="preserve">estrangulamento e incisão </w:t>
      </w:r>
      <w:r w:rsidR="00660C52" w:rsidRPr="00886A61">
        <w:rPr>
          <w:sz w:val="24"/>
          <w:szCs w:val="24"/>
        </w:rPr>
        <w:t>com</w:t>
      </w:r>
      <w:r w:rsidR="00B333EF" w:rsidRPr="00886A61">
        <w:rPr>
          <w:sz w:val="24"/>
          <w:szCs w:val="24"/>
        </w:rPr>
        <w:t xml:space="preserve"> bistur</w:t>
      </w:r>
      <w:r w:rsidR="00EC633D">
        <w:rPr>
          <w:sz w:val="24"/>
          <w:szCs w:val="24"/>
        </w:rPr>
        <w:t>i</w:t>
      </w:r>
      <w:r w:rsidR="00B333EF" w:rsidRPr="00886A61">
        <w:rPr>
          <w:sz w:val="24"/>
          <w:szCs w:val="24"/>
        </w:rPr>
        <w:t xml:space="preserve"> na base. Após a curetagem </w:t>
      </w:r>
      <w:r w:rsidR="00DB3029" w:rsidRPr="00886A61">
        <w:rPr>
          <w:sz w:val="24"/>
          <w:szCs w:val="24"/>
        </w:rPr>
        <w:t>e remoção de todos os ácinos granulares adjacentes</w:t>
      </w:r>
      <w:r w:rsidR="00B333EF" w:rsidRPr="00886A61">
        <w:rPr>
          <w:sz w:val="24"/>
          <w:szCs w:val="24"/>
        </w:rPr>
        <w:t xml:space="preserve"> foi realizada a sutura com fio de Nylon e a paciente retirou os pontos após uma semana,</w:t>
      </w:r>
      <w:r w:rsidR="00FE4DA2" w:rsidRPr="00886A61">
        <w:rPr>
          <w:sz w:val="24"/>
          <w:szCs w:val="24"/>
        </w:rPr>
        <w:t xml:space="preserve"> </w:t>
      </w:r>
      <w:r w:rsidR="00B333EF" w:rsidRPr="00886A61">
        <w:rPr>
          <w:sz w:val="24"/>
          <w:szCs w:val="24"/>
        </w:rPr>
        <w:t>regredindo totalmente a lesão</w:t>
      </w:r>
      <w:r w:rsidR="00FE4DA2" w:rsidRPr="00886A61">
        <w:rPr>
          <w:sz w:val="24"/>
          <w:szCs w:val="24"/>
        </w:rPr>
        <w:t>.</w:t>
      </w:r>
      <w:r w:rsidR="004B109E" w:rsidRPr="00886A61">
        <w:rPr>
          <w:sz w:val="24"/>
          <w:szCs w:val="24"/>
        </w:rPr>
        <w:t xml:space="preserve"> Vale ressaltar também</w:t>
      </w:r>
      <w:r w:rsidR="00F61DC3">
        <w:rPr>
          <w:sz w:val="24"/>
          <w:szCs w:val="24"/>
        </w:rPr>
        <w:t>,</w:t>
      </w:r>
      <w:r w:rsidR="004B109E" w:rsidRPr="00886A61">
        <w:rPr>
          <w:sz w:val="24"/>
          <w:szCs w:val="24"/>
        </w:rPr>
        <w:t xml:space="preserve"> que a análise histopatológica dessas lesões desempenha um papel fundamental, mesmo que a lesão seja tipicamente assintomática.</w:t>
      </w:r>
      <w:r w:rsidR="00DE385F" w:rsidRPr="00886A61">
        <w:rPr>
          <w:sz w:val="24"/>
          <w:szCs w:val="24"/>
        </w:rPr>
        <w:t xml:space="preserve"> </w:t>
      </w:r>
      <w:r w:rsidR="00B41173" w:rsidRPr="00886A61">
        <w:rPr>
          <w:sz w:val="24"/>
          <w:szCs w:val="24"/>
        </w:rPr>
        <w:t>Durante a cirurgia, utilizou-se técnicas de distração e reforço positivo como parte do manejo comportamental.</w:t>
      </w:r>
      <w:r w:rsidR="00DE385F" w:rsidRPr="00886A61">
        <w:rPr>
          <w:sz w:val="24"/>
          <w:szCs w:val="24"/>
        </w:rPr>
        <w:t xml:space="preserve"> </w:t>
      </w:r>
      <w:r w:rsidR="00F61DC3">
        <w:rPr>
          <w:sz w:val="24"/>
          <w:szCs w:val="24"/>
        </w:rPr>
        <w:t>Portanto, t</w:t>
      </w:r>
      <w:r w:rsidR="00DE18C7" w:rsidRPr="00886A61">
        <w:rPr>
          <w:sz w:val="24"/>
          <w:szCs w:val="24"/>
        </w:rPr>
        <w:t xml:space="preserve">ratou-se </w:t>
      </w:r>
      <w:r w:rsidR="00DB3029" w:rsidRPr="00886A61">
        <w:rPr>
          <w:sz w:val="24"/>
          <w:szCs w:val="24"/>
        </w:rPr>
        <w:t xml:space="preserve">de  </w:t>
      </w:r>
      <w:r w:rsidR="00B41173" w:rsidRPr="00886A61">
        <w:rPr>
          <w:sz w:val="24"/>
          <w:szCs w:val="24"/>
        </w:rPr>
        <w:t xml:space="preserve">uma </w:t>
      </w:r>
      <w:r w:rsidR="00DB3029" w:rsidRPr="00886A61">
        <w:rPr>
          <w:sz w:val="24"/>
          <w:szCs w:val="24"/>
        </w:rPr>
        <w:t>abordagem cirúrgica  simples, eficiente e de rápida execução</w:t>
      </w:r>
      <w:r w:rsidR="00DE385F" w:rsidRPr="00886A61">
        <w:rPr>
          <w:sz w:val="24"/>
          <w:szCs w:val="24"/>
        </w:rPr>
        <w:t>. A integração da técnica cirúrgica com estratégias de manejo comportamental foi essencial para o sucesso do procedimento</w:t>
      </w:r>
      <w:r w:rsidR="004B109E" w:rsidRPr="00886A61">
        <w:rPr>
          <w:sz w:val="24"/>
          <w:szCs w:val="24"/>
        </w:rPr>
        <w:t>.</w:t>
      </w:r>
      <w:r w:rsidR="00376399" w:rsidRPr="00886A61">
        <w:rPr>
          <w:sz w:val="24"/>
          <w:szCs w:val="24"/>
        </w:rPr>
        <w:t xml:space="preserve"> </w:t>
      </w:r>
    </w:p>
    <w:p w14:paraId="75684DD2" w14:textId="77777777" w:rsidR="000478A4" w:rsidRPr="00886A61" w:rsidRDefault="000478A4" w:rsidP="008C6D86">
      <w:pPr>
        <w:spacing w:line="360" w:lineRule="auto"/>
        <w:jc w:val="both"/>
        <w:rPr>
          <w:sz w:val="24"/>
          <w:szCs w:val="24"/>
        </w:rPr>
      </w:pPr>
    </w:p>
    <w:p w14:paraId="7632A8B4" w14:textId="77777777" w:rsidR="008C6D86" w:rsidRPr="00886A61" w:rsidRDefault="008C6D86" w:rsidP="008C6D86">
      <w:pPr>
        <w:spacing w:line="360" w:lineRule="auto"/>
        <w:jc w:val="both"/>
        <w:rPr>
          <w:sz w:val="24"/>
          <w:szCs w:val="24"/>
        </w:rPr>
      </w:pPr>
      <w:r w:rsidRPr="00886A61">
        <w:rPr>
          <w:sz w:val="24"/>
          <w:szCs w:val="24"/>
        </w:rPr>
        <w:t>Área: Odontopediatria;</w:t>
      </w:r>
    </w:p>
    <w:p w14:paraId="107EE593" w14:textId="525D24B6" w:rsidR="008C6D86" w:rsidRPr="00886A61" w:rsidRDefault="008C6D86" w:rsidP="008C6D86">
      <w:pPr>
        <w:spacing w:line="360" w:lineRule="auto"/>
        <w:jc w:val="both"/>
        <w:rPr>
          <w:sz w:val="24"/>
          <w:szCs w:val="24"/>
        </w:rPr>
      </w:pPr>
      <w:r w:rsidRPr="00886A61">
        <w:rPr>
          <w:sz w:val="24"/>
          <w:szCs w:val="24"/>
        </w:rPr>
        <w:t xml:space="preserve">Modalidade: </w:t>
      </w:r>
      <w:r w:rsidR="0049108B" w:rsidRPr="00886A61">
        <w:rPr>
          <w:sz w:val="24"/>
          <w:szCs w:val="24"/>
        </w:rPr>
        <w:t>Relato de Caso</w:t>
      </w:r>
    </w:p>
    <w:p w14:paraId="5CD2EA76" w14:textId="06813CFE" w:rsidR="00E37590" w:rsidRPr="00EC633D" w:rsidRDefault="008C6D86" w:rsidP="00EC633D">
      <w:pPr>
        <w:spacing w:line="360" w:lineRule="auto"/>
        <w:jc w:val="both"/>
        <w:rPr>
          <w:sz w:val="24"/>
          <w:szCs w:val="24"/>
        </w:rPr>
      </w:pPr>
      <w:r w:rsidRPr="00886A61">
        <w:rPr>
          <w:bCs/>
          <w:sz w:val="24"/>
          <w:szCs w:val="24"/>
        </w:rPr>
        <w:t>Palavras-chave:</w:t>
      </w:r>
      <w:r w:rsidR="00EA2CE2" w:rsidRPr="00886A61">
        <w:rPr>
          <w:bCs/>
          <w:sz w:val="24"/>
          <w:szCs w:val="24"/>
        </w:rPr>
        <w:t xml:space="preserve"> Cirurgia bucal</w:t>
      </w:r>
      <w:r w:rsidR="00886A61" w:rsidRPr="00886A61">
        <w:rPr>
          <w:bCs/>
          <w:sz w:val="24"/>
          <w:szCs w:val="24"/>
        </w:rPr>
        <w:t xml:space="preserve">; </w:t>
      </w:r>
      <w:r w:rsidR="000478A4" w:rsidRPr="00886A61">
        <w:rPr>
          <w:bCs/>
          <w:sz w:val="24"/>
          <w:szCs w:val="24"/>
        </w:rPr>
        <w:t>Mucocele</w:t>
      </w:r>
      <w:r w:rsidR="00886A61" w:rsidRPr="00886A61">
        <w:rPr>
          <w:bCs/>
          <w:sz w:val="24"/>
          <w:szCs w:val="24"/>
        </w:rPr>
        <w:t>;</w:t>
      </w:r>
      <w:r w:rsidR="000478A4" w:rsidRPr="00886A61">
        <w:rPr>
          <w:bCs/>
          <w:sz w:val="24"/>
          <w:szCs w:val="24"/>
        </w:rPr>
        <w:t xml:space="preserve"> Odontopediatria</w:t>
      </w:r>
      <w:r w:rsidR="00886A61" w:rsidRPr="00886A61">
        <w:rPr>
          <w:bCs/>
          <w:sz w:val="24"/>
          <w:szCs w:val="24"/>
        </w:rPr>
        <w:t>.</w:t>
      </w:r>
    </w:p>
    <w:sectPr w:rsidR="00E37590" w:rsidRPr="00EC63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A6E34" w14:textId="77777777" w:rsidR="008F16BB" w:rsidRDefault="008F16BB" w:rsidP="00E37590">
      <w:r>
        <w:separator/>
      </w:r>
    </w:p>
  </w:endnote>
  <w:endnote w:type="continuationSeparator" w:id="0">
    <w:p w14:paraId="51217BD7" w14:textId="77777777" w:rsidR="008F16BB" w:rsidRDefault="008F16BB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F00C9" w14:textId="77777777" w:rsidR="008F16BB" w:rsidRDefault="008F16BB" w:rsidP="00E37590">
      <w:r>
        <w:separator/>
      </w:r>
    </w:p>
  </w:footnote>
  <w:footnote w:type="continuationSeparator" w:id="0">
    <w:p w14:paraId="7250BC3B" w14:textId="77777777" w:rsidR="008F16BB" w:rsidRDefault="008F16BB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00000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00000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00000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1518234461">
    <w:abstractNumId w:val="5"/>
  </w:num>
  <w:num w:numId="2" w16cid:durableId="1200318607">
    <w:abstractNumId w:val="11"/>
  </w:num>
  <w:num w:numId="3" w16cid:durableId="958101716">
    <w:abstractNumId w:val="10"/>
  </w:num>
  <w:num w:numId="4" w16cid:durableId="1771243747">
    <w:abstractNumId w:val="2"/>
  </w:num>
  <w:num w:numId="5" w16cid:durableId="1323315097">
    <w:abstractNumId w:val="15"/>
  </w:num>
  <w:num w:numId="6" w16cid:durableId="1635328244">
    <w:abstractNumId w:val="0"/>
  </w:num>
  <w:num w:numId="7" w16cid:durableId="1614556332">
    <w:abstractNumId w:val="3"/>
  </w:num>
  <w:num w:numId="8" w16cid:durableId="1308238698">
    <w:abstractNumId w:val="6"/>
  </w:num>
  <w:num w:numId="9" w16cid:durableId="1659573507">
    <w:abstractNumId w:val="9"/>
  </w:num>
  <w:num w:numId="10" w16cid:durableId="135949499">
    <w:abstractNumId w:val="12"/>
  </w:num>
  <w:num w:numId="11" w16cid:durableId="929582197">
    <w:abstractNumId w:val="4"/>
  </w:num>
  <w:num w:numId="12" w16cid:durableId="200674842">
    <w:abstractNumId w:val="14"/>
  </w:num>
  <w:num w:numId="13" w16cid:durableId="473177935">
    <w:abstractNumId w:val="1"/>
  </w:num>
  <w:num w:numId="14" w16cid:durableId="1075399748">
    <w:abstractNumId w:val="8"/>
  </w:num>
  <w:num w:numId="15" w16cid:durableId="1737507899">
    <w:abstractNumId w:val="7"/>
  </w:num>
  <w:num w:numId="16" w16cid:durableId="7904377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41F8B"/>
    <w:rsid w:val="000478A4"/>
    <w:rsid w:val="00050D39"/>
    <w:rsid w:val="00055D2A"/>
    <w:rsid w:val="000778F8"/>
    <w:rsid w:val="000A669A"/>
    <w:rsid w:val="000C0FB4"/>
    <w:rsid w:val="000C2ADB"/>
    <w:rsid w:val="000D6B22"/>
    <w:rsid w:val="001717D4"/>
    <w:rsid w:val="00172E81"/>
    <w:rsid w:val="00197DCF"/>
    <w:rsid w:val="001B22B3"/>
    <w:rsid w:val="001B43BC"/>
    <w:rsid w:val="002A1747"/>
    <w:rsid w:val="002A3E67"/>
    <w:rsid w:val="002E6C10"/>
    <w:rsid w:val="00307637"/>
    <w:rsid w:val="00330748"/>
    <w:rsid w:val="00340973"/>
    <w:rsid w:val="00353414"/>
    <w:rsid w:val="00376399"/>
    <w:rsid w:val="00376F82"/>
    <w:rsid w:val="003876BC"/>
    <w:rsid w:val="00391E91"/>
    <w:rsid w:val="003D0A31"/>
    <w:rsid w:val="003F4EB6"/>
    <w:rsid w:val="004228A9"/>
    <w:rsid w:val="00423E15"/>
    <w:rsid w:val="00473D93"/>
    <w:rsid w:val="0047523E"/>
    <w:rsid w:val="00477C3A"/>
    <w:rsid w:val="00485B81"/>
    <w:rsid w:val="0049108B"/>
    <w:rsid w:val="004A1723"/>
    <w:rsid w:val="004B109E"/>
    <w:rsid w:val="004C609B"/>
    <w:rsid w:val="004D286A"/>
    <w:rsid w:val="004E2ECD"/>
    <w:rsid w:val="004E4DE9"/>
    <w:rsid w:val="004F08AC"/>
    <w:rsid w:val="005000C6"/>
    <w:rsid w:val="00544E41"/>
    <w:rsid w:val="005A4908"/>
    <w:rsid w:val="005D1F2B"/>
    <w:rsid w:val="005D58B4"/>
    <w:rsid w:val="006160BA"/>
    <w:rsid w:val="0064428F"/>
    <w:rsid w:val="00651158"/>
    <w:rsid w:val="00660C52"/>
    <w:rsid w:val="00661A58"/>
    <w:rsid w:val="00666381"/>
    <w:rsid w:val="006B64B7"/>
    <w:rsid w:val="006F01A9"/>
    <w:rsid w:val="007265AD"/>
    <w:rsid w:val="00737C8E"/>
    <w:rsid w:val="007538AF"/>
    <w:rsid w:val="00782EE4"/>
    <w:rsid w:val="007B0FE8"/>
    <w:rsid w:val="00814718"/>
    <w:rsid w:val="0084482A"/>
    <w:rsid w:val="008533EB"/>
    <w:rsid w:val="008555B9"/>
    <w:rsid w:val="00860E25"/>
    <w:rsid w:val="0088098F"/>
    <w:rsid w:val="00886092"/>
    <w:rsid w:val="00886A61"/>
    <w:rsid w:val="00893E67"/>
    <w:rsid w:val="008C6D86"/>
    <w:rsid w:val="008E0CB5"/>
    <w:rsid w:val="008F16BB"/>
    <w:rsid w:val="00927F5B"/>
    <w:rsid w:val="009478EA"/>
    <w:rsid w:val="00950510"/>
    <w:rsid w:val="009556D7"/>
    <w:rsid w:val="00993D41"/>
    <w:rsid w:val="009A6E04"/>
    <w:rsid w:val="009D08E9"/>
    <w:rsid w:val="009D72AB"/>
    <w:rsid w:val="009E4D3F"/>
    <w:rsid w:val="00A111AF"/>
    <w:rsid w:val="00A2178A"/>
    <w:rsid w:val="00A303DC"/>
    <w:rsid w:val="00A43CDF"/>
    <w:rsid w:val="00A94FAC"/>
    <w:rsid w:val="00AA226E"/>
    <w:rsid w:val="00AB4B32"/>
    <w:rsid w:val="00AB6AB8"/>
    <w:rsid w:val="00B00D1F"/>
    <w:rsid w:val="00B333EF"/>
    <w:rsid w:val="00B40E5E"/>
    <w:rsid w:val="00B41173"/>
    <w:rsid w:val="00B464CE"/>
    <w:rsid w:val="00B50CA9"/>
    <w:rsid w:val="00B77B87"/>
    <w:rsid w:val="00B91AB1"/>
    <w:rsid w:val="00BB72F0"/>
    <w:rsid w:val="00BC61F5"/>
    <w:rsid w:val="00BD2D51"/>
    <w:rsid w:val="00BD49C0"/>
    <w:rsid w:val="00BF6D96"/>
    <w:rsid w:val="00C211C4"/>
    <w:rsid w:val="00C23C7C"/>
    <w:rsid w:val="00CF2BD5"/>
    <w:rsid w:val="00D31695"/>
    <w:rsid w:val="00D34059"/>
    <w:rsid w:val="00D93E38"/>
    <w:rsid w:val="00D95E4A"/>
    <w:rsid w:val="00DB3029"/>
    <w:rsid w:val="00DB47ED"/>
    <w:rsid w:val="00DE18C7"/>
    <w:rsid w:val="00DE385F"/>
    <w:rsid w:val="00DE77C4"/>
    <w:rsid w:val="00DF1808"/>
    <w:rsid w:val="00E0329B"/>
    <w:rsid w:val="00E12081"/>
    <w:rsid w:val="00E327A8"/>
    <w:rsid w:val="00E37380"/>
    <w:rsid w:val="00E37590"/>
    <w:rsid w:val="00E46CE8"/>
    <w:rsid w:val="00EA2CE2"/>
    <w:rsid w:val="00EC4F61"/>
    <w:rsid w:val="00EC633D"/>
    <w:rsid w:val="00EE7ADF"/>
    <w:rsid w:val="00F1421A"/>
    <w:rsid w:val="00F61B4A"/>
    <w:rsid w:val="00F61DC3"/>
    <w:rsid w:val="00F755A9"/>
    <w:rsid w:val="00F77A11"/>
    <w:rsid w:val="00F97FCC"/>
    <w:rsid w:val="00FC28B1"/>
    <w:rsid w:val="00FE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CF2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14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341242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4936904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312541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077811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5954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arini@hotmail.com" TargetMode="External"/><Relationship Id="rId13" Type="http://schemas.openxmlformats.org/officeDocument/2006/relationships/hyperlink" Target="mailto:clalobato@hotmail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anaritamlima1999@g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tianahelenvascc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juliana.garciaalves2001@gmail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evellynrodrigues2108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ingryd beatriz da silva de oliveira</cp:lastModifiedBy>
  <cp:revision>9</cp:revision>
  <dcterms:created xsi:type="dcterms:W3CDTF">2023-09-03T01:43:00Z</dcterms:created>
  <dcterms:modified xsi:type="dcterms:W3CDTF">2023-09-09T13:45:00Z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