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86DD8" w:rsidRDefault="00986D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986DD8" w:rsidRDefault="009F5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REPERCUSSÕES DO DIAGNÓ</w:t>
      </w:r>
      <w:bookmarkStart w:id="0" w:name="_GoBack"/>
      <w:bookmarkEnd w:id="0"/>
      <w:r w:rsidR="00554EF6">
        <w:rPr>
          <w:rFonts w:ascii="Times New Roman" w:eastAsia="Times New Roman" w:hAnsi="Times New Roman" w:cs="Times New Roman"/>
          <w:b/>
          <w:sz w:val="24"/>
          <w:szCs w:val="24"/>
        </w:rPr>
        <w:t xml:space="preserve">STICO DE CÂNCER DE MAMA NA SAÚDE MENTAL DA MULHER </w:t>
      </w:r>
    </w:p>
    <w:p w:rsidR="00986DD8" w:rsidRDefault="00986D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86DD8" w:rsidRDefault="00554E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Chaves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Jennifer Santos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</w:p>
    <w:p w:rsidR="00986DD8" w:rsidRDefault="00554EF6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Pereira, Barbara Luiza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</w:p>
    <w:p w:rsidR="00986DD8" w:rsidRDefault="00554E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Gomes, Cibele Avila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</w:p>
    <w:p w:rsidR="00986DD8" w:rsidRDefault="00554EF6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Oliveira, Francine Suely De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</w:p>
    <w:p w:rsidR="00986DD8" w:rsidRDefault="00554EF6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Araújo, Camila Irene Silva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</w:p>
    <w:p w:rsidR="00986DD8" w:rsidRDefault="00554EF6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Araújo, Bárbara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Fontinele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Castro De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</w:p>
    <w:p w:rsidR="00986DD8" w:rsidRDefault="00554EF6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Morasco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Silvana De Souza Oliveira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</w:p>
    <w:p w:rsidR="00986DD8" w:rsidRDefault="00554EF6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Gonçalves,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Raylene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Sales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8</w:t>
      </w:r>
    </w:p>
    <w:p w:rsidR="00986DD8" w:rsidRDefault="00554EF6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Zanoni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Rodrigo Daniel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9</w:t>
      </w:r>
    </w:p>
    <w:p w:rsidR="00986DD8" w:rsidRDefault="00554E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RESUMO: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câncer de mama é um tipo de neoplasia maligna com maior prevalência no sexo feminino em variadas regiões do mundo, tende ter índices de aumento elevados a cada ano, mediante a predominância de novos estilos de vida que alavancam os fatores de risco para </w:t>
      </w:r>
      <w:r>
        <w:rPr>
          <w:rFonts w:ascii="Times New Roman" w:eastAsia="Times New Roman" w:hAnsi="Times New Roman" w:cs="Times New Roman"/>
          <w:sz w:val="24"/>
          <w:szCs w:val="24"/>
        </w:rPr>
        <w:t>seu desenvolvimento, dessa forma, o diagnóstico de câncer de mama altera de forma permanente a vida de uma mulher, que variam visto as fases da doença e o planejamentos das intervenções e tratamentos executados pelos profissionais da saúde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Dessa forma, ob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jetiva-se identificar qual a repercussão do </w:t>
      </w:r>
      <w:r w:rsidR="00C64F24">
        <w:rPr>
          <w:rFonts w:ascii="Times New Roman" w:eastAsia="Times New Roman" w:hAnsi="Times New Roman" w:cs="Times New Roman"/>
          <w:sz w:val="24"/>
          <w:szCs w:val="24"/>
        </w:rPr>
        <w:t>diagnóstico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câncer de mama na saúde mental da mulher.</w:t>
      </w:r>
      <w:r w:rsidR="00C64F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Trata-se de uma revisão integrativa da literatura, com abordagem qualitativa. O levantamento bibliográfico ocorreu no período de junho de 2023, fundamentada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nos artigos científicos selecionados nas bases de dados: BDENF, LILACS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 busca dos estudos foi conduzida a partir da seguinte pergunta norteadora: “Qual a repercussão do </w:t>
      </w:r>
      <w:r w:rsidR="00C64F24">
        <w:rPr>
          <w:rFonts w:ascii="Times New Roman" w:eastAsia="Times New Roman" w:hAnsi="Times New Roman" w:cs="Times New Roman"/>
          <w:sz w:val="24"/>
          <w:szCs w:val="24"/>
        </w:rPr>
        <w:t>diagnóstico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câncer de mama na saúde mental da mulher?”, utilizando os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scritores indexados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“Câncer de </w:t>
      </w:r>
      <w:r w:rsidR="00C64F24">
        <w:rPr>
          <w:rFonts w:ascii="Times New Roman" w:eastAsia="Times New Roman" w:hAnsi="Times New Roman" w:cs="Times New Roman"/>
          <w:sz w:val="24"/>
          <w:szCs w:val="24"/>
        </w:rPr>
        <w:t>Mama “e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F24">
        <w:rPr>
          <w:rFonts w:ascii="Times New Roman" w:eastAsia="Times New Roman" w:hAnsi="Times New Roman" w:cs="Times New Roman"/>
          <w:sz w:val="24"/>
          <w:szCs w:val="24"/>
        </w:rPr>
        <w:t>“Saúde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Mental”, com auxílio do operador booleano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>”.</w:t>
      </w:r>
      <w:r w:rsidR="00C64F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Como critérios de exclusão consideraram-se artigos pagos, estudos replicados, fora da temática de pesquisa, fora do recorte temporal e que não atend</w:t>
      </w:r>
      <w:r>
        <w:rPr>
          <w:rFonts w:ascii="Times New Roman" w:eastAsia="Times New Roman" w:hAnsi="Times New Roman" w:cs="Times New Roman"/>
          <w:sz w:val="24"/>
          <w:szCs w:val="24"/>
        </w:rPr>
        <w:t>iam ao público alvo. Sendo incluídos como legíveis, artigos em inglês, português e espanhol, com acesso livre, gratuito e disponíveis na íntegra, delimitando-se o período de 2015 a 2023, sendo o objetivo obter o maior número de estudo sobre a temática. 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studo realizado evidenciou como repercussões na saúde mental de mulheres diagnosticas com câncer de mama a diminuição da autoestima, presença de sintomas ansiosos, depressivos e estressores. A relação do câncer de mama e desestabilidade emocional e psicoló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gica desses sujeitos, relaciona-se como problemas de saúde públicas, onde é necessário uma investigação aprofundada do nível de magnitude desses aspectos para realizar uma intervenção eficaz, abrangendo experiências subjetivas das pacientes e empenho da eq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uipe de saúde.</w:t>
      </w:r>
    </w:p>
    <w:p w:rsidR="00986DD8" w:rsidRDefault="00554E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Câncer de Mama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Saúde da Mulher; Saúde Mental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986DD8" w:rsidRDefault="00554E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jenniferchavespsi@gmail.com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86DD8" w:rsidRDefault="00986D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6DD8" w:rsidRDefault="00986D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86DD8" w:rsidRDefault="00554E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Arial" w:eastAsia="Arial" w:hAnsi="Arial" w:cs="Arial"/>
          <w:color w:val="403D39"/>
          <w:sz w:val="21"/>
          <w:szCs w:val="21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INTRODUÇÃO</w:t>
      </w:r>
    </w:p>
    <w:p w:rsidR="00986DD8" w:rsidRDefault="00554EF6">
      <w:pPr>
        <w:shd w:val="clear" w:color="auto" w:fill="FFFFFF"/>
        <w:spacing w:after="22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câncer de mama é um tipo de neoplasia maligna com maior prevalência no sexo feminino em variadas regiões do mundo, tende ter índices de aumento elevados a cada ano, mediante a predominância de novos estilos de vida que alavancam os fatores de risco para </w:t>
      </w:r>
      <w:r>
        <w:rPr>
          <w:rFonts w:ascii="Times New Roman" w:eastAsia="Times New Roman" w:hAnsi="Times New Roman" w:cs="Times New Roman"/>
          <w:sz w:val="24"/>
          <w:szCs w:val="24"/>
        </w:rPr>
        <w:t>seu desenvolvimento, dessa forma, o diagnóstico de câncer de mama altera de forma permanente a vida de uma mulher, que variam visto as fases da doença e o planejamentos das intervenções e tratamentos executados pelos profissionais da saúde ( SILVA e SANTOS</w:t>
      </w:r>
      <w:r>
        <w:rPr>
          <w:rFonts w:ascii="Times New Roman" w:eastAsia="Times New Roman" w:hAnsi="Times New Roman" w:cs="Times New Roman"/>
          <w:sz w:val="24"/>
          <w:szCs w:val="24"/>
        </w:rPr>
        <w:t>, 2008).</w:t>
      </w:r>
    </w:p>
    <w:p w:rsidR="00986DD8" w:rsidRDefault="00554EF6">
      <w:pPr>
        <w:shd w:val="clear" w:color="auto" w:fill="FFFFFF"/>
        <w:spacing w:after="2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As mulheres possuintes dessa doença, enfrentam estigmas e o desencadeamento de sintomas depressivos e negativos desde o diagnostico até a recuperação, tornado fundamental o acompanhamento da equipe multidisciplinar mediante as sequelas físicas e psicológic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que são geradas nessa população (SILVA e LIMA, 2018). Advindo as premissas anteriores, objetiva-se identificar qual a repercussão do </w:t>
      </w:r>
      <w:r w:rsidR="00C64F24">
        <w:rPr>
          <w:rFonts w:ascii="Times New Roman" w:eastAsia="Times New Roman" w:hAnsi="Times New Roman" w:cs="Times New Roman"/>
          <w:sz w:val="24"/>
          <w:szCs w:val="24"/>
        </w:rPr>
        <w:t>diagnóstico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câncer de mama na saúde mental da mulher.</w:t>
      </w:r>
    </w:p>
    <w:p w:rsidR="00986DD8" w:rsidRDefault="00554E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MATERIAIS E MÉTODOS</w:t>
      </w:r>
    </w:p>
    <w:p w:rsidR="00986DD8" w:rsidRDefault="00554EF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Trata-se de uma revisão integrativa da 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iteratura, com abordagem qualitativa. O levantamento bibliográfico ocorreu no período de junho de 2023, fundamentada nos artigos científicos selecionados nas seguintes bases de dados: Base de Dados de Enfermagem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(BDENF),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Literatura Latino-Americana e do Ca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ribe em Ciências da Saúde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(LILACS) 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Scientific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Eletronic Library Online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A busca dos estudos foi conduzida a partir da seguinte pergunta norteadora: “Qual a repercussão do </w:t>
      </w:r>
      <w:r w:rsidR="00C64F24">
        <w:rPr>
          <w:rFonts w:ascii="Times New Roman" w:eastAsia="Times New Roman" w:hAnsi="Times New Roman" w:cs="Times New Roman"/>
          <w:sz w:val="24"/>
          <w:szCs w:val="24"/>
        </w:rPr>
        <w:t>diagnóstico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câncer de mama na saúde mental da mulher?”. Para realização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 busca de estudos utilizaram-se os seguintes descritores indexados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“Câncer de </w:t>
      </w:r>
      <w:r w:rsidR="00C64F24">
        <w:rPr>
          <w:rFonts w:ascii="Times New Roman" w:eastAsia="Times New Roman" w:hAnsi="Times New Roman" w:cs="Times New Roman"/>
          <w:sz w:val="24"/>
          <w:szCs w:val="24"/>
        </w:rPr>
        <w:t>Mama “e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F24">
        <w:rPr>
          <w:rFonts w:ascii="Times New Roman" w:eastAsia="Times New Roman" w:hAnsi="Times New Roman" w:cs="Times New Roman"/>
          <w:sz w:val="24"/>
          <w:szCs w:val="24"/>
        </w:rPr>
        <w:t>“Saúde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Mental”, com auxílio do operador booleano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”. </w:t>
      </w:r>
    </w:p>
    <w:p w:rsidR="00986DD8" w:rsidRDefault="00554EF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Como critérios de exclusão consideraram-se artigos pagos, estudos replicados, fora da temática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pesquisa, fora do recorte temporal e que não atendiam ao público alvo. Sendo incluídos como legíveis, artigos em inglês, português e espanhol, com acesso livre, gratuito e disponíveis na íntegra, delimitando-se o período de 2015 a 2023, sendo o objetivo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obter o maior número de estudo sobre a temática. Conforme a estratégia de busca utilizada, na base de dados BDENF obteve-se 4 estudos, na LILACS obteve-se 11 estudos e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obteve-se 4 artigos alcançados. Após a aplicação dos critérios de elegibilidad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e </w:t>
      </w:r>
      <w:r w:rsidR="00C64F24">
        <w:rPr>
          <w:rFonts w:ascii="Times New Roman" w:eastAsia="Times New Roman" w:hAnsi="Times New Roman" w:cs="Times New Roman"/>
          <w:sz w:val="24"/>
          <w:szCs w:val="24"/>
        </w:rPr>
        <w:t>exclusão, apenas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 estudos atendem o objetivo proposto para compor a revisão.</w:t>
      </w:r>
    </w:p>
    <w:p w:rsidR="00986DD8" w:rsidRDefault="00554E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RESULTADOS E DISCUSSÃO</w:t>
      </w:r>
    </w:p>
    <w:p w:rsidR="00986DD8" w:rsidRDefault="00554E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 acordo com a análise dos estudos coletados, o diagnóstico do câncer de mama tem potencial em manifestar experiências traumáticas nas mulheres, b</w:t>
      </w:r>
      <w:r>
        <w:rPr>
          <w:rFonts w:ascii="Times New Roman" w:eastAsia="Times New Roman" w:hAnsi="Times New Roman" w:cs="Times New Roman"/>
          <w:sz w:val="24"/>
          <w:szCs w:val="24"/>
        </w:rPr>
        <w:t>aseadas no m</w:t>
      </w:r>
      <w:r w:rsidR="00C64F24">
        <w:rPr>
          <w:rFonts w:ascii="Times New Roman" w:eastAsia="Times New Roman" w:hAnsi="Times New Roman" w:cs="Times New Roman"/>
          <w:sz w:val="24"/>
          <w:szCs w:val="24"/>
        </w:rPr>
        <w:t>edo da morte, percepção da auto</w:t>
      </w:r>
      <w:r>
        <w:rPr>
          <w:rFonts w:ascii="Times New Roman" w:eastAsia="Times New Roman" w:hAnsi="Times New Roman" w:cs="Times New Roman"/>
          <w:sz w:val="24"/>
          <w:szCs w:val="24"/>
        </w:rPr>
        <w:t>imagem alterada e inseguranças quanto ao tratamento. Após o diagnóstico da doença, muitas mulheres podem enfrentar adversidades de ordem pessoal relacionadas a aceitação do câncer, medo de discriminação, sensação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mutilação mediante a retirada dos seios e percepção da perda de feminilidade, refletindo no aparecimento de distúrbi</w:t>
      </w:r>
      <w:r w:rsidR="00C64F24">
        <w:rPr>
          <w:rFonts w:ascii="Times New Roman" w:eastAsia="Times New Roman" w:hAnsi="Times New Roman" w:cs="Times New Roman"/>
          <w:sz w:val="24"/>
          <w:szCs w:val="24"/>
        </w:rPr>
        <w:t>os de humor, sexualidade e auto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estima (BINOTTO 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SCHWARTSMANN, 2020).</w:t>
      </w:r>
    </w:p>
    <w:p w:rsidR="00986DD8" w:rsidRDefault="00554EF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Ferreira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(2015) afirma que a qualidade vida de ordem menta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l e funcionamento psicológico, emocional ou cognitivo alteram-se no decorrer do </w:t>
      </w:r>
      <w:r w:rsidR="00C64F24">
        <w:rPr>
          <w:rFonts w:ascii="Times New Roman" w:eastAsia="Times New Roman" w:hAnsi="Times New Roman" w:cs="Times New Roman"/>
          <w:sz w:val="24"/>
          <w:szCs w:val="24"/>
          <w:highlight w:val="white"/>
        </w:rPr>
        <w:t>tratamento, apresentando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melhoras quanto mais próximo ao fim desse processo. No </w:t>
      </w:r>
      <w:r w:rsidR="00C64F24">
        <w:rPr>
          <w:rFonts w:ascii="Times New Roman" w:eastAsia="Times New Roman" w:hAnsi="Times New Roman" w:cs="Times New Roman"/>
          <w:sz w:val="24"/>
          <w:szCs w:val="24"/>
          <w:highlight w:val="white"/>
        </w:rPr>
        <w:t>âmbito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biopsicossocial, mulheres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mais velhas possuem uma percepção negativa e maiores dificulda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des na aceitação do diagnostico em comparação as mais novas, no entanto, as mesmas sofrem mais com aspectos </w:t>
      </w:r>
      <w:r w:rsidR="00C64F24">
        <w:rPr>
          <w:rFonts w:ascii="Times New Roman" w:eastAsia="Times New Roman" w:hAnsi="Times New Roman" w:cs="Times New Roman"/>
          <w:sz w:val="24"/>
          <w:szCs w:val="24"/>
          <w:highlight w:val="white"/>
        </w:rPr>
        <w:t>estéticos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afetando também a vida intima em relações conjugais (SILVA, ARBOIT e MENEZES, 2022).</w:t>
      </w:r>
    </w:p>
    <w:p w:rsidR="00986DD8" w:rsidRDefault="00554EF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Nesse </w:t>
      </w:r>
      <w:r w:rsidR="00C64F24">
        <w:rPr>
          <w:rFonts w:ascii="Times New Roman" w:eastAsia="Times New Roman" w:hAnsi="Times New Roman" w:cs="Times New Roman"/>
          <w:sz w:val="24"/>
          <w:szCs w:val="24"/>
          <w:highlight w:val="white"/>
        </w:rPr>
        <w:t>período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ocorre recorrentemente a </w:t>
      </w:r>
      <w:r w:rsidR="00C64F24">
        <w:rPr>
          <w:rFonts w:ascii="Times New Roman" w:eastAsia="Times New Roman" w:hAnsi="Times New Roman" w:cs="Times New Roman"/>
          <w:sz w:val="24"/>
          <w:szCs w:val="24"/>
          <w:highlight w:val="white"/>
        </w:rPr>
        <w:t>prevalência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de ansiedade e depressão leve ou moderada, caracterizando o desenvolvimento de transtornos psicoemocionais, portanto, a identificação precoce desses sintomas e o acompanhamento </w:t>
      </w:r>
      <w:r w:rsidR="00C64F24">
        <w:rPr>
          <w:rFonts w:ascii="Times New Roman" w:eastAsia="Times New Roman" w:hAnsi="Times New Roman" w:cs="Times New Roman"/>
          <w:sz w:val="24"/>
          <w:szCs w:val="24"/>
          <w:highlight w:val="white"/>
        </w:rPr>
        <w:t>psicológico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melhora na qualidade de vida dessas mulheres, principalmente quando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alinhada a </w:t>
      </w:r>
      <w:r w:rsidR="00C64F24">
        <w:rPr>
          <w:rFonts w:ascii="Times New Roman" w:eastAsia="Times New Roman" w:hAnsi="Times New Roman" w:cs="Times New Roman"/>
          <w:sz w:val="24"/>
          <w:szCs w:val="24"/>
          <w:highlight w:val="white"/>
        </w:rPr>
        <w:t>educação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em saúde abrangendo a desmitificações de medos e inseguranças que envolvem o câncer, além de auxiliar na redução desses sintomas (MATHIAS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2022). </w:t>
      </w:r>
    </w:p>
    <w:p w:rsidR="00986DD8" w:rsidRDefault="00C64F2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Estratégias</w:t>
      </w:r>
      <w:r w:rsidR="00554EF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 enfrentamento frente essas alterações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emocionais</w:t>
      </w:r>
      <w:r w:rsidR="00554EF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constituem-se na</w:t>
      </w:r>
      <w:r w:rsidR="00554EF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rede de apoio disponibilizadas a essas mulheres, constituindo a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família</w:t>
      </w:r>
      <w:r w:rsidR="00554EF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espiritualidade e a equipe de saúde. Dessa forma, os profissionais atuam no planejamento 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intervenção</w:t>
      </w:r>
      <w:r w:rsidR="00554EF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além da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prevenção</w:t>
      </w:r>
      <w:r w:rsidR="00554EF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visando minimizar o sofrimento das pacientes oncológicas, aux</w:t>
      </w:r>
      <w:r w:rsidR="00554EF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iliando no enfrentamento da doenças e orientação em relação a aspectos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físicos</w:t>
      </w:r>
      <w:r w:rsidR="00554EF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emocionais 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psicológicos</w:t>
      </w:r>
      <w:r w:rsidR="00554EF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(CARVALHO </w:t>
      </w:r>
      <w:r w:rsidR="00554EF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et al</w:t>
      </w:r>
      <w:r w:rsidR="00554EF6">
        <w:rPr>
          <w:rFonts w:ascii="Times New Roman" w:eastAsia="Times New Roman" w:hAnsi="Times New Roman" w:cs="Times New Roman"/>
          <w:sz w:val="24"/>
          <w:szCs w:val="24"/>
          <w:highlight w:val="white"/>
        </w:rPr>
        <w:t>., 2015).</w:t>
      </w:r>
    </w:p>
    <w:p w:rsidR="00986DD8" w:rsidRDefault="00554E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CONSIDERAÇÕES FINAIS</w:t>
      </w:r>
    </w:p>
    <w:p w:rsidR="00986DD8" w:rsidRDefault="00554EF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estudo realizado evidenciou como repercussões na saúde mental de mulheres diagnosticas com câncer de mama a diminuição da autoestima, presença de sintomas ansiosos, depressivos e estressores. A relação do câncer de mama e desestabilidade emocional e psico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lógica desses sujeitos, relaciona-se como problemas de saúde públicas, onde é necessário uma investigação aprofundada do nível de magnitude desses aspectos para realizar uma intervenção eficaz, abrangendo experiências subjetivas das pacientes e empenho da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equipe de saúde.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6DD8" w:rsidRDefault="00554E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REFERÊNCIAS</w:t>
      </w:r>
    </w:p>
    <w:p w:rsidR="00986DD8" w:rsidRDefault="00554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BINOTTO, M.; SCHWARTSMANN, G. Qualidade de Vida Relacionada à Saúde de Pacientes com Câncer de Mama: Revisão Integrativa da Literatura.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Revista Brasileira de Cancerologia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 v. 66, n. 1, p. 1-12, 2020. </w:t>
      </w:r>
    </w:p>
    <w:p w:rsidR="00986DD8" w:rsidRDefault="00986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986DD8" w:rsidRDefault="00554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CARVALHO, S.M.F. de.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et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al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. Prevalência de depressão maior em pacientes com câncer de mama.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Rev. bras. crescimento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desenvolv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hum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v. 25, n. 1, p. 68-74, 2015 . </w:t>
      </w:r>
    </w:p>
    <w:p w:rsidR="00986DD8" w:rsidRDefault="00986DD8">
      <w:pPr>
        <w:spacing w:after="0" w:line="240" w:lineRule="auto"/>
        <w:rPr>
          <w:rFonts w:ascii="Arial" w:eastAsia="Arial" w:hAnsi="Arial" w:cs="Arial"/>
          <w:sz w:val="18"/>
          <w:szCs w:val="18"/>
          <w:highlight w:val="white"/>
        </w:rPr>
      </w:pPr>
    </w:p>
    <w:p w:rsidR="00986DD8" w:rsidRDefault="00554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FERREIRA, A. S. </w:t>
      </w:r>
      <w:r>
        <w:rPr>
          <w:rFonts w:ascii="Times New Roman" w:eastAsia="Times New Roman" w:hAnsi="Times New Roman" w:cs="Times New Roman"/>
          <w:i/>
          <w:sz w:val="23"/>
          <w:szCs w:val="23"/>
          <w:highlight w:val="white"/>
        </w:rPr>
        <w:t>et al</w:t>
      </w: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. Câncer de mama: estimativa da prevalência de ansiedade e depressão em pacientes em tratamento ambulatorial. </w:t>
      </w:r>
      <w:r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  <w:t>Arq. Cienc. Saúde UNIPAR, Umuarama</w:t>
      </w: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, v. 19, n. 3, p, 185-189, 2015.</w:t>
      </w:r>
    </w:p>
    <w:p w:rsidR="00986DD8" w:rsidRDefault="00554EF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MATHIAS, A.S.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Aspectos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psicologicos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câncer de mama em mulheres.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Femina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v. 50, n. 5, p. 311-315, 2022. </w:t>
      </w:r>
    </w:p>
    <w:p w:rsidR="00986DD8" w:rsidRDefault="00554EF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SILVA, E. C. G.; LIMA, V. P. A importância da assistência de enfermagem no tratamento de mulheres com câncer de mama: revisão integrativa.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Interfaces da Saúde</w:t>
      </w:r>
      <w:r>
        <w:rPr>
          <w:rFonts w:ascii="Times New Roman" w:eastAsia="Times New Roman" w:hAnsi="Times New Roman" w:cs="Times New Roman"/>
          <w:sz w:val="24"/>
          <w:szCs w:val="24"/>
        </w:rPr>
        <w:t>. n. 1, p. 59-77, 2018.</w:t>
      </w:r>
    </w:p>
    <w:p w:rsidR="00986DD8" w:rsidRDefault="00554EF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SILVA, F.C.N.; ARBOIT, E.L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.; MENEZES, L.P. Enfrentamento de mulheres diante do tratamento oncológico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mastectomia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como repercussão do câncer de mama.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Rev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Fun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Care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Online</w:t>
      </w:r>
      <w:r>
        <w:rPr>
          <w:rFonts w:ascii="Times New Roman" w:eastAsia="Times New Roman" w:hAnsi="Times New Roman" w:cs="Times New Roman"/>
          <w:sz w:val="24"/>
          <w:szCs w:val="24"/>
        </w:rPr>
        <w:t>. v. 12, p. 357-363, 2020.</w:t>
      </w:r>
    </w:p>
    <w:p w:rsidR="00986DD8" w:rsidRDefault="00554E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SILVA, G.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SANTOS, M.A. "Será que não vai acabar nunca?": perscrutando o universo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pós-tratamento do câncer de mama.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Texto Contexto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Enferm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v. 17, n. 3, p. 561-568, 2008.</w:t>
      </w:r>
    </w:p>
    <w:p w:rsidR="00986DD8" w:rsidRDefault="00986D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86DD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EF6" w:rsidRDefault="00554EF6">
      <w:pPr>
        <w:spacing w:after="0" w:line="240" w:lineRule="auto"/>
      </w:pPr>
      <w:r>
        <w:separator/>
      </w:r>
    </w:p>
  </w:endnote>
  <w:endnote w:type="continuationSeparator" w:id="0">
    <w:p w:rsidR="00554EF6" w:rsidRDefault="00554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DD8" w:rsidRDefault="00554EF6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¹Psicologia, Centro Universitário do Norte, Manaus-AM, </w:t>
    </w:r>
    <w:hyperlink r:id="rId1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jenniferchavespsi@gmail.com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986DD8" w:rsidRDefault="00554EF6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²Medicina,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Univerisade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Evangélica de Goiás,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Goiania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-GO, </w:t>
    </w:r>
    <w:hyperlink r:id="rId2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barbara1586@hotmail.com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986DD8" w:rsidRDefault="00554EF6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3</w:t>
    </w:r>
    <w:r>
      <w:rPr>
        <w:rFonts w:ascii="Times New Roman" w:eastAsia="Times New Roman" w:hAnsi="Times New Roman" w:cs="Times New Roman"/>
        <w:sz w:val="20"/>
        <w:szCs w:val="20"/>
      </w:rPr>
      <w:t>Médica, Universidade Federal de Santa Maria</w:t>
    </w:r>
    <w:r>
      <w:rPr>
        <w:rFonts w:ascii="Times New Roman" w:eastAsia="Times New Roman" w:hAnsi="Times New Roman" w:cs="Times New Roman"/>
        <w:sz w:val="20"/>
        <w:szCs w:val="20"/>
      </w:rPr>
      <w:t xml:space="preserve">, Santa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Maria-RS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, </w:t>
    </w:r>
    <w:hyperlink r:id="rId3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cibegomes@gmail.com</w:t>
      </w:r>
    </w:hyperlink>
  </w:p>
  <w:p w:rsidR="00986DD8" w:rsidRDefault="00554EF6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4</w:t>
    </w:r>
    <w:r>
      <w:rPr>
        <w:rFonts w:ascii="Times New Roman" w:eastAsia="Times New Roman" w:hAnsi="Times New Roman" w:cs="Times New Roman"/>
        <w:sz w:val="20"/>
        <w:szCs w:val="20"/>
      </w:rPr>
      <w:t xml:space="preserve">Medicina, Centro Universitário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Fametro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, Manaus-AM, </w:t>
    </w:r>
    <w:hyperlink r:id="rId4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francinecasara@hotmail.com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986DD8" w:rsidRDefault="00554EF6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5</w:t>
    </w:r>
    <w:r>
      <w:rPr>
        <w:rFonts w:ascii="Times New Roman" w:eastAsia="Times New Roman" w:hAnsi="Times New Roman" w:cs="Times New Roman"/>
        <w:sz w:val="20"/>
        <w:szCs w:val="20"/>
      </w:rPr>
      <w:t>Enfermagem, Centro Universitário Santo</w:t>
    </w:r>
    <w:r>
      <w:rPr>
        <w:rFonts w:ascii="Times New Roman" w:eastAsia="Times New Roman" w:hAnsi="Times New Roman" w:cs="Times New Roman"/>
        <w:sz w:val="20"/>
        <w:szCs w:val="20"/>
      </w:rPr>
      <w:t xml:space="preserve"> Agostinho, Teresina-PI, </w:t>
    </w:r>
    <w:hyperlink r:id="rId5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mila.irene@hotmail.com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986DD8" w:rsidRDefault="00554EF6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6</w:t>
    </w:r>
    <w:r>
      <w:rPr>
        <w:rFonts w:ascii="Times New Roman" w:eastAsia="Times New Roman" w:hAnsi="Times New Roman" w:cs="Times New Roman"/>
        <w:sz w:val="20"/>
        <w:szCs w:val="20"/>
      </w:rPr>
      <w:t xml:space="preserve">Medicina, Instituto Tocantinense Presidente Antônio Carlos,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Palmas-TO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, </w:t>
    </w:r>
    <w:hyperlink r:id="rId6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barbara-fon@hotmail.com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986DD8" w:rsidRDefault="00554EF6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7</w:t>
    </w:r>
    <w:r>
      <w:rPr>
        <w:rFonts w:ascii="Times New Roman" w:eastAsia="Times New Roman" w:hAnsi="Times New Roman" w:cs="Times New Roman"/>
        <w:sz w:val="20"/>
        <w:szCs w:val="20"/>
      </w:rPr>
      <w:t>Enfermagem</w:t>
    </w:r>
    <w:r>
      <w:rPr>
        <w:rFonts w:ascii="Times New Roman" w:eastAsia="Times New Roman" w:hAnsi="Times New Roman" w:cs="Times New Roman"/>
        <w:sz w:val="20"/>
        <w:szCs w:val="20"/>
      </w:rPr>
      <w:t xml:space="preserve">, Universidade Federal de Alfenas, Alfenas-MG, </w:t>
    </w:r>
    <w:hyperlink r:id="rId7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silvana_morasco@hotmail.com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986DD8" w:rsidRDefault="00554EF6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8</w:t>
    </w:r>
    <w:r>
      <w:rPr>
        <w:rFonts w:ascii="Times New Roman" w:eastAsia="Times New Roman" w:hAnsi="Times New Roman" w:cs="Times New Roman"/>
        <w:sz w:val="20"/>
        <w:szCs w:val="20"/>
      </w:rPr>
      <w:t xml:space="preserve">Medicina, Centro Universitário Euro Americano, Brasília-DF, </w:t>
    </w:r>
    <w:hyperlink r:id="rId8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raylenersg@gmail.c</w:t>
      </w:r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986DD8" w:rsidRDefault="00554EF6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9</w:t>
    </w:r>
    <w:r>
      <w:rPr>
        <w:rFonts w:ascii="Times New Roman" w:eastAsia="Times New Roman" w:hAnsi="Times New Roman" w:cs="Times New Roman"/>
        <w:sz w:val="20"/>
        <w:szCs w:val="20"/>
      </w:rPr>
      <w:t xml:space="preserve">Médico, Pontifícia Universidade Católica de Campinas, Sumaré-SP, </w:t>
    </w:r>
    <w:hyperlink r:id="rId9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drzanoni@gmail.com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EF6" w:rsidRDefault="00554EF6">
      <w:pPr>
        <w:spacing w:after="0" w:line="240" w:lineRule="auto"/>
      </w:pPr>
      <w:r>
        <w:separator/>
      </w:r>
    </w:p>
  </w:footnote>
  <w:footnote w:type="continuationSeparator" w:id="0">
    <w:p w:rsidR="00554EF6" w:rsidRDefault="00554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DD8" w:rsidRDefault="00554E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540pt;height:960pt;z-index:-25165721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DD8" w:rsidRDefault="00554E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>
          <wp:simplePos x="0" y="0"/>
          <wp:positionH relativeFrom="column">
            <wp:posOffset>4159884</wp:posOffset>
          </wp:positionH>
          <wp:positionV relativeFrom="paragraph">
            <wp:posOffset>187960</wp:posOffset>
          </wp:positionV>
          <wp:extent cx="1600200" cy="897255"/>
          <wp:effectExtent l="0" t="0" r="0" b="0"/>
          <wp:wrapTopAndBottom distT="0" distB="0"/>
          <wp:docPr id="1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t="22064" b="12501"/>
                  <a:stretch>
                    <a:fillRect/>
                  </a:stretch>
                </pic:blipFill>
                <pic:spPr>
                  <a:xfrm>
                    <a:off x="0" y="0"/>
                    <a:ext cx="1600200" cy="897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>
          <wp:simplePos x="0" y="0"/>
          <wp:positionH relativeFrom="column">
            <wp:posOffset>5</wp:posOffset>
          </wp:positionH>
          <wp:positionV relativeFrom="paragraph">
            <wp:posOffset>-83181</wp:posOffset>
          </wp:positionV>
          <wp:extent cx="1733550" cy="1487170"/>
          <wp:effectExtent l="0" t="0" r="0" b="0"/>
          <wp:wrapTopAndBottom distT="0" distB="0"/>
          <wp:docPr id="1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l="5011" r="7246"/>
                  <a:stretch>
                    <a:fillRect/>
                  </a:stretch>
                </pic:blipFill>
                <pic:spPr>
                  <a:xfrm>
                    <a:off x="0" y="0"/>
                    <a:ext cx="1733550" cy="1487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DD8" w:rsidRDefault="00554E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40pt;height:960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D8"/>
    <w:rsid w:val="002E6882"/>
    <w:rsid w:val="00554EF6"/>
    <w:rsid w:val="00753DDC"/>
    <w:rsid w:val="00986DD8"/>
    <w:rsid w:val="009F51A1"/>
    <w:rsid w:val="00C6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276C1D8-C385-4085-B2E1-D4480A84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936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enniferchavespsi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raylenersg@gmail.com" TargetMode="External"/><Relationship Id="rId3" Type="http://schemas.openxmlformats.org/officeDocument/2006/relationships/hyperlink" Target="mailto:cibegomes@gmail.com" TargetMode="External"/><Relationship Id="rId7" Type="http://schemas.openxmlformats.org/officeDocument/2006/relationships/hyperlink" Target="mailto:silvana_morasco@hotmail.com" TargetMode="External"/><Relationship Id="rId2" Type="http://schemas.openxmlformats.org/officeDocument/2006/relationships/hyperlink" Target="mailto:barbara1586@hotmail.com" TargetMode="External"/><Relationship Id="rId1" Type="http://schemas.openxmlformats.org/officeDocument/2006/relationships/hyperlink" Target="mailto:jenniferchavespsi@gmail.com" TargetMode="External"/><Relationship Id="rId6" Type="http://schemas.openxmlformats.org/officeDocument/2006/relationships/hyperlink" Target="mailto:barbara-fon@hotmail.com" TargetMode="External"/><Relationship Id="rId5" Type="http://schemas.openxmlformats.org/officeDocument/2006/relationships/hyperlink" Target="mailto:mila.irene@hotmail.com" TargetMode="External"/><Relationship Id="rId4" Type="http://schemas.openxmlformats.org/officeDocument/2006/relationships/hyperlink" Target="mailto:francinecasara@hotmail.com" TargetMode="External"/><Relationship Id="rId9" Type="http://schemas.openxmlformats.org/officeDocument/2006/relationships/hyperlink" Target="mailto:drzanoni@gma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1gULI3t8FSJFqipcBieWGFzZdQ==">CgMxLjA4AHIhMU1yUTNCY1pfdFI3a294OWx4c0pvaWZMMm5rZ3d0dlc2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1389</Words>
  <Characters>7506</Characters>
  <Application>Microsoft Office Word</Application>
  <DocSecurity>0</DocSecurity>
  <Lines>62</Lines>
  <Paragraphs>17</Paragraphs>
  <ScaleCrop>false</ScaleCrop>
  <Company/>
  <LinksUpToDate>false</LinksUpToDate>
  <CharactersWithSpaces>8878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Samsung</cp:lastModifiedBy>
  <cp:revision>5</cp:revision>
  <dcterms:created xsi:type="dcterms:W3CDTF">2023-03-16T03:49:00Z</dcterms:created>
  <dcterms:modified xsi:type="dcterms:W3CDTF">2023-06-16T01:21:00Z</dcterms:modified>
</cp:coreProperties>
</file>