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5E3EF78" w14:textId="77777777" w:rsidR="00ED6AEE" w:rsidRPr="003455E3" w:rsidRDefault="00ED6AEE" w:rsidP="00FF5F8F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3455E3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>Jogos e Brinquedos Indígenas numa perspectiva da Educação Física escolar intercultural: Revisão Sistemática da Literatura em artigos científicos</w:t>
      </w:r>
    </w:p>
    <w:p w14:paraId="2240AB7C" w14:textId="1C124E3A" w:rsidR="00674210" w:rsidRDefault="006612AB" w:rsidP="00E17268">
      <w:pPr>
        <w:spacing w:after="0" w:line="240" w:lineRule="auto"/>
        <w:ind w:left="2832" w:right="-1"/>
        <w:jc w:val="both"/>
        <w:rPr>
          <w:rFonts w:ascii="Arial" w:hAnsi="Arial" w:cs="Arial"/>
          <w:b/>
          <w:bCs/>
        </w:rPr>
      </w:pPr>
      <w:r w:rsidRPr="00FF5F8F">
        <w:rPr>
          <w:rFonts w:ascii="Arial" w:hAnsi="Arial" w:cs="Arial"/>
          <w:b/>
          <w:bCs/>
        </w:rPr>
        <w:t>Laura Rodrigues Pereira Bisneta</w:t>
      </w:r>
      <w:r w:rsidR="00FF5F8F">
        <w:rPr>
          <w:rFonts w:ascii="Arial" w:hAnsi="Arial" w:cs="Arial"/>
          <w:b/>
          <w:bCs/>
        </w:rPr>
        <w:t xml:space="preserve"> </w:t>
      </w:r>
      <w:r w:rsidR="00BA2CEB" w:rsidRPr="00FF5F8F">
        <w:rPr>
          <w:rFonts w:ascii="Arial" w:hAnsi="Arial" w:cs="Arial"/>
          <w:b/>
          <w:bCs/>
        </w:rPr>
        <w:t xml:space="preserve">– </w:t>
      </w:r>
      <w:r w:rsidR="00ED6AEE" w:rsidRPr="00FF5F8F">
        <w:rPr>
          <w:rFonts w:ascii="Arial" w:hAnsi="Arial" w:cs="Arial"/>
          <w:b/>
          <w:bCs/>
        </w:rPr>
        <w:t>Graduação</w:t>
      </w:r>
      <w:r w:rsidR="00E17268">
        <w:rPr>
          <w:rFonts w:ascii="Arial" w:hAnsi="Arial" w:cs="Arial"/>
          <w:b/>
          <w:bCs/>
        </w:rPr>
        <w:t>- UFAM</w:t>
      </w:r>
    </w:p>
    <w:p w14:paraId="4BA81F4D" w14:textId="054FCBEF" w:rsidR="00E17268" w:rsidRDefault="00E17268" w:rsidP="00E17268">
      <w:pPr>
        <w:spacing w:after="0" w:line="240" w:lineRule="auto"/>
        <w:ind w:left="2832"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Prof. DR. João Luiz da Costa Barros – UFAM</w:t>
      </w:r>
    </w:p>
    <w:p w14:paraId="22BC12EF" w14:textId="7386F92E" w:rsidR="00E17268" w:rsidRPr="00FF5F8F" w:rsidRDefault="00E17268" w:rsidP="00E17268">
      <w:pPr>
        <w:spacing w:after="0" w:line="240" w:lineRule="auto"/>
        <w:ind w:left="2832"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Email: </w:t>
      </w:r>
      <w:r w:rsidRPr="00FF5F8F">
        <w:rPr>
          <w:rFonts w:ascii="Arial" w:hAnsi="Arial" w:cs="Arial"/>
          <w:b/>
          <w:bCs/>
        </w:rPr>
        <w:t>laurabisneta5@gmail.com</w:t>
      </w:r>
    </w:p>
    <w:p w14:paraId="584F6D2A" w14:textId="4E49C7D7" w:rsidR="004B1D01" w:rsidRPr="00FF5F8F" w:rsidRDefault="004B1D01" w:rsidP="00F65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6A103E" w14:textId="77777777" w:rsidR="006612AB" w:rsidRPr="004B1D01" w:rsidRDefault="006612AB" w:rsidP="00F65469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721568A" w14:textId="77777777" w:rsidR="00ED6AEE" w:rsidRDefault="00ED6AEE" w:rsidP="00F65469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0D9005D" w14:textId="4D317473" w:rsidR="00B7405F" w:rsidRPr="00E17268" w:rsidRDefault="007A4F1E" w:rsidP="00F65469">
      <w:pPr>
        <w:spacing w:after="0" w:line="240" w:lineRule="auto"/>
        <w:jc w:val="both"/>
        <w:rPr>
          <w:rFonts w:ascii="Arial" w:hAnsi="Arial" w:cs="Arial"/>
        </w:rPr>
      </w:pPr>
      <w:r w:rsidRPr="00E17268">
        <w:rPr>
          <w:rFonts w:ascii="Arial" w:hAnsi="Arial" w:cs="Arial"/>
          <w:b/>
          <w:bCs/>
        </w:rPr>
        <w:t>Eixo 02</w:t>
      </w:r>
      <w:r w:rsidR="00ED6AEE" w:rsidRPr="00E17268">
        <w:rPr>
          <w:rFonts w:ascii="Arial" w:hAnsi="Arial" w:cs="Arial"/>
        </w:rPr>
        <w:t>- Educação, Ciência e Sustentabilidade Social</w:t>
      </w:r>
      <w:r w:rsidR="006612AB" w:rsidRPr="00E17268">
        <w:rPr>
          <w:rFonts w:ascii="Arial" w:hAnsi="Arial" w:cs="Arial"/>
        </w:rPr>
        <w:t>.</w:t>
      </w:r>
    </w:p>
    <w:p w14:paraId="18E9C72D" w14:textId="77777777" w:rsidR="006612AB" w:rsidRPr="00E17268" w:rsidRDefault="006612AB" w:rsidP="00F65469">
      <w:pPr>
        <w:spacing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</w:p>
    <w:p w14:paraId="6FD512C2" w14:textId="787418D6" w:rsidR="00ED6AEE" w:rsidRPr="00E17268" w:rsidRDefault="00ED6AEE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E17268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>Resumo</w:t>
      </w:r>
    </w:p>
    <w:p w14:paraId="5CD92360" w14:textId="411D971E" w:rsidR="006612AB" w:rsidRDefault="00ED6AEE" w:rsidP="00F65469">
      <w:pPr>
        <w:spacing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Este estudo tem como objetivo buscar investigar a inserção de jogos e brinquedos indígenas numa perspectiva da Educação Física intercultural, com foco nos conteúdos e estratégias de ensino e suas implicações na promoção da inclusão social e da diversidade cultural. Trata-se de uma revisão sistemática da literatura a ser realizada em uma plataforma de busca, na </w:t>
      </w:r>
      <w:proofErr w:type="spellStart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Scientific</w:t>
      </w:r>
      <w:proofErr w:type="spellEnd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 </w:t>
      </w:r>
      <w:proofErr w:type="spellStart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Electronic</w:t>
      </w:r>
      <w:proofErr w:type="spellEnd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 Library Online (SciELO), sem nenhum tipo de filtro ou recorte temporal, onde serão selecionados artigos científicos para compor a amostra a ser analisada de forma abrangente e comparativa, na perspectiva de contribuir em diferentes aspectos pedagógicos e educacionais no ensino da Educação Física Escolar</w:t>
      </w:r>
      <w:r w:rsidR="006612AB">
        <w:rPr>
          <w:rFonts w:ascii="Arial" w:eastAsia="Times New Roman" w:hAnsi="Arial" w:cs="Arial"/>
          <w:kern w:val="0"/>
          <w:lang w:eastAsia="en-US"/>
          <w14:ligatures w14:val="none"/>
        </w:rPr>
        <w:t>.</w:t>
      </w:r>
    </w:p>
    <w:p w14:paraId="22C727A8" w14:textId="6FF1A9E7" w:rsidR="006612AB" w:rsidRPr="006612AB" w:rsidRDefault="006612AB" w:rsidP="00F65469">
      <w:pPr>
        <w:spacing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6612AB">
        <w:rPr>
          <w:rFonts w:ascii="Arial" w:hAnsi="Arial" w:cs="Arial"/>
          <w:b/>
          <w:bCs/>
        </w:rPr>
        <w:t>Palavras-chaves</w:t>
      </w:r>
      <w:r>
        <w:rPr>
          <w:rFonts w:ascii="Arial" w:hAnsi="Arial" w:cs="Arial"/>
        </w:rPr>
        <w:t xml:space="preserve">: </w:t>
      </w:r>
      <w:r w:rsidR="00C83CE5" w:rsidRPr="00ED6AEE">
        <w:rPr>
          <w:rFonts w:ascii="Arial" w:eastAsia="Times New Roman" w:hAnsi="Arial" w:cs="Arial"/>
          <w:kern w:val="0"/>
          <w:lang w:eastAsia="en-US"/>
          <w14:ligatures w14:val="none"/>
        </w:rPr>
        <w:t>Educação Física intercultural</w:t>
      </w:r>
      <w:r w:rsidR="00C83CE5">
        <w:rPr>
          <w:rFonts w:ascii="Arial" w:eastAsia="Times New Roman" w:hAnsi="Arial" w:cs="Arial"/>
          <w:kern w:val="0"/>
          <w:lang w:eastAsia="en-US"/>
          <w14:ligatures w14:val="none"/>
        </w:rPr>
        <w:t xml:space="preserve">; </w:t>
      </w:r>
      <w:r w:rsidR="00C83CE5" w:rsidRPr="00ED6AEE">
        <w:rPr>
          <w:rFonts w:ascii="Arial" w:eastAsia="Times New Roman" w:hAnsi="Arial" w:cs="Arial"/>
          <w:kern w:val="0"/>
          <w:lang w:eastAsia="en-US"/>
          <w14:ligatures w14:val="none"/>
        </w:rPr>
        <w:t>jogos e brinquedos indígenas</w:t>
      </w:r>
      <w:r w:rsidR="00C83CE5">
        <w:rPr>
          <w:rFonts w:ascii="Arial" w:eastAsia="Times New Roman" w:hAnsi="Arial" w:cs="Arial"/>
          <w:kern w:val="0"/>
          <w:lang w:eastAsia="en-US"/>
          <w14:ligatures w14:val="none"/>
        </w:rPr>
        <w:t>;</w:t>
      </w:r>
    </w:p>
    <w:p w14:paraId="25CCE944" w14:textId="77777777" w:rsidR="006612AB" w:rsidRPr="006612AB" w:rsidRDefault="006612AB" w:rsidP="00F65469">
      <w:pPr>
        <w:spacing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</w:p>
    <w:p w14:paraId="5CA26010" w14:textId="77777777" w:rsidR="003455E3" w:rsidRPr="006612AB" w:rsidRDefault="003455E3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lang w:eastAsia="en-US"/>
          <w14:ligatures w14:val="none"/>
        </w:rPr>
      </w:pPr>
    </w:p>
    <w:p w14:paraId="7291C255" w14:textId="77777777" w:rsidR="003455E3" w:rsidRPr="006612AB" w:rsidRDefault="003455E3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lang w:eastAsia="en-US"/>
          <w14:ligatures w14:val="none"/>
        </w:rPr>
      </w:pPr>
    </w:p>
    <w:p w14:paraId="112EF451" w14:textId="77777777" w:rsidR="003455E3" w:rsidRPr="006612AB" w:rsidRDefault="003455E3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lang w:eastAsia="en-US"/>
          <w14:ligatures w14:val="none"/>
        </w:rPr>
      </w:pPr>
    </w:p>
    <w:p w14:paraId="585C51AE" w14:textId="77777777" w:rsidR="003455E3" w:rsidRPr="006612AB" w:rsidRDefault="003455E3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lang w:eastAsia="en-US"/>
          <w14:ligatures w14:val="none"/>
        </w:rPr>
      </w:pPr>
    </w:p>
    <w:p w14:paraId="3B1EA30E" w14:textId="77777777" w:rsidR="003455E3" w:rsidRPr="006612AB" w:rsidRDefault="003455E3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lang w:eastAsia="en-US"/>
          <w14:ligatures w14:val="none"/>
        </w:rPr>
      </w:pPr>
    </w:p>
    <w:p w14:paraId="7F8459DE" w14:textId="77777777" w:rsidR="003455E3" w:rsidRPr="006612AB" w:rsidRDefault="003455E3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lang w:eastAsia="en-US"/>
          <w14:ligatures w14:val="none"/>
        </w:rPr>
      </w:pPr>
    </w:p>
    <w:p w14:paraId="41F8993C" w14:textId="4E49C7D7" w:rsidR="00ED6AEE" w:rsidRPr="00E17268" w:rsidRDefault="00ED6AEE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E17268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>Introdução</w:t>
      </w:r>
    </w:p>
    <w:p w14:paraId="195D9E54" w14:textId="16B84BB9" w:rsidR="00AE5D27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O Brasil é um país marcado pela diversidade cultural, mas ainda são escassos os espaços escolares que reconhecem e valorizam os saberes dos povos originários. A escola, enquanto lugar de formação humana e social, tem deixado de lado expressões culturais fundamentais para a construção de identidades plurais e para o fortalecimento da convivência entre diferentes mundos, apesar do que estabelece a Lei 11.645/2008, que determina a obrigatoriedade do ensino da história e cultura indígena e afro-brasileira nas escolas. Dentre esses saberes invisibilizados, destacam-se os jogos e brinquedos tradicionais indígenas, práticas ancestrais que, para além do lúdico, carregam significados espirituais, educativos e culturais. Inseridos no universo da infância indígena, esses jogos compõem uma pedagogia própria, que comunica valores, fortalece vínculos comunitários e transmite conhecimentos entre gerações.</w:t>
      </w:r>
      <w:r w:rsidR="00AE5D27">
        <w:rPr>
          <w:rFonts w:ascii="Arial" w:eastAsia="Times New Roman" w:hAnsi="Arial" w:cs="Arial"/>
          <w:kern w:val="0"/>
          <w:lang w:eastAsia="en-US"/>
          <w14:ligatures w14:val="none"/>
        </w:rPr>
        <w:t xml:space="preserve"> </w:t>
      </w:r>
      <w:r w:rsidR="00AE5D27" w:rsidRPr="00AE5D27">
        <w:rPr>
          <w:rFonts w:ascii="Arial" w:eastAsia="Times New Roman" w:hAnsi="Arial" w:cs="Arial"/>
          <w:kern w:val="0"/>
          <w:lang w:eastAsia="en-US"/>
          <w14:ligatures w14:val="none"/>
        </w:rPr>
        <w:t>O desafio da escola brasileira não se limita apenas ao cumprimento da Lei 11.645/2008, mas envolve também uma mudança de paradigma pedagógico. É necessário romper com currículos eurocentrados, que priorizam esportes institucionalizados em detrimento de práticas tradicionais locais. Essa ausência não é um mero esquecimento, mas um reflexo de um processo histórico de marginalização das culturas indígenas. Reconhecer os jogos e brinquedos indígenas no espaço escolar, portanto, é também um gesto político de enfrentamento a esse apagamento histórico, que ainda persiste nas práticas pedagógicas atuais.</w:t>
      </w:r>
    </w:p>
    <w:p w14:paraId="2C6597EA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A proposta desta pesquisa parte da necessidade de compreender como esses jogos e brinquedos indígenas vêm sendo tratados na produção acadêmica, especialmente no campo da Educação Física escolar. Trata-se, portanto, de uma revisão sistemática da literatura que busca investigar de que maneira os estudos científicos abordam a inserção dessas práticas no currículo da Educação Física, com ênfase nos conteúdos e estratégias pedagógicas utilizadas, e nas possíveis contribuições para a valorização da diversidade cultural e promoção da inclusão social.</w:t>
      </w:r>
    </w:p>
    <w:p w14:paraId="5081B36A" w14:textId="16E4915B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lastRenderedPageBreak/>
        <w:t>O interesse pelo tema surgiu a partir de uma vivência pessoal, durante uma visita à casa da minha tia em uma comunidade ribeirinha no município de Coari, no interior do Amazonas. Lá, fui apresentada a jogos e brinquedos praticados pelas crianças da comunidade, brincadeiras que nunca estiveram presentes na minha trajetória escolar. Essa ausência provocou uma reflexão profunda sobre o currículo das aulas de Educação Física, que muitas vezes se limita a esportes convencionais, ignorando práticas culturais que representam as raízes de muitos estudantes brasileiros.</w:t>
      </w:r>
    </w:p>
    <w:p w14:paraId="1ACCC752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Essa experiência deu origem à problemática central desta pesquisa: como a inserção de jogos e brinquedos indígenas na Educação Física escolar, a partir dos conteúdos e estratégias pedagógicas, pode contribuir para a promoção da inclusão social e da diversidade cultural?</w:t>
      </w:r>
    </w:p>
    <w:p w14:paraId="3D075826" w14:textId="77777777" w:rsidR="00ED6AEE" w:rsidRPr="00E17268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E17268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>Relevância do tema</w:t>
      </w:r>
    </w:p>
    <w:p w14:paraId="5DCD8EF5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Do ponto de vista social, esta pesquisa busca contribuir para a construção de uma escola mais inclusiva, representativa e acolhedora, onde todas as crianças possam ver suas culturas refletidas nos conteúdos curriculares. Em um país com tantos povos e histórias, não reconhecer os saberes indígenas na educação é perpetuar um apagamento histórico que impacta diretamente a autoestima, identidade e pertencimento de milhares de estudantes. Os jogos e brinquedos indígenas, enquanto manifestações culturais autênticas, representam uma forma de resistência e preservação da ancestralidade. Inserir essas práticas no contexto escolar é um gesto de reconhecimento e valorização dos modos de vida dos povos originários, promovendo o respeito à diferença desde a infância.</w:t>
      </w:r>
    </w:p>
    <w:p w14:paraId="31F22F16" w14:textId="77777777" w:rsid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Além disso, o contato com essas práticas contribui para ampliar o olhar dos estudantes não indígenas, despertando neles uma consciência crítica e sensível sobre a diversidade cultural do país. Ao vivenciar brincadeiras tradicionais indígenas, as crianças têm a oportunidade de aprender não apenas novos modos de jogar, mas também valores de coletividade, respeito à natureza e cooperação. A escola, nesse </w:t>
      </w: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lastRenderedPageBreak/>
        <w:t>sentido, torna-se um espaço fértil para o diálogo entre diferentes saberes e para o fortalecimento de uma educação comprometida com os direitos humanos, a justiça social e a democracia.</w:t>
      </w:r>
    </w:p>
    <w:p w14:paraId="427D3674" w14:textId="63B2661C" w:rsidR="00FF5F8F" w:rsidRPr="00ED6AEE" w:rsidRDefault="00FF5F8F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FF5F8F">
        <w:rPr>
          <w:rFonts w:ascii="Arial" w:eastAsia="Times New Roman" w:hAnsi="Arial" w:cs="Arial"/>
          <w:kern w:val="0"/>
          <w:lang w:eastAsia="en-US"/>
          <w14:ligatures w14:val="none"/>
        </w:rPr>
        <w:t>Além do impacto social e cultural, os jogos e brinquedos indígenas apresentam uma dimensão ambiental significativa. Muitos deles utilizam elementos naturais, sementes, pedras, troncos, fibras, reforçando uma pedagogia que valoriza o uso sustentável dos recursos e promove a conscientização ecológica desde a infância. Esse aspecto dialoga com a necessidade urgente de uma educação comprometida com a sustentabilidade, em que as crianças compreendam a natureza não como recurso a ser explorado, mas como parceira na manutenção da vida. Dessa forma, a ludicidade indígena contribui não apenas para a formação identitária, mas também para a construção de uma ética ambiental.</w:t>
      </w:r>
    </w:p>
    <w:p w14:paraId="33052FEA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Do ponto de vista científico, esta pesquisa se justifica por contribuir com a ampliação do debate sobre práticas pedagógicas interculturais na Educação Física escolar. A investigação busca oferecer subsídios teóricos e práticos para que professores possam planejar aulas mais sensíveis à diversidade cultural, construindo currículos mais democráticos, representativos e condizentes com a realidade multicultural do país. Ao sistematizar a produção acadêmica existente sobre o tema, o estudo também pretende preencher lacunas no campo da pesquisa educacional, apontando caminhos possíveis para a valorização de saberes historicamente marginalizados.</w:t>
      </w:r>
    </w:p>
    <w:p w14:paraId="690C0470" w14:textId="77777777" w:rsidR="00ED6AEE" w:rsidRPr="00E17268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E17268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>Pressuposto teórico</w:t>
      </w:r>
    </w:p>
    <w:p w14:paraId="0D133420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Este estudo fundamenta-se em autores que discutem a interculturalidade na educação e o papel das práticas tradicionais indígenas na formação das infâncias. Entre eles, destaca-se Renata do Socorro Marques Reis (2020), que explora experiências com jogos e brincadeiras indígenas como forma de promover a interculturalidade e a sustentabilidade na Educação Física escolar. Para a autora, é necessário que os </w:t>
      </w: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lastRenderedPageBreak/>
        <w:t>professores se desfaçam de concepções colonizadas de currículo, dando espaço às vozes e saberes dos povos originários.</w:t>
      </w:r>
    </w:p>
    <w:p w14:paraId="34C377A2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Ana Paula Schreiber (2021) reforça esse entendimento ao analisar a aplicabilidade da Lei 11.645/2008 na inserção de jogos e brincadeiras indígenas nas escolas, argumentando que essas práticas possibilitam romper com percepções racistas ainda presentes no ambiente educacional e promover a inclusão e o respeito à diversidade étnico-cultural. Sua pesquisa evidencia que, quando inseridas de forma respeitosa e contextualizada, essas práticas não apenas enriquecem o ensino, como também contribuem para o reconhecimento da identidade dos estudantes indígenas.</w:t>
      </w:r>
    </w:p>
    <w:p w14:paraId="49D14AAE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A perspectiva de Ailton Krenak (2022) também contribui para o aprofundamento deste debate. Em "Futuro ancestral", o autor propõe uma revalorização dos saberes ancestrais indígenas como parte essencial da construção de um mundo mais justo, coletivo e sustentável. Krenak questiona os padrões modernos de vida baseados no consumo, na competição e na exploração da natureza, e propõe que reencontremos formas de existência mais ligadas à coletividade e ao respeito pelos ciclos da vida. Suas reflexões inspiram a necessidade de um currículo escolar que dialogue com as práticas ancestrais e reforce a importância da memória e da cultura como fontes de sabedoria e resistência.</w:t>
      </w:r>
    </w:p>
    <w:p w14:paraId="7D2AE454" w14:textId="77777777" w:rsid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Com base na Sociologia da Infância, o trabalho ancora-se também nas ideias de Sarmento (2004), que concebe a criança como um sujeito ativo e produtor de cultura. Ao reconhecer as infâncias indígenas como múltiplas e legítimas, Sarmento contribui para o entendimento de que as brincadeiras tradicionais não devem ser vistas apenas como folclore, mas como práticas educativas essenciais para a formação identitária. Essa perspectiva reforça a importância de olhar para a infância com sensibilidade, valorizando os saberes que ela carrega e produz.</w:t>
      </w:r>
    </w:p>
    <w:p w14:paraId="7D74A27C" w14:textId="7D41ABFB" w:rsidR="00E17268" w:rsidRPr="00ED6AEE" w:rsidRDefault="00E17268" w:rsidP="00E17268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17268">
        <w:rPr>
          <w:rFonts w:ascii="Arial" w:eastAsia="Times New Roman" w:hAnsi="Arial" w:cs="Arial"/>
          <w:kern w:val="0"/>
          <w:lang w:eastAsia="en-US"/>
          <w14:ligatures w14:val="none"/>
        </w:rPr>
        <w:t xml:space="preserve">Ao adotar a perspectiva da Sociologia da Infância, torna-se evidente que as crianças não são apenas receptores de cultura, mas sujeitos que recriam e ressignificam as </w:t>
      </w:r>
      <w:r w:rsidRPr="00E17268">
        <w:rPr>
          <w:rFonts w:ascii="Arial" w:eastAsia="Times New Roman" w:hAnsi="Arial" w:cs="Arial"/>
          <w:kern w:val="0"/>
          <w:lang w:eastAsia="en-US"/>
          <w14:ligatures w14:val="none"/>
        </w:rPr>
        <w:lastRenderedPageBreak/>
        <w:t xml:space="preserve">práticas culturais. Isso significa que, ao inserir jogos e brinquedos indígenas na escola, não se trata apenas de preservar tradições, mas de possibilitar que as próprias crianças as reinventem e deem novos sentidos a essas práticas. Essa ressignificação é fundamental para manter a vitalidade da cultura indígena em contextos contemporâneos, demonstrando que tradição e inovação não são </w:t>
      </w:r>
      <w:r w:rsidRPr="00E17268">
        <w:rPr>
          <w:rFonts w:ascii="Arial" w:eastAsia="Times New Roman" w:hAnsi="Arial" w:cs="Arial"/>
          <w:kern w:val="0"/>
          <w:lang w:eastAsia="en-US"/>
          <w14:ligatures w14:val="none"/>
        </w:rPr>
        <w:t>opostas</w:t>
      </w:r>
      <w:r w:rsidRPr="00E17268">
        <w:rPr>
          <w:rFonts w:ascii="Arial" w:eastAsia="Times New Roman" w:hAnsi="Arial" w:cs="Arial"/>
          <w:kern w:val="0"/>
          <w:lang w:eastAsia="en-US"/>
          <w14:ligatures w14:val="none"/>
        </w:rPr>
        <w:t>, mas dimensões complementares da experiência social.</w:t>
      </w:r>
    </w:p>
    <w:p w14:paraId="718652AA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As ideias de Barros (2012) também são relevantes ao destacar o papel das brincadeiras indígenas no fortalecimento dos laços comunitários e na transmissão de saberes entre gerações. Segundo a autora, essas práticas são fundamentais para promover uma educação que valorize a cultura indígena e reconheça a infância como território de resistência e criação.</w:t>
      </w:r>
    </w:p>
    <w:p w14:paraId="491E302E" w14:textId="77777777" w:rsidR="00ED6AEE" w:rsidRPr="00E17268" w:rsidRDefault="00ED6AEE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E17268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>Problemática</w:t>
      </w:r>
    </w:p>
    <w:p w14:paraId="262B2842" w14:textId="77777777" w:rsidR="00ED6AEE" w:rsidRPr="00ED6AEE" w:rsidRDefault="00ED6AEE" w:rsidP="00F65469">
      <w:pPr>
        <w:spacing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Como a inserção de jogos e brinquedos indígenas na Educação Física escolar, tendo como foco conteúdos e estratégias de ensino, podem implicar na promoção da inclusão social e da diversidade cultural?</w:t>
      </w:r>
    </w:p>
    <w:p w14:paraId="60B433C2" w14:textId="77777777" w:rsidR="00ED6AEE" w:rsidRPr="00E17268" w:rsidRDefault="00ED6AEE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E17268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>Objetivo Geral</w:t>
      </w:r>
    </w:p>
    <w:p w14:paraId="7C3273C3" w14:textId="77777777" w:rsidR="00ED6AEE" w:rsidRPr="00ED6AEE" w:rsidRDefault="00ED6AEE" w:rsidP="00F65469">
      <w:pPr>
        <w:spacing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Investigar a inserção de jogos e brinquedos indígenas numa perspectiva da Educação Física intercultural, com foco nos conteúdos e estratégias de ensino e suas implicações na promoção da inclusão social e da diversidade cultural</w:t>
      </w:r>
    </w:p>
    <w:p w14:paraId="368FFB53" w14:textId="77777777" w:rsidR="00ED6AEE" w:rsidRPr="00E17268" w:rsidRDefault="00ED6AEE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E17268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>Objetivos Específicos</w:t>
      </w:r>
    </w:p>
    <w:p w14:paraId="4CA95FD1" w14:textId="77777777" w:rsidR="00ED6AEE" w:rsidRPr="00ED6AEE" w:rsidRDefault="00ED6AEE" w:rsidP="00F65469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Realizar o processo de busca na plataforma SciELO, considerando a temática de pesquisa;</w:t>
      </w:r>
    </w:p>
    <w:p w14:paraId="18CDA567" w14:textId="77777777" w:rsidR="00ED6AEE" w:rsidRPr="00ED6AEE" w:rsidRDefault="00ED6AEE" w:rsidP="00F65469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Identificar nos artigos científicos as implicações para o ensino da Educação Física escolar numa perspectiva intercultural.</w:t>
      </w:r>
    </w:p>
    <w:p w14:paraId="244F170B" w14:textId="77777777" w:rsidR="00ED6AEE" w:rsidRPr="00E17268" w:rsidRDefault="00ED6AEE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E17268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>Impacto Social, Cultural e Científico</w:t>
      </w:r>
    </w:p>
    <w:p w14:paraId="0933C46F" w14:textId="02F6A1FA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lastRenderedPageBreak/>
        <w:t xml:space="preserve">Inserir jogos e brinquedos indígenas na Educação Física escolar vai muito além de incluir novas brincadeiras no </w:t>
      </w:r>
      <w:r w:rsidR="006612AB" w:rsidRPr="00ED6AEE">
        <w:rPr>
          <w:rFonts w:ascii="Arial" w:eastAsia="Times New Roman" w:hAnsi="Arial" w:cs="Arial"/>
          <w:kern w:val="0"/>
          <w:lang w:eastAsia="en-US"/>
          <w14:ligatures w14:val="none"/>
        </w:rPr>
        <w:t>currículo, trata</w:t>
      </w: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-se de um gesto de reconhecimento, respeito e valorização dos saberes dos povos originários. No aspecto social, essa inserção pode transformar a escola em um espaço mais inclusivo, onde crianças de diferentes origens culturais se sentem vistas, acolhidas e valorizadas. Permitir que estudantes indígenas se reconheçam em seus saberes e práticas dentro da sala de aula é essencial para fortalecer sua autoestima, identidade e senso de pertencimento. Para os demais alunos, o contato com essas vivências pode despertar um olhar mais sensível, empático e crítico em relação à diversidade cultural do nosso país.</w:t>
      </w:r>
    </w:p>
    <w:p w14:paraId="22039C16" w14:textId="77777777" w:rsid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Do ponto de vista cultural, trazer essas práticas para o cotidiano escolar significa manter viva uma parte fundamental da nossa história, uma história que, por muito tempo, foi silenciada. Os jogos e brinquedos indígenas carregam valores profundos, como o respeito à natureza, o espírito de coletividade e a conexão entre gerações. Eles não são apenas formas de brincar, mas também formas de ensinar, de transmitir sabedorias e de criar laços. Quando a escola abre espaço para esses saberes, ela ajuda a romper com estereótipos, amplia os horizontes dos estudantes e fortalece a construção de identidades mais diversas e plurais.</w:t>
      </w:r>
    </w:p>
    <w:p w14:paraId="7F87AF96" w14:textId="77777777" w:rsid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No campo científico, essa pesquisa pretende contribuir para o fortalecimento de práticas pedagógicas mais sensíveis à realidade multicultural do Brasil. Ao reunir e analisar estudos que tratam da inserção de jogos e brinquedos indígenas na Educação Física, o trabalho busca oferecer caminhos para professores que desejam construir aulas mais significativas e conectadas com os contextos dos seus alunos. Além disso, ao valorizar saberes ancestrais e romper com visões colonizadas do currículo, essa investigação se soma a uma educação que acredita no diálogo entre diferentes formas de conhecimento, reconhecendo que há muitas maneiras de ensinar, aprender e existir.</w:t>
      </w:r>
    </w:p>
    <w:p w14:paraId="6867360A" w14:textId="144B57F5" w:rsidR="00E17268" w:rsidRPr="00E17268" w:rsidRDefault="00E17268" w:rsidP="00F65469">
      <w:pPr>
        <w:spacing w:before="240" w:after="240" w:line="360" w:lineRule="auto"/>
        <w:jc w:val="both"/>
        <w:rPr>
          <w:rFonts w:ascii="Arial" w:eastAsia="Times New Roman" w:hAnsi="Arial" w:cs="Arial"/>
          <w:bCs/>
          <w:kern w:val="0"/>
          <w:lang w:eastAsia="en-US"/>
          <w14:ligatures w14:val="none"/>
        </w:rPr>
      </w:pPr>
      <w:r w:rsidRPr="00E17268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É importante destacar que a presença de jogos e brinquedos indígenas na escola não deve se restringir a momentos isolados, como “datas comemorativas” ou atividades </w:t>
      </w:r>
      <w:r w:rsidRPr="00E17268">
        <w:rPr>
          <w:rFonts w:ascii="Arial" w:eastAsia="Times New Roman" w:hAnsi="Arial" w:cs="Arial"/>
          <w:bCs/>
          <w:kern w:val="0"/>
          <w:lang w:eastAsia="en-US"/>
          <w14:ligatures w14:val="none"/>
        </w:rPr>
        <w:lastRenderedPageBreak/>
        <w:t xml:space="preserve">extracurriculares. Quando essas práticas ficam restritas a ocasiões pontuais, acabam reforçando estereótipos. Para que haja real impacto social e cultural, é necessário que estejam integradas ao planejamento pedagógico de forma contínua, reconhecidas como conhecimento legítimo e estruturante do currículo. Essa inserção constante tem um efeito profundo na autoestima dos estudantes indígenas, que passam a se ver representados, </w:t>
      </w:r>
      <w:proofErr w:type="gramStart"/>
      <w:r w:rsidRPr="00E17268">
        <w:rPr>
          <w:rFonts w:ascii="Arial" w:eastAsia="Times New Roman" w:hAnsi="Arial" w:cs="Arial"/>
          <w:bCs/>
          <w:kern w:val="0"/>
          <w:lang w:eastAsia="en-US"/>
          <w14:ligatures w14:val="none"/>
        </w:rPr>
        <w:t>e também</w:t>
      </w:r>
      <w:proofErr w:type="gramEnd"/>
      <w:r w:rsidRPr="00E17268">
        <w:rPr>
          <w:rFonts w:ascii="Arial" w:eastAsia="Times New Roman" w:hAnsi="Arial" w:cs="Arial"/>
          <w:bCs/>
          <w:kern w:val="0"/>
          <w:lang w:eastAsia="en-US"/>
          <w14:ligatures w14:val="none"/>
        </w:rPr>
        <w:t xml:space="preserve"> na percepção dos não indígenas, que aprendem a valorizar a pluralidade como elemento constitutivo da identidade nacional.</w:t>
      </w:r>
    </w:p>
    <w:p w14:paraId="13680528" w14:textId="77777777" w:rsidR="00ED6AEE" w:rsidRPr="00E17268" w:rsidRDefault="00ED6AEE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E17268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>Metodologia</w:t>
      </w:r>
    </w:p>
    <w:p w14:paraId="692D6B00" w14:textId="0E6ECA00" w:rsidR="00F65469" w:rsidRPr="00F65469" w:rsidRDefault="00ED6AEE" w:rsidP="00F65469">
      <w:pPr>
        <w:spacing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A revisão de literatura é, nas palavras de Costa e </w:t>
      </w:r>
      <w:proofErr w:type="spellStart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Zoltowski</w:t>
      </w:r>
      <w:proofErr w:type="spellEnd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 (2014), um método que permite ampliar e organizar buscas de textos acadêmicos. Assim, a busca por resultados não deve ser constituída somente na relação do tempo cronológico ou dos textos lidos. Deve-se constituir em um trabalho crítico do material analisado. Para realizar esse tipo de pesquisa, deve-se, de acordo com Costa e </w:t>
      </w:r>
      <w:proofErr w:type="spellStart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Zoltowski</w:t>
      </w:r>
      <w:proofErr w:type="spellEnd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 (2014), estabelecer um problema de pesquisa claro e um objetivo a ser alcançado. Depois, os autores sugerem que sejam seguidos os seguintes passos: a) escolha dos tipos de textos e das plataformas de busca; b) eleição das palavras-chave ou descritores; c) estabelecimento dos critérios de inclusão e exclusão; d) varredura e armazenamento dos resultados; e) seleção dos textos pelo resumo; f) leitura aprofundada e extração dos dados dos textos selecionados; g) síntese e análise criteriosa acerca da qualidade da literatura selecionada. Seguindo as orientações sugeridas por Costa e </w:t>
      </w:r>
      <w:proofErr w:type="spellStart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Zoltowski</w:t>
      </w:r>
      <w:proofErr w:type="spellEnd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 (2014), estabelecemos uma plataforma de busca: a </w:t>
      </w:r>
      <w:proofErr w:type="spellStart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Scientific</w:t>
      </w:r>
      <w:proofErr w:type="spellEnd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 </w:t>
      </w:r>
      <w:proofErr w:type="spellStart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Electronic</w:t>
      </w:r>
      <w:proofErr w:type="spellEnd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 Library Online (SciELO), estabelecendo como descritores de busca “Jogos e Brinquedos Indígenas” AND “Educação Física Escolar”, sem aplicação de recorte temporal. Pretendemos estabelecer como critérios de inclusão artigos científicos publicados em revistas brasileiras; ter como ambiente de pesquisa Programas de Pós-Graduação (mestrado e/ou doutorado) no Brasil; tratar do ensino de jogos e brincadeiras indígenas nas aulas de Educação Física realizadas em mestrados e/ou doutorados; envolver a perspectiva da educação intercultural nos dados coletados. Como critério de exclusão estabelecemos eliminar: pesquisas relacionadas a outras etapas, modalidades ou </w:t>
      </w: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lastRenderedPageBreak/>
        <w:t>níveis de ensino; que não trazem dados sobre jogos e brincadeiras indígenas, bem como excluir pesquisas bibliográficas e/ou revisões de literatura. As varreduras serão fichadas individualmente em cada plataforma e só depois unidas. Nos documentos de SciELO será elaborado inicialmente um quadro contendo o título de cada um dos textos, o motivo da exclusão feita pela leitura do título e do resumo. Aqueles que aparentemente se enquadram nos critérios estabelecidos serão salvos seus links. Posteriormente, acessaremos o link dos pré-selecionados e realizaremos a leitura completa dos textos, eliminando assim mais alguns que não se enquadraram nos critérios estabelecidos. Para então, fazer a seleção final e elaboração do quadro geral, analisando-os. Desta forma, utilizaremos da Análise Temática ou Eixos Temáticos como metodologia de análise dos dados coletados. Esse tipo de análise de dados se concentra na identificação e descrição de ideias implícitas e explícitas, por meio de comparações das frequências, semelhanças e distinções do texto (oral ou escrito) analisado (</w:t>
      </w:r>
      <w:proofErr w:type="spellStart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Alhojailan</w:t>
      </w:r>
      <w:proofErr w:type="spellEnd"/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, 2012).</w:t>
      </w:r>
    </w:p>
    <w:p w14:paraId="7B196FF7" w14:textId="2FE46CC4" w:rsidR="00ED6AEE" w:rsidRPr="00FF5F8F" w:rsidRDefault="00ED6AEE" w:rsidP="00F65469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</w:pPr>
      <w:r w:rsidRPr="00FF5F8F">
        <w:rPr>
          <w:rFonts w:ascii="Arial" w:eastAsia="Times New Roman" w:hAnsi="Arial" w:cs="Arial"/>
          <w:b/>
          <w:kern w:val="0"/>
          <w:sz w:val="28"/>
          <w:szCs w:val="28"/>
          <w:lang w:eastAsia="en-US"/>
          <w14:ligatures w14:val="none"/>
        </w:rPr>
        <w:t xml:space="preserve">Referências </w:t>
      </w:r>
    </w:p>
    <w:p w14:paraId="19E942DB" w14:textId="77777777" w:rsidR="00ED6AEE" w:rsidRPr="00ED6AEE" w:rsidRDefault="00ED6AEE" w:rsidP="00F65469">
      <w:pPr>
        <w:spacing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BARROS, J. L. “Brincadeiras e Relações Interculturais na Escola Indígena: Um Estudo de Caso na Etnia Sateré-Mawé”. Tese de Doutorado, UNIMEP, 2012.</w:t>
      </w:r>
    </w:p>
    <w:p w14:paraId="24B6833B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KRENAK, Ailton. Futuro ancestral. São Paulo: Companhia das Letras, 2022.</w:t>
      </w:r>
    </w:p>
    <w:p w14:paraId="08D546B4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REIS, Renata do Socorro Marques. Títulos dos jogos e brincadeiras indígenas na Educação Física escolar: experiências de interculturalidade e sustentabilidade. 2020. 131 f. Dissertação (Mestrado em Educação) – Universidade Federal do Amazonas, Manaus, 2020.</w:t>
      </w:r>
    </w:p>
    <w:p w14:paraId="790619D0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SARMENTO, Manuel Jacinto. As culturas da infância nas encruzilhadas da 2ª modernidade. Porto: Asa, 2004.</w:t>
      </w:r>
    </w:p>
    <w:p w14:paraId="7A194A21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SCHREIBER, Ana Paula dos Santos. Jogos e brincadeiras indígenas e a aplicabilidade da Lei 11.645/2008: rompendo com percepções racistas na escola. </w:t>
      </w: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lastRenderedPageBreak/>
        <w:t>2021. 137 f. Dissertação (Mestrado em Educação) – Universidade Estadual do Centro-Oeste, Guarapuava, 2021.</w:t>
      </w:r>
    </w:p>
    <w:p w14:paraId="373DC0B6" w14:textId="77777777" w:rsidR="00ED6AEE" w:rsidRPr="00ED6AEE" w:rsidRDefault="00ED6AEE" w:rsidP="00F65469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lang w:eastAsia="en-US"/>
          <w14:ligatures w14:val="none"/>
        </w:rPr>
      </w:pP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 xml:space="preserve">COSTA, A. B.; ZOLTOWSKI, A. P. C. Como escrever um artigo de revisão sistemática. </w:t>
      </w:r>
      <w:r w:rsidRPr="00ED6AEE">
        <w:rPr>
          <w:rFonts w:ascii="Arial" w:eastAsia="Times New Roman" w:hAnsi="Arial" w:cs="Arial"/>
          <w:kern w:val="0"/>
          <w:lang w:val="en-US" w:eastAsia="en-US"/>
          <w14:ligatures w14:val="none"/>
        </w:rPr>
        <w:t xml:space="preserve">In: KOLLER, S. H.; COUTO, M. C. P. P.; HOHENDORFF, J. V. (org.). </w:t>
      </w:r>
      <w:r w:rsidRPr="00ED6AEE">
        <w:rPr>
          <w:rFonts w:ascii="Arial" w:eastAsia="Times New Roman" w:hAnsi="Arial" w:cs="Arial"/>
          <w:kern w:val="0"/>
          <w:lang w:eastAsia="en-US"/>
          <w14:ligatures w14:val="none"/>
        </w:rPr>
        <w:t>Métodos de Pesquisa: manual de produção científica. Porto Alegre: Penso, 2014.</w:t>
      </w:r>
    </w:p>
    <w:p w14:paraId="2FB492AA" w14:textId="77777777" w:rsidR="00B7405F" w:rsidRPr="00B7405F" w:rsidRDefault="00B7405F" w:rsidP="00F65469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C5C4" w14:textId="77777777" w:rsidR="00832173" w:rsidRDefault="00832173" w:rsidP="00D61F18">
      <w:pPr>
        <w:spacing w:after="0" w:line="240" w:lineRule="auto"/>
      </w:pPr>
      <w:r>
        <w:separator/>
      </w:r>
    </w:p>
  </w:endnote>
  <w:endnote w:type="continuationSeparator" w:id="0">
    <w:p w14:paraId="4D88D04D" w14:textId="77777777" w:rsidR="00832173" w:rsidRDefault="00832173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6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3BD6" w14:textId="77777777" w:rsidR="00832173" w:rsidRDefault="00832173" w:rsidP="00D61F18">
      <w:pPr>
        <w:spacing w:after="0" w:line="240" w:lineRule="auto"/>
      </w:pPr>
      <w:r>
        <w:separator/>
      </w:r>
    </w:p>
  </w:footnote>
  <w:footnote w:type="continuationSeparator" w:id="0">
    <w:p w14:paraId="19030688" w14:textId="77777777" w:rsidR="00832173" w:rsidRDefault="00832173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5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182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35600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1314EF"/>
    <w:rsid w:val="00174ECF"/>
    <w:rsid w:val="001750B6"/>
    <w:rsid w:val="001B6ECA"/>
    <w:rsid w:val="002529F2"/>
    <w:rsid w:val="002C1EB4"/>
    <w:rsid w:val="002F3609"/>
    <w:rsid w:val="003455E3"/>
    <w:rsid w:val="003478E9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612AB"/>
    <w:rsid w:val="00674210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832173"/>
    <w:rsid w:val="00913B6E"/>
    <w:rsid w:val="009363CF"/>
    <w:rsid w:val="00942D4D"/>
    <w:rsid w:val="00964F52"/>
    <w:rsid w:val="00990F61"/>
    <w:rsid w:val="009F2F7E"/>
    <w:rsid w:val="00A668AF"/>
    <w:rsid w:val="00A81B22"/>
    <w:rsid w:val="00AE5D27"/>
    <w:rsid w:val="00B7405F"/>
    <w:rsid w:val="00B83CB5"/>
    <w:rsid w:val="00BA2CEB"/>
    <w:rsid w:val="00C1690B"/>
    <w:rsid w:val="00C50C4C"/>
    <w:rsid w:val="00C510B0"/>
    <w:rsid w:val="00C63AD7"/>
    <w:rsid w:val="00C82AF9"/>
    <w:rsid w:val="00C83CE5"/>
    <w:rsid w:val="00C91957"/>
    <w:rsid w:val="00D00C12"/>
    <w:rsid w:val="00D10917"/>
    <w:rsid w:val="00D536D8"/>
    <w:rsid w:val="00D61F18"/>
    <w:rsid w:val="00E17268"/>
    <w:rsid w:val="00E767C5"/>
    <w:rsid w:val="00EB2BEA"/>
    <w:rsid w:val="00EB7930"/>
    <w:rsid w:val="00ED6AEE"/>
    <w:rsid w:val="00EF3058"/>
    <w:rsid w:val="00F65469"/>
    <w:rsid w:val="00FE22C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2719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Usuário</cp:lastModifiedBy>
  <cp:revision>2</cp:revision>
  <cp:lastPrinted>2025-06-10T18:30:00Z</cp:lastPrinted>
  <dcterms:created xsi:type="dcterms:W3CDTF">2025-09-11T01:56:00Z</dcterms:created>
  <dcterms:modified xsi:type="dcterms:W3CDTF">2025-09-11T01:56:00Z</dcterms:modified>
</cp:coreProperties>
</file>