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C15050" w14:textId="546160C3" w:rsidR="00683DB8" w:rsidRDefault="00683DB8" w:rsidP="003B23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VIVÊNCIA EM OFICINA</w:t>
      </w:r>
      <w:r w:rsidRPr="00C33B65">
        <w:rPr>
          <w:b/>
          <w:bCs/>
          <w:sz w:val="24"/>
          <w:szCs w:val="24"/>
        </w:rPr>
        <w:t xml:space="preserve"> SOBRE MÉTODOS NÃO FARMACOLÓGICOS </w:t>
      </w:r>
      <w:r>
        <w:rPr>
          <w:b/>
          <w:bCs/>
          <w:sz w:val="24"/>
          <w:szCs w:val="24"/>
        </w:rPr>
        <w:t xml:space="preserve">PARA </w:t>
      </w:r>
      <w:r w:rsidRPr="00C33B65">
        <w:rPr>
          <w:b/>
          <w:bCs/>
          <w:sz w:val="24"/>
          <w:szCs w:val="24"/>
        </w:rPr>
        <w:t xml:space="preserve">ALÍVIO DA DOR </w:t>
      </w:r>
      <w:r>
        <w:rPr>
          <w:b/>
          <w:bCs/>
          <w:sz w:val="24"/>
          <w:szCs w:val="24"/>
        </w:rPr>
        <w:t>NO TRABALHO DE PARTO</w:t>
      </w:r>
    </w:p>
    <w:p w14:paraId="0069611B" w14:textId="77777777" w:rsidR="00683DB8" w:rsidRPr="00C33B65" w:rsidRDefault="00683DB8" w:rsidP="003B23B6">
      <w:pPr>
        <w:rPr>
          <w:sz w:val="24"/>
          <w:szCs w:val="24"/>
        </w:rPr>
      </w:pPr>
    </w:p>
    <w:p w14:paraId="7F19FEB0" w14:textId="6FBB3FFF" w:rsidR="0004157C" w:rsidRDefault="00A16592" w:rsidP="003B23B6">
      <w:pPr>
        <w:pStyle w:val="Corpodetexto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ED22D7">
        <w:rPr>
          <w:sz w:val="24"/>
          <w:szCs w:val="24"/>
        </w:rPr>
        <w:t>LIMA, Mayara Amorim</w:t>
      </w:r>
      <w:r w:rsidR="00AD3BF0">
        <w:rPr>
          <w:sz w:val="24"/>
          <w:szCs w:val="24"/>
        </w:rPr>
        <w:t xml:space="preserve"> </w:t>
      </w:r>
      <w:r w:rsidR="0004157C">
        <w:rPr>
          <w:sz w:val="24"/>
          <w:szCs w:val="24"/>
        </w:rPr>
        <w:t>(</w:t>
      </w:r>
      <w:r w:rsidR="00367853">
        <w:rPr>
          <w:sz w:val="24"/>
          <w:szCs w:val="24"/>
        </w:rPr>
        <w:t>AUTOR</w:t>
      </w:r>
      <w:r w:rsidR="008C4762">
        <w:rPr>
          <w:sz w:val="24"/>
          <w:szCs w:val="24"/>
        </w:rPr>
        <w:t>-RELATOR</w:t>
      </w:r>
      <w:r w:rsidR="0004157C">
        <w:rPr>
          <w:sz w:val="24"/>
          <w:szCs w:val="24"/>
        </w:rPr>
        <w:t>)</w:t>
      </w:r>
      <w:r w:rsidR="00B44BD6">
        <w:rPr>
          <w:sz w:val="24"/>
          <w:szCs w:val="24"/>
          <w:vertAlign w:val="superscript"/>
        </w:rPr>
        <w:t>1</w:t>
      </w:r>
    </w:p>
    <w:p w14:paraId="7B262C67" w14:textId="3E207900" w:rsidR="00FA0A95" w:rsidRPr="001A659F" w:rsidRDefault="001C1AB2" w:rsidP="003B23B6">
      <w:pPr>
        <w:pStyle w:val="Corpodetexto2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REBELO, </w:t>
      </w:r>
      <w:r w:rsidR="0004157C">
        <w:rPr>
          <w:sz w:val="24"/>
          <w:szCs w:val="24"/>
        </w:rPr>
        <w:t xml:space="preserve">Rita de Cássia </w:t>
      </w:r>
      <w:r w:rsidR="001A659F">
        <w:rPr>
          <w:sz w:val="24"/>
          <w:szCs w:val="24"/>
        </w:rPr>
        <w:t>Maia</w:t>
      </w:r>
      <w:r w:rsidR="00443B59">
        <w:rPr>
          <w:sz w:val="24"/>
          <w:szCs w:val="24"/>
        </w:rPr>
        <w:t xml:space="preserve"> </w:t>
      </w:r>
      <w:r w:rsidR="001A659F">
        <w:rPr>
          <w:sz w:val="24"/>
          <w:szCs w:val="24"/>
        </w:rPr>
        <w:t>(AUTOR)</w:t>
      </w:r>
      <w:r w:rsidR="001A659F">
        <w:rPr>
          <w:sz w:val="24"/>
          <w:szCs w:val="24"/>
          <w:vertAlign w:val="superscript"/>
        </w:rPr>
        <w:t>2</w:t>
      </w:r>
    </w:p>
    <w:p w14:paraId="42333B62" w14:textId="6F7811D2" w:rsidR="00390CC5" w:rsidRPr="001A659F" w:rsidRDefault="00613A95" w:rsidP="003B23B6">
      <w:pPr>
        <w:pStyle w:val="Corpodetexto2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MONTEIRO, </w:t>
      </w:r>
      <w:proofErr w:type="spellStart"/>
      <w:r>
        <w:rPr>
          <w:sz w:val="24"/>
          <w:szCs w:val="24"/>
        </w:rPr>
        <w:t>Illana</w:t>
      </w:r>
      <w:proofErr w:type="spellEnd"/>
      <w:r>
        <w:rPr>
          <w:sz w:val="24"/>
          <w:szCs w:val="24"/>
        </w:rPr>
        <w:t xml:space="preserve"> Bruna dos Anjos Faria</w:t>
      </w:r>
      <w:r w:rsidR="001A659F">
        <w:rPr>
          <w:sz w:val="24"/>
          <w:szCs w:val="24"/>
        </w:rPr>
        <w:t xml:space="preserve"> (AUTOR)</w:t>
      </w:r>
      <w:r w:rsidR="001A659F">
        <w:rPr>
          <w:sz w:val="24"/>
          <w:szCs w:val="24"/>
          <w:vertAlign w:val="superscript"/>
        </w:rPr>
        <w:t>3</w:t>
      </w:r>
    </w:p>
    <w:p w14:paraId="42B60ED4" w14:textId="7BECA425" w:rsidR="009C5C66" w:rsidRPr="008C4762" w:rsidRDefault="005C5DBC" w:rsidP="003B23B6">
      <w:pPr>
        <w:pStyle w:val="Corpodetexto2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PIMENTEL,</w:t>
      </w:r>
      <w:r w:rsidRPr="005C5D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C33B65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Pr="00C33B65">
        <w:rPr>
          <w:sz w:val="24"/>
          <w:szCs w:val="24"/>
        </w:rPr>
        <w:t>lessa</w:t>
      </w:r>
      <w:proofErr w:type="spellEnd"/>
      <w:r w:rsidRPr="00C33B65">
        <w:rPr>
          <w:sz w:val="24"/>
          <w:szCs w:val="24"/>
        </w:rPr>
        <w:t xml:space="preserve"> </w:t>
      </w:r>
      <w:r>
        <w:rPr>
          <w:sz w:val="24"/>
          <w:szCs w:val="24"/>
        </w:rPr>
        <w:t>de Fátima da Silva</w:t>
      </w:r>
      <w:r w:rsidR="00EB26B9">
        <w:rPr>
          <w:sz w:val="24"/>
          <w:szCs w:val="24"/>
        </w:rPr>
        <w:t xml:space="preserve"> </w:t>
      </w:r>
      <w:r w:rsidR="005A5C30">
        <w:rPr>
          <w:sz w:val="24"/>
          <w:szCs w:val="24"/>
        </w:rPr>
        <w:t>(AUTOR, ORIENTADOR)</w:t>
      </w:r>
      <w:r w:rsidR="008C4762">
        <w:rPr>
          <w:sz w:val="24"/>
          <w:szCs w:val="24"/>
          <w:vertAlign w:val="superscript"/>
        </w:rPr>
        <w:t>4</w:t>
      </w:r>
    </w:p>
    <w:p w14:paraId="2098CB00" w14:textId="77777777" w:rsidR="00EF08C9" w:rsidRPr="00C33B65" w:rsidRDefault="00EF08C9" w:rsidP="003B23B6">
      <w:pPr>
        <w:jc w:val="both"/>
        <w:rPr>
          <w:sz w:val="24"/>
          <w:szCs w:val="24"/>
        </w:rPr>
      </w:pPr>
    </w:p>
    <w:p w14:paraId="0B6F0ECC" w14:textId="58D4A522" w:rsidR="00183990" w:rsidRPr="003A208B" w:rsidRDefault="00560D5C" w:rsidP="003B23B6">
      <w:pPr>
        <w:jc w:val="both"/>
        <w:rPr>
          <w:b/>
          <w:sz w:val="24"/>
          <w:szCs w:val="24"/>
        </w:rPr>
      </w:pPr>
      <w:r w:rsidRPr="00C33B65">
        <w:rPr>
          <w:b/>
          <w:sz w:val="24"/>
          <w:szCs w:val="24"/>
        </w:rPr>
        <w:t>INTRODUÇÃO</w:t>
      </w:r>
      <w:r w:rsidR="00183990">
        <w:rPr>
          <w:b/>
          <w:sz w:val="24"/>
          <w:szCs w:val="24"/>
        </w:rPr>
        <w:t>:</w:t>
      </w:r>
      <w:r w:rsidR="00C22910">
        <w:rPr>
          <w:b/>
          <w:sz w:val="24"/>
          <w:szCs w:val="24"/>
        </w:rPr>
        <w:t xml:space="preserve"> </w:t>
      </w:r>
      <w:r w:rsidR="00C22910">
        <w:rPr>
          <w:bCs/>
          <w:sz w:val="24"/>
          <w:szCs w:val="24"/>
        </w:rPr>
        <w:t>O</w:t>
      </w:r>
      <w:r w:rsidR="00C22910">
        <w:rPr>
          <w:sz w:val="24"/>
          <w:szCs w:val="24"/>
        </w:rPr>
        <w:t xml:space="preserve">s métodos não farmacológicos (MNF) para alívio da dor durante o parto, são estratégias utilizadas para um melhor manejo </w:t>
      </w:r>
      <w:r w:rsidR="000426B1">
        <w:rPr>
          <w:sz w:val="24"/>
          <w:szCs w:val="24"/>
        </w:rPr>
        <w:t>da dor</w:t>
      </w:r>
      <w:r w:rsidR="00C22910">
        <w:rPr>
          <w:sz w:val="24"/>
          <w:szCs w:val="24"/>
        </w:rPr>
        <w:t>, a fim de diminuir o uso de intervenções desnecessárias, e assegurar o respeito e a dignidade à mãe e ao bebê</w:t>
      </w:r>
      <w:r w:rsidR="002C15C0">
        <w:rPr>
          <w:sz w:val="24"/>
          <w:szCs w:val="24"/>
          <w:vertAlign w:val="superscript"/>
        </w:rPr>
        <w:t>1</w:t>
      </w:r>
      <w:r w:rsidR="00080598">
        <w:rPr>
          <w:sz w:val="24"/>
          <w:szCs w:val="24"/>
        </w:rPr>
        <w:t>.</w:t>
      </w:r>
      <w:r w:rsidR="00E774B9">
        <w:rPr>
          <w:sz w:val="24"/>
          <w:szCs w:val="24"/>
        </w:rPr>
        <w:t xml:space="preserve"> </w:t>
      </w:r>
      <w:r w:rsidR="00DF2DA4">
        <w:rPr>
          <w:b/>
          <w:sz w:val="24"/>
          <w:szCs w:val="24"/>
        </w:rPr>
        <w:t>OBJETIVO</w:t>
      </w:r>
      <w:r w:rsidR="00183990">
        <w:rPr>
          <w:b/>
          <w:sz w:val="24"/>
          <w:szCs w:val="24"/>
        </w:rPr>
        <w:t xml:space="preserve">: </w:t>
      </w:r>
      <w:r w:rsidR="0026034A">
        <w:rPr>
          <w:sz w:val="24"/>
          <w:szCs w:val="24"/>
        </w:rPr>
        <w:t>R</w:t>
      </w:r>
      <w:r w:rsidR="00183990">
        <w:rPr>
          <w:sz w:val="24"/>
          <w:szCs w:val="24"/>
        </w:rPr>
        <w:t xml:space="preserve">elatar uma experiência realizada com discentes do 6º período de enfermagem, em uma universidade privada </w:t>
      </w:r>
      <w:r w:rsidR="00F734FA">
        <w:rPr>
          <w:sz w:val="24"/>
          <w:szCs w:val="24"/>
        </w:rPr>
        <w:t>d</w:t>
      </w:r>
      <w:r w:rsidR="00183990">
        <w:rPr>
          <w:sz w:val="24"/>
          <w:szCs w:val="24"/>
        </w:rPr>
        <w:t xml:space="preserve">a cidade de </w:t>
      </w:r>
      <w:r w:rsidR="00EB7853">
        <w:rPr>
          <w:sz w:val="24"/>
          <w:szCs w:val="24"/>
        </w:rPr>
        <w:t>Belém-PA,</w:t>
      </w:r>
      <w:r w:rsidR="00183990">
        <w:rPr>
          <w:sz w:val="24"/>
          <w:szCs w:val="24"/>
        </w:rPr>
        <w:t xml:space="preserve"> acerca dos </w:t>
      </w:r>
      <w:r w:rsidR="00C63B62">
        <w:rPr>
          <w:sz w:val="24"/>
          <w:szCs w:val="24"/>
        </w:rPr>
        <w:t>MNF</w:t>
      </w:r>
      <w:r w:rsidR="00183990">
        <w:rPr>
          <w:sz w:val="24"/>
          <w:szCs w:val="24"/>
        </w:rPr>
        <w:t xml:space="preserve"> para o alívio da dor durante o parto.</w:t>
      </w:r>
      <w:r w:rsidR="00183990">
        <w:rPr>
          <w:b/>
          <w:sz w:val="24"/>
          <w:szCs w:val="24"/>
        </w:rPr>
        <w:t xml:space="preserve"> </w:t>
      </w:r>
      <w:r w:rsidR="00DF2DA4">
        <w:rPr>
          <w:b/>
          <w:sz w:val="24"/>
          <w:szCs w:val="24"/>
        </w:rPr>
        <w:t>METODOLOGIA</w:t>
      </w:r>
      <w:r w:rsidR="00183990">
        <w:rPr>
          <w:b/>
          <w:sz w:val="24"/>
          <w:szCs w:val="24"/>
        </w:rPr>
        <w:t xml:space="preserve">: </w:t>
      </w:r>
      <w:r w:rsidR="00183990" w:rsidRPr="00C33B65">
        <w:rPr>
          <w:sz w:val="24"/>
          <w:szCs w:val="24"/>
        </w:rPr>
        <w:t xml:space="preserve">Para </w:t>
      </w:r>
      <w:r w:rsidR="005B2040">
        <w:rPr>
          <w:sz w:val="24"/>
          <w:szCs w:val="24"/>
        </w:rPr>
        <w:t>um</w:t>
      </w:r>
      <w:r w:rsidR="00183990" w:rsidRPr="00C33B65">
        <w:rPr>
          <w:sz w:val="24"/>
          <w:szCs w:val="24"/>
        </w:rPr>
        <w:t>a experiência</w:t>
      </w:r>
      <w:r w:rsidR="005B2040">
        <w:rPr>
          <w:sz w:val="24"/>
          <w:szCs w:val="24"/>
        </w:rPr>
        <w:t xml:space="preserve"> </w:t>
      </w:r>
      <w:r w:rsidR="003E18B1">
        <w:rPr>
          <w:sz w:val="24"/>
          <w:szCs w:val="24"/>
        </w:rPr>
        <w:t>imersiva</w:t>
      </w:r>
      <w:r w:rsidR="00183990" w:rsidRPr="00C33B65">
        <w:rPr>
          <w:sz w:val="24"/>
          <w:szCs w:val="24"/>
        </w:rPr>
        <w:t xml:space="preserve">, </w:t>
      </w:r>
      <w:r w:rsidR="006C2568">
        <w:rPr>
          <w:sz w:val="24"/>
          <w:szCs w:val="24"/>
        </w:rPr>
        <w:t xml:space="preserve">foram utilizadas </w:t>
      </w:r>
      <w:r w:rsidR="00E85AF9">
        <w:rPr>
          <w:sz w:val="24"/>
          <w:szCs w:val="24"/>
        </w:rPr>
        <w:t xml:space="preserve">a </w:t>
      </w:r>
      <w:r w:rsidR="00341C56">
        <w:rPr>
          <w:sz w:val="24"/>
          <w:szCs w:val="24"/>
        </w:rPr>
        <w:t>técnica d</w:t>
      </w:r>
      <w:r w:rsidR="00A023C2">
        <w:rPr>
          <w:sz w:val="24"/>
          <w:szCs w:val="24"/>
        </w:rPr>
        <w:t xml:space="preserve">a </w:t>
      </w:r>
      <w:r w:rsidR="00EA2292">
        <w:rPr>
          <w:sz w:val="24"/>
          <w:szCs w:val="24"/>
        </w:rPr>
        <w:t xml:space="preserve">musicoterapia, </w:t>
      </w:r>
      <w:r w:rsidR="007A5562">
        <w:rPr>
          <w:sz w:val="24"/>
          <w:szCs w:val="24"/>
        </w:rPr>
        <w:t>com sons relaxantes que remetiam à natureza</w:t>
      </w:r>
      <w:r w:rsidR="00230EB9">
        <w:rPr>
          <w:sz w:val="24"/>
          <w:szCs w:val="24"/>
        </w:rPr>
        <w:t>; a aromaterapia</w:t>
      </w:r>
      <w:r w:rsidR="00CA53EE">
        <w:rPr>
          <w:sz w:val="24"/>
          <w:szCs w:val="24"/>
        </w:rPr>
        <w:t>,</w:t>
      </w:r>
      <w:r w:rsidR="00302BE3">
        <w:rPr>
          <w:sz w:val="24"/>
          <w:szCs w:val="24"/>
        </w:rPr>
        <w:t xml:space="preserve"> </w:t>
      </w:r>
      <w:r w:rsidR="00D52024">
        <w:rPr>
          <w:sz w:val="24"/>
          <w:szCs w:val="24"/>
        </w:rPr>
        <w:t xml:space="preserve">por meio de um </w:t>
      </w:r>
      <w:r w:rsidR="00183990" w:rsidRPr="00C33B65">
        <w:rPr>
          <w:sz w:val="24"/>
          <w:szCs w:val="24"/>
        </w:rPr>
        <w:t xml:space="preserve">difusor de ar com </w:t>
      </w:r>
      <w:r w:rsidR="00340EA4">
        <w:rPr>
          <w:sz w:val="24"/>
          <w:szCs w:val="24"/>
        </w:rPr>
        <w:t>aromas</w:t>
      </w:r>
      <w:r w:rsidR="00183990" w:rsidRPr="00C33B65">
        <w:rPr>
          <w:sz w:val="24"/>
          <w:szCs w:val="24"/>
        </w:rPr>
        <w:t xml:space="preserve">; e a </w:t>
      </w:r>
      <w:r w:rsidR="008E2E60">
        <w:rPr>
          <w:sz w:val="24"/>
          <w:szCs w:val="24"/>
        </w:rPr>
        <w:t xml:space="preserve">cromoterapia </w:t>
      </w:r>
      <w:r w:rsidR="0046402C">
        <w:rPr>
          <w:sz w:val="24"/>
          <w:szCs w:val="24"/>
        </w:rPr>
        <w:t xml:space="preserve">com a </w:t>
      </w:r>
      <w:r w:rsidR="00183990" w:rsidRPr="00C33B65">
        <w:rPr>
          <w:sz w:val="24"/>
          <w:szCs w:val="24"/>
        </w:rPr>
        <w:t xml:space="preserve">utilização de papel celofane sobre as lâmpadas. </w:t>
      </w:r>
      <w:r w:rsidR="00F80EA7">
        <w:rPr>
          <w:sz w:val="24"/>
          <w:szCs w:val="24"/>
        </w:rPr>
        <w:t>A atividade</w:t>
      </w:r>
      <w:r w:rsidR="00F80EA7" w:rsidRPr="00C33B65">
        <w:rPr>
          <w:sz w:val="24"/>
          <w:szCs w:val="24"/>
        </w:rPr>
        <w:t xml:space="preserve"> </w:t>
      </w:r>
      <w:r w:rsidR="00F80EA7">
        <w:rPr>
          <w:sz w:val="24"/>
          <w:szCs w:val="24"/>
        </w:rPr>
        <w:t xml:space="preserve">iniciou com a exposição sobre o conteúdo do assunto, </w:t>
      </w:r>
      <w:r w:rsidR="005D7ADA">
        <w:rPr>
          <w:sz w:val="24"/>
          <w:szCs w:val="24"/>
        </w:rPr>
        <w:t>seguido</w:t>
      </w:r>
      <w:r w:rsidR="00693C95">
        <w:rPr>
          <w:sz w:val="24"/>
          <w:szCs w:val="24"/>
        </w:rPr>
        <w:t xml:space="preserve"> de</w:t>
      </w:r>
      <w:r w:rsidR="00183990" w:rsidRPr="00C33B65">
        <w:rPr>
          <w:sz w:val="24"/>
          <w:szCs w:val="24"/>
        </w:rPr>
        <w:t xml:space="preserve"> </w:t>
      </w:r>
      <w:r w:rsidR="00693C95">
        <w:rPr>
          <w:sz w:val="24"/>
          <w:szCs w:val="24"/>
        </w:rPr>
        <w:t>um</w:t>
      </w:r>
      <w:r w:rsidR="00183990" w:rsidRPr="00C33B65">
        <w:rPr>
          <w:sz w:val="24"/>
          <w:szCs w:val="24"/>
        </w:rPr>
        <w:t xml:space="preserve">a </w:t>
      </w:r>
      <w:r w:rsidR="00DF717C">
        <w:rPr>
          <w:sz w:val="24"/>
          <w:szCs w:val="24"/>
        </w:rPr>
        <w:t xml:space="preserve">simulação realística </w:t>
      </w:r>
      <w:r w:rsidR="00AF41CE">
        <w:rPr>
          <w:sz w:val="24"/>
          <w:szCs w:val="24"/>
        </w:rPr>
        <w:t>com os</w:t>
      </w:r>
      <w:r w:rsidR="00183990" w:rsidRPr="00C33B65">
        <w:rPr>
          <w:sz w:val="24"/>
          <w:szCs w:val="24"/>
        </w:rPr>
        <w:t xml:space="preserve"> exercícios utilizados </w:t>
      </w:r>
      <w:r w:rsidR="00183990">
        <w:rPr>
          <w:sz w:val="24"/>
          <w:szCs w:val="24"/>
        </w:rPr>
        <w:t>pela</w:t>
      </w:r>
      <w:r w:rsidR="00183990" w:rsidRPr="00C33B65">
        <w:rPr>
          <w:sz w:val="24"/>
          <w:szCs w:val="24"/>
        </w:rPr>
        <w:t xml:space="preserve"> grávida,</w:t>
      </w:r>
      <w:r w:rsidR="0004566C">
        <w:rPr>
          <w:sz w:val="24"/>
          <w:szCs w:val="24"/>
        </w:rPr>
        <w:t xml:space="preserve"> como </w:t>
      </w:r>
      <w:r w:rsidR="00DF717C">
        <w:rPr>
          <w:sz w:val="24"/>
          <w:szCs w:val="24"/>
        </w:rPr>
        <w:t xml:space="preserve">a realização </w:t>
      </w:r>
      <w:r w:rsidR="004B0DE5">
        <w:rPr>
          <w:sz w:val="24"/>
          <w:szCs w:val="24"/>
        </w:rPr>
        <w:t xml:space="preserve">dos movimentos perineais com </w:t>
      </w:r>
      <w:r w:rsidR="00183990" w:rsidRPr="00C33B65">
        <w:rPr>
          <w:sz w:val="24"/>
          <w:szCs w:val="24"/>
        </w:rPr>
        <w:t>a utilização da bola suíça</w:t>
      </w:r>
      <w:r w:rsidR="00A50957">
        <w:rPr>
          <w:sz w:val="24"/>
          <w:szCs w:val="24"/>
        </w:rPr>
        <w:t xml:space="preserve">, e a técnica do </w:t>
      </w:r>
      <w:proofErr w:type="spellStart"/>
      <w:r w:rsidR="00A50957">
        <w:rPr>
          <w:sz w:val="24"/>
          <w:szCs w:val="24"/>
        </w:rPr>
        <w:t>rebozo</w:t>
      </w:r>
      <w:proofErr w:type="spellEnd"/>
      <w:r w:rsidR="00A50957">
        <w:rPr>
          <w:sz w:val="24"/>
          <w:szCs w:val="24"/>
        </w:rPr>
        <w:t>.</w:t>
      </w:r>
      <w:r w:rsidR="00183990" w:rsidRPr="00C33B65">
        <w:rPr>
          <w:sz w:val="24"/>
          <w:szCs w:val="24"/>
        </w:rPr>
        <w:t xml:space="preserve"> </w:t>
      </w:r>
      <w:r w:rsidR="00183990">
        <w:rPr>
          <w:sz w:val="24"/>
          <w:szCs w:val="24"/>
        </w:rPr>
        <w:t>Para finalizar,</w:t>
      </w:r>
      <w:r w:rsidR="00220F2C">
        <w:rPr>
          <w:sz w:val="24"/>
          <w:szCs w:val="24"/>
        </w:rPr>
        <w:t xml:space="preserve"> foi proposto</w:t>
      </w:r>
      <w:r w:rsidR="00183990">
        <w:rPr>
          <w:sz w:val="24"/>
          <w:szCs w:val="24"/>
        </w:rPr>
        <w:t xml:space="preserve"> um “quiz” de perguntas</w:t>
      </w:r>
      <w:r w:rsidR="006646EC">
        <w:rPr>
          <w:sz w:val="24"/>
          <w:szCs w:val="24"/>
        </w:rPr>
        <w:t xml:space="preserve"> e respostas</w:t>
      </w:r>
      <w:r w:rsidR="002C22C1">
        <w:rPr>
          <w:sz w:val="24"/>
          <w:szCs w:val="24"/>
        </w:rPr>
        <w:t xml:space="preserve"> para os acadêmicos.</w:t>
      </w:r>
      <w:r w:rsidR="00A50957">
        <w:rPr>
          <w:sz w:val="24"/>
          <w:szCs w:val="24"/>
        </w:rPr>
        <w:t xml:space="preserve"> </w:t>
      </w:r>
      <w:r w:rsidR="00DF2DA4">
        <w:rPr>
          <w:b/>
          <w:sz w:val="24"/>
          <w:szCs w:val="24"/>
        </w:rPr>
        <w:t>RESULTADOS</w:t>
      </w:r>
      <w:r w:rsidR="00183990">
        <w:rPr>
          <w:b/>
          <w:sz w:val="24"/>
          <w:szCs w:val="24"/>
        </w:rPr>
        <w:t xml:space="preserve">: </w:t>
      </w:r>
      <w:r w:rsidR="00926035">
        <w:rPr>
          <w:sz w:val="24"/>
          <w:szCs w:val="24"/>
        </w:rPr>
        <w:t>O</w:t>
      </w:r>
      <w:r w:rsidR="00183990">
        <w:rPr>
          <w:sz w:val="24"/>
          <w:szCs w:val="24"/>
        </w:rPr>
        <w:t xml:space="preserve">bservou-se uma interatividade e dinamismo dos alunos com as </w:t>
      </w:r>
      <w:r w:rsidR="00FA0611">
        <w:rPr>
          <w:sz w:val="24"/>
          <w:szCs w:val="24"/>
        </w:rPr>
        <w:t>técnicas</w:t>
      </w:r>
      <w:r w:rsidR="00183990">
        <w:rPr>
          <w:sz w:val="24"/>
          <w:szCs w:val="24"/>
        </w:rPr>
        <w:t xml:space="preserve"> utilizadas nessa atividade</w:t>
      </w:r>
      <w:r w:rsidR="009C6A7C">
        <w:rPr>
          <w:sz w:val="24"/>
          <w:szCs w:val="24"/>
        </w:rPr>
        <w:t xml:space="preserve">, e como </w:t>
      </w:r>
      <w:r w:rsidR="00080E96">
        <w:rPr>
          <w:sz w:val="24"/>
          <w:szCs w:val="24"/>
        </w:rPr>
        <w:t>a</w:t>
      </w:r>
      <w:r w:rsidR="00183990">
        <w:rPr>
          <w:sz w:val="24"/>
          <w:szCs w:val="24"/>
        </w:rPr>
        <w:t xml:space="preserve"> </w:t>
      </w:r>
      <w:r w:rsidR="00183990" w:rsidRPr="00C33B65">
        <w:rPr>
          <w:sz w:val="24"/>
          <w:szCs w:val="24"/>
        </w:rPr>
        <w:t>ambientação</w:t>
      </w:r>
      <w:r w:rsidR="00183990">
        <w:rPr>
          <w:sz w:val="24"/>
          <w:szCs w:val="24"/>
        </w:rPr>
        <w:t xml:space="preserve"> personalizada</w:t>
      </w:r>
      <w:r w:rsidR="00183990" w:rsidRPr="00C33B65">
        <w:rPr>
          <w:sz w:val="24"/>
          <w:szCs w:val="24"/>
        </w:rPr>
        <w:t xml:space="preserve"> proporcionou a</w:t>
      </w:r>
      <w:r w:rsidR="00BC2F5A">
        <w:rPr>
          <w:sz w:val="24"/>
          <w:szCs w:val="24"/>
        </w:rPr>
        <w:t xml:space="preserve"> eles </w:t>
      </w:r>
      <w:r w:rsidR="00183990">
        <w:rPr>
          <w:sz w:val="24"/>
          <w:szCs w:val="24"/>
        </w:rPr>
        <w:t>uma</w:t>
      </w:r>
      <w:r w:rsidR="00183990" w:rsidRPr="00C33B65">
        <w:rPr>
          <w:sz w:val="24"/>
          <w:szCs w:val="24"/>
        </w:rPr>
        <w:t xml:space="preserve"> </w:t>
      </w:r>
      <w:r w:rsidR="00183990">
        <w:rPr>
          <w:sz w:val="24"/>
          <w:szCs w:val="24"/>
        </w:rPr>
        <w:t>sensação de harmonia</w:t>
      </w:r>
      <w:r w:rsidR="006C1392">
        <w:rPr>
          <w:sz w:val="24"/>
          <w:szCs w:val="24"/>
        </w:rPr>
        <w:t>, conforto e</w:t>
      </w:r>
      <w:r w:rsidR="00782843">
        <w:rPr>
          <w:sz w:val="24"/>
          <w:szCs w:val="24"/>
        </w:rPr>
        <w:t xml:space="preserve"> </w:t>
      </w:r>
      <w:r w:rsidR="00183990">
        <w:rPr>
          <w:sz w:val="24"/>
          <w:szCs w:val="24"/>
        </w:rPr>
        <w:t>relaxamento, ocasionando uma</w:t>
      </w:r>
      <w:r w:rsidR="00183990" w:rsidRPr="00C33B65">
        <w:rPr>
          <w:sz w:val="24"/>
          <w:szCs w:val="24"/>
        </w:rPr>
        <w:t xml:space="preserve"> mudança emocional e física</w:t>
      </w:r>
      <w:r w:rsidR="00183990">
        <w:rPr>
          <w:sz w:val="24"/>
          <w:szCs w:val="24"/>
        </w:rPr>
        <w:t xml:space="preserve"> nesses participantes</w:t>
      </w:r>
      <w:r w:rsidR="00FC01A7">
        <w:rPr>
          <w:sz w:val="24"/>
          <w:szCs w:val="24"/>
        </w:rPr>
        <w:t xml:space="preserve">. </w:t>
      </w:r>
      <w:r w:rsidR="00A5110C">
        <w:rPr>
          <w:b/>
          <w:sz w:val="24"/>
          <w:szCs w:val="24"/>
        </w:rPr>
        <w:t>CONCLUSÃO</w:t>
      </w:r>
      <w:r w:rsidR="00183990">
        <w:rPr>
          <w:b/>
          <w:sz w:val="24"/>
          <w:szCs w:val="24"/>
        </w:rPr>
        <w:t xml:space="preserve">: </w:t>
      </w:r>
      <w:r w:rsidR="00D4770E">
        <w:rPr>
          <w:sz w:val="24"/>
          <w:szCs w:val="24"/>
        </w:rPr>
        <w:t>Essa o</w:t>
      </w:r>
      <w:r w:rsidR="00183990" w:rsidRPr="00C33B65">
        <w:rPr>
          <w:sz w:val="24"/>
          <w:szCs w:val="24"/>
        </w:rPr>
        <w:t>ficina</w:t>
      </w:r>
      <w:r w:rsidR="00EC5A02">
        <w:rPr>
          <w:sz w:val="24"/>
          <w:szCs w:val="24"/>
        </w:rPr>
        <w:t xml:space="preserve"> </w:t>
      </w:r>
      <w:r w:rsidR="00183990" w:rsidRPr="00C33B65">
        <w:rPr>
          <w:sz w:val="24"/>
          <w:szCs w:val="24"/>
        </w:rPr>
        <w:t xml:space="preserve">permitiu </w:t>
      </w:r>
      <w:r w:rsidR="00D4770E">
        <w:rPr>
          <w:sz w:val="24"/>
          <w:szCs w:val="24"/>
        </w:rPr>
        <w:t>aos</w:t>
      </w:r>
      <w:r w:rsidR="00104768">
        <w:rPr>
          <w:sz w:val="24"/>
          <w:szCs w:val="24"/>
        </w:rPr>
        <w:t xml:space="preserve"> discentes a constatação de </w:t>
      </w:r>
      <w:r w:rsidR="00183990" w:rsidRPr="00C33B65">
        <w:rPr>
          <w:sz w:val="24"/>
          <w:szCs w:val="24"/>
        </w:rPr>
        <w:t xml:space="preserve">que os </w:t>
      </w:r>
      <w:r w:rsidR="00183990">
        <w:rPr>
          <w:sz w:val="24"/>
          <w:szCs w:val="24"/>
        </w:rPr>
        <w:t>MNF para o alívio da dor durante o parto são estratégias importantes para garantir um parto humanizado à mãe e ao bebê</w:t>
      </w:r>
      <w:r w:rsidR="00720E6C">
        <w:rPr>
          <w:sz w:val="24"/>
          <w:szCs w:val="24"/>
        </w:rPr>
        <w:t>, assim</w:t>
      </w:r>
      <w:r w:rsidR="00AF4B1C">
        <w:rPr>
          <w:sz w:val="24"/>
          <w:szCs w:val="24"/>
        </w:rPr>
        <w:t xml:space="preserve"> como, </w:t>
      </w:r>
      <w:r w:rsidR="0028692F">
        <w:rPr>
          <w:sz w:val="24"/>
          <w:szCs w:val="24"/>
        </w:rPr>
        <w:t>esses</w:t>
      </w:r>
      <w:r w:rsidR="002E4389" w:rsidRPr="00C33B65">
        <w:rPr>
          <w:sz w:val="24"/>
          <w:szCs w:val="24"/>
        </w:rPr>
        <w:t xml:space="preserve"> métodos podem ser aplicados com </w:t>
      </w:r>
      <w:r w:rsidR="002E4389">
        <w:rPr>
          <w:sz w:val="24"/>
          <w:szCs w:val="24"/>
        </w:rPr>
        <w:t>objetos</w:t>
      </w:r>
      <w:r w:rsidR="002E4389" w:rsidRPr="00C33B65">
        <w:rPr>
          <w:sz w:val="24"/>
          <w:szCs w:val="24"/>
        </w:rPr>
        <w:t xml:space="preserve"> do dia-a-dia</w:t>
      </w:r>
      <w:r w:rsidR="00D04088">
        <w:rPr>
          <w:sz w:val="24"/>
          <w:szCs w:val="24"/>
        </w:rPr>
        <w:t>.</w:t>
      </w:r>
      <w:r w:rsidR="00CB776B">
        <w:rPr>
          <w:b/>
          <w:bCs/>
          <w:sz w:val="24"/>
          <w:szCs w:val="24"/>
        </w:rPr>
        <w:t xml:space="preserve"> </w:t>
      </w:r>
      <w:r w:rsidR="005565CC">
        <w:rPr>
          <w:b/>
          <w:bCs/>
          <w:sz w:val="24"/>
          <w:szCs w:val="24"/>
        </w:rPr>
        <w:t>CONTRIBUIÇÕES</w:t>
      </w:r>
      <w:r w:rsidR="005565CC">
        <w:rPr>
          <w:sz w:val="24"/>
          <w:szCs w:val="24"/>
        </w:rPr>
        <w:t xml:space="preserve"> </w:t>
      </w:r>
      <w:r w:rsidR="005565CC" w:rsidRPr="00520C32">
        <w:rPr>
          <w:b/>
          <w:bCs/>
          <w:sz w:val="24"/>
          <w:szCs w:val="24"/>
        </w:rPr>
        <w:t>PARA A ENFERMAGEM</w:t>
      </w:r>
      <w:r w:rsidR="00520C32" w:rsidRPr="00520C32">
        <w:rPr>
          <w:b/>
          <w:bCs/>
          <w:sz w:val="24"/>
          <w:szCs w:val="24"/>
        </w:rPr>
        <w:t>:</w:t>
      </w:r>
      <w:r w:rsidR="00797A1A">
        <w:rPr>
          <w:b/>
          <w:bCs/>
          <w:sz w:val="24"/>
          <w:szCs w:val="24"/>
        </w:rPr>
        <w:t xml:space="preserve"> </w:t>
      </w:r>
      <w:r w:rsidR="00797A1A">
        <w:rPr>
          <w:sz w:val="24"/>
          <w:szCs w:val="24"/>
        </w:rPr>
        <w:t>A</w:t>
      </w:r>
      <w:r w:rsidR="00520C32" w:rsidRPr="00520C32">
        <w:rPr>
          <w:b/>
          <w:bCs/>
          <w:sz w:val="24"/>
          <w:szCs w:val="24"/>
        </w:rPr>
        <w:t xml:space="preserve"> </w:t>
      </w:r>
      <w:r w:rsidR="00797A1A">
        <w:rPr>
          <w:sz w:val="24"/>
          <w:szCs w:val="24"/>
        </w:rPr>
        <w:t>experimentação das sensações de relaxamento</w:t>
      </w:r>
      <w:r w:rsidR="006E2ACB">
        <w:rPr>
          <w:sz w:val="24"/>
          <w:szCs w:val="24"/>
        </w:rPr>
        <w:t xml:space="preserve"> </w:t>
      </w:r>
      <w:r w:rsidR="00074EC7">
        <w:rPr>
          <w:sz w:val="24"/>
          <w:szCs w:val="24"/>
        </w:rPr>
        <w:t>evidencia</w:t>
      </w:r>
      <w:r w:rsidR="00674C37">
        <w:rPr>
          <w:sz w:val="24"/>
          <w:szCs w:val="24"/>
        </w:rPr>
        <w:t xml:space="preserve"> </w:t>
      </w:r>
      <w:r w:rsidR="00AE703F">
        <w:rPr>
          <w:sz w:val="24"/>
          <w:szCs w:val="24"/>
        </w:rPr>
        <w:t xml:space="preserve">aos </w:t>
      </w:r>
      <w:r w:rsidR="00240A6C">
        <w:rPr>
          <w:sz w:val="24"/>
          <w:szCs w:val="24"/>
        </w:rPr>
        <w:t>futuros profissionais</w:t>
      </w:r>
      <w:r w:rsidR="00AE703F">
        <w:rPr>
          <w:sz w:val="24"/>
          <w:szCs w:val="24"/>
        </w:rPr>
        <w:t xml:space="preserve"> como a aplicação de </w:t>
      </w:r>
      <w:r w:rsidR="00BB3436">
        <w:rPr>
          <w:sz w:val="24"/>
          <w:szCs w:val="24"/>
        </w:rPr>
        <w:t>métodos</w:t>
      </w:r>
      <w:r w:rsidR="00AE703F">
        <w:rPr>
          <w:sz w:val="24"/>
          <w:szCs w:val="24"/>
        </w:rPr>
        <w:t xml:space="preserve"> não </w:t>
      </w:r>
      <w:r w:rsidR="00BB3436">
        <w:rPr>
          <w:sz w:val="24"/>
          <w:szCs w:val="24"/>
        </w:rPr>
        <w:t>invasivos</w:t>
      </w:r>
      <w:r w:rsidR="00AE703F">
        <w:rPr>
          <w:sz w:val="24"/>
          <w:szCs w:val="24"/>
        </w:rPr>
        <w:t>, sem o uso de tecnologias rebuscadas</w:t>
      </w:r>
      <w:r w:rsidR="001C7241">
        <w:rPr>
          <w:sz w:val="24"/>
          <w:szCs w:val="24"/>
        </w:rPr>
        <w:t xml:space="preserve">, </w:t>
      </w:r>
      <w:r w:rsidR="00DE7ED2">
        <w:rPr>
          <w:sz w:val="24"/>
          <w:szCs w:val="24"/>
        </w:rPr>
        <w:t xml:space="preserve">podem ser eficazes, </w:t>
      </w:r>
      <w:r w:rsidR="00692E5E">
        <w:rPr>
          <w:sz w:val="24"/>
          <w:szCs w:val="24"/>
        </w:rPr>
        <w:t>eliminando</w:t>
      </w:r>
      <w:r w:rsidR="00BB3436">
        <w:rPr>
          <w:sz w:val="24"/>
          <w:szCs w:val="24"/>
        </w:rPr>
        <w:t xml:space="preserve"> a</w:t>
      </w:r>
      <w:r w:rsidR="0035524E">
        <w:rPr>
          <w:sz w:val="24"/>
          <w:szCs w:val="24"/>
        </w:rPr>
        <w:t xml:space="preserve"> </w:t>
      </w:r>
      <w:r w:rsidR="0035524E" w:rsidRPr="00C33B65">
        <w:rPr>
          <w:sz w:val="24"/>
          <w:szCs w:val="24"/>
        </w:rPr>
        <w:t>justificativa de que não há recursos para</w:t>
      </w:r>
      <w:r w:rsidR="0035524E">
        <w:rPr>
          <w:sz w:val="24"/>
          <w:szCs w:val="24"/>
        </w:rPr>
        <w:t xml:space="preserve"> o</w:t>
      </w:r>
      <w:r w:rsidR="0035524E" w:rsidRPr="00C33B65">
        <w:rPr>
          <w:sz w:val="24"/>
          <w:szCs w:val="24"/>
        </w:rPr>
        <w:t xml:space="preserve"> investimento em boas práticas no atendimento à</w:t>
      </w:r>
      <w:r w:rsidR="007D11A8">
        <w:rPr>
          <w:sz w:val="24"/>
          <w:szCs w:val="24"/>
        </w:rPr>
        <w:t xml:space="preserve"> </w:t>
      </w:r>
      <w:r w:rsidR="0035524E" w:rsidRPr="00C33B65">
        <w:rPr>
          <w:sz w:val="24"/>
          <w:szCs w:val="24"/>
        </w:rPr>
        <w:t>parturiente</w:t>
      </w:r>
      <w:r w:rsidR="006178F1">
        <w:rPr>
          <w:sz w:val="24"/>
          <w:szCs w:val="24"/>
        </w:rPr>
        <w:t>.</w:t>
      </w:r>
    </w:p>
    <w:p w14:paraId="3E974F4C" w14:textId="77777777" w:rsidR="00183990" w:rsidRDefault="00183990" w:rsidP="003B23B6">
      <w:pPr>
        <w:jc w:val="both"/>
        <w:rPr>
          <w:b/>
          <w:sz w:val="24"/>
          <w:szCs w:val="24"/>
        </w:rPr>
      </w:pPr>
    </w:p>
    <w:p w14:paraId="4DC9F05F" w14:textId="03CD8B70" w:rsidR="00183990" w:rsidRDefault="005D48C8" w:rsidP="003B23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Descritores (</w:t>
      </w:r>
      <w:proofErr w:type="spellStart"/>
      <w:r>
        <w:rPr>
          <w:b/>
          <w:sz w:val="24"/>
          <w:szCs w:val="24"/>
        </w:rPr>
        <w:t>DeCS</w:t>
      </w:r>
      <w:proofErr w:type="spellEnd"/>
      <w:r>
        <w:rPr>
          <w:b/>
          <w:sz w:val="24"/>
          <w:szCs w:val="24"/>
        </w:rPr>
        <w:t xml:space="preserve"> – ID)</w:t>
      </w:r>
      <w:r w:rsidR="00183990" w:rsidRPr="00C33B65">
        <w:rPr>
          <w:sz w:val="24"/>
          <w:szCs w:val="24"/>
        </w:rPr>
        <w:t>: parto humanizad</w:t>
      </w:r>
      <w:r w:rsidR="00183990" w:rsidRPr="00DE4BC3">
        <w:rPr>
          <w:sz w:val="24"/>
          <w:szCs w:val="24"/>
        </w:rPr>
        <w:t>o</w:t>
      </w:r>
      <w:r w:rsidR="00DE4BC3" w:rsidRPr="00DE4BC3">
        <w:rPr>
          <w:sz w:val="24"/>
          <w:szCs w:val="24"/>
        </w:rPr>
        <w:t xml:space="preserve"> - </w:t>
      </w:r>
      <w:r w:rsidR="00DE4BC3" w:rsidRPr="00DE4BC3">
        <w:rPr>
          <w:color w:val="212529"/>
          <w:sz w:val="24"/>
          <w:szCs w:val="24"/>
          <w:shd w:val="clear" w:color="auto" w:fill="FFFFFF"/>
        </w:rPr>
        <w:t>DDCS036394</w:t>
      </w:r>
      <w:r w:rsidR="00183990" w:rsidRPr="00C33B65">
        <w:rPr>
          <w:sz w:val="24"/>
          <w:szCs w:val="24"/>
        </w:rPr>
        <w:t>; enfermagem obstét</w:t>
      </w:r>
      <w:r w:rsidR="00183990" w:rsidRPr="00A7777B">
        <w:rPr>
          <w:sz w:val="24"/>
          <w:szCs w:val="24"/>
        </w:rPr>
        <w:t>rica</w:t>
      </w:r>
      <w:r w:rsidR="00A7777B" w:rsidRPr="00A7777B">
        <w:rPr>
          <w:sz w:val="24"/>
          <w:szCs w:val="24"/>
        </w:rPr>
        <w:t xml:space="preserve"> - </w:t>
      </w:r>
      <w:r w:rsidR="00A7777B" w:rsidRPr="00A7777B">
        <w:rPr>
          <w:color w:val="212529"/>
          <w:sz w:val="24"/>
          <w:szCs w:val="24"/>
          <w:shd w:val="clear" w:color="auto" w:fill="FFFFFF"/>
        </w:rPr>
        <w:t>D009773</w:t>
      </w:r>
      <w:r w:rsidR="00183990" w:rsidRPr="00C33B65">
        <w:rPr>
          <w:sz w:val="24"/>
          <w:szCs w:val="24"/>
        </w:rPr>
        <w:t>; dor do parto</w:t>
      </w:r>
      <w:r w:rsidR="00EA79EF">
        <w:rPr>
          <w:sz w:val="24"/>
          <w:szCs w:val="24"/>
        </w:rPr>
        <w:t xml:space="preserve"> - </w:t>
      </w:r>
      <w:r w:rsidR="00EA79EF" w:rsidRPr="00EA79EF">
        <w:rPr>
          <w:color w:val="212529"/>
          <w:sz w:val="24"/>
          <w:szCs w:val="24"/>
          <w:shd w:val="clear" w:color="auto" w:fill="FFFFFF"/>
        </w:rPr>
        <w:t>D048949</w:t>
      </w:r>
      <w:r w:rsidR="00183990">
        <w:rPr>
          <w:sz w:val="24"/>
          <w:szCs w:val="24"/>
        </w:rPr>
        <w:t>.</w:t>
      </w:r>
    </w:p>
    <w:p w14:paraId="019C36A8" w14:textId="7456B816" w:rsidR="003D0FFD" w:rsidRPr="003D0FFD" w:rsidRDefault="003D0FFD" w:rsidP="003B23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Modalidade: </w:t>
      </w:r>
      <w:r>
        <w:rPr>
          <w:sz w:val="24"/>
          <w:szCs w:val="24"/>
        </w:rPr>
        <w:t xml:space="preserve">Relato de experiência </w:t>
      </w:r>
    </w:p>
    <w:p w14:paraId="57175D94" w14:textId="77777777" w:rsidR="00183990" w:rsidRPr="002A3445" w:rsidRDefault="00183990" w:rsidP="003B23B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Eixo temático: </w:t>
      </w:r>
      <w:r>
        <w:rPr>
          <w:sz w:val="24"/>
          <w:szCs w:val="24"/>
        </w:rPr>
        <w:t>Saúde da mulher</w:t>
      </w:r>
    </w:p>
    <w:p w14:paraId="65C17AC0" w14:textId="77777777" w:rsidR="009D13D6" w:rsidRPr="009C0612" w:rsidRDefault="009D13D6" w:rsidP="003B23B6">
      <w:pPr>
        <w:jc w:val="both"/>
        <w:rPr>
          <w:bCs/>
          <w:sz w:val="24"/>
          <w:szCs w:val="24"/>
        </w:rPr>
      </w:pPr>
    </w:p>
    <w:p w14:paraId="5732E205" w14:textId="77777777" w:rsidR="0066216E" w:rsidRDefault="0066216E" w:rsidP="003B23B6">
      <w:pPr>
        <w:jc w:val="both"/>
        <w:rPr>
          <w:b/>
          <w:sz w:val="24"/>
          <w:szCs w:val="24"/>
        </w:rPr>
      </w:pPr>
      <w:r w:rsidRPr="00C33B65">
        <w:rPr>
          <w:b/>
          <w:sz w:val="24"/>
          <w:szCs w:val="24"/>
        </w:rPr>
        <w:t>REFERÊNCIAS</w:t>
      </w:r>
    </w:p>
    <w:p w14:paraId="4BFBAD5E" w14:textId="77777777" w:rsidR="00134320" w:rsidRDefault="00134320" w:rsidP="003B23B6">
      <w:pPr>
        <w:jc w:val="both"/>
        <w:rPr>
          <w:b/>
          <w:sz w:val="24"/>
          <w:szCs w:val="24"/>
        </w:rPr>
      </w:pPr>
    </w:p>
    <w:p w14:paraId="361308FE" w14:textId="5715D685" w:rsidR="00AA4771" w:rsidRPr="00CB6738" w:rsidRDefault="00134320" w:rsidP="003B23B6">
      <w:pPr>
        <w:ind w:right="-1"/>
        <w:jc w:val="both"/>
        <w:rPr>
          <w:color w:val="000000" w:themeColor="text1"/>
        </w:rPr>
      </w:pPr>
      <w:r w:rsidRPr="00CB6738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="00825EE7" w:rsidRPr="00CB6738">
        <w:rPr>
          <w:color w:val="000000" w:themeColor="text1"/>
          <w:sz w:val="24"/>
          <w:szCs w:val="24"/>
          <w:shd w:val="clear" w:color="auto" w:fill="FFFFFF"/>
        </w:rPr>
        <w:t>Dias</w:t>
      </w:r>
      <w:r w:rsidR="00BC60D7" w:rsidRPr="00CB673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B6738">
        <w:rPr>
          <w:color w:val="000000" w:themeColor="text1"/>
          <w:sz w:val="24"/>
          <w:szCs w:val="24"/>
          <w:shd w:val="clear" w:color="auto" w:fill="FFFFFF"/>
        </w:rPr>
        <w:t>EG,</w:t>
      </w:r>
      <w:r w:rsidR="00BC60D7" w:rsidRPr="00CB6738">
        <w:rPr>
          <w:color w:val="000000" w:themeColor="text1"/>
          <w:sz w:val="24"/>
          <w:szCs w:val="24"/>
          <w:shd w:val="clear" w:color="auto" w:fill="FFFFFF"/>
        </w:rPr>
        <w:t xml:space="preserve"> Ferreira AR</w:t>
      </w:r>
      <w:r w:rsidR="00FC6641" w:rsidRPr="00CB6738">
        <w:rPr>
          <w:color w:val="000000" w:themeColor="text1"/>
          <w:sz w:val="24"/>
          <w:szCs w:val="24"/>
          <w:shd w:val="clear" w:color="auto" w:fill="FFFFFF"/>
        </w:rPr>
        <w:t xml:space="preserve">M, Martins AMC, Jesus MM, Alves </w:t>
      </w:r>
      <w:r w:rsidR="00125F17" w:rsidRPr="00CB6738">
        <w:rPr>
          <w:color w:val="000000" w:themeColor="text1"/>
          <w:sz w:val="24"/>
          <w:szCs w:val="24"/>
          <w:shd w:val="clear" w:color="auto" w:fill="FFFFFF"/>
        </w:rPr>
        <w:t xml:space="preserve">JCS. </w:t>
      </w:r>
      <w:r w:rsidRPr="00CB6738">
        <w:rPr>
          <w:color w:val="000000" w:themeColor="text1"/>
          <w:sz w:val="24"/>
          <w:szCs w:val="24"/>
          <w:shd w:val="clear" w:color="auto" w:fill="FFFFFF"/>
        </w:rPr>
        <w:t xml:space="preserve">Eficiência de métodos não farmacológicos para o alivio da dor no </w:t>
      </w:r>
      <w:r w:rsidR="00F54B01">
        <w:rPr>
          <w:color w:val="000000" w:themeColor="text1"/>
          <w:sz w:val="24"/>
          <w:szCs w:val="24"/>
          <w:shd w:val="clear" w:color="auto" w:fill="FFFFFF"/>
        </w:rPr>
        <w:t>t</w:t>
      </w:r>
      <w:r w:rsidRPr="00CB6738">
        <w:rPr>
          <w:color w:val="000000" w:themeColor="text1"/>
          <w:sz w:val="24"/>
          <w:szCs w:val="24"/>
          <w:shd w:val="clear" w:color="auto" w:fill="FFFFFF"/>
        </w:rPr>
        <w:t xml:space="preserve">rabalho de parto normal. </w:t>
      </w:r>
      <w:proofErr w:type="spellStart"/>
      <w:r w:rsidRPr="00CB6738">
        <w:rPr>
          <w:color w:val="000000" w:themeColor="text1"/>
          <w:sz w:val="24"/>
          <w:szCs w:val="24"/>
          <w:shd w:val="clear" w:color="auto" w:fill="FFFFFF"/>
        </w:rPr>
        <w:t>Enferm</w:t>
      </w:r>
      <w:proofErr w:type="spellEnd"/>
      <w:r w:rsidRPr="00CB6738">
        <w:rPr>
          <w:color w:val="000000" w:themeColor="text1"/>
          <w:sz w:val="24"/>
          <w:szCs w:val="24"/>
          <w:shd w:val="clear" w:color="auto" w:fill="FFFFFF"/>
        </w:rPr>
        <w:t>.</w:t>
      </w:r>
      <w:r w:rsidRPr="00CB673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B6738">
        <w:rPr>
          <w:color w:val="000000" w:themeColor="text1"/>
          <w:sz w:val="24"/>
          <w:szCs w:val="24"/>
          <w:shd w:val="clear" w:color="auto" w:fill="FFFFFF"/>
        </w:rPr>
        <w:t xml:space="preserve">Foco, Internet, v. 9, n. 2, 2018. Disponível em: </w:t>
      </w:r>
      <w:hyperlink r:id="rId8" w:history="1">
        <w:r w:rsidRPr="00CB6738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http://revista.cofen.gov.br/index.php/enfermagem/article/view/1398/442</w:t>
        </w:r>
      </w:hyperlink>
    </w:p>
    <w:p w14:paraId="4F428A53" w14:textId="77777777" w:rsidR="00CC0253" w:rsidRPr="00CB6738" w:rsidRDefault="00CC0253" w:rsidP="003B23B6">
      <w:pPr>
        <w:ind w:right="-1"/>
        <w:jc w:val="both"/>
        <w:rPr>
          <w:color w:val="000000" w:themeColor="text1"/>
        </w:rPr>
      </w:pPr>
    </w:p>
    <w:p w14:paraId="5C25D6CC" w14:textId="77777777" w:rsidR="00CC0253" w:rsidRDefault="00CC0253" w:rsidP="003B23B6">
      <w:pPr>
        <w:ind w:right="-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____________________________________________________________________________________</w:t>
      </w:r>
    </w:p>
    <w:p w14:paraId="32AE37D0" w14:textId="77777777" w:rsidR="00CC0253" w:rsidRDefault="00CC0253" w:rsidP="003B23B6">
      <w:pPr>
        <w:ind w:right="-1"/>
        <w:jc w:val="both"/>
        <w:rPr>
          <w:sz w:val="24"/>
          <w:szCs w:val="24"/>
          <w:shd w:val="clear" w:color="auto" w:fill="FFFFFF"/>
        </w:rPr>
      </w:pPr>
    </w:p>
    <w:p w14:paraId="609FE906" w14:textId="02C6071F" w:rsidR="00CC0253" w:rsidRPr="00F135FC" w:rsidRDefault="00CC0253" w:rsidP="003B23B6">
      <w:pPr>
        <w:ind w:right="-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vertAlign w:val="superscript"/>
        </w:rPr>
        <w:t>1</w:t>
      </w:r>
      <w:r w:rsidR="00C842A6">
        <w:rPr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sz w:val="24"/>
          <w:szCs w:val="24"/>
          <w:shd w:val="clear" w:color="auto" w:fill="FFFFFF"/>
        </w:rPr>
        <w:t xml:space="preserve">Graduanda em enfermagem, Universidade da Amazônia, Belém – PA, Brasil, </w:t>
      </w:r>
      <w:proofErr w:type="spellStart"/>
      <w:r>
        <w:rPr>
          <w:sz w:val="24"/>
          <w:szCs w:val="24"/>
          <w:shd w:val="clear" w:color="auto" w:fill="FFFFFF"/>
        </w:rPr>
        <w:t>email</w:t>
      </w:r>
      <w:proofErr w:type="spellEnd"/>
      <w:r>
        <w:rPr>
          <w:sz w:val="24"/>
          <w:szCs w:val="24"/>
          <w:shd w:val="clear" w:color="auto" w:fill="FFFFFF"/>
        </w:rPr>
        <w:t xml:space="preserve">: </w:t>
      </w:r>
      <w:hyperlink r:id="rId9" w:history="1">
        <w:r w:rsidRPr="000E3433">
          <w:rPr>
            <w:rStyle w:val="Hyperlink"/>
            <w:sz w:val="24"/>
            <w:szCs w:val="24"/>
            <w:shd w:val="clear" w:color="auto" w:fill="FFFFFF"/>
          </w:rPr>
          <w:t>mayaraamorim.ma@gmail.com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14:paraId="71BB6970" w14:textId="21AE32D7" w:rsidR="00CC0253" w:rsidRDefault="00CC0253" w:rsidP="003B23B6">
      <w:pPr>
        <w:ind w:right="-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vertAlign w:val="superscript"/>
        </w:rPr>
        <w:t xml:space="preserve">2    </w:t>
      </w:r>
      <w:r>
        <w:rPr>
          <w:sz w:val="24"/>
          <w:szCs w:val="24"/>
          <w:shd w:val="clear" w:color="auto" w:fill="FFFFFF"/>
        </w:rPr>
        <w:t>Graduanda em enfermagem, Universidade da Amazônia, Belém – PA, Brasil</w:t>
      </w:r>
    </w:p>
    <w:p w14:paraId="3DC8DADC" w14:textId="275C7982" w:rsidR="00CC0253" w:rsidRDefault="00CC0253" w:rsidP="003B23B6">
      <w:pPr>
        <w:ind w:right="-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vertAlign w:val="superscript"/>
        </w:rPr>
        <w:t xml:space="preserve">3    </w:t>
      </w:r>
      <w:r>
        <w:rPr>
          <w:sz w:val="24"/>
          <w:szCs w:val="24"/>
          <w:shd w:val="clear" w:color="auto" w:fill="FFFFFF"/>
        </w:rPr>
        <w:t>Graduanda em enfermagem, Universidade da Amazônia, Belém – PA, Brasil</w:t>
      </w:r>
    </w:p>
    <w:p w14:paraId="03C949EE" w14:textId="2F674205" w:rsidR="00CC0253" w:rsidRPr="00882840" w:rsidRDefault="00CC0253" w:rsidP="003B23B6">
      <w:pPr>
        <w:ind w:right="-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vertAlign w:val="superscript"/>
        </w:rPr>
        <w:t xml:space="preserve">4    </w:t>
      </w:r>
      <w:r w:rsidR="007739C6" w:rsidRPr="00882840">
        <w:rPr>
          <w:sz w:val="24"/>
          <w:szCs w:val="24"/>
          <w:shd w:val="clear" w:color="auto" w:fill="FFFFFF"/>
        </w:rPr>
        <w:t xml:space="preserve">Doutoranda </w:t>
      </w:r>
      <w:r w:rsidR="009134E3">
        <w:rPr>
          <w:sz w:val="24"/>
          <w:szCs w:val="24"/>
          <w:shd w:val="clear" w:color="auto" w:fill="FFFFFF"/>
        </w:rPr>
        <w:t>em enfermagem,</w:t>
      </w:r>
      <w:r w:rsidR="007739C6" w:rsidRPr="00882840">
        <w:rPr>
          <w:sz w:val="24"/>
          <w:szCs w:val="24"/>
          <w:shd w:val="clear" w:color="auto" w:fill="FFFFFF"/>
        </w:rPr>
        <w:t xml:space="preserve"> Escola Paulista de Enfermagem da Universidade Federal de São Paulo</w:t>
      </w:r>
      <w:r w:rsidR="00882840">
        <w:rPr>
          <w:sz w:val="24"/>
          <w:szCs w:val="24"/>
          <w:shd w:val="clear" w:color="auto" w:fill="FFFFFF"/>
        </w:rPr>
        <w:t>, São Paulo</w:t>
      </w:r>
      <w:r w:rsidR="00CB6738">
        <w:rPr>
          <w:sz w:val="24"/>
          <w:szCs w:val="24"/>
          <w:shd w:val="clear" w:color="auto" w:fill="FFFFFF"/>
        </w:rPr>
        <w:t xml:space="preserve"> - SP</w:t>
      </w:r>
      <w:r w:rsidR="00882840">
        <w:rPr>
          <w:sz w:val="24"/>
          <w:szCs w:val="24"/>
          <w:shd w:val="clear" w:color="auto" w:fill="FFFFFF"/>
        </w:rPr>
        <w:t>, Brasil</w:t>
      </w:r>
    </w:p>
    <w:sectPr w:rsidR="00CC0253" w:rsidRPr="00882840" w:rsidSect="002D0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8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D40E" w14:textId="77777777" w:rsidR="00C31E4D" w:rsidRDefault="00C31E4D">
      <w:r>
        <w:separator/>
      </w:r>
    </w:p>
  </w:endnote>
  <w:endnote w:type="continuationSeparator" w:id="0">
    <w:p w14:paraId="72F843DC" w14:textId="77777777" w:rsidR="00C31E4D" w:rsidRDefault="00C3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EA57" w14:textId="77777777" w:rsidR="006B2AF9" w:rsidRDefault="006B2A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FF42" w14:textId="77777777" w:rsidR="006B2AF9" w:rsidRDefault="006B2A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EDC3" w14:textId="77777777" w:rsidR="006B2AF9" w:rsidRDefault="006B2A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5043" w14:textId="77777777" w:rsidR="00C31E4D" w:rsidRDefault="00C31E4D">
      <w:r>
        <w:separator/>
      </w:r>
    </w:p>
  </w:footnote>
  <w:footnote w:type="continuationSeparator" w:id="0">
    <w:p w14:paraId="6695AB23" w14:textId="77777777" w:rsidR="00C31E4D" w:rsidRDefault="00C3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54A3" w14:textId="77777777" w:rsidR="006263C6" w:rsidRDefault="006263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92FF" w14:textId="77777777" w:rsidR="006263C6" w:rsidRDefault="006263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0A06" w14:textId="77777777" w:rsidR="0066216E" w:rsidRDefault="0066216E" w:rsidP="00D81BA8">
    <w:pPr>
      <w:pStyle w:val="Cabealho"/>
    </w:pPr>
  </w:p>
  <w:p w14:paraId="4C4544A5" w14:textId="77777777" w:rsidR="00D81BA8" w:rsidRDefault="00D81BA8" w:rsidP="00D81BA8">
    <w:pPr>
      <w:pStyle w:val="Cabealho"/>
    </w:pPr>
  </w:p>
  <w:p w14:paraId="18675E30" w14:textId="77777777" w:rsidR="00D81BA8" w:rsidRDefault="00D81BA8" w:rsidP="00D81B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6354F7"/>
    <w:multiLevelType w:val="hybridMultilevel"/>
    <w:tmpl w:val="7AA8F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57CD2"/>
    <w:multiLevelType w:val="hybridMultilevel"/>
    <w:tmpl w:val="9B929D12"/>
    <w:lvl w:ilvl="0" w:tplc="E234A85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672">
    <w:abstractNumId w:val="0"/>
  </w:num>
  <w:num w:numId="2" w16cid:durableId="417099439">
    <w:abstractNumId w:val="1"/>
  </w:num>
  <w:num w:numId="3" w16cid:durableId="754086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80"/>
    <w:rsid w:val="00005668"/>
    <w:rsid w:val="00006AAB"/>
    <w:rsid w:val="000109BC"/>
    <w:rsid w:val="000163A5"/>
    <w:rsid w:val="000170F4"/>
    <w:rsid w:val="00032E96"/>
    <w:rsid w:val="00035851"/>
    <w:rsid w:val="0003773C"/>
    <w:rsid w:val="0004124B"/>
    <w:rsid w:val="0004157C"/>
    <w:rsid w:val="000426B1"/>
    <w:rsid w:val="00042F1B"/>
    <w:rsid w:val="0004566C"/>
    <w:rsid w:val="00045953"/>
    <w:rsid w:val="00051DD8"/>
    <w:rsid w:val="000536CC"/>
    <w:rsid w:val="00053DE1"/>
    <w:rsid w:val="00054DD7"/>
    <w:rsid w:val="0005599F"/>
    <w:rsid w:val="00056F73"/>
    <w:rsid w:val="00062ACA"/>
    <w:rsid w:val="00065E2A"/>
    <w:rsid w:val="00070705"/>
    <w:rsid w:val="00071802"/>
    <w:rsid w:val="00074EC7"/>
    <w:rsid w:val="0008055C"/>
    <w:rsid w:val="00080598"/>
    <w:rsid w:val="00080AFB"/>
    <w:rsid w:val="00080E96"/>
    <w:rsid w:val="00081BF9"/>
    <w:rsid w:val="000864EF"/>
    <w:rsid w:val="00090D00"/>
    <w:rsid w:val="00093398"/>
    <w:rsid w:val="00093CDB"/>
    <w:rsid w:val="000955A6"/>
    <w:rsid w:val="00095C48"/>
    <w:rsid w:val="000A30C0"/>
    <w:rsid w:val="000A531C"/>
    <w:rsid w:val="000A7B5F"/>
    <w:rsid w:val="000B28BB"/>
    <w:rsid w:val="000B35E5"/>
    <w:rsid w:val="000B4B4A"/>
    <w:rsid w:val="000C0291"/>
    <w:rsid w:val="000C2883"/>
    <w:rsid w:val="000C4E2D"/>
    <w:rsid w:val="000C689D"/>
    <w:rsid w:val="000C6C1F"/>
    <w:rsid w:val="000D1ECB"/>
    <w:rsid w:val="000D4360"/>
    <w:rsid w:val="000D6317"/>
    <w:rsid w:val="000E0083"/>
    <w:rsid w:val="000E0797"/>
    <w:rsid w:val="001007A5"/>
    <w:rsid w:val="00102BAE"/>
    <w:rsid w:val="00104768"/>
    <w:rsid w:val="0010792C"/>
    <w:rsid w:val="001178B9"/>
    <w:rsid w:val="0012041C"/>
    <w:rsid w:val="001217F6"/>
    <w:rsid w:val="00125F17"/>
    <w:rsid w:val="00134320"/>
    <w:rsid w:val="001373D0"/>
    <w:rsid w:val="00140FB7"/>
    <w:rsid w:val="00146AE6"/>
    <w:rsid w:val="00147BA8"/>
    <w:rsid w:val="00150C1C"/>
    <w:rsid w:val="00152254"/>
    <w:rsid w:val="00152474"/>
    <w:rsid w:val="001545DD"/>
    <w:rsid w:val="001671EC"/>
    <w:rsid w:val="0017048E"/>
    <w:rsid w:val="00172911"/>
    <w:rsid w:val="001762FE"/>
    <w:rsid w:val="00176974"/>
    <w:rsid w:val="00177075"/>
    <w:rsid w:val="0018043D"/>
    <w:rsid w:val="00182EBA"/>
    <w:rsid w:val="00183990"/>
    <w:rsid w:val="00183CA0"/>
    <w:rsid w:val="00190AE6"/>
    <w:rsid w:val="00191A3D"/>
    <w:rsid w:val="001938D4"/>
    <w:rsid w:val="00196D5B"/>
    <w:rsid w:val="00196F5A"/>
    <w:rsid w:val="001A4D21"/>
    <w:rsid w:val="001A659F"/>
    <w:rsid w:val="001B0DA3"/>
    <w:rsid w:val="001B10BF"/>
    <w:rsid w:val="001B1CBE"/>
    <w:rsid w:val="001B663B"/>
    <w:rsid w:val="001B7FEE"/>
    <w:rsid w:val="001C1128"/>
    <w:rsid w:val="001C1AB2"/>
    <w:rsid w:val="001C2A0F"/>
    <w:rsid w:val="001C2C43"/>
    <w:rsid w:val="001C7241"/>
    <w:rsid w:val="001C76C1"/>
    <w:rsid w:val="001C79A3"/>
    <w:rsid w:val="001D13BE"/>
    <w:rsid w:val="001D39EA"/>
    <w:rsid w:val="001D606A"/>
    <w:rsid w:val="001E26A2"/>
    <w:rsid w:val="001E4982"/>
    <w:rsid w:val="001E557F"/>
    <w:rsid w:val="001F203F"/>
    <w:rsid w:val="001F3263"/>
    <w:rsid w:val="001F54C6"/>
    <w:rsid w:val="00202E6D"/>
    <w:rsid w:val="00211858"/>
    <w:rsid w:val="002154A1"/>
    <w:rsid w:val="00216845"/>
    <w:rsid w:val="002209A3"/>
    <w:rsid w:val="00220F2C"/>
    <w:rsid w:val="00223DD7"/>
    <w:rsid w:val="002254FB"/>
    <w:rsid w:val="00230EB9"/>
    <w:rsid w:val="00234999"/>
    <w:rsid w:val="00235FCC"/>
    <w:rsid w:val="0023619D"/>
    <w:rsid w:val="00240A6C"/>
    <w:rsid w:val="00240B25"/>
    <w:rsid w:val="00241759"/>
    <w:rsid w:val="002456BE"/>
    <w:rsid w:val="00247A6C"/>
    <w:rsid w:val="0026034A"/>
    <w:rsid w:val="00261FFA"/>
    <w:rsid w:val="00264BA0"/>
    <w:rsid w:val="00264EC3"/>
    <w:rsid w:val="002705C4"/>
    <w:rsid w:val="0027387E"/>
    <w:rsid w:val="002757CC"/>
    <w:rsid w:val="00277834"/>
    <w:rsid w:val="00277CCC"/>
    <w:rsid w:val="00282EF4"/>
    <w:rsid w:val="00283CAC"/>
    <w:rsid w:val="0028692F"/>
    <w:rsid w:val="00287838"/>
    <w:rsid w:val="00292841"/>
    <w:rsid w:val="002959DA"/>
    <w:rsid w:val="002A2648"/>
    <w:rsid w:val="002A7AD7"/>
    <w:rsid w:val="002B6952"/>
    <w:rsid w:val="002B6BE4"/>
    <w:rsid w:val="002B71B7"/>
    <w:rsid w:val="002B7249"/>
    <w:rsid w:val="002C15C0"/>
    <w:rsid w:val="002C22C1"/>
    <w:rsid w:val="002C499A"/>
    <w:rsid w:val="002D0EA6"/>
    <w:rsid w:val="002D2C02"/>
    <w:rsid w:val="002D5A27"/>
    <w:rsid w:val="002E0D5F"/>
    <w:rsid w:val="002E1F35"/>
    <w:rsid w:val="002E4389"/>
    <w:rsid w:val="002E720A"/>
    <w:rsid w:val="002F07DE"/>
    <w:rsid w:val="002F1AF6"/>
    <w:rsid w:val="002F3D60"/>
    <w:rsid w:val="002F3DBE"/>
    <w:rsid w:val="002F518B"/>
    <w:rsid w:val="002F750E"/>
    <w:rsid w:val="00302BE3"/>
    <w:rsid w:val="00303380"/>
    <w:rsid w:val="0030339A"/>
    <w:rsid w:val="00305427"/>
    <w:rsid w:val="00305D8F"/>
    <w:rsid w:val="003103BA"/>
    <w:rsid w:val="0032016A"/>
    <w:rsid w:val="00320B9B"/>
    <w:rsid w:val="00323CD8"/>
    <w:rsid w:val="003251DA"/>
    <w:rsid w:val="003252A8"/>
    <w:rsid w:val="00325DF9"/>
    <w:rsid w:val="00333CE5"/>
    <w:rsid w:val="00340EA4"/>
    <w:rsid w:val="00341C56"/>
    <w:rsid w:val="00342AF8"/>
    <w:rsid w:val="003445D3"/>
    <w:rsid w:val="0034776B"/>
    <w:rsid w:val="0035113E"/>
    <w:rsid w:val="00353FE5"/>
    <w:rsid w:val="0035524E"/>
    <w:rsid w:val="00355F08"/>
    <w:rsid w:val="00355FF1"/>
    <w:rsid w:val="00356FF2"/>
    <w:rsid w:val="00364D85"/>
    <w:rsid w:val="00365B25"/>
    <w:rsid w:val="003666AD"/>
    <w:rsid w:val="00367853"/>
    <w:rsid w:val="00370419"/>
    <w:rsid w:val="003710C8"/>
    <w:rsid w:val="003714E6"/>
    <w:rsid w:val="00375C1F"/>
    <w:rsid w:val="00376849"/>
    <w:rsid w:val="00390CC5"/>
    <w:rsid w:val="00394AF3"/>
    <w:rsid w:val="00394C9F"/>
    <w:rsid w:val="003A208B"/>
    <w:rsid w:val="003A3553"/>
    <w:rsid w:val="003A4557"/>
    <w:rsid w:val="003A4BD3"/>
    <w:rsid w:val="003A68A4"/>
    <w:rsid w:val="003B17EE"/>
    <w:rsid w:val="003B2103"/>
    <w:rsid w:val="003B21C7"/>
    <w:rsid w:val="003B23B6"/>
    <w:rsid w:val="003B3F85"/>
    <w:rsid w:val="003B66D4"/>
    <w:rsid w:val="003B7FFA"/>
    <w:rsid w:val="003C28D8"/>
    <w:rsid w:val="003C32BE"/>
    <w:rsid w:val="003C69EF"/>
    <w:rsid w:val="003D0FFD"/>
    <w:rsid w:val="003D33F1"/>
    <w:rsid w:val="003D5DE5"/>
    <w:rsid w:val="003E0DED"/>
    <w:rsid w:val="003E18B1"/>
    <w:rsid w:val="003F0B64"/>
    <w:rsid w:val="003F12F0"/>
    <w:rsid w:val="003F6615"/>
    <w:rsid w:val="003F6A47"/>
    <w:rsid w:val="004058C3"/>
    <w:rsid w:val="00406E7E"/>
    <w:rsid w:val="00426F3D"/>
    <w:rsid w:val="00427CF7"/>
    <w:rsid w:val="00427FF0"/>
    <w:rsid w:val="00431BEC"/>
    <w:rsid w:val="004335AB"/>
    <w:rsid w:val="00433A19"/>
    <w:rsid w:val="00440BF2"/>
    <w:rsid w:val="00443B59"/>
    <w:rsid w:val="00444A67"/>
    <w:rsid w:val="00451722"/>
    <w:rsid w:val="00460949"/>
    <w:rsid w:val="00460FCA"/>
    <w:rsid w:val="00461BCB"/>
    <w:rsid w:val="0046402C"/>
    <w:rsid w:val="004642FF"/>
    <w:rsid w:val="00464666"/>
    <w:rsid w:val="00467725"/>
    <w:rsid w:val="00476A30"/>
    <w:rsid w:val="00480F28"/>
    <w:rsid w:val="00481513"/>
    <w:rsid w:val="004840A0"/>
    <w:rsid w:val="00490073"/>
    <w:rsid w:val="00492827"/>
    <w:rsid w:val="00492A12"/>
    <w:rsid w:val="00495A1B"/>
    <w:rsid w:val="0049605A"/>
    <w:rsid w:val="004A4489"/>
    <w:rsid w:val="004A564B"/>
    <w:rsid w:val="004A6BE2"/>
    <w:rsid w:val="004A7BE6"/>
    <w:rsid w:val="004B0DE5"/>
    <w:rsid w:val="004B220F"/>
    <w:rsid w:val="004B430F"/>
    <w:rsid w:val="004B4633"/>
    <w:rsid w:val="004C10D4"/>
    <w:rsid w:val="004C37BD"/>
    <w:rsid w:val="004C6EE8"/>
    <w:rsid w:val="004D0BBB"/>
    <w:rsid w:val="004D3959"/>
    <w:rsid w:val="004D3E91"/>
    <w:rsid w:val="004D7AE5"/>
    <w:rsid w:val="004E41B5"/>
    <w:rsid w:val="004E604E"/>
    <w:rsid w:val="004E747E"/>
    <w:rsid w:val="004F0E77"/>
    <w:rsid w:val="004F3E4A"/>
    <w:rsid w:val="004F5D50"/>
    <w:rsid w:val="004F63D1"/>
    <w:rsid w:val="00501AF4"/>
    <w:rsid w:val="00502EE3"/>
    <w:rsid w:val="005044FB"/>
    <w:rsid w:val="00505EC3"/>
    <w:rsid w:val="00506299"/>
    <w:rsid w:val="0050696A"/>
    <w:rsid w:val="00515C7F"/>
    <w:rsid w:val="00520C32"/>
    <w:rsid w:val="00521724"/>
    <w:rsid w:val="00523A5C"/>
    <w:rsid w:val="00524690"/>
    <w:rsid w:val="00530154"/>
    <w:rsid w:val="005341CE"/>
    <w:rsid w:val="005377F5"/>
    <w:rsid w:val="005458FE"/>
    <w:rsid w:val="00547181"/>
    <w:rsid w:val="00547530"/>
    <w:rsid w:val="00551748"/>
    <w:rsid w:val="00552570"/>
    <w:rsid w:val="005565CC"/>
    <w:rsid w:val="00560D5C"/>
    <w:rsid w:val="005628DD"/>
    <w:rsid w:val="00572D86"/>
    <w:rsid w:val="005754D7"/>
    <w:rsid w:val="0057598D"/>
    <w:rsid w:val="00582292"/>
    <w:rsid w:val="0058495A"/>
    <w:rsid w:val="005919B6"/>
    <w:rsid w:val="00592114"/>
    <w:rsid w:val="00592944"/>
    <w:rsid w:val="00592F85"/>
    <w:rsid w:val="00595A92"/>
    <w:rsid w:val="005A1274"/>
    <w:rsid w:val="005A4A01"/>
    <w:rsid w:val="005A5C30"/>
    <w:rsid w:val="005B2040"/>
    <w:rsid w:val="005B4F13"/>
    <w:rsid w:val="005B7111"/>
    <w:rsid w:val="005B7136"/>
    <w:rsid w:val="005C1144"/>
    <w:rsid w:val="005C16A2"/>
    <w:rsid w:val="005C2E14"/>
    <w:rsid w:val="005C39F0"/>
    <w:rsid w:val="005C420C"/>
    <w:rsid w:val="005C5DBC"/>
    <w:rsid w:val="005D1D87"/>
    <w:rsid w:val="005D2665"/>
    <w:rsid w:val="005D3229"/>
    <w:rsid w:val="005D48C8"/>
    <w:rsid w:val="005D6802"/>
    <w:rsid w:val="005D7ADA"/>
    <w:rsid w:val="005E6A71"/>
    <w:rsid w:val="005E719E"/>
    <w:rsid w:val="005F051F"/>
    <w:rsid w:val="005F2E78"/>
    <w:rsid w:val="005F544F"/>
    <w:rsid w:val="005F7E84"/>
    <w:rsid w:val="006021AD"/>
    <w:rsid w:val="00605676"/>
    <w:rsid w:val="00606667"/>
    <w:rsid w:val="006070C3"/>
    <w:rsid w:val="00613A95"/>
    <w:rsid w:val="006178F1"/>
    <w:rsid w:val="00621E43"/>
    <w:rsid w:val="006263C6"/>
    <w:rsid w:val="00626D35"/>
    <w:rsid w:val="0063283C"/>
    <w:rsid w:val="006352EF"/>
    <w:rsid w:val="00637923"/>
    <w:rsid w:val="00641A1F"/>
    <w:rsid w:val="00641A83"/>
    <w:rsid w:val="00644564"/>
    <w:rsid w:val="00645B87"/>
    <w:rsid w:val="0064706D"/>
    <w:rsid w:val="00653BB1"/>
    <w:rsid w:val="00653D18"/>
    <w:rsid w:val="0066216E"/>
    <w:rsid w:val="00663743"/>
    <w:rsid w:val="006646EC"/>
    <w:rsid w:val="00671494"/>
    <w:rsid w:val="00671A0F"/>
    <w:rsid w:val="00674C37"/>
    <w:rsid w:val="0067735C"/>
    <w:rsid w:val="00681D15"/>
    <w:rsid w:val="00683DB8"/>
    <w:rsid w:val="00692433"/>
    <w:rsid w:val="00692E5E"/>
    <w:rsid w:val="00693C2D"/>
    <w:rsid w:val="00693C95"/>
    <w:rsid w:val="006A01B4"/>
    <w:rsid w:val="006A0724"/>
    <w:rsid w:val="006A31D5"/>
    <w:rsid w:val="006A3F6D"/>
    <w:rsid w:val="006A41A9"/>
    <w:rsid w:val="006A5A35"/>
    <w:rsid w:val="006A74FF"/>
    <w:rsid w:val="006B04AB"/>
    <w:rsid w:val="006B07C6"/>
    <w:rsid w:val="006B2AF9"/>
    <w:rsid w:val="006B339C"/>
    <w:rsid w:val="006B6D3B"/>
    <w:rsid w:val="006C08AD"/>
    <w:rsid w:val="006C1392"/>
    <w:rsid w:val="006C2568"/>
    <w:rsid w:val="006C401F"/>
    <w:rsid w:val="006D052A"/>
    <w:rsid w:val="006D0898"/>
    <w:rsid w:val="006D0F13"/>
    <w:rsid w:val="006D0F7D"/>
    <w:rsid w:val="006D200E"/>
    <w:rsid w:val="006D4F0A"/>
    <w:rsid w:val="006D66A4"/>
    <w:rsid w:val="006E0CA1"/>
    <w:rsid w:val="006E2ACB"/>
    <w:rsid w:val="006E4EE1"/>
    <w:rsid w:val="006F23F9"/>
    <w:rsid w:val="006F2B46"/>
    <w:rsid w:val="006F4920"/>
    <w:rsid w:val="007006D2"/>
    <w:rsid w:val="00701430"/>
    <w:rsid w:val="007023E9"/>
    <w:rsid w:val="0070275D"/>
    <w:rsid w:val="00705528"/>
    <w:rsid w:val="00706B9B"/>
    <w:rsid w:val="00720E6C"/>
    <w:rsid w:val="00723EAC"/>
    <w:rsid w:val="00732E5E"/>
    <w:rsid w:val="007373C9"/>
    <w:rsid w:val="007448DD"/>
    <w:rsid w:val="00751E02"/>
    <w:rsid w:val="007638E6"/>
    <w:rsid w:val="007739C6"/>
    <w:rsid w:val="00775D65"/>
    <w:rsid w:val="007773AD"/>
    <w:rsid w:val="00782843"/>
    <w:rsid w:val="00782C67"/>
    <w:rsid w:val="00783930"/>
    <w:rsid w:val="007860D0"/>
    <w:rsid w:val="00786344"/>
    <w:rsid w:val="00786CE8"/>
    <w:rsid w:val="0078735B"/>
    <w:rsid w:val="00791799"/>
    <w:rsid w:val="00791C39"/>
    <w:rsid w:val="007941E8"/>
    <w:rsid w:val="00797A1A"/>
    <w:rsid w:val="007A0E39"/>
    <w:rsid w:val="007A3847"/>
    <w:rsid w:val="007A5562"/>
    <w:rsid w:val="007A5F63"/>
    <w:rsid w:val="007B13BD"/>
    <w:rsid w:val="007B2664"/>
    <w:rsid w:val="007B6796"/>
    <w:rsid w:val="007C0092"/>
    <w:rsid w:val="007C5A4F"/>
    <w:rsid w:val="007C6DE2"/>
    <w:rsid w:val="007C7DCD"/>
    <w:rsid w:val="007D11A8"/>
    <w:rsid w:val="007D391D"/>
    <w:rsid w:val="007E10A7"/>
    <w:rsid w:val="007E17CF"/>
    <w:rsid w:val="007F068C"/>
    <w:rsid w:val="007F165F"/>
    <w:rsid w:val="007F3CC7"/>
    <w:rsid w:val="00804C92"/>
    <w:rsid w:val="0080508C"/>
    <w:rsid w:val="008116ED"/>
    <w:rsid w:val="0081268C"/>
    <w:rsid w:val="00815BCD"/>
    <w:rsid w:val="00817C45"/>
    <w:rsid w:val="00825466"/>
    <w:rsid w:val="00825EE7"/>
    <w:rsid w:val="008276B8"/>
    <w:rsid w:val="008305D5"/>
    <w:rsid w:val="008321D1"/>
    <w:rsid w:val="008338F3"/>
    <w:rsid w:val="00837871"/>
    <w:rsid w:val="00837966"/>
    <w:rsid w:val="008407FC"/>
    <w:rsid w:val="00841A49"/>
    <w:rsid w:val="00841FB5"/>
    <w:rsid w:val="00851279"/>
    <w:rsid w:val="00854426"/>
    <w:rsid w:val="00860111"/>
    <w:rsid w:val="008614D9"/>
    <w:rsid w:val="00865702"/>
    <w:rsid w:val="00865DC1"/>
    <w:rsid w:val="008704B5"/>
    <w:rsid w:val="00873E3E"/>
    <w:rsid w:val="00873EE0"/>
    <w:rsid w:val="00874A61"/>
    <w:rsid w:val="0087520D"/>
    <w:rsid w:val="00877649"/>
    <w:rsid w:val="00880247"/>
    <w:rsid w:val="008822C7"/>
    <w:rsid w:val="00882840"/>
    <w:rsid w:val="008830D1"/>
    <w:rsid w:val="008831A1"/>
    <w:rsid w:val="00884707"/>
    <w:rsid w:val="00892D35"/>
    <w:rsid w:val="00894358"/>
    <w:rsid w:val="00894B64"/>
    <w:rsid w:val="008A098E"/>
    <w:rsid w:val="008A2D4F"/>
    <w:rsid w:val="008A3EA7"/>
    <w:rsid w:val="008A42D5"/>
    <w:rsid w:val="008A4809"/>
    <w:rsid w:val="008A5601"/>
    <w:rsid w:val="008A657A"/>
    <w:rsid w:val="008B00FC"/>
    <w:rsid w:val="008B62B9"/>
    <w:rsid w:val="008C1548"/>
    <w:rsid w:val="008C17B4"/>
    <w:rsid w:val="008C4762"/>
    <w:rsid w:val="008C4F3F"/>
    <w:rsid w:val="008C4F72"/>
    <w:rsid w:val="008C68B5"/>
    <w:rsid w:val="008D55EE"/>
    <w:rsid w:val="008E131D"/>
    <w:rsid w:val="008E2457"/>
    <w:rsid w:val="008E2E60"/>
    <w:rsid w:val="008E39A9"/>
    <w:rsid w:val="008E3E25"/>
    <w:rsid w:val="008E3E85"/>
    <w:rsid w:val="008E4314"/>
    <w:rsid w:val="008E6352"/>
    <w:rsid w:val="008F15B2"/>
    <w:rsid w:val="008F2A2F"/>
    <w:rsid w:val="008F2AC1"/>
    <w:rsid w:val="008F4DA3"/>
    <w:rsid w:val="008F5D82"/>
    <w:rsid w:val="0090052A"/>
    <w:rsid w:val="009007CB"/>
    <w:rsid w:val="00901AE3"/>
    <w:rsid w:val="009134E3"/>
    <w:rsid w:val="00917317"/>
    <w:rsid w:val="009232E2"/>
    <w:rsid w:val="00926035"/>
    <w:rsid w:val="00932705"/>
    <w:rsid w:val="009330E4"/>
    <w:rsid w:val="00940258"/>
    <w:rsid w:val="00943714"/>
    <w:rsid w:val="009461C1"/>
    <w:rsid w:val="00947314"/>
    <w:rsid w:val="009510E8"/>
    <w:rsid w:val="00951292"/>
    <w:rsid w:val="0095338A"/>
    <w:rsid w:val="00955569"/>
    <w:rsid w:val="00957936"/>
    <w:rsid w:val="00962F4D"/>
    <w:rsid w:val="00966A41"/>
    <w:rsid w:val="0097214B"/>
    <w:rsid w:val="00972FCE"/>
    <w:rsid w:val="009764C7"/>
    <w:rsid w:val="009770B9"/>
    <w:rsid w:val="0098776B"/>
    <w:rsid w:val="009A2CE1"/>
    <w:rsid w:val="009A4624"/>
    <w:rsid w:val="009A5F21"/>
    <w:rsid w:val="009B10FB"/>
    <w:rsid w:val="009B2190"/>
    <w:rsid w:val="009B2587"/>
    <w:rsid w:val="009B6128"/>
    <w:rsid w:val="009B6876"/>
    <w:rsid w:val="009B6BF2"/>
    <w:rsid w:val="009C0612"/>
    <w:rsid w:val="009C16D4"/>
    <w:rsid w:val="009C5C66"/>
    <w:rsid w:val="009C6A7C"/>
    <w:rsid w:val="009C6E39"/>
    <w:rsid w:val="009C70AA"/>
    <w:rsid w:val="009D13D6"/>
    <w:rsid w:val="009D13F3"/>
    <w:rsid w:val="009D3A28"/>
    <w:rsid w:val="009D64E1"/>
    <w:rsid w:val="009E29D9"/>
    <w:rsid w:val="009E355F"/>
    <w:rsid w:val="009E3623"/>
    <w:rsid w:val="009F195A"/>
    <w:rsid w:val="009F30D5"/>
    <w:rsid w:val="009F39F0"/>
    <w:rsid w:val="009F5067"/>
    <w:rsid w:val="009F57CA"/>
    <w:rsid w:val="00A001C0"/>
    <w:rsid w:val="00A00380"/>
    <w:rsid w:val="00A01376"/>
    <w:rsid w:val="00A0211B"/>
    <w:rsid w:val="00A023C2"/>
    <w:rsid w:val="00A0283E"/>
    <w:rsid w:val="00A050B7"/>
    <w:rsid w:val="00A07F2A"/>
    <w:rsid w:val="00A11F67"/>
    <w:rsid w:val="00A16592"/>
    <w:rsid w:val="00A17BAC"/>
    <w:rsid w:val="00A2113C"/>
    <w:rsid w:val="00A267F0"/>
    <w:rsid w:val="00A30F63"/>
    <w:rsid w:val="00A36186"/>
    <w:rsid w:val="00A36197"/>
    <w:rsid w:val="00A401E8"/>
    <w:rsid w:val="00A4643D"/>
    <w:rsid w:val="00A50957"/>
    <w:rsid w:val="00A5110C"/>
    <w:rsid w:val="00A63C51"/>
    <w:rsid w:val="00A64960"/>
    <w:rsid w:val="00A70CCB"/>
    <w:rsid w:val="00A70DB4"/>
    <w:rsid w:val="00A70E77"/>
    <w:rsid w:val="00A721DA"/>
    <w:rsid w:val="00A7777B"/>
    <w:rsid w:val="00A81AE7"/>
    <w:rsid w:val="00A84B9E"/>
    <w:rsid w:val="00A870BA"/>
    <w:rsid w:val="00A901B2"/>
    <w:rsid w:val="00A9051A"/>
    <w:rsid w:val="00A947F2"/>
    <w:rsid w:val="00A94C0A"/>
    <w:rsid w:val="00AA1303"/>
    <w:rsid w:val="00AA22B6"/>
    <w:rsid w:val="00AA4771"/>
    <w:rsid w:val="00AA48FD"/>
    <w:rsid w:val="00AA7512"/>
    <w:rsid w:val="00AB0F86"/>
    <w:rsid w:val="00AB3BA5"/>
    <w:rsid w:val="00AB4F96"/>
    <w:rsid w:val="00AB4FC0"/>
    <w:rsid w:val="00AB6279"/>
    <w:rsid w:val="00AB654B"/>
    <w:rsid w:val="00AC19AF"/>
    <w:rsid w:val="00AC253B"/>
    <w:rsid w:val="00AC4388"/>
    <w:rsid w:val="00AD2802"/>
    <w:rsid w:val="00AD3BF0"/>
    <w:rsid w:val="00AD4C3E"/>
    <w:rsid w:val="00AD574B"/>
    <w:rsid w:val="00AD6B98"/>
    <w:rsid w:val="00AE703F"/>
    <w:rsid w:val="00AE7C40"/>
    <w:rsid w:val="00AF0747"/>
    <w:rsid w:val="00AF41CE"/>
    <w:rsid w:val="00AF4B1C"/>
    <w:rsid w:val="00B01A69"/>
    <w:rsid w:val="00B01C82"/>
    <w:rsid w:val="00B117E9"/>
    <w:rsid w:val="00B1616D"/>
    <w:rsid w:val="00B1773C"/>
    <w:rsid w:val="00B2352F"/>
    <w:rsid w:val="00B3094F"/>
    <w:rsid w:val="00B31ED7"/>
    <w:rsid w:val="00B34D8E"/>
    <w:rsid w:val="00B371DC"/>
    <w:rsid w:val="00B44BD6"/>
    <w:rsid w:val="00B45AFA"/>
    <w:rsid w:val="00B45B39"/>
    <w:rsid w:val="00B469DD"/>
    <w:rsid w:val="00B524BC"/>
    <w:rsid w:val="00B554E9"/>
    <w:rsid w:val="00B578A7"/>
    <w:rsid w:val="00B6070D"/>
    <w:rsid w:val="00B61171"/>
    <w:rsid w:val="00B61D22"/>
    <w:rsid w:val="00B66CD6"/>
    <w:rsid w:val="00B66FC5"/>
    <w:rsid w:val="00B7287F"/>
    <w:rsid w:val="00B740B1"/>
    <w:rsid w:val="00B76254"/>
    <w:rsid w:val="00B809DD"/>
    <w:rsid w:val="00B834C8"/>
    <w:rsid w:val="00B83A6E"/>
    <w:rsid w:val="00B93933"/>
    <w:rsid w:val="00B945D8"/>
    <w:rsid w:val="00BA39B3"/>
    <w:rsid w:val="00BA496A"/>
    <w:rsid w:val="00BA750D"/>
    <w:rsid w:val="00BB0404"/>
    <w:rsid w:val="00BB3436"/>
    <w:rsid w:val="00BB51B2"/>
    <w:rsid w:val="00BC215A"/>
    <w:rsid w:val="00BC2C6E"/>
    <w:rsid w:val="00BC2F5A"/>
    <w:rsid w:val="00BC2F5D"/>
    <w:rsid w:val="00BC4FCA"/>
    <w:rsid w:val="00BC60D7"/>
    <w:rsid w:val="00BC78C5"/>
    <w:rsid w:val="00BD0276"/>
    <w:rsid w:val="00BD034B"/>
    <w:rsid w:val="00BD2504"/>
    <w:rsid w:val="00BD478C"/>
    <w:rsid w:val="00BD6A9A"/>
    <w:rsid w:val="00BE0811"/>
    <w:rsid w:val="00C04DB4"/>
    <w:rsid w:val="00C07A1F"/>
    <w:rsid w:val="00C22910"/>
    <w:rsid w:val="00C263AC"/>
    <w:rsid w:val="00C2776A"/>
    <w:rsid w:val="00C31E4D"/>
    <w:rsid w:val="00C328C5"/>
    <w:rsid w:val="00C33B65"/>
    <w:rsid w:val="00C354E9"/>
    <w:rsid w:val="00C35C09"/>
    <w:rsid w:val="00C35CC8"/>
    <w:rsid w:val="00C379AC"/>
    <w:rsid w:val="00C422B4"/>
    <w:rsid w:val="00C441C3"/>
    <w:rsid w:val="00C45AB8"/>
    <w:rsid w:val="00C4795A"/>
    <w:rsid w:val="00C51526"/>
    <w:rsid w:val="00C52131"/>
    <w:rsid w:val="00C61460"/>
    <w:rsid w:val="00C62DB9"/>
    <w:rsid w:val="00C638C8"/>
    <w:rsid w:val="00C63B62"/>
    <w:rsid w:val="00C63DAC"/>
    <w:rsid w:val="00C64604"/>
    <w:rsid w:val="00C64A20"/>
    <w:rsid w:val="00C663D1"/>
    <w:rsid w:val="00C66513"/>
    <w:rsid w:val="00C730A1"/>
    <w:rsid w:val="00C74337"/>
    <w:rsid w:val="00C75E15"/>
    <w:rsid w:val="00C842A6"/>
    <w:rsid w:val="00C85D57"/>
    <w:rsid w:val="00C862A7"/>
    <w:rsid w:val="00C86A67"/>
    <w:rsid w:val="00C91884"/>
    <w:rsid w:val="00C91969"/>
    <w:rsid w:val="00C92F59"/>
    <w:rsid w:val="00C94670"/>
    <w:rsid w:val="00C95434"/>
    <w:rsid w:val="00CA0680"/>
    <w:rsid w:val="00CA2540"/>
    <w:rsid w:val="00CA3428"/>
    <w:rsid w:val="00CA53EE"/>
    <w:rsid w:val="00CA55E9"/>
    <w:rsid w:val="00CB2332"/>
    <w:rsid w:val="00CB6738"/>
    <w:rsid w:val="00CB7392"/>
    <w:rsid w:val="00CB776B"/>
    <w:rsid w:val="00CC0253"/>
    <w:rsid w:val="00CC1090"/>
    <w:rsid w:val="00CD530D"/>
    <w:rsid w:val="00CE43A2"/>
    <w:rsid w:val="00CE4E5D"/>
    <w:rsid w:val="00CE77E6"/>
    <w:rsid w:val="00CF04EA"/>
    <w:rsid w:val="00CF0C6A"/>
    <w:rsid w:val="00D00C91"/>
    <w:rsid w:val="00D03135"/>
    <w:rsid w:val="00D0371B"/>
    <w:rsid w:val="00D04088"/>
    <w:rsid w:val="00D044AB"/>
    <w:rsid w:val="00D066B7"/>
    <w:rsid w:val="00D1478D"/>
    <w:rsid w:val="00D1599E"/>
    <w:rsid w:val="00D25472"/>
    <w:rsid w:val="00D25DB6"/>
    <w:rsid w:val="00D2795F"/>
    <w:rsid w:val="00D32C58"/>
    <w:rsid w:val="00D354C9"/>
    <w:rsid w:val="00D355F6"/>
    <w:rsid w:val="00D35F5C"/>
    <w:rsid w:val="00D40402"/>
    <w:rsid w:val="00D41897"/>
    <w:rsid w:val="00D42D7A"/>
    <w:rsid w:val="00D442E8"/>
    <w:rsid w:val="00D47501"/>
    <w:rsid w:val="00D4770E"/>
    <w:rsid w:val="00D47B40"/>
    <w:rsid w:val="00D52024"/>
    <w:rsid w:val="00D531E4"/>
    <w:rsid w:val="00D533E0"/>
    <w:rsid w:val="00D53719"/>
    <w:rsid w:val="00D53EE5"/>
    <w:rsid w:val="00D54880"/>
    <w:rsid w:val="00D54AE9"/>
    <w:rsid w:val="00D5612E"/>
    <w:rsid w:val="00D57EC0"/>
    <w:rsid w:val="00D60282"/>
    <w:rsid w:val="00D63052"/>
    <w:rsid w:val="00D63FC5"/>
    <w:rsid w:val="00D6423D"/>
    <w:rsid w:val="00D6743E"/>
    <w:rsid w:val="00D7409F"/>
    <w:rsid w:val="00D76F4F"/>
    <w:rsid w:val="00D81BA8"/>
    <w:rsid w:val="00D81C89"/>
    <w:rsid w:val="00D833C1"/>
    <w:rsid w:val="00D83AE3"/>
    <w:rsid w:val="00D84160"/>
    <w:rsid w:val="00D85B55"/>
    <w:rsid w:val="00D86CBB"/>
    <w:rsid w:val="00D87156"/>
    <w:rsid w:val="00D90966"/>
    <w:rsid w:val="00D96890"/>
    <w:rsid w:val="00D97BE4"/>
    <w:rsid w:val="00D97E06"/>
    <w:rsid w:val="00DA03C2"/>
    <w:rsid w:val="00DA0938"/>
    <w:rsid w:val="00DA6C63"/>
    <w:rsid w:val="00DB206C"/>
    <w:rsid w:val="00DB490A"/>
    <w:rsid w:val="00DB61A8"/>
    <w:rsid w:val="00DB6FCD"/>
    <w:rsid w:val="00DC234B"/>
    <w:rsid w:val="00DC3C09"/>
    <w:rsid w:val="00DC686A"/>
    <w:rsid w:val="00DD75BA"/>
    <w:rsid w:val="00DD7BBA"/>
    <w:rsid w:val="00DE39E8"/>
    <w:rsid w:val="00DE3C2E"/>
    <w:rsid w:val="00DE4749"/>
    <w:rsid w:val="00DE4BC3"/>
    <w:rsid w:val="00DE4F00"/>
    <w:rsid w:val="00DE6B9B"/>
    <w:rsid w:val="00DE6C07"/>
    <w:rsid w:val="00DE7ED2"/>
    <w:rsid w:val="00DF0AD0"/>
    <w:rsid w:val="00DF0BCC"/>
    <w:rsid w:val="00DF1A62"/>
    <w:rsid w:val="00DF2DA4"/>
    <w:rsid w:val="00DF6AA7"/>
    <w:rsid w:val="00DF717C"/>
    <w:rsid w:val="00E04AAF"/>
    <w:rsid w:val="00E06298"/>
    <w:rsid w:val="00E06674"/>
    <w:rsid w:val="00E1088A"/>
    <w:rsid w:val="00E1101D"/>
    <w:rsid w:val="00E127EE"/>
    <w:rsid w:val="00E1529F"/>
    <w:rsid w:val="00E1701C"/>
    <w:rsid w:val="00E2005A"/>
    <w:rsid w:val="00E24DBD"/>
    <w:rsid w:val="00E24FDD"/>
    <w:rsid w:val="00E26E9B"/>
    <w:rsid w:val="00E273FC"/>
    <w:rsid w:val="00E31873"/>
    <w:rsid w:val="00E31C29"/>
    <w:rsid w:val="00E35A69"/>
    <w:rsid w:val="00E41C55"/>
    <w:rsid w:val="00E43FF9"/>
    <w:rsid w:val="00E448B1"/>
    <w:rsid w:val="00E450D0"/>
    <w:rsid w:val="00E53C75"/>
    <w:rsid w:val="00E60090"/>
    <w:rsid w:val="00E61A34"/>
    <w:rsid w:val="00E625E0"/>
    <w:rsid w:val="00E62DA7"/>
    <w:rsid w:val="00E64DD5"/>
    <w:rsid w:val="00E7421B"/>
    <w:rsid w:val="00E774B9"/>
    <w:rsid w:val="00E82801"/>
    <w:rsid w:val="00E83FDD"/>
    <w:rsid w:val="00E85AF9"/>
    <w:rsid w:val="00E87499"/>
    <w:rsid w:val="00E90863"/>
    <w:rsid w:val="00EA011F"/>
    <w:rsid w:val="00EA01BD"/>
    <w:rsid w:val="00EA1D1A"/>
    <w:rsid w:val="00EA2292"/>
    <w:rsid w:val="00EA368D"/>
    <w:rsid w:val="00EA47DF"/>
    <w:rsid w:val="00EA78DC"/>
    <w:rsid w:val="00EA79EF"/>
    <w:rsid w:val="00EA7FA0"/>
    <w:rsid w:val="00EB2153"/>
    <w:rsid w:val="00EB23B9"/>
    <w:rsid w:val="00EB26B9"/>
    <w:rsid w:val="00EB3628"/>
    <w:rsid w:val="00EB5D66"/>
    <w:rsid w:val="00EB7853"/>
    <w:rsid w:val="00EC09DD"/>
    <w:rsid w:val="00EC13BF"/>
    <w:rsid w:val="00EC49C4"/>
    <w:rsid w:val="00EC595F"/>
    <w:rsid w:val="00EC5A02"/>
    <w:rsid w:val="00ED0491"/>
    <w:rsid w:val="00ED22D7"/>
    <w:rsid w:val="00ED345D"/>
    <w:rsid w:val="00ED492B"/>
    <w:rsid w:val="00ED6EA9"/>
    <w:rsid w:val="00EE1EC5"/>
    <w:rsid w:val="00EF08C9"/>
    <w:rsid w:val="00EF135D"/>
    <w:rsid w:val="00F00A37"/>
    <w:rsid w:val="00F03FC0"/>
    <w:rsid w:val="00F040F7"/>
    <w:rsid w:val="00F04289"/>
    <w:rsid w:val="00F05D53"/>
    <w:rsid w:val="00F135FC"/>
    <w:rsid w:val="00F24E5C"/>
    <w:rsid w:val="00F37C9C"/>
    <w:rsid w:val="00F41C0C"/>
    <w:rsid w:val="00F430B3"/>
    <w:rsid w:val="00F43395"/>
    <w:rsid w:val="00F46F97"/>
    <w:rsid w:val="00F47109"/>
    <w:rsid w:val="00F50DAD"/>
    <w:rsid w:val="00F53F99"/>
    <w:rsid w:val="00F54B01"/>
    <w:rsid w:val="00F56261"/>
    <w:rsid w:val="00F60BD7"/>
    <w:rsid w:val="00F65C3B"/>
    <w:rsid w:val="00F7049E"/>
    <w:rsid w:val="00F71240"/>
    <w:rsid w:val="00F734FA"/>
    <w:rsid w:val="00F74860"/>
    <w:rsid w:val="00F7794C"/>
    <w:rsid w:val="00F805AA"/>
    <w:rsid w:val="00F80EA7"/>
    <w:rsid w:val="00F83B55"/>
    <w:rsid w:val="00F860B1"/>
    <w:rsid w:val="00F90965"/>
    <w:rsid w:val="00FA0611"/>
    <w:rsid w:val="00FA0A95"/>
    <w:rsid w:val="00FA4215"/>
    <w:rsid w:val="00FB5569"/>
    <w:rsid w:val="00FC01A7"/>
    <w:rsid w:val="00FC084B"/>
    <w:rsid w:val="00FC55BE"/>
    <w:rsid w:val="00FC6641"/>
    <w:rsid w:val="00FD15C8"/>
    <w:rsid w:val="00FD1961"/>
    <w:rsid w:val="00FD3438"/>
    <w:rsid w:val="00FD4027"/>
    <w:rsid w:val="00FF1EA2"/>
    <w:rsid w:val="00FF2478"/>
    <w:rsid w:val="00FF5A48"/>
    <w:rsid w:val="00FF62C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D8AB4F"/>
  <w15:chartTrackingRefBased/>
  <w15:docId w15:val="{5C2A8EEA-B6D9-6344-8A60-B4F2FDA7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denotaderodapChar">
    <w:name w:val="Texto de nota de rodapé Char"/>
    <w:basedOn w:val="Fontepargpadro1"/>
  </w:style>
  <w:style w:type="character" w:customStyle="1" w:styleId="Ttulo1Char">
    <w:name w:val="Título 1 Char"/>
    <w:rPr>
      <w:b/>
      <w:sz w:val="22"/>
    </w:rPr>
  </w:style>
  <w:style w:type="character" w:customStyle="1" w:styleId="RodapChar">
    <w:name w:val="Rodapé Char"/>
    <w:rPr>
      <w:lang w:val="pt-BR"/>
    </w:rPr>
  </w:style>
  <w:style w:type="character" w:styleId="nfase">
    <w:name w:val="Emphasis"/>
    <w:qFormat/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Pr>
      <w:sz w:val="22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rPr>
      <w:b/>
      <w:bCs/>
    </w:rPr>
  </w:style>
  <w:style w:type="character" w:customStyle="1" w:styleId="CabealhoChar">
    <w:name w:val="Cabeçalho Char"/>
    <w:link w:val="Cabealho"/>
    <w:rsid w:val="00A00380"/>
    <w:rPr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9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37966"/>
    <w:rPr>
      <w:rFonts w:ascii="Tahoma" w:hAnsi="Tahoma" w:cs="Tahoma"/>
      <w:sz w:val="16"/>
      <w:szCs w:val="16"/>
      <w:lang w:eastAsia="zh-CN"/>
    </w:rPr>
  </w:style>
  <w:style w:type="character" w:styleId="Refdecomentrio">
    <w:name w:val="annotation reference"/>
    <w:uiPriority w:val="99"/>
    <w:semiHidden/>
    <w:unhideWhenUsed/>
    <w:rsid w:val="00467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725"/>
  </w:style>
  <w:style w:type="character" w:customStyle="1" w:styleId="TextodecomentrioChar">
    <w:name w:val="Texto de comentário Char"/>
    <w:link w:val="Textodecomentrio"/>
    <w:uiPriority w:val="99"/>
    <w:semiHidden/>
    <w:rsid w:val="0046772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72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67725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B2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ionmeta">
    <w:name w:val="_editionmeta"/>
    <w:basedOn w:val="Fontepargpadro"/>
    <w:rsid w:val="00DE3C2E"/>
  </w:style>
  <w:style w:type="character" w:customStyle="1" w:styleId="separator">
    <w:name w:val="_separator"/>
    <w:basedOn w:val="Fontepargpadro"/>
    <w:rsid w:val="00DE3C2E"/>
  </w:style>
  <w:style w:type="character" w:customStyle="1" w:styleId="group-doi">
    <w:name w:val="group-doi"/>
    <w:basedOn w:val="Fontepargpadro"/>
    <w:rsid w:val="00DE3C2E"/>
  </w:style>
  <w:style w:type="character" w:styleId="HiperlinkVisitado">
    <w:name w:val="FollowedHyperlink"/>
    <w:basedOn w:val="Fontepargpadro"/>
    <w:uiPriority w:val="99"/>
    <w:semiHidden/>
    <w:unhideWhenUsed/>
    <w:rsid w:val="000E0083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338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.cofen.gov.br/index.php/enfermagem/article/view/1398/442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mayaraamorim.ma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26E2-5A76-45C7-A4F9-50C78C5D4F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</dc:creator>
  <cp:keywords/>
  <cp:lastModifiedBy>Mayara Amorim</cp:lastModifiedBy>
  <cp:revision>731</cp:revision>
  <cp:lastPrinted>2024-10-29T19:42:00Z</cp:lastPrinted>
  <dcterms:created xsi:type="dcterms:W3CDTF">2025-03-27T23:59:00Z</dcterms:created>
  <dcterms:modified xsi:type="dcterms:W3CDTF">2025-04-30T22:24:00Z</dcterms:modified>
</cp:coreProperties>
</file>