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21139B">
      <w:pPr>
        <w:pStyle w:val="Ttulo"/>
      </w:pPr>
      <w:r w:rsidRPr="00F82AC3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4E9AB1" w14:textId="605C1C2D" w:rsidR="0021139B" w:rsidRPr="00057A44" w:rsidRDefault="0021139B" w:rsidP="0021139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PRÁTICA PEDAGÓGICA DO </w:t>
      </w:r>
      <w:r w:rsidR="00BD0CF2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ENFERMEIRO </w:t>
      </w:r>
      <w:r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PROFESSOR </w:t>
      </w:r>
      <w:r w:rsidR="00C02A86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ENSINO SUPERIOR: DESVELANDO </w:t>
      </w:r>
      <w:r w:rsidR="00E8534C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OS SABERES D</w:t>
      </w:r>
      <w:r w:rsidR="0017352D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OCENTES NA</w:t>
      </w:r>
      <w:r w:rsidR="00E8534C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SUA PRODUÇÃO</w:t>
      </w:r>
    </w:p>
    <w:p w14:paraId="1E916879" w14:textId="77777777" w:rsidR="0021139B" w:rsidRPr="00057A44" w:rsidRDefault="0021139B" w:rsidP="0021139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576F1E" w14:textId="77777777" w:rsidR="00E62298" w:rsidRPr="00057A44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Pr="00057A44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7D483591" w:rsidR="000D3BF8" w:rsidRPr="00057A44" w:rsidRDefault="000D3BF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Pr="00057A44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3FBE50F4" w:rsidR="000D3BF8" w:rsidRPr="00057A44" w:rsidRDefault="0021139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Luis</w:t>
      </w:r>
      <w:proofErr w:type="spellEnd"/>
      <w:r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Fernando </w:t>
      </w:r>
      <w:proofErr w:type="spellStart"/>
      <w:r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Bogéa</w:t>
      </w:r>
      <w:proofErr w:type="spellEnd"/>
      <w:r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Pereira</w:t>
      </w:r>
    </w:p>
    <w:p w14:paraId="63A27701" w14:textId="2D75E497" w:rsidR="00F82AC3" w:rsidRPr="00057A44" w:rsidRDefault="0021139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A4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Maranhão</w:t>
      </w:r>
    </w:p>
    <w:p w14:paraId="47E7620D" w14:textId="1F9418B6" w:rsidR="00F82AC3" w:rsidRPr="00057A44" w:rsidRDefault="0021139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A44">
        <w:rPr>
          <w:rFonts w:ascii="Times New Roman" w:eastAsia="Times New Roman" w:hAnsi="Times New Roman" w:cs="Times New Roman"/>
          <w:sz w:val="24"/>
          <w:szCs w:val="24"/>
          <w:lang w:eastAsia="pt-BR"/>
        </w:rPr>
        <w:t>Luis.fernando@ufma.br</w:t>
      </w:r>
    </w:p>
    <w:p w14:paraId="3869427B" w14:textId="528B0434" w:rsidR="00F82AC3" w:rsidRPr="00057A44" w:rsidRDefault="00F82AC3" w:rsidP="002113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196384" w14:textId="2D0D18ED" w:rsidR="00F82AC3" w:rsidRPr="00057A44" w:rsidRDefault="0021139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Alice Melo</w:t>
      </w:r>
    </w:p>
    <w:p w14:paraId="470BB4AA" w14:textId="71A353C6" w:rsidR="00F82AC3" w:rsidRPr="00057A44" w:rsidRDefault="0021139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A4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Maranhão</w:t>
      </w:r>
    </w:p>
    <w:p w14:paraId="271EC563" w14:textId="1FDE64EA" w:rsidR="00F82AC3" w:rsidRPr="00057A44" w:rsidRDefault="0021139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A44">
        <w:rPr>
          <w:rFonts w:ascii="Times New Roman" w:eastAsia="Times New Roman" w:hAnsi="Times New Roman" w:cs="Times New Roman"/>
          <w:sz w:val="24"/>
          <w:szCs w:val="24"/>
          <w:lang w:eastAsia="pt-BR"/>
        </w:rPr>
        <w:t>Ma.melo@terra.com.br</w:t>
      </w:r>
    </w:p>
    <w:p w14:paraId="4644330C" w14:textId="77777777" w:rsidR="00E62298" w:rsidRPr="00057A44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A5C2E6E" w:rsidR="00E62298" w:rsidRPr="00057A44" w:rsidRDefault="00A8726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057A4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Pedagógica; Educação; Enfermagem; Professor. </w:t>
      </w:r>
    </w:p>
    <w:p w14:paraId="478DB8F3" w14:textId="77777777" w:rsidR="00E62298" w:rsidRPr="00057A44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6250F" w14:textId="3B3FF8E7" w:rsidR="00F82AC3" w:rsidRPr="00057A44" w:rsidRDefault="00956689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A4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011E147" w14:textId="1367CAA5" w:rsidR="00D5462A" w:rsidRPr="00057A44" w:rsidRDefault="009539F4" w:rsidP="00053F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JUSTIFICARIVA E PROBLEMA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No âmbito da </w:t>
      </w:r>
      <w:r w:rsidRPr="00057A44">
        <w:rPr>
          <w:rFonts w:ascii="Times New Roman" w:eastAsia="Calibri" w:hAnsi="Times New Roman" w:cs="Times New Roman"/>
          <w:sz w:val="24"/>
          <w:szCs w:val="24"/>
        </w:rPr>
        <w:t>especificidade, o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 papel da </w:t>
      </w:r>
      <w:r w:rsidR="00197A4A" w:rsidRPr="00057A44">
        <w:rPr>
          <w:rFonts w:ascii="Times New Roman" w:eastAsia="Calibri" w:hAnsi="Times New Roman" w:cs="Times New Roman"/>
          <w:sz w:val="24"/>
          <w:szCs w:val="24"/>
        </w:rPr>
        <w:t xml:space="preserve">educação </w:t>
      </w:r>
      <w:r w:rsidR="00B6262C" w:rsidRPr="00057A44">
        <w:rPr>
          <w:rFonts w:ascii="Times New Roman" w:eastAsia="Calibri" w:hAnsi="Times New Roman" w:cs="Times New Roman"/>
          <w:sz w:val="24"/>
          <w:szCs w:val="24"/>
        </w:rPr>
        <w:t>é a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 socialização do saber sistematizado, necessário à formação da humanidade em cada indivíduo singular, produzida deliberada e intencionalmente, através de relações pedagógicas historicamente determinadas que dependem do conhecimento das possibilidades objetivas que só podem ser visibilizadas pela prática pedagógica. (SAVIANI,</w:t>
      </w:r>
      <w:r w:rsidR="00053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A44">
        <w:rPr>
          <w:rFonts w:ascii="Times New Roman" w:eastAsia="Calibri" w:hAnsi="Times New Roman" w:cs="Times New Roman"/>
          <w:sz w:val="24"/>
          <w:szCs w:val="24"/>
        </w:rPr>
        <w:t>2011)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Assim, questionamos como e em que circunstâncias históricas, ontológicas e epistemológicas se dá a produção </w:t>
      </w:r>
      <w:r w:rsidRPr="00057A44">
        <w:rPr>
          <w:rFonts w:ascii="Times New Roman" w:eastAsia="Calibri" w:hAnsi="Times New Roman" w:cs="Times New Roman"/>
          <w:sz w:val="24"/>
          <w:szCs w:val="24"/>
        </w:rPr>
        <w:t>da prática pedagógica do enfermeiro professor no ensino superior</w:t>
      </w:r>
      <w:r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  <w:r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OBJETIVOS</w:t>
      </w:r>
      <w:r w:rsidRPr="00057A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262C">
        <w:rPr>
          <w:rFonts w:ascii="Times New Roman" w:eastAsia="Calibri" w:hAnsi="Times New Roman" w:cs="Times New Roman"/>
          <w:sz w:val="24"/>
          <w:szCs w:val="24"/>
        </w:rPr>
        <w:t>A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 xml:space="preserve">nalisar </w:t>
      </w:r>
      <w:r w:rsidR="008A15A0" w:rsidRPr="00057A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88F" w:rsidRPr="00057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A4A" w:rsidRPr="00057A44">
        <w:rPr>
          <w:rFonts w:ascii="Times New Roman" w:eastAsia="Times New Roman" w:hAnsi="Times New Roman" w:cs="Times New Roman"/>
          <w:sz w:val="24"/>
          <w:szCs w:val="24"/>
        </w:rPr>
        <w:t xml:space="preserve">produção da </w:t>
      </w:r>
      <w:r w:rsidR="009A188F" w:rsidRPr="00057A44">
        <w:rPr>
          <w:rFonts w:ascii="Times New Roman" w:eastAsia="Times New Roman" w:hAnsi="Times New Roman" w:cs="Times New Roman"/>
          <w:sz w:val="24"/>
          <w:szCs w:val="24"/>
        </w:rPr>
        <w:t>prática pedagógica</w:t>
      </w:r>
      <w:r w:rsidR="00D5462A" w:rsidRPr="00057A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188F" w:rsidRPr="00057A44">
        <w:rPr>
          <w:rFonts w:ascii="Times New Roman" w:eastAsia="Times New Roman" w:hAnsi="Times New Roman" w:cs="Times New Roman"/>
          <w:sz w:val="24"/>
          <w:szCs w:val="24"/>
        </w:rPr>
        <w:t xml:space="preserve"> do enfermeiro </w:t>
      </w:r>
      <w:r w:rsidR="00197A4A" w:rsidRPr="00057A44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8A15A0" w:rsidRPr="00057A44">
        <w:rPr>
          <w:rFonts w:ascii="Times New Roman" w:eastAsia="Times New Roman" w:hAnsi="Times New Roman" w:cs="Times New Roman"/>
          <w:sz w:val="24"/>
          <w:szCs w:val="24"/>
        </w:rPr>
        <w:t xml:space="preserve"> no ensino superior </w:t>
      </w:r>
      <w:r w:rsidR="00197A4A" w:rsidRPr="00057A44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>suas condições</w:t>
      </w:r>
      <w:r w:rsidR="00053B47" w:rsidRPr="00057A44">
        <w:rPr>
          <w:rFonts w:ascii="Times New Roman" w:eastAsia="Calibri" w:hAnsi="Times New Roman" w:cs="Times New Roman"/>
          <w:sz w:val="24"/>
          <w:szCs w:val="24"/>
        </w:rPr>
        <w:t xml:space="preserve"> históricas, ontológicas e epistemológicas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>, bem como os saberes que a orientam e</w:t>
      </w:r>
      <w:r w:rsidR="00B6262C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 xml:space="preserve"> fundamentam. </w:t>
      </w:r>
      <w:r w:rsidR="008A15A0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REFERENCIAL TEÓRICO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24764529"/>
      <w:r w:rsidR="00057A44" w:rsidRPr="00053FF0">
        <w:rPr>
          <w:rFonts w:ascii="Times New Roman" w:eastAsia="Calibri" w:hAnsi="Times New Roman" w:cs="Times New Roman"/>
          <w:sz w:val="24"/>
          <w:szCs w:val="24"/>
        </w:rPr>
        <w:t xml:space="preserve">Os autores 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>a</w:t>
      </w:r>
      <w:r w:rsidR="00057A44" w:rsidRPr="00053FF0">
        <w:rPr>
          <w:rFonts w:ascii="Times New Roman" w:eastAsia="Calibri" w:hAnsi="Times New Roman" w:cs="Times New Roman"/>
          <w:sz w:val="24"/>
          <w:szCs w:val="24"/>
        </w:rPr>
        <w:t>ssum</w:t>
      </w:r>
      <w:bookmarkEnd w:id="0"/>
      <w:r w:rsidR="00053FF0" w:rsidRPr="00053FF0">
        <w:rPr>
          <w:rFonts w:ascii="Times New Roman" w:eastAsia="Calibri" w:hAnsi="Times New Roman" w:cs="Times New Roman"/>
          <w:sz w:val="24"/>
          <w:szCs w:val="24"/>
        </w:rPr>
        <w:t>em a orientação da Pedagogia</w:t>
      </w:r>
      <w:r w:rsidR="008A15A0" w:rsidRPr="00053FF0">
        <w:rPr>
          <w:rFonts w:ascii="Times New Roman" w:eastAsia="Calibri" w:hAnsi="Times New Roman" w:cs="Times New Roman"/>
          <w:sz w:val="24"/>
          <w:szCs w:val="24"/>
        </w:rPr>
        <w:t xml:space="preserve"> Histórico-Crítica,</w:t>
      </w:r>
      <w:r w:rsidR="00053FF0">
        <w:rPr>
          <w:rFonts w:ascii="Times New Roman" w:eastAsia="Calibri" w:hAnsi="Times New Roman" w:cs="Times New Roman"/>
          <w:sz w:val="24"/>
          <w:szCs w:val="24"/>
        </w:rPr>
        <w:t xml:space="preserve"> que tem em Dermeval Saviani seu principal idealizador, enquanto 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>uma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62C" w:rsidRPr="00053FF0">
        <w:rPr>
          <w:rFonts w:ascii="Times New Roman" w:eastAsia="Calibri" w:hAnsi="Times New Roman" w:cs="Times New Roman"/>
          <w:sz w:val="24"/>
          <w:szCs w:val="24"/>
        </w:rPr>
        <w:t>proposta pedagógica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53FF0" w:rsidRPr="00053FF0">
        <w:rPr>
          <w:rFonts w:ascii="Times New Roman" w:eastAsia="Calibri" w:hAnsi="Times New Roman" w:cs="Times New Roman"/>
          <w:sz w:val="24"/>
          <w:szCs w:val="24"/>
        </w:rPr>
        <w:t>contra-hegemônica</w:t>
      </w:r>
      <w:proofErr w:type="spellEnd"/>
      <w:r w:rsidR="00053FF0" w:rsidRPr="00053FF0">
        <w:rPr>
          <w:rFonts w:ascii="Times New Roman" w:eastAsia="Calibri" w:hAnsi="Times New Roman" w:cs="Times New Roman"/>
          <w:sz w:val="24"/>
          <w:szCs w:val="24"/>
        </w:rPr>
        <w:t>, a favor dos interesses da classe dos trabalhadores, inicialmente chamada Pedagogia Revolucionária e depois denominada de Pedagogia Histórico-Crítica,</w:t>
      </w:r>
      <w:r w:rsidR="00053FF0">
        <w:rPr>
          <w:rFonts w:ascii="Times New Roman" w:eastAsia="Calibri" w:hAnsi="Times New Roman" w:cs="Times New Roman"/>
          <w:sz w:val="24"/>
          <w:szCs w:val="24"/>
        </w:rPr>
        <w:t xml:space="preserve"> centrada </w:t>
      </w:r>
      <w:r w:rsidR="00053FF0" w:rsidRPr="00057A44">
        <w:rPr>
          <w:rFonts w:ascii="Times New Roman" w:eastAsia="Calibri" w:hAnsi="Times New Roman" w:cs="Times New Roman"/>
          <w:sz w:val="24"/>
          <w:szCs w:val="24"/>
        </w:rPr>
        <w:t>na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 xml:space="preserve"> matriz filosófica do Materialismo Histórico e 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>Dialético</w:t>
      </w:r>
      <w:r w:rsidR="00384497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F80EC2" w:rsidRPr="00057A44">
        <w:rPr>
          <w:rFonts w:ascii="Times New Roman" w:eastAsia="Calibri" w:hAnsi="Times New Roman" w:cs="Times New Roman"/>
          <w:sz w:val="24"/>
          <w:szCs w:val="24"/>
        </w:rPr>
        <w:t>SAVIANI, 2011</w:t>
      </w:r>
      <w:r w:rsidR="00053F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>Além disso recorre</w:t>
      </w:r>
      <w:r w:rsidR="00A77A7B">
        <w:rPr>
          <w:rFonts w:ascii="Times New Roman" w:eastAsia="Calibri" w:hAnsi="Times New Roman" w:cs="Times New Roman"/>
          <w:sz w:val="24"/>
          <w:szCs w:val="24"/>
        </w:rPr>
        <w:t>remos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 xml:space="preserve"> a outros autores</w:t>
      </w:r>
      <w:r w:rsidR="00A8726A">
        <w:rPr>
          <w:rFonts w:ascii="Times New Roman" w:eastAsia="Calibri" w:hAnsi="Times New Roman" w:cs="Times New Roman"/>
          <w:sz w:val="24"/>
          <w:szCs w:val="24"/>
        </w:rPr>
        <w:t xml:space="preserve"> na linha de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26A" w:rsidRPr="00053FF0">
        <w:rPr>
          <w:rFonts w:ascii="Times New Roman" w:eastAsia="Calibri" w:hAnsi="Times New Roman" w:cs="Times New Roman"/>
          <w:sz w:val="24"/>
          <w:szCs w:val="24"/>
        </w:rPr>
        <w:t>produção</w:t>
      </w:r>
      <w:r w:rsidR="00A872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726A" w:rsidRPr="00053FF0">
        <w:rPr>
          <w:rFonts w:ascii="Times New Roman" w:eastAsia="Calibri" w:hAnsi="Times New Roman" w:cs="Times New Roman"/>
          <w:sz w:val="24"/>
          <w:szCs w:val="24"/>
        </w:rPr>
        <w:lastRenderedPageBreak/>
        <w:t>consolidação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62C">
        <w:rPr>
          <w:rFonts w:ascii="Times New Roman" w:eastAsia="Calibri" w:hAnsi="Times New Roman" w:cs="Times New Roman"/>
          <w:sz w:val="24"/>
          <w:szCs w:val="24"/>
        </w:rPr>
        <w:t>e defesa</w:t>
      </w:r>
      <w:r w:rsidR="00053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26A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A8726A" w:rsidRPr="00053FF0">
        <w:rPr>
          <w:rFonts w:ascii="Times New Roman" w:eastAsia="Calibri" w:hAnsi="Times New Roman" w:cs="Times New Roman"/>
          <w:sz w:val="24"/>
          <w:szCs w:val="24"/>
        </w:rPr>
        <w:t>Pedagogia</w:t>
      </w:r>
      <w:r w:rsidR="00053FF0" w:rsidRPr="00053FF0">
        <w:rPr>
          <w:rFonts w:ascii="Times New Roman" w:eastAsia="Calibri" w:hAnsi="Times New Roman" w:cs="Times New Roman"/>
          <w:sz w:val="24"/>
          <w:szCs w:val="24"/>
        </w:rPr>
        <w:t xml:space="preserve"> Histórico-</w:t>
      </w:r>
      <w:proofErr w:type="spellStart"/>
      <w:r w:rsidR="00053FF0" w:rsidRPr="00053FF0">
        <w:rPr>
          <w:rFonts w:ascii="Times New Roman" w:eastAsia="Calibri" w:hAnsi="Times New Roman" w:cs="Times New Roman"/>
          <w:sz w:val="24"/>
          <w:szCs w:val="24"/>
        </w:rPr>
        <w:t>Criítica</w:t>
      </w:r>
      <w:proofErr w:type="spellEnd"/>
      <w:r w:rsidR="00053FF0">
        <w:rPr>
          <w:rFonts w:ascii="Times New Roman" w:eastAsia="Calibri" w:hAnsi="Times New Roman" w:cs="Times New Roman"/>
          <w:sz w:val="24"/>
          <w:szCs w:val="24"/>
        </w:rPr>
        <w:t xml:space="preserve">, enquanto caminho de resistência ativa </w:t>
      </w:r>
      <w:r w:rsidR="00A8726A">
        <w:rPr>
          <w:rFonts w:ascii="Times New Roman" w:eastAsia="Calibri" w:hAnsi="Times New Roman" w:cs="Times New Roman"/>
          <w:sz w:val="24"/>
          <w:szCs w:val="24"/>
        </w:rPr>
        <w:t xml:space="preserve">aos ideários do </w:t>
      </w:r>
      <w:r w:rsidR="00B6262C">
        <w:rPr>
          <w:rFonts w:ascii="Times New Roman" w:eastAsia="Calibri" w:hAnsi="Times New Roman" w:cs="Times New Roman"/>
          <w:sz w:val="24"/>
          <w:szCs w:val="24"/>
        </w:rPr>
        <w:t xml:space="preserve">neoliberalismo </w:t>
      </w:r>
      <w:r w:rsidR="00B6262C" w:rsidRPr="00B6262C">
        <w:rPr>
          <w:rFonts w:ascii="Times New Roman" w:eastAsia="Calibri" w:hAnsi="Times New Roman" w:cs="Times New Roman"/>
          <w:b/>
          <w:bCs/>
          <w:sz w:val="24"/>
          <w:szCs w:val="24"/>
        </w:rPr>
        <w:t>PROCEDIMENTOS METODOLÓGICOS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>: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62C">
        <w:rPr>
          <w:rFonts w:ascii="Times New Roman" w:eastAsia="Calibri" w:hAnsi="Times New Roman" w:cs="Times New Roman"/>
          <w:sz w:val="24"/>
          <w:szCs w:val="24"/>
        </w:rPr>
        <w:t>O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 xml:space="preserve">s pressupostos teórico-metodológicos que alicerçarão a presente proposta de investigação serão os da Teoria Pedagógica Educacional Histórico-Crítica e do Método 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>Dialético</w:t>
      </w:r>
      <w:r w:rsidR="00915B32">
        <w:rPr>
          <w:rFonts w:ascii="Times New Roman" w:eastAsia="Calibri" w:hAnsi="Times New Roman" w:cs="Times New Roman"/>
          <w:sz w:val="24"/>
          <w:szCs w:val="24"/>
        </w:rPr>
        <w:t xml:space="preserve"> (NETTO, 2011). 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 O estudo tem como campo empírico </w:t>
      </w:r>
      <w:r w:rsidR="00057A44" w:rsidRPr="00057A44">
        <w:rPr>
          <w:rFonts w:ascii="Times New Roman" w:eastAsia="Calibri" w:hAnsi="Times New Roman" w:cs="Times New Roman"/>
          <w:sz w:val="24"/>
          <w:szCs w:val="24"/>
        </w:rPr>
        <w:t>um curso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 xml:space="preserve"> de enfermagem d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e uma Universidade pública do Nordeste brasileiro </w:t>
      </w:r>
      <w:r w:rsidR="00A8726A" w:rsidRPr="00057A44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A8726A">
        <w:rPr>
          <w:rFonts w:ascii="Times New Roman" w:eastAsia="Calibri" w:hAnsi="Times New Roman" w:cs="Times New Roman"/>
          <w:sz w:val="24"/>
          <w:szCs w:val="24"/>
        </w:rPr>
        <w:t>i</w:t>
      </w:r>
      <w:r w:rsidR="00A8726A" w:rsidRPr="00057A44">
        <w:rPr>
          <w:rFonts w:ascii="Times New Roman" w:eastAsia="Calibri" w:hAnsi="Times New Roman" w:cs="Times New Roman"/>
          <w:sz w:val="24"/>
          <w:szCs w:val="24"/>
        </w:rPr>
        <w:t>ntegram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 o quadro de </w:t>
      </w:r>
      <w:r w:rsidR="00A8726A" w:rsidRPr="00057A44">
        <w:rPr>
          <w:rFonts w:ascii="Times New Roman" w:eastAsia="Calibri" w:hAnsi="Times New Roman" w:cs="Times New Roman"/>
          <w:sz w:val="24"/>
          <w:szCs w:val="24"/>
        </w:rPr>
        <w:t>participantes 15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 (quinze) professores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 xml:space="preserve">Na produção de informações lançaremos </w:t>
      </w:r>
      <w:r w:rsidR="00A8726A" w:rsidRPr="00057A44">
        <w:rPr>
          <w:rFonts w:ascii="Times New Roman" w:eastAsia="Calibri" w:hAnsi="Times New Roman" w:cs="Times New Roman"/>
          <w:sz w:val="24"/>
          <w:szCs w:val="24"/>
        </w:rPr>
        <w:t>mão da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 xml:space="preserve"> pesquisa bibliográfica, tipo estado da questão</w:t>
      </w:r>
      <w:r w:rsidR="00B626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 xml:space="preserve"> coleta de dados serão empregados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8A15A0" w:rsidRPr="00057A44">
        <w:rPr>
          <w:rFonts w:ascii="Times New Roman" w:eastAsia="Calibri" w:hAnsi="Times New Roman" w:cs="Times New Roman"/>
          <w:sz w:val="24"/>
          <w:szCs w:val="24"/>
        </w:rPr>
        <w:t>pesquisa documental e a entrevista semiestruturada. Os dados serão interpretados à luz da proposta de análise dialética núcleos de significação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>.</w:t>
      </w:r>
      <w:r w:rsidR="00F80EC2" w:rsidRPr="00057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2A0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RESULTADOS PARCIAIS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>:</w:t>
      </w:r>
      <w:r w:rsidR="00B6262C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>studo em andamento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 com a premissa de que a prática pedagógica do enfermeiro professor no ensino superior</w:t>
      </w:r>
      <w:r w:rsidR="003D1BFF" w:rsidRPr="00057A44">
        <w:rPr>
          <w:rFonts w:ascii="Times New Roman" w:eastAsia="Calibri" w:hAnsi="Times New Roman" w:cs="Times New Roman"/>
          <w:sz w:val="24"/>
          <w:szCs w:val="24"/>
        </w:rPr>
        <w:t xml:space="preserve"> orienta-se pelo</w:t>
      </w:r>
      <w:r w:rsidR="001B5257" w:rsidRPr="00057A44">
        <w:rPr>
          <w:rFonts w:ascii="Times New Roman" w:eastAsia="Calibri" w:hAnsi="Times New Roman" w:cs="Times New Roman"/>
          <w:sz w:val="24"/>
          <w:szCs w:val="24"/>
        </w:rPr>
        <w:t xml:space="preserve">  modelo</w:t>
      </w:r>
      <w:r w:rsidR="003D1BFF" w:rsidRPr="00057A44">
        <w:rPr>
          <w:rFonts w:ascii="Times New Roman" w:eastAsia="Calibri" w:hAnsi="Times New Roman" w:cs="Times New Roman"/>
          <w:sz w:val="24"/>
          <w:szCs w:val="24"/>
        </w:rPr>
        <w:t xml:space="preserve"> dos conteúdos culturais-cognitivos</w:t>
      </w:r>
      <w:r w:rsidR="003D1BFF" w:rsidRPr="00057A44">
        <w:rPr>
          <w:rFonts w:ascii="Times New Roman" w:eastAsia="Calibri" w:hAnsi="Times New Roman" w:cs="Times New Roman"/>
          <w:sz w:val="24"/>
          <w:szCs w:val="24"/>
        </w:rPr>
        <w:t>, centrada na racionalidade técnica-instrumental e com eixo de maior valor para a pesquisa e  defes</w:t>
      </w:r>
      <w:r w:rsidR="00B6262C">
        <w:rPr>
          <w:rFonts w:ascii="Times New Roman" w:eastAsia="Calibri" w:hAnsi="Times New Roman" w:cs="Times New Roman"/>
          <w:sz w:val="24"/>
          <w:szCs w:val="24"/>
        </w:rPr>
        <w:t>a de</w:t>
      </w:r>
      <w:r w:rsidR="003D1BFF" w:rsidRPr="00057A44">
        <w:rPr>
          <w:rFonts w:ascii="Times New Roman" w:eastAsia="Calibri" w:hAnsi="Times New Roman" w:cs="Times New Roman"/>
          <w:sz w:val="24"/>
          <w:szCs w:val="24"/>
        </w:rPr>
        <w:t xml:space="preserve"> uma nova configuração dessa prática pedagógica,</w:t>
      </w:r>
      <w:r w:rsidR="00B6262C">
        <w:rPr>
          <w:rFonts w:ascii="Times New Roman" w:eastAsia="Calibri" w:hAnsi="Times New Roman" w:cs="Times New Roman"/>
          <w:sz w:val="24"/>
          <w:szCs w:val="24"/>
        </w:rPr>
        <w:t xml:space="preserve"> com</w:t>
      </w:r>
      <w:r w:rsidR="003D1BFF" w:rsidRPr="00057A44">
        <w:rPr>
          <w:rFonts w:ascii="Times New Roman" w:eastAsia="Calibri" w:hAnsi="Times New Roman" w:cs="Times New Roman"/>
          <w:sz w:val="24"/>
          <w:szCs w:val="24"/>
        </w:rPr>
        <w:t xml:space="preserve">  orientação e fundamentação no </w:t>
      </w:r>
      <w:r w:rsidR="00B6262C" w:rsidRPr="00057A44">
        <w:rPr>
          <w:rFonts w:ascii="Times New Roman" w:eastAsia="Calibri" w:hAnsi="Times New Roman" w:cs="Times New Roman"/>
          <w:sz w:val="24"/>
          <w:szCs w:val="24"/>
        </w:rPr>
        <w:t>método</w:t>
      </w:r>
      <w:r w:rsidR="003D1BFF" w:rsidRPr="00057A44">
        <w:rPr>
          <w:rFonts w:ascii="Times New Roman" w:eastAsia="Calibri" w:hAnsi="Times New Roman" w:cs="Times New Roman"/>
          <w:sz w:val="24"/>
          <w:szCs w:val="24"/>
        </w:rPr>
        <w:t xml:space="preserve"> pedagógico da Pedagogia Histórico-Crítica, dando-lhe o caráter de práxis revolucionaria e de </w:t>
      </w:r>
      <w:r w:rsidR="00E97123" w:rsidRPr="00057A44">
        <w:rPr>
          <w:rFonts w:ascii="Times New Roman" w:eastAsia="Calibri" w:hAnsi="Times New Roman" w:cs="Times New Roman"/>
          <w:sz w:val="24"/>
          <w:szCs w:val="24"/>
        </w:rPr>
        <w:t xml:space="preserve">resistência ao projeto educativo neoliberal, voltado para a </w:t>
      </w:r>
      <w:proofErr w:type="spellStart"/>
      <w:r w:rsidR="00E97123" w:rsidRPr="00057A44">
        <w:rPr>
          <w:rFonts w:ascii="Times New Roman" w:eastAsia="Calibri" w:hAnsi="Times New Roman" w:cs="Times New Roman"/>
          <w:sz w:val="24"/>
          <w:szCs w:val="24"/>
        </w:rPr>
        <w:t>mercadorização</w:t>
      </w:r>
      <w:proofErr w:type="spellEnd"/>
      <w:r w:rsidR="00E97123" w:rsidRPr="00057A44">
        <w:rPr>
          <w:rFonts w:ascii="Times New Roman" w:eastAsia="Calibri" w:hAnsi="Times New Roman" w:cs="Times New Roman"/>
          <w:sz w:val="24"/>
          <w:szCs w:val="24"/>
        </w:rPr>
        <w:t xml:space="preserve"> do ensino superior. A pesquisa encontra-se </w:t>
      </w:r>
      <w:r w:rsidR="00057A44" w:rsidRPr="00057A44">
        <w:rPr>
          <w:rFonts w:ascii="Times New Roman" w:eastAsia="Calibri" w:hAnsi="Times New Roman" w:cs="Times New Roman"/>
          <w:sz w:val="24"/>
          <w:szCs w:val="24"/>
        </w:rPr>
        <w:t>autorizada institucionalmente</w:t>
      </w:r>
      <w:r w:rsidR="002903FB" w:rsidRPr="00057A44">
        <w:rPr>
          <w:rFonts w:ascii="Times New Roman" w:eastAsia="Calibri" w:hAnsi="Times New Roman" w:cs="Times New Roman"/>
          <w:sz w:val="24"/>
          <w:szCs w:val="24"/>
        </w:rPr>
        <w:t xml:space="preserve"> e aprovad</w:t>
      </w:r>
      <w:r w:rsidR="00B6262C">
        <w:rPr>
          <w:rFonts w:ascii="Times New Roman" w:eastAsia="Calibri" w:hAnsi="Times New Roman" w:cs="Times New Roman"/>
          <w:sz w:val="24"/>
          <w:szCs w:val="24"/>
        </w:rPr>
        <w:t>a</w:t>
      </w:r>
      <w:r w:rsidR="002903FB" w:rsidRPr="00057A44">
        <w:rPr>
          <w:rFonts w:ascii="Times New Roman" w:eastAsia="Calibri" w:hAnsi="Times New Roman" w:cs="Times New Roman"/>
          <w:sz w:val="24"/>
          <w:szCs w:val="24"/>
        </w:rPr>
        <w:t xml:space="preserve"> pelo Comitê de ética </w:t>
      </w:r>
      <w:r w:rsidR="00390AB5" w:rsidRPr="00057A44">
        <w:rPr>
          <w:rFonts w:ascii="Times New Roman" w:eastAsia="Calibri" w:hAnsi="Times New Roman" w:cs="Times New Roman"/>
          <w:sz w:val="24"/>
          <w:szCs w:val="24"/>
        </w:rPr>
        <w:t xml:space="preserve">e Pesquisa </w:t>
      </w:r>
      <w:r w:rsidR="00384497" w:rsidRPr="00057A44">
        <w:rPr>
          <w:rFonts w:ascii="Times New Roman" w:eastAsia="Calibri" w:hAnsi="Times New Roman" w:cs="Times New Roman"/>
          <w:sz w:val="24"/>
          <w:szCs w:val="24"/>
        </w:rPr>
        <w:t xml:space="preserve">da Universidade Federal do Maranhão </w:t>
      </w:r>
      <w:r w:rsidR="00390AB5" w:rsidRPr="00057A44">
        <w:rPr>
          <w:rFonts w:ascii="Times New Roman" w:eastAsia="Calibri" w:hAnsi="Times New Roman" w:cs="Times New Roman"/>
          <w:sz w:val="24"/>
          <w:szCs w:val="24"/>
        </w:rPr>
        <w:t xml:space="preserve">sob parecer </w:t>
      </w:r>
      <w:r w:rsidR="00390AB5" w:rsidRPr="00057A44">
        <w:rPr>
          <w:rFonts w:ascii="Times New Roman" w:hAnsi="Times New Roman" w:cs="Times New Roman"/>
          <w:sz w:val="24"/>
          <w:szCs w:val="24"/>
        </w:rPr>
        <w:t>5.984.499</w:t>
      </w:r>
      <w:r w:rsidR="00390AB5" w:rsidRPr="0005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5257" w:rsidRPr="00057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AB5" w:rsidRPr="00057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EC2" w:rsidRPr="00057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2A0" w:rsidRPr="00057A44">
        <w:rPr>
          <w:rFonts w:ascii="Times New Roman" w:hAnsi="Times New Roman" w:cs="Times New Roman"/>
          <w:b/>
          <w:bCs/>
          <w:sz w:val="24"/>
          <w:szCs w:val="24"/>
        </w:rPr>
        <w:t xml:space="preserve">RELAÇÃO COM O OBJETO DE ESTUDO E COM A PESQUISA EM EDUCAÇÃO E GT:  </w:t>
      </w:r>
      <w:r w:rsidR="00B6262C">
        <w:rPr>
          <w:rFonts w:ascii="Times New Roman" w:hAnsi="Times New Roman" w:cs="Times New Roman"/>
          <w:sz w:val="24"/>
          <w:szCs w:val="24"/>
        </w:rPr>
        <w:t>À</w:t>
      </w:r>
      <w:r w:rsidR="00F80EC2" w:rsidRPr="00057A44">
        <w:rPr>
          <w:rFonts w:ascii="Times New Roman" w:hAnsi="Times New Roman" w:cs="Times New Roman"/>
          <w:sz w:val="24"/>
          <w:szCs w:val="24"/>
        </w:rPr>
        <w:t xml:space="preserve"> medida que</w:t>
      </w:r>
      <w:r w:rsidR="00243C81" w:rsidRPr="00057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C81" w:rsidRPr="00057A44">
        <w:rPr>
          <w:rFonts w:ascii="Times New Roman" w:hAnsi="Times New Roman" w:cs="Times New Roman"/>
          <w:sz w:val="24"/>
          <w:szCs w:val="24"/>
        </w:rPr>
        <w:t>problematiza e produz debates sobre questões específicas da educação</w:t>
      </w:r>
      <w:r w:rsidR="002A7208" w:rsidRPr="00057A44">
        <w:rPr>
          <w:rFonts w:ascii="Times New Roman" w:hAnsi="Times New Roman" w:cs="Times New Roman"/>
          <w:sz w:val="24"/>
          <w:szCs w:val="24"/>
        </w:rPr>
        <w:t xml:space="preserve"> superior</w:t>
      </w:r>
      <w:r w:rsidR="00243C81" w:rsidRPr="00057A44">
        <w:rPr>
          <w:rFonts w:ascii="Times New Roman" w:hAnsi="Times New Roman" w:cs="Times New Roman"/>
          <w:sz w:val="24"/>
          <w:szCs w:val="24"/>
        </w:rPr>
        <w:t xml:space="preserve">, sinalizando desafios </w:t>
      </w:r>
      <w:r w:rsidR="002A7208" w:rsidRPr="00057A44">
        <w:rPr>
          <w:rFonts w:ascii="Times New Roman" w:hAnsi="Times New Roman" w:cs="Times New Roman"/>
          <w:sz w:val="24"/>
          <w:szCs w:val="24"/>
        </w:rPr>
        <w:t>e apontando perspectivas e possibilidades</w:t>
      </w:r>
      <w:r w:rsidR="00384497" w:rsidRPr="00057A44">
        <w:rPr>
          <w:rFonts w:ascii="Times New Roman" w:hAnsi="Times New Roman" w:cs="Times New Roman"/>
          <w:sz w:val="24"/>
          <w:szCs w:val="24"/>
        </w:rPr>
        <w:t xml:space="preserve"> outras</w:t>
      </w:r>
      <w:r w:rsidR="002A7208" w:rsidRPr="00057A44">
        <w:rPr>
          <w:rFonts w:ascii="Times New Roman" w:hAnsi="Times New Roman" w:cs="Times New Roman"/>
          <w:sz w:val="24"/>
          <w:szCs w:val="24"/>
        </w:rPr>
        <w:t xml:space="preserve"> para o exercício da docência no ensino superior</w:t>
      </w:r>
      <w:r w:rsidR="00384497" w:rsidRPr="00057A44">
        <w:rPr>
          <w:rFonts w:ascii="Times New Roman" w:hAnsi="Times New Roman" w:cs="Times New Roman"/>
          <w:sz w:val="24"/>
          <w:szCs w:val="24"/>
        </w:rPr>
        <w:t xml:space="preserve"> com repercussões na transformação da realidade social</w:t>
      </w:r>
      <w:r w:rsidR="00462B6E" w:rsidRPr="00057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AB5" w:rsidRPr="00057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462B6E"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D5462A" w:rsidRPr="00057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SAVIANI, DERMEVAL</w:t>
      </w:r>
      <w:r w:rsidR="00D5462A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5462A" w:rsidRPr="00057A44">
        <w:rPr>
          <w:rFonts w:ascii="Times New Roman" w:eastAsia="Calibri" w:hAnsi="Times New Roman" w:cs="Times New Roman"/>
          <w:b/>
          <w:bCs/>
          <w:sz w:val="24"/>
          <w:szCs w:val="24"/>
        </w:rPr>
        <w:t>Pedagogia histórico-crítica: primeiras aproximações</w:t>
      </w:r>
      <w:r w:rsidR="00D5462A" w:rsidRPr="00057A44">
        <w:rPr>
          <w:rFonts w:ascii="Times New Roman" w:eastAsia="Calibri" w:hAnsi="Times New Roman" w:cs="Times New Roman"/>
          <w:sz w:val="24"/>
          <w:szCs w:val="24"/>
        </w:rPr>
        <w:t xml:space="preserve">. 11 ed. rev. Campinas, SP: Autores Associados, </w:t>
      </w:r>
      <w:r w:rsidR="00C512A0" w:rsidRPr="00057A44">
        <w:rPr>
          <w:rFonts w:ascii="Times New Roman" w:eastAsia="Calibri" w:hAnsi="Times New Roman" w:cs="Times New Roman"/>
          <w:sz w:val="24"/>
          <w:szCs w:val="24"/>
        </w:rPr>
        <w:t>2011.</w:t>
      </w:r>
      <w:r w:rsidR="00057A44">
        <w:rPr>
          <w:rFonts w:ascii="Times New Roman" w:eastAsia="Calibri" w:hAnsi="Times New Roman" w:cs="Times New Roman"/>
          <w:sz w:val="24"/>
          <w:szCs w:val="24"/>
        </w:rPr>
        <w:t xml:space="preserve"> NETTO, JOSÉ PAULO. </w:t>
      </w:r>
      <w:r w:rsidR="00057A44" w:rsidRPr="001D3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Introdução ao estudo do método </w:t>
      </w:r>
      <w:r w:rsidR="00A8726A" w:rsidRPr="001D36C2">
        <w:rPr>
          <w:rFonts w:ascii="Times New Roman" w:eastAsia="Calibri" w:hAnsi="Times New Roman" w:cs="Times New Roman"/>
          <w:b/>
          <w:bCs/>
          <w:sz w:val="24"/>
          <w:szCs w:val="24"/>
        </w:rPr>
        <w:t>de Marx</w:t>
      </w:r>
      <w:r w:rsidR="00A8726A">
        <w:rPr>
          <w:rFonts w:ascii="Times New Roman" w:eastAsia="Calibri" w:hAnsi="Times New Roman" w:cs="Times New Roman"/>
          <w:sz w:val="24"/>
          <w:szCs w:val="24"/>
        </w:rPr>
        <w:t>.</w:t>
      </w:r>
      <w:r w:rsidR="00057A44">
        <w:rPr>
          <w:rFonts w:ascii="Times New Roman" w:eastAsia="Calibri" w:hAnsi="Times New Roman" w:cs="Times New Roman"/>
          <w:sz w:val="24"/>
          <w:szCs w:val="24"/>
        </w:rPr>
        <w:t xml:space="preserve"> 1ª ed. São Paulo – SP: Expressão Popular, 2011. </w:t>
      </w:r>
    </w:p>
    <w:p w14:paraId="37D321C3" w14:textId="28FC5203" w:rsidR="00391806" w:rsidRPr="00057A44" w:rsidRDefault="00391806" w:rsidP="00390A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91806" w:rsidRPr="00057A44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2832" w14:textId="77777777" w:rsidR="00724B66" w:rsidRDefault="00724B66" w:rsidP="00D432BB">
      <w:pPr>
        <w:spacing w:after="0" w:line="240" w:lineRule="auto"/>
      </w:pPr>
      <w:r>
        <w:separator/>
      </w:r>
    </w:p>
  </w:endnote>
  <w:endnote w:type="continuationSeparator" w:id="0">
    <w:p w14:paraId="3AE27B45" w14:textId="77777777" w:rsidR="00724B66" w:rsidRDefault="00724B6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9AE" w14:textId="77777777" w:rsidR="00724B66" w:rsidRDefault="00724B66" w:rsidP="00D432BB">
      <w:pPr>
        <w:spacing w:after="0" w:line="240" w:lineRule="auto"/>
      </w:pPr>
      <w:r>
        <w:separator/>
      </w:r>
    </w:p>
  </w:footnote>
  <w:footnote w:type="continuationSeparator" w:id="0">
    <w:p w14:paraId="4A0FD7CC" w14:textId="77777777" w:rsidR="00724B66" w:rsidRDefault="00724B6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77802">
    <w:abstractNumId w:val="0"/>
  </w:num>
  <w:num w:numId="2" w16cid:durableId="516577016">
    <w:abstractNumId w:val="2"/>
  </w:num>
  <w:num w:numId="3" w16cid:durableId="1527521709">
    <w:abstractNumId w:val="1"/>
  </w:num>
  <w:num w:numId="4" w16cid:durableId="580213025">
    <w:abstractNumId w:val="3"/>
  </w:num>
  <w:num w:numId="5" w16cid:durableId="1083794892">
    <w:abstractNumId w:val="4"/>
  </w:num>
  <w:num w:numId="6" w16cid:durableId="5657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22BC0"/>
    <w:rsid w:val="00041B35"/>
    <w:rsid w:val="00053708"/>
    <w:rsid w:val="00053B47"/>
    <w:rsid w:val="00053FF0"/>
    <w:rsid w:val="00057A44"/>
    <w:rsid w:val="00064610"/>
    <w:rsid w:val="00086963"/>
    <w:rsid w:val="000D3BF8"/>
    <w:rsid w:val="001443B3"/>
    <w:rsid w:val="0017352D"/>
    <w:rsid w:val="00197A4A"/>
    <w:rsid w:val="001A7641"/>
    <w:rsid w:val="001B5257"/>
    <w:rsid w:val="001C70B8"/>
    <w:rsid w:val="001D36C2"/>
    <w:rsid w:val="001D70BC"/>
    <w:rsid w:val="0021139B"/>
    <w:rsid w:val="00243C81"/>
    <w:rsid w:val="00261569"/>
    <w:rsid w:val="002903FB"/>
    <w:rsid w:val="0029108F"/>
    <w:rsid w:val="002A7208"/>
    <w:rsid w:val="00307472"/>
    <w:rsid w:val="0035672B"/>
    <w:rsid w:val="00384497"/>
    <w:rsid w:val="00390AB5"/>
    <w:rsid w:val="00391806"/>
    <w:rsid w:val="003D1BFF"/>
    <w:rsid w:val="003D7A6E"/>
    <w:rsid w:val="00462B6E"/>
    <w:rsid w:val="0052535D"/>
    <w:rsid w:val="00583218"/>
    <w:rsid w:val="00590F1E"/>
    <w:rsid w:val="00645EBB"/>
    <w:rsid w:val="006A191C"/>
    <w:rsid w:val="006A62E4"/>
    <w:rsid w:val="00724B66"/>
    <w:rsid w:val="0075705B"/>
    <w:rsid w:val="007E0501"/>
    <w:rsid w:val="00845FFB"/>
    <w:rsid w:val="008A15A0"/>
    <w:rsid w:val="008D0195"/>
    <w:rsid w:val="008D2B74"/>
    <w:rsid w:val="00915B32"/>
    <w:rsid w:val="009539F4"/>
    <w:rsid w:val="00956689"/>
    <w:rsid w:val="009A0D65"/>
    <w:rsid w:val="009A188F"/>
    <w:rsid w:val="009C45AC"/>
    <w:rsid w:val="00A436B9"/>
    <w:rsid w:val="00A77A7B"/>
    <w:rsid w:val="00A8726A"/>
    <w:rsid w:val="00A90677"/>
    <w:rsid w:val="00AB6921"/>
    <w:rsid w:val="00B6262C"/>
    <w:rsid w:val="00BC4144"/>
    <w:rsid w:val="00BD0CF2"/>
    <w:rsid w:val="00C02A86"/>
    <w:rsid w:val="00C069D0"/>
    <w:rsid w:val="00C43D5B"/>
    <w:rsid w:val="00C512A0"/>
    <w:rsid w:val="00C77415"/>
    <w:rsid w:val="00D432BB"/>
    <w:rsid w:val="00D5462A"/>
    <w:rsid w:val="00E62298"/>
    <w:rsid w:val="00E80B1C"/>
    <w:rsid w:val="00E8534C"/>
    <w:rsid w:val="00E97123"/>
    <w:rsid w:val="00ED37B7"/>
    <w:rsid w:val="00F80EC2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AB3A46FB-2FBE-43A1-92B8-4111C6C0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11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Luís Fernando</cp:lastModifiedBy>
  <cp:revision>41</cp:revision>
  <dcterms:created xsi:type="dcterms:W3CDTF">2023-05-01T19:22:00Z</dcterms:created>
  <dcterms:modified xsi:type="dcterms:W3CDTF">2023-05-01T22:19:00Z</dcterms:modified>
</cp:coreProperties>
</file>