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OFICINA MEU CORPO É POLÍTICO - RESULTADOS INICIAIS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Liliane da Silva DIAS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Estudante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Curso de Licenciat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ura em Geografia,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Campus Mata Norte da Universidade de Pernambuco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liliane.dias@upe.br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Ayane Stefane Louren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ço MARQUES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Estudante do Curso de Licenciatura em Geografia, do Campus Mata Norte da Universidade de Pernambuco 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ayane.marques@upe.br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³Cleybson Lucas da SILVA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Estudante do Curso de Licenciatura em Geografia, do Campus Mata Norte da Universidade de Pernambuco 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cleybson.lucas@upe.br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⁴Emilly Eduarda Ferreira DUARTE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Estudante do Curso de Licenciatura em Geografia, do Campus Mata Norte da Universidade de Pernambuco 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emilly.duarte@upe.br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Mariana Rabêlo VALENÇA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Curso Lice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nciatura em Geografia, do Campus Mata Norte da Universidade de Pernambuco 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mariana.valenca@upe.br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oficina Meu Corpo é Político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compõe uma das atividades do projeto de extensão Meu corpo como espaço político,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desenvolvido no âmbito do Grupo de Estudos de Gênero e Dinâmicas Espaciais - GEDE,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Mata Norte da UPE,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aprovado e financiado pelo Edital PFA 01/2021. Desde 2021, através do GEDE, atividades de ensino, pesquisa e extensão, sob a coordenação da professora Mariana Valença, vêm sendo realizadas com a temática das questões de gênero e sexualidade relacionadas com a Ciência Geográfica. Inicialmente, as atividades no âmbito escolar foram realizadas no formato remoto, devido a pandemia da COVID-19, e atualmente no formato presencial. A Escola Técnica José Humberto de Moura Cavalcanti - ETE JHMC, no município de Limoeiro/PE, recebeu as/os discentes extensionistas na primeira edição presencial da Oficina Meu Corpo é Político, em novembro deste ano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objetivo de sensibilizar estudantes acerca da imposição de um padrão de beleza pela mídia e como isso afeta a vida de jovens. A metodologia utilizada advém de leituras e discussões realizadas no GEDE, bem como o envio do formulário Google previamente para as pessoas inscritas na oficina, que serviu como base para a realização e elaboração da oficina e do cartaz utilizado. Para a confecção do cartaz, fez-se necessária a utilização do aplicativo denominado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Bitmoji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a construção dos avatares. Como resultado da oficina tivemos a montagem do cartaz, realizado em grupos de quatro pessoas a fim de instigar ainda mais a participação ativa das/os estudantes. A primeira proposta feita para a elaboração foi qual corpo eles consideravam como “padrão” imposto na sociedade e a segunda foi qual corpo eles não consideravam “padrão”. Em seguida, cada equipe justificou o porquê de terem elaborado daquela forma. Diante disso, conclui-se que a oficina Meu corpo é Político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possibilita uma análise crítica sobre a forma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a sociedade exerce uma função negativa quando impõe um padrão de beleza universal a ser seguido, fazendo com que jovens se sensibilizem sobre as questões que adoecem corpos e percebam o modo como o capitalismo influencia de forma direta e indireta na imposição desse padrão.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Geografia. Corpos. Padrão de beleza. Gênero.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300163" cy="1175147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0163" cy="11751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n0dKO3zJgwFHmC7BjPUX7Dkwg==">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