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071F" w14:textId="7EB73464" w:rsidR="00F61160" w:rsidRDefault="00821D81" w:rsidP="00F611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F2141" w:rsidRPr="000C703C">
        <w:rPr>
          <w:rFonts w:ascii="Arial" w:hAnsi="Arial" w:cs="Arial"/>
          <w:b/>
          <w:bCs/>
          <w:color w:val="000000"/>
          <w:sz w:val="24"/>
          <w:szCs w:val="24"/>
        </w:rPr>
        <w:t>EMPREENDEDORISMO E ETNIA NO BRASIL DURANTE A PANDEMIA DO COVID 19</w:t>
      </w:r>
    </w:p>
    <w:p w14:paraId="31F80C72" w14:textId="77777777" w:rsidR="00961F76" w:rsidRPr="000C703C" w:rsidRDefault="00961F76" w:rsidP="00F611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567061" w14:textId="191A0EDE" w:rsidR="00CF2141" w:rsidRPr="00961F76" w:rsidRDefault="00961F76" w:rsidP="00F55D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1F7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Viviane Correia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</w:t>
      </w:r>
      <w:r w:rsidRPr="00961F7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e Azevedo</w:t>
      </w:r>
    </w:p>
    <w:p w14:paraId="2667A6D4" w14:textId="1C30D177" w:rsidR="005A17D3" w:rsidRPr="000C703C" w:rsidRDefault="005A17D3" w:rsidP="00F55D97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</w:rPr>
      </w:pPr>
      <w:r w:rsidRPr="000C703C">
        <w:rPr>
          <w:rFonts w:ascii="Arial" w:eastAsia="Times New Roman" w:hAnsi="Arial" w:cs="Arial"/>
          <w:sz w:val="24"/>
          <w:szCs w:val="24"/>
        </w:rPr>
        <w:t>Discente do Curso</w:t>
      </w:r>
      <w:r w:rsidR="00F61160" w:rsidRPr="000C7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E95EE4" w:rsidRPr="000C703C">
        <w:rPr>
          <w:rFonts w:ascii="Arial" w:hAnsi="Arial" w:cs="Arial"/>
          <w:color w:val="333333"/>
          <w:sz w:val="24"/>
          <w:szCs w:val="24"/>
          <w:shd w:val="clear" w:color="auto" w:fill="FFFFFF"/>
        </w:rPr>
        <w:t>Administração de Empresas</w:t>
      </w:r>
      <w:r w:rsidR="00F61160" w:rsidRPr="000C7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0C703C">
        <w:rPr>
          <w:rFonts w:ascii="Arial" w:eastAsia="Times New Roman" w:hAnsi="Arial" w:cs="Arial"/>
          <w:sz w:val="24"/>
          <w:szCs w:val="24"/>
        </w:rPr>
        <w:t>– FACIGA/AESGA</w:t>
      </w:r>
      <w:r w:rsidR="005E4730" w:rsidRPr="000C703C">
        <w:rPr>
          <w:rFonts w:ascii="Arial" w:eastAsia="Times New Roman" w:hAnsi="Arial" w:cs="Arial"/>
          <w:sz w:val="24"/>
          <w:szCs w:val="24"/>
        </w:rPr>
        <w:t xml:space="preserve"> - </w:t>
      </w:r>
      <w:r w:rsidRPr="000C703C">
        <w:rPr>
          <w:rFonts w:ascii="Arial" w:eastAsia="Times New Roman" w:hAnsi="Arial" w:cs="Arial"/>
          <w:sz w:val="24"/>
          <w:szCs w:val="24"/>
        </w:rPr>
        <w:t>E-mail:</w:t>
      </w:r>
      <w:r w:rsidR="00E95EE4" w:rsidRPr="000C703C">
        <w:rPr>
          <w:rFonts w:ascii="Arial" w:eastAsia="Times New Roman" w:hAnsi="Arial" w:cs="Arial"/>
          <w:sz w:val="24"/>
          <w:szCs w:val="24"/>
        </w:rPr>
        <w:t xml:space="preserve"> </w:t>
      </w:r>
      <w:r w:rsidR="00E95EE4" w:rsidRPr="000C703C">
        <w:rPr>
          <w:rStyle w:val="Hyperlink"/>
          <w:rFonts w:ascii="Arial" w:eastAsia="Times New Roman" w:hAnsi="Arial" w:cs="Arial"/>
          <w:sz w:val="24"/>
          <w:szCs w:val="24"/>
        </w:rPr>
        <w:t>viviane.21115548@aesga.edu.br</w:t>
      </w:r>
    </w:p>
    <w:p w14:paraId="7177D4E0" w14:textId="77777777" w:rsidR="00E94FC5" w:rsidRPr="000C703C" w:rsidRDefault="00E94FC5" w:rsidP="00F55D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E96AE6" w14:textId="0BD5A332" w:rsidR="00E95EE4" w:rsidRPr="000C703C" w:rsidRDefault="00E95EE4" w:rsidP="00F55D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703C">
        <w:rPr>
          <w:rFonts w:ascii="Arial" w:eastAsia="Times New Roman" w:hAnsi="Arial" w:cs="Arial"/>
          <w:b/>
          <w:sz w:val="24"/>
          <w:szCs w:val="24"/>
        </w:rPr>
        <w:t xml:space="preserve">Adriano </w:t>
      </w:r>
      <w:r w:rsidR="00936590" w:rsidRPr="000C703C">
        <w:rPr>
          <w:rFonts w:ascii="Arial" w:eastAsia="Times New Roman" w:hAnsi="Arial" w:cs="Arial"/>
          <w:b/>
          <w:sz w:val="24"/>
          <w:szCs w:val="24"/>
        </w:rPr>
        <w:t>Cavalcanti Maurício de Sena</w:t>
      </w:r>
    </w:p>
    <w:p w14:paraId="1BB272BC" w14:textId="6E2C613D" w:rsidR="00A045D5" w:rsidRPr="000C703C" w:rsidRDefault="005A17D3" w:rsidP="00F55D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Style w:val="Hyperlink"/>
          <w:rFonts w:ascii="Arial" w:eastAsia="Times New Roman" w:hAnsi="Arial" w:cs="Arial"/>
          <w:sz w:val="24"/>
          <w:szCs w:val="24"/>
        </w:rPr>
      </w:pPr>
      <w:r w:rsidRPr="000C703C">
        <w:rPr>
          <w:rFonts w:ascii="Arial" w:eastAsia="Times New Roman" w:hAnsi="Arial" w:cs="Arial"/>
          <w:sz w:val="24"/>
          <w:szCs w:val="24"/>
        </w:rPr>
        <w:t>Profes</w:t>
      </w:r>
      <w:r w:rsidR="00722F80" w:rsidRPr="000C703C">
        <w:rPr>
          <w:rFonts w:ascii="Arial" w:eastAsia="Times New Roman" w:hAnsi="Arial" w:cs="Arial"/>
          <w:sz w:val="24"/>
          <w:szCs w:val="24"/>
        </w:rPr>
        <w:t xml:space="preserve">sor dos Cursos </w:t>
      </w:r>
      <w:r w:rsidR="005E4730" w:rsidRPr="000C703C">
        <w:rPr>
          <w:rFonts w:ascii="Arial" w:eastAsia="Times New Roman" w:hAnsi="Arial" w:cs="Arial"/>
          <w:sz w:val="24"/>
          <w:szCs w:val="24"/>
        </w:rPr>
        <w:t xml:space="preserve">da FACIGA/AESGA - </w:t>
      </w:r>
      <w:r w:rsidRPr="000C703C">
        <w:rPr>
          <w:rFonts w:ascii="Arial" w:eastAsia="Times New Roman" w:hAnsi="Arial" w:cs="Arial"/>
          <w:sz w:val="24"/>
          <w:szCs w:val="24"/>
        </w:rPr>
        <w:t xml:space="preserve">E-mail: </w:t>
      </w:r>
      <w:hyperlink r:id="rId8" w:history="1">
        <w:r w:rsidR="00936590" w:rsidRPr="000C703C">
          <w:rPr>
            <w:rStyle w:val="Hyperlink"/>
            <w:rFonts w:ascii="Arial" w:eastAsia="Times New Roman" w:hAnsi="Arial" w:cs="Arial"/>
            <w:sz w:val="24"/>
            <w:szCs w:val="24"/>
          </w:rPr>
          <w:t>adrianosena@aesga.edu.br</w:t>
        </w:r>
      </w:hyperlink>
    </w:p>
    <w:p w14:paraId="7CD3A870" w14:textId="77777777" w:rsidR="00E95EE4" w:rsidRPr="000C703C" w:rsidRDefault="00E95EE4" w:rsidP="00F55D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A659AD" w14:textId="77777777" w:rsidR="009E555B" w:rsidRPr="00AD3812" w:rsidRDefault="00DE5E78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3812"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14:paraId="783497E9" w14:textId="77777777" w:rsidR="00AD3812" w:rsidRPr="00AD3812" w:rsidRDefault="00AD3812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4408A9" w14:textId="77777777" w:rsidR="0006379E" w:rsidRP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81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</w:t>
      </w:r>
      <w:r w:rsidRPr="00AD3812">
        <w:rPr>
          <w:rFonts w:ascii="Arial" w:eastAsia="Times New Roman" w:hAnsi="Arial" w:cs="Arial"/>
          <w:bCs/>
          <w:sz w:val="24"/>
          <w:szCs w:val="24"/>
        </w:rPr>
        <w:t>pandemia</w:t>
      </w:r>
      <w:r w:rsidRPr="00AD381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 COVID-19 trouxe consigo uma onda avassaladora de desafios, transformando profundamente</w:t>
      </w:r>
      <w:r w:rsidRPr="000637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economia global e a vida das pessoas. No Brasil, os efeitos dessa crise foram particularmente impactantes, resultando na perda de milhões de empregos e na reconfiguração das dinâmicas econômicas. Através dessa tempestade de mudanças, uma constante se manteve evidente: a resiliência e a capacidade de adaptação dos empreendedores.</w:t>
      </w:r>
    </w:p>
    <w:p w14:paraId="590D2DBC" w14:textId="77777777" w:rsidR="0006379E" w:rsidRP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6379E">
        <w:rPr>
          <w:rFonts w:ascii="Arial" w:eastAsia="Times New Roman" w:hAnsi="Arial" w:cs="Arial"/>
          <w:bCs/>
          <w:color w:val="000000"/>
          <w:sz w:val="24"/>
          <w:szCs w:val="24"/>
        </w:rPr>
        <w:t>Neste contexto de adversidades, surge uma indagação central: quais grupos étnicos enfrentaram os maiores impactos durante a pandemia do COVID-19 no Brasil? Essa questão não apenas ressalta a complexidade da crise, mas também destaca a possibilidade de que alguns grupos tenham enfrentado desafios únicos e desproporcionais em meio à turbulência.</w:t>
      </w:r>
    </w:p>
    <w:p w14:paraId="498286F9" w14:textId="4FB5B0C0" w:rsidR="0006379E" w:rsidRPr="0006379E" w:rsidRDefault="0006379E" w:rsidP="0006379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06379E">
        <w:rPr>
          <w:rFonts w:ascii="Arial" w:hAnsi="Arial" w:cs="Arial"/>
          <w:bCs/>
          <w:color w:val="000000"/>
          <w:lang w:eastAsia="en-US"/>
        </w:rPr>
        <w:t xml:space="preserve">Diante do exposto, a pergunta problema que norteia este estudo é: </w:t>
      </w:r>
      <w:r w:rsidRPr="0006379E">
        <w:rPr>
          <w:rFonts w:ascii="Arial" w:hAnsi="Arial" w:cs="Arial"/>
          <w:b/>
          <w:bCs/>
          <w:color w:val="000000"/>
        </w:rPr>
        <w:t xml:space="preserve">Entre os empreendedores, quais etnias sofreram maior impacto durante a pandemia do COVID 19 no Brasil? </w:t>
      </w:r>
      <w:r w:rsidRPr="0006379E">
        <w:rPr>
          <w:rFonts w:ascii="Arial" w:hAnsi="Arial" w:cs="Arial"/>
          <w:bCs/>
          <w:color w:val="000000"/>
          <w:lang w:eastAsia="en-US"/>
        </w:rPr>
        <w:t>Esta questão desafia-nos a explorar os desafios e oportunidades enfrentados por empreendedores pertencentes a diferentes grupos étnicos em um contexto de crise sanitária e econômica.</w:t>
      </w:r>
    </w:p>
    <w:p w14:paraId="421B0AC9" w14:textId="555E2E3F" w:rsidR="0006379E" w:rsidRP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>O</w:t>
      </w:r>
      <w:r w:rsidR="00D973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projeto tem como objetivo geral </w:t>
      </w:r>
      <w:r w:rsidRPr="0006379E">
        <w:rPr>
          <w:rFonts w:ascii="Arial" w:eastAsia="Times New Roman" w:hAnsi="Arial" w:cs="Arial"/>
          <w:bCs/>
          <w:color w:val="000000"/>
          <w:sz w:val="24"/>
          <w:szCs w:val="24"/>
        </w:rPr>
        <w:t>analisar os desafios sofridos pelos empreendedores, com foco nas diferentes etnias, durante a pandemia da COVID-19 no Brasil, a fim de compreender os impactos gerados por essa crise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06379E">
        <w:rPr>
          <w:rFonts w:ascii="Arial" w:eastAsia="Times New Roman" w:hAnsi="Arial" w:cs="Arial"/>
          <w:bCs/>
          <w:color w:val="000000"/>
          <w:sz w:val="24"/>
          <w:szCs w:val="24"/>
        </w:rPr>
        <w:t>Para alcançar o objetivo geral, os objetivos específicos deste estudo são: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</w:t>
      </w:r>
      <w:r w:rsidRPr="0006379E">
        <w:rPr>
          <w:rFonts w:ascii="Arial" w:eastAsia="Times New Roman" w:hAnsi="Arial" w:cs="Arial"/>
          <w:bCs/>
          <w:color w:val="000000"/>
          <w:sz w:val="24"/>
          <w:szCs w:val="24"/>
        </w:rPr>
        <w:t>bservar os motivos que levaram os empreendedores a iniciar ou adaptar empreendimento durante a pandemia da COVID-19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</w:t>
      </w:r>
      <w:r w:rsidRPr="0006379E">
        <w:rPr>
          <w:rFonts w:ascii="Arial" w:eastAsia="Times New Roman" w:hAnsi="Arial" w:cs="Arial"/>
          <w:bCs/>
          <w:color w:val="000000"/>
          <w:sz w:val="24"/>
          <w:szCs w:val="24"/>
        </w:rPr>
        <w:t>identificar os desafios específicos enfrentados por empreendedores de diferentes etnias durante a crise.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6379E">
        <w:rPr>
          <w:rFonts w:ascii="Arial" w:eastAsia="Times New Roman" w:hAnsi="Arial" w:cs="Arial"/>
          <w:bCs/>
          <w:color w:val="000000"/>
          <w:sz w:val="24"/>
          <w:szCs w:val="24"/>
        </w:rPr>
        <w:t>Elaborar um resumo ou artigo científico que apresente os resultados da pesquisa, contribuindo para a disseminação do conhecimento no meio acadêmico.</w:t>
      </w:r>
    </w:p>
    <w:p w14:paraId="22799E3C" w14:textId="48CC46AB" w:rsidR="0006379E" w:rsidRP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6379E">
        <w:rPr>
          <w:rFonts w:ascii="Arial" w:eastAsia="Times New Roman" w:hAnsi="Arial" w:cs="Arial"/>
          <w:bCs/>
          <w:color w:val="000000"/>
          <w:sz w:val="24"/>
          <w:szCs w:val="24"/>
        </w:rPr>
        <w:t>Por meio da consecução desses objetivos, busca-se compreender a dinâmica complexa entre etnia, empreendedorismo e pandemia, lançando luz sobre como diferentes grupos étnicos se adaptaram ou foram afetados de maneira desigual durante esse período desafiador.</w:t>
      </w:r>
    </w:p>
    <w:p w14:paraId="7A994CAE" w14:textId="77777777" w:rsidR="009E555B" w:rsidRPr="000C703C" w:rsidRDefault="009E555B" w:rsidP="00F55D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655A05B" w14:textId="77777777" w:rsidR="000C703C" w:rsidRDefault="007619B5" w:rsidP="000C7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E69F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CF2141" w:rsidRPr="002E69F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METOLOGIA </w:t>
      </w:r>
    </w:p>
    <w:p w14:paraId="2FFEB2D8" w14:textId="77777777" w:rsidR="000C703C" w:rsidRDefault="000C703C" w:rsidP="000C7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6674D8" w14:textId="0B130733" w:rsidR="007619B5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Segoe UI" w:hAnsi="Segoe UI" w:cs="Segoe UI"/>
          <w:color w:val="374151"/>
          <w:shd w:val="clear" w:color="auto" w:fill="F7F7F8"/>
        </w:rPr>
      </w:pPr>
      <w:r w:rsidRPr="0006379E">
        <w:rPr>
          <w:rFonts w:ascii="Arial" w:hAnsi="Arial" w:cs="Arial"/>
          <w:sz w:val="24"/>
          <w:szCs w:val="24"/>
        </w:rPr>
        <w:t xml:space="preserve">Para conduzir uma análise abrangente dos impactos enfrentados pelos empreendedores de diferentes etnias durante a pandemia da COVID-19 no Brasil, esta pesquisa utilizará uma abordagem metodológica embasada na revisão bibliográfica. A metodologia será direcionada por insights e contribuições de três </w:t>
      </w:r>
      <w:r w:rsidRPr="0006379E">
        <w:rPr>
          <w:rFonts w:ascii="Arial" w:hAnsi="Arial" w:cs="Arial"/>
          <w:sz w:val="24"/>
          <w:szCs w:val="24"/>
        </w:rPr>
        <w:lastRenderedPageBreak/>
        <w:t>autores renomados, cujas perspectivas fornecerão um embasamento sólido para a análise.</w:t>
      </w:r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</w:p>
    <w:p w14:paraId="5F95CD3F" w14:textId="77777777" w:rsidR="00D11F08" w:rsidRPr="00953B68" w:rsidRDefault="00D11F08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Segoe UI" w:hAnsi="Segoe UI" w:cs="Segoe UI"/>
          <w:color w:val="FF0000"/>
          <w:shd w:val="clear" w:color="auto" w:fill="F7F7F8"/>
        </w:rPr>
      </w:pPr>
    </w:p>
    <w:p w14:paraId="5B3FB0B4" w14:textId="36594045" w:rsidR="00D11F08" w:rsidRDefault="00D11F08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2C0B">
        <w:rPr>
          <w:rFonts w:ascii="Arial" w:hAnsi="Arial" w:cs="Arial"/>
          <w:sz w:val="24"/>
          <w:szCs w:val="24"/>
        </w:rPr>
        <w:t xml:space="preserve">Segundo Severino, </w:t>
      </w:r>
      <w:r w:rsidR="008C1FB9" w:rsidRPr="00A72C0B">
        <w:rPr>
          <w:rFonts w:ascii="Arial" w:hAnsi="Arial" w:cs="Arial"/>
          <w:sz w:val="24"/>
          <w:szCs w:val="24"/>
        </w:rPr>
        <w:t>(</w:t>
      </w:r>
      <w:r w:rsidRPr="00A72C0B">
        <w:rPr>
          <w:rFonts w:ascii="Arial" w:hAnsi="Arial" w:cs="Arial"/>
          <w:sz w:val="24"/>
          <w:szCs w:val="24"/>
        </w:rPr>
        <w:t>2007</w:t>
      </w:r>
      <w:r w:rsidR="008C1FB9" w:rsidRPr="00A72C0B">
        <w:rPr>
          <w:rFonts w:ascii="Arial" w:hAnsi="Arial" w:cs="Arial"/>
          <w:sz w:val="24"/>
          <w:szCs w:val="24"/>
        </w:rPr>
        <w:t>,</w:t>
      </w:r>
      <w:r w:rsidR="00FE259D" w:rsidRPr="00A72C0B">
        <w:rPr>
          <w:rFonts w:ascii="Arial" w:hAnsi="Arial" w:cs="Arial"/>
          <w:sz w:val="24"/>
          <w:szCs w:val="24"/>
        </w:rPr>
        <w:t xml:space="preserve"> p 122</w:t>
      </w:r>
      <w:r w:rsidR="008C1FB9" w:rsidRPr="00A72C0B">
        <w:rPr>
          <w:rFonts w:ascii="Arial" w:hAnsi="Arial" w:cs="Arial"/>
          <w:sz w:val="24"/>
          <w:szCs w:val="24"/>
        </w:rPr>
        <w:t>),</w:t>
      </w:r>
      <w:r w:rsidR="00953B68" w:rsidRPr="00A72C0B">
        <w:rPr>
          <w:rFonts w:ascii="Arial" w:hAnsi="Arial" w:cs="Arial"/>
          <w:sz w:val="24"/>
          <w:szCs w:val="24"/>
        </w:rPr>
        <w:t xml:space="preserve"> “</w:t>
      </w:r>
      <w:r w:rsidRPr="00A72C0B">
        <w:rPr>
          <w:rFonts w:ascii="Arial" w:hAnsi="Arial" w:cs="Arial"/>
          <w:sz w:val="24"/>
          <w:szCs w:val="24"/>
        </w:rPr>
        <w:t xml:space="preserve">A pesquisa </w:t>
      </w:r>
      <w:r w:rsidRPr="00D11F08">
        <w:rPr>
          <w:rFonts w:ascii="Arial" w:hAnsi="Arial" w:cs="Arial"/>
          <w:sz w:val="24"/>
          <w:szCs w:val="24"/>
        </w:rPr>
        <w:t>bibliográfica é um método que consiste em selecionar, buscar e analisar informações disponíveis em materiais já publicados, como livros, artigos científicos, dissertações e teses, com o propósito de embasar o desenvolvimento de um estudo.</w:t>
      </w:r>
      <w:r w:rsidR="00953B68">
        <w:rPr>
          <w:rFonts w:ascii="Arial" w:hAnsi="Arial" w:cs="Arial"/>
          <w:sz w:val="24"/>
          <w:szCs w:val="24"/>
        </w:rPr>
        <w:t>”</w:t>
      </w:r>
      <w:r w:rsidRPr="00D11F08">
        <w:rPr>
          <w:rFonts w:ascii="Arial" w:hAnsi="Arial" w:cs="Arial"/>
          <w:sz w:val="24"/>
          <w:szCs w:val="24"/>
        </w:rPr>
        <w:t xml:space="preserve"> Nesse método, o pesquisador explora a produção acadêmica e científica existente sobre um determinado tema, utilizando-se de fontes confiáveis e relevantes para a construção do conhecimento.</w:t>
      </w:r>
    </w:p>
    <w:p w14:paraId="6E5466C1" w14:textId="17F85D17" w:rsid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a </w:t>
      </w:r>
      <w:r w:rsidRPr="0006379E">
        <w:rPr>
          <w:rFonts w:ascii="Arial" w:hAnsi="Arial" w:cs="Arial"/>
          <w:sz w:val="24"/>
          <w:szCs w:val="24"/>
        </w:rPr>
        <w:t>coleta de dados será baseada em uma pesquisa bibliográfica abrangente. Serão consultados artigos científicos, livros, teses, dissertações e outros materiais relevantes relacionados ao empreendedorismo, impactos da COVID-19 e a interseção entre etnia e empreendedorismo durante a pandemia. As bases de dados utilizadas incluirão Google Acadêmico, bibliotecas virtuais, periódicos científicos e outras fontes confiáveis.</w:t>
      </w:r>
    </w:p>
    <w:p w14:paraId="6B6262CF" w14:textId="7FD008C8" w:rsid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379E">
        <w:rPr>
          <w:rFonts w:ascii="Arial" w:hAnsi="Arial" w:cs="Arial"/>
          <w:sz w:val="24"/>
          <w:szCs w:val="24"/>
        </w:rPr>
        <w:t>Os estudos de Nakao et al. (2018) fornecerão uma compreensão aprofundada das bases teóricas do empreendedorismo e sua aplicação em tempos de turbulência econômica. Suas contribuições esclarecerão os conceitos-chave relacionados ao desenvolvimento de novos negócios, a aceitação de riscos e a busca pelo lucro, todos fundamentais para entender como os empreendedores enfrentaram a crise da COVID-19.</w:t>
      </w:r>
    </w:p>
    <w:p w14:paraId="68E05DC1" w14:textId="7A3687EE" w:rsid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Segoe UI" w:hAnsi="Segoe UI" w:cs="Segoe UI"/>
          <w:color w:val="374151"/>
          <w:shd w:val="clear" w:color="auto" w:fill="F7F7F8"/>
        </w:rPr>
      </w:pPr>
      <w:r w:rsidRPr="0006379E">
        <w:rPr>
          <w:rFonts w:ascii="Arial" w:hAnsi="Arial" w:cs="Arial"/>
          <w:sz w:val="24"/>
          <w:szCs w:val="24"/>
        </w:rPr>
        <w:t xml:space="preserve">As perspectivas de </w:t>
      </w:r>
      <w:proofErr w:type="spellStart"/>
      <w:r w:rsidRPr="0006379E">
        <w:rPr>
          <w:rFonts w:ascii="Arial" w:hAnsi="Arial" w:cs="Arial"/>
          <w:sz w:val="24"/>
          <w:szCs w:val="24"/>
        </w:rPr>
        <w:t>Hisrich</w:t>
      </w:r>
      <w:proofErr w:type="spellEnd"/>
      <w:r w:rsidRPr="0006379E">
        <w:rPr>
          <w:rFonts w:ascii="Arial" w:hAnsi="Arial" w:cs="Arial"/>
          <w:sz w:val="24"/>
          <w:szCs w:val="24"/>
        </w:rPr>
        <w:t>, Peters e Shepherd (2014) sobre as características do empreendedorismo, incluindo a criação de algo novo com valor agregado e a disposição para enfrentar riscos, serão essenciais para moldar a compreensão do perfil empreendedor durante a pandemia. Seus conceitos sobre satisfação pessoal e independência econômica também ajudarão a contextualizar as motivações dos empreendedores em um momento desafiador</w:t>
      </w:r>
      <w:r>
        <w:rPr>
          <w:rFonts w:ascii="Segoe UI" w:hAnsi="Segoe UI" w:cs="Segoe UI"/>
          <w:color w:val="374151"/>
          <w:shd w:val="clear" w:color="auto" w:fill="F7F7F8"/>
        </w:rPr>
        <w:t>.</w:t>
      </w:r>
    </w:p>
    <w:p w14:paraId="21748FFF" w14:textId="70BC99EF" w:rsid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379E">
        <w:rPr>
          <w:rFonts w:ascii="Arial" w:hAnsi="Arial" w:cs="Arial"/>
          <w:sz w:val="24"/>
          <w:szCs w:val="24"/>
        </w:rPr>
        <w:t>Os estudos de Machado e Richter (2020) sobre a COVID-19 como uma crise global e suas implicações econômicas e de saúde pública fornecerão uma base sólida para compreender o cenário em que os empreendedores tiveram que operar. Suas análises sobre a rápida transformação da crise em uma pandemia e as medidas de quarentena adotadas mundialmente ajudarão a contextualizar o ambiente em que a pesquisa se insere.</w:t>
      </w:r>
    </w:p>
    <w:p w14:paraId="2046EE9B" w14:textId="1E4FC3EB" w:rsid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379E">
        <w:rPr>
          <w:rFonts w:ascii="Arial" w:hAnsi="Arial" w:cs="Arial"/>
          <w:sz w:val="24"/>
          <w:szCs w:val="24"/>
        </w:rPr>
        <w:t>Ademais, após a coleta de dados, os materiais selecionados serão analisados criticamente para identificar padrões, tendências e insights relevantes sobre os desafios e oportunidades enfrentados por empreendedores de diferentes etnias durante a pandemia da COVID-19. Será dada ênfase especial às estratégias adotadas por esses empreendedores para superar as adversidades.</w:t>
      </w:r>
    </w:p>
    <w:p w14:paraId="6D9F15DD" w14:textId="77777777" w:rsidR="0006379E" w:rsidRP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379E">
        <w:rPr>
          <w:rFonts w:ascii="Arial" w:hAnsi="Arial" w:cs="Arial"/>
          <w:sz w:val="24"/>
          <w:szCs w:val="24"/>
        </w:rPr>
        <w:t>A análise e discussão dos dados culminarão em uma conclusão que reunirá os principais insights obtidos a partir da revisão bibliográfica. As conclusões serão apresentadas de forma a responder à pergunta problema inicial e a atender aos objetivos específicos da pesquisa.</w:t>
      </w:r>
    </w:p>
    <w:p w14:paraId="0B16C3E9" w14:textId="77777777" w:rsidR="0006379E" w:rsidRP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379E">
        <w:rPr>
          <w:rFonts w:ascii="Arial" w:hAnsi="Arial" w:cs="Arial"/>
          <w:sz w:val="24"/>
          <w:szCs w:val="24"/>
        </w:rPr>
        <w:t>Ao empregar uma abordagem metodológica fundamentada na revisão bibliográfica e guiada por perspectivas de autores renomados, esta pesquisa pretende contribuir para uma compreensão mais profunda dos impactos enfrentados por empreendedores de diferentes etnias durante a pandemia da COVID-19 no Brasil.</w:t>
      </w:r>
    </w:p>
    <w:p w14:paraId="209879FA" w14:textId="77777777" w:rsidR="0006379E" w:rsidRPr="0006379E" w:rsidRDefault="0006379E" w:rsidP="00063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2949DB6" w14:textId="1F173162" w:rsidR="007619B5" w:rsidRPr="00AD3812" w:rsidRDefault="007619B5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3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 FUNDAMENTAÇÃO TEÓRICA </w:t>
      </w:r>
    </w:p>
    <w:p w14:paraId="3A6F4AC5" w14:textId="77777777" w:rsidR="00AD3812" w:rsidRPr="00AD3812" w:rsidRDefault="00AD3812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417EC3" w14:textId="5B160895" w:rsidR="00AD3812" w:rsidRPr="00901027" w:rsidRDefault="002E69F5" w:rsidP="00901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1C2">
        <w:rPr>
          <w:rFonts w:ascii="Arial" w:hAnsi="Arial" w:cs="Arial"/>
          <w:sz w:val="24"/>
          <w:szCs w:val="24"/>
        </w:rPr>
        <w:lastRenderedPageBreak/>
        <w:t>A fundamentação teórica deste projeto é sustentada por conceitos-chave nas áreas de empreendedorismo, crise econômica e pandemia da COVID-19. A combinação desses elementos proporciona uma compreensão abrangente dos desafios enfrentados pelos empreendedores de diferentes etnias durante a cri</w:t>
      </w:r>
      <w:r w:rsidR="006C058B">
        <w:rPr>
          <w:rFonts w:ascii="Arial" w:hAnsi="Arial" w:cs="Arial"/>
          <w:sz w:val="24"/>
          <w:szCs w:val="24"/>
        </w:rPr>
        <w:t xml:space="preserve">se sanitária e econômica. </w:t>
      </w:r>
      <w:r w:rsidR="006C058B" w:rsidRPr="00901027">
        <w:rPr>
          <w:rFonts w:ascii="Arial" w:hAnsi="Arial" w:cs="Arial"/>
          <w:sz w:val="24"/>
          <w:szCs w:val="24"/>
        </w:rPr>
        <w:t>A</w:t>
      </w:r>
      <w:r w:rsidRPr="00901027">
        <w:rPr>
          <w:rFonts w:ascii="Arial" w:hAnsi="Arial" w:cs="Arial"/>
          <w:sz w:val="24"/>
          <w:szCs w:val="24"/>
        </w:rPr>
        <w:t>utores renomados fornecerão as bases teóricas para esse estudo.</w:t>
      </w:r>
    </w:p>
    <w:p w14:paraId="06F431E6" w14:textId="0E1DA66A" w:rsidR="002E69F5" w:rsidRPr="00EE61C2" w:rsidRDefault="002E69F5" w:rsidP="002E6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1C2">
        <w:rPr>
          <w:rFonts w:ascii="Arial" w:hAnsi="Arial" w:cs="Arial"/>
          <w:sz w:val="24"/>
          <w:szCs w:val="24"/>
        </w:rPr>
        <w:t>Nakao et al. (2018) apresentam o empreendedorismo como a habilidade de transformar conceitos em empreendimentos reais, envolvendo a criação de novos negócios e a aceitação dos riscos associados. Essa definição é essencial para compreender como os empreendedores enfrentam desafios em tempos de turbulência econômica. O empreendedorismo é visto como uma resposta dinâmica a oportunidades e desafios, muitas vezes levando à inovação e à adaptação criativa.</w:t>
      </w:r>
    </w:p>
    <w:p w14:paraId="275DD9FE" w14:textId="77777777" w:rsidR="002E69F5" w:rsidRPr="00EE61C2" w:rsidRDefault="002E69F5" w:rsidP="002E6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F9D82D" w14:textId="029B23B8" w:rsidR="002E69F5" w:rsidRPr="00EE61C2" w:rsidRDefault="002E69F5" w:rsidP="002E6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1C2">
        <w:rPr>
          <w:rFonts w:ascii="Arial" w:hAnsi="Arial" w:cs="Arial"/>
          <w:sz w:val="24"/>
          <w:szCs w:val="24"/>
        </w:rPr>
        <w:t xml:space="preserve">A perspectiva de </w:t>
      </w:r>
      <w:proofErr w:type="spellStart"/>
      <w:r w:rsidRPr="00EE61C2">
        <w:rPr>
          <w:rFonts w:ascii="Arial" w:hAnsi="Arial" w:cs="Arial"/>
          <w:sz w:val="24"/>
          <w:szCs w:val="24"/>
        </w:rPr>
        <w:t>Hisrich</w:t>
      </w:r>
      <w:proofErr w:type="spellEnd"/>
      <w:r w:rsidRPr="00EE61C2">
        <w:rPr>
          <w:rFonts w:ascii="Arial" w:hAnsi="Arial" w:cs="Arial"/>
          <w:sz w:val="24"/>
          <w:szCs w:val="24"/>
        </w:rPr>
        <w:t>, Peters e Shepherd (2014) destaca a figura do empreendedor como alguém que cria algo novo com valor agregado, abraçando riscos financeiros e psicológicos com a intenção de alcançar satisfação pessoal e independência econômica. Essa concepção do perfil empreendedor é relevante para entender como os indivíduos reagiram à crise da COVID-19. A busca por satisfação pessoal e a adaptação inovadora podem ser fatores-chave na formação de estratégias de sobrevivência e crescimento em meio à crise.</w:t>
      </w:r>
    </w:p>
    <w:p w14:paraId="7C5ECB91" w14:textId="77777777" w:rsidR="00901027" w:rsidRDefault="00901027" w:rsidP="00901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D9D9E3" w:frame="1"/>
          <w:shd w:val="clear" w:color="auto" w:fill="F7F7F8"/>
          <w:lang w:eastAsia="pt-BR"/>
        </w:rPr>
      </w:pPr>
    </w:p>
    <w:p w14:paraId="3A6A31CB" w14:textId="3F3C037E" w:rsidR="002E69F5" w:rsidRPr="00EE61C2" w:rsidRDefault="002E69F5" w:rsidP="00901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1C2">
        <w:rPr>
          <w:rFonts w:ascii="Arial" w:hAnsi="Arial" w:cs="Arial"/>
          <w:sz w:val="24"/>
          <w:szCs w:val="24"/>
        </w:rPr>
        <w:t>As contribuições de Machado e Richter (2020) lançam luz sobre a COVID-19 como uma crise global que desencadeou medidas de quarentena e impactos econômicos significativos. A rápida transformação dessa crise em uma pandemia gerou mudanças drásticas no comportamento social e econômico. As restrições e fechamentos de negócios afetaram profundamente a economia, forçando os empreendedores a se adaptarem rapidamente para sobreviver.</w:t>
      </w:r>
    </w:p>
    <w:p w14:paraId="5E2A01C5" w14:textId="77777777" w:rsidR="002E69F5" w:rsidRPr="00EE61C2" w:rsidRDefault="002E69F5" w:rsidP="002E6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19B45E7" w14:textId="77777777" w:rsidR="002E69F5" w:rsidRPr="00EE61C2" w:rsidRDefault="002E69F5" w:rsidP="002E6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1C2">
        <w:rPr>
          <w:rFonts w:ascii="Arial" w:hAnsi="Arial" w:cs="Arial"/>
          <w:sz w:val="24"/>
          <w:szCs w:val="24"/>
        </w:rPr>
        <w:t>Guimarães et al. (2020) diferenciam o empreendedorismo por oportunidade e por necessidade. Em tempos de crise, como a pandemia da COVID-19, muitos empreendedores podem agir por necessidade, buscando fontes alternativas de renda devido à perda de empregos ou à instabilidade econômica. Essa distinção é vital para entender a motivação por trás dos novos empreendimentos que surgiram durante a pandemia e como as diferentes etnias foram afetadas.</w:t>
      </w:r>
    </w:p>
    <w:p w14:paraId="6322B615" w14:textId="5B6C1B3B" w:rsidR="002E69F5" w:rsidRPr="002E69F5" w:rsidRDefault="002E69F5" w:rsidP="00F55D97">
      <w:pPr>
        <w:pStyle w:val="NormalWeb"/>
        <w:spacing w:before="300" w:beforeAutospacing="0" w:after="30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EE61C2">
        <w:rPr>
          <w:rFonts w:ascii="Arial" w:eastAsiaTheme="minorHAnsi" w:hAnsi="Arial" w:cs="Arial"/>
          <w:lang w:eastAsia="en-US"/>
        </w:rPr>
        <w:t>A fundamentação teórica fornecida por esses autores estabelece a base para uma compreensão profunda dos impactos da pandemia da COVID-19 nos empreendedores de diferentes etnias no Brasil. A interseção entre empreendedorismo, crise econômica e pandemia cria um contexto complexo que exige uma análise cuidadosa das estratégias adotadas por esses empreendedores para enfrentar os desafios e explorar as oportunidades</w:t>
      </w:r>
      <w:r w:rsidRPr="002E69F5">
        <w:rPr>
          <w:rFonts w:ascii="Arial" w:eastAsiaTheme="minorHAnsi" w:hAnsi="Arial" w:cs="Arial"/>
          <w:lang w:eastAsia="en-US"/>
        </w:rPr>
        <w:t xml:space="preserve"> em meio à turbulência.</w:t>
      </w:r>
    </w:p>
    <w:p w14:paraId="5C358A9F" w14:textId="39D03845" w:rsidR="006E599C" w:rsidRPr="000C703C" w:rsidRDefault="00D1780A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703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4 </w:t>
      </w:r>
      <w:r w:rsidR="006E599C" w:rsidRPr="000C703C">
        <w:rPr>
          <w:rFonts w:ascii="Arial" w:eastAsia="Times New Roman" w:hAnsi="Arial" w:cs="Arial"/>
          <w:b/>
          <w:color w:val="000000"/>
          <w:sz w:val="24"/>
          <w:szCs w:val="24"/>
        </w:rPr>
        <w:t>CONSIDERAÇÕES FINAIS</w:t>
      </w:r>
    </w:p>
    <w:p w14:paraId="4B05AD24" w14:textId="77777777" w:rsidR="006E599C" w:rsidRPr="000C703C" w:rsidRDefault="006E599C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F140501" w14:textId="77777777" w:rsidR="006E599C" w:rsidRDefault="006E599C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C703C">
        <w:rPr>
          <w:rFonts w:ascii="Arial" w:eastAsia="Times New Roman" w:hAnsi="Arial" w:cs="Arial"/>
          <w:sz w:val="24"/>
          <w:szCs w:val="24"/>
        </w:rPr>
        <w:t xml:space="preserve">O projeto investigou como diferentes grupos étnicos de empreendedores no Brasil enfrentaram os desafios causados pela pandemia da COVID-19. Descobriu-se que o empreendedorismo se tornou uma estratégia crucial diante da perda de empregos e queda na renda. Grupos étnicos variados responderam de maneiras distintas, com algumas etnias enfrentando barreiras únicas devido a questões </w:t>
      </w:r>
      <w:r w:rsidRPr="000C703C">
        <w:rPr>
          <w:rFonts w:ascii="Arial" w:eastAsia="Times New Roman" w:hAnsi="Arial" w:cs="Arial"/>
          <w:sz w:val="24"/>
          <w:szCs w:val="24"/>
        </w:rPr>
        <w:lastRenderedPageBreak/>
        <w:t>culturais e acesso limitado a recursos. Porém, muitos empreendedores demonstraram criatividade e resiliência, encontrando novas oportunidades de mercado. O estudo destaca a importância de políticas de apoio a empreendedores marginalizados e a disseminação dos resultados por meio de um artigo científico. Espera-se que esses insights inspirem ações para promover inclusão e inovação nos setores empreendedores, contribuindo para uma economia mais robusta.</w:t>
      </w:r>
    </w:p>
    <w:p w14:paraId="2EF5ECD3" w14:textId="77777777" w:rsidR="00950F00" w:rsidRDefault="00950F00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441B047" w14:textId="77777777" w:rsidR="00950F00" w:rsidRDefault="00950F00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3858B22" w14:textId="765C0B79" w:rsidR="00950F00" w:rsidRDefault="00950F00" w:rsidP="00950F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0F00">
        <w:rPr>
          <w:rFonts w:ascii="Arial" w:eastAsia="Times New Roman" w:hAnsi="Arial" w:cs="Arial"/>
          <w:b/>
          <w:bCs/>
          <w:sz w:val="24"/>
          <w:szCs w:val="24"/>
        </w:rPr>
        <w:t xml:space="preserve">Palavras-chaves: </w:t>
      </w:r>
      <w:r w:rsidRPr="00950F00">
        <w:rPr>
          <w:rFonts w:ascii="Arial" w:eastAsia="Times New Roman" w:hAnsi="Arial" w:cs="Arial"/>
          <w:sz w:val="24"/>
          <w:szCs w:val="24"/>
        </w:rPr>
        <w:t>Pandemia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50F00">
        <w:rPr>
          <w:rFonts w:ascii="Arial" w:eastAsia="Times New Roman" w:hAnsi="Arial" w:cs="Arial"/>
          <w:sz w:val="24"/>
          <w:szCs w:val="24"/>
        </w:rPr>
        <w:t>COVID-19</w:t>
      </w:r>
      <w:r>
        <w:rPr>
          <w:rFonts w:ascii="Arial" w:eastAsia="Times New Roman" w:hAnsi="Arial" w:cs="Arial"/>
          <w:sz w:val="24"/>
          <w:szCs w:val="24"/>
        </w:rPr>
        <w:t>; Etnia; Empreendedorismo.</w:t>
      </w:r>
    </w:p>
    <w:p w14:paraId="118BC608" w14:textId="77777777" w:rsidR="002902B2" w:rsidRDefault="002902B2" w:rsidP="00950F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A8CBBE" w14:textId="5DEE87FD" w:rsidR="002902B2" w:rsidRPr="00EE61C2" w:rsidRDefault="002902B2" w:rsidP="00950F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E61C2">
        <w:rPr>
          <w:rFonts w:ascii="Arial" w:eastAsia="Times New Roman" w:hAnsi="Arial" w:cs="Arial"/>
          <w:b/>
          <w:bCs/>
          <w:sz w:val="24"/>
          <w:szCs w:val="24"/>
        </w:rPr>
        <w:t>ÓRGÃO DE FOMENTO</w:t>
      </w:r>
      <w:r w:rsidRPr="00EE61C2">
        <w:rPr>
          <w:rFonts w:ascii="Arial" w:eastAsia="Times New Roman" w:hAnsi="Arial" w:cs="Arial"/>
          <w:sz w:val="24"/>
          <w:szCs w:val="24"/>
        </w:rPr>
        <w:t xml:space="preserve">: </w:t>
      </w:r>
      <w:r w:rsidR="004B45B6" w:rsidRPr="00EE61C2">
        <w:rPr>
          <w:rFonts w:ascii="Arial" w:eastAsia="Times New Roman" w:hAnsi="Arial" w:cs="Arial"/>
          <w:sz w:val="24"/>
          <w:szCs w:val="24"/>
        </w:rPr>
        <w:t>PROGRAMA UNIVERSIDADE PARA TODOS (PROUNI/PE).</w:t>
      </w:r>
    </w:p>
    <w:p w14:paraId="4E320D9F" w14:textId="77777777" w:rsidR="006E599C" w:rsidRPr="000C703C" w:rsidRDefault="006E599C" w:rsidP="00F5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13ED0BF" w14:textId="226473DC" w:rsidR="004C2D8B" w:rsidRPr="004C2D8B" w:rsidRDefault="006E599C" w:rsidP="002E6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2D8B">
        <w:rPr>
          <w:rFonts w:ascii="Arial" w:eastAsia="Times New Roman" w:hAnsi="Arial" w:cs="Arial"/>
          <w:b/>
          <w:sz w:val="24"/>
          <w:szCs w:val="24"/>
        </w:rPr>
        <w:t xml:space="preserve">5 REFERÊNCIAS </w:t>
      </w:r>
    </w:p>
    <w:p w14:paraId="5030E4B3" w14:textId="0FAB7436" w:rsidR="006203FF" w:rsidRPr="004A3B83" w:rsidRDefault="004A3B83" w:rsidP="006203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  <w:r w:rsidRPr="004A3B83">
        <w:rPr>
          <w:rStyle w:val="Forte"/>
          <w:rFonts w:ascii="Arial" w:hAnsi="Arial" w:cs="Arial"/>
          <w:color w:val="1F1F1F"/>
        </w:rPr>
        <w:t>GUIMARÃES</w:t>
      </w:r>
      <w:r w:rsidR="006203FF" w:rsidRPr="004A3B83">
        <w:rPr>
          <w:rStyle w:val="Forte"/>
          <w:rFonts w:ascii="Arial" w:hAnsi="Arial" w:cs="Arial"/>
          <w:color w:val="1F1F1F"/>
        </w:rPr>
        <w:t>, L. P. M. et al. Empreendedorismo no contexto da crise: Empreendedorismo por oportunidade ou necessidade?</w:t>
      </w:r>
      <w:r w:rsidR="006203FF" w:rsidRPr="004A3B83">
        <w:rPr>
          <w:rFonts w:ascii="Arial" w:hAnsi="Arial" w:cs="Arial"/>
          <w:color w:val="1F1F1F"/>
        </w:rPr>
        <w:t xml:space="preserve"> </w:t>
      </w:r>
      <w:proofErr w:type="spellStart"/>
      <w:r w:rsidR="006203FF" w:rsidRPr="004A3B83">
        <w:rPr>
          <w:rFonts w:ascii="Arial" w:hAnsi="Arial" w:cs="Arial"/>
          <w:color w:val="1F1F1F"/>
        </w:rPr>
        <w:t>Brazilian</w:t>
      </w:r>
      <w:proofErr w:type="spellEnd"/>
      <w:r w:rsidR="006203FF" w:rsidRPr="004A3B83">
        <w:rPr>
          <w:rFonts w:ascii="Arial" w:hAnsi="Arial" w:cs="Arial"/>
          <w:color w:val="1F1F1F"/>
        </w:rPr>
        <w:t xml:space="preserve"> </w:t>
      </w:r>
      <w:proofErr w:type="spellStart"/>
      <w:r w:rsidR="006203FF" w:rsidRPr="004A3B83">
        <w:rPr>
          <w:rFonts w:ascii="Arial" w:hAnsi="Arial" w:cs="Arial"/>
          <w:color w:val="1F1F1F"/>
        </w:rPr>
        <w:t>Journal</w:t>
      </w:r>
      <w:proofErr w:type="spellEnd"/>
      <w:r w:rsidR="006203FF" w:rsidRPr="004A3B83">
        <w:rPr>
          <w:rFonts w:ascii="Arial" w:hAnsi="Arial" w:cs="Arial"/>
          <w:color w:val="1F1F1F"/>
        </w:rPr>
        <w:t xml:space="preserve"> </w:t>
      </w:r>
      <w:proofErr w:type="spellStart"/>
      <w:r w:rsidR="006203FF" w:rsidRPr="004A3B83">
        <w:rPr>
          <w:rFonts w:ascii="Arial" w:hAnsi="Arial" w:cs="Arial"/>
          <w:color w:val="1F1F1F"/>
        </w:rPr>
        <w:t>of</w:t>
      </w:r>
      <w:proofErr w:type="spellEnd"/>
      <w:r w:rsidR="006203FF" w:rsidRPr="004A3B83">
        <w:rPr>
          <w:rFonts w:ascii="Arial" w:hAnsi="Arial" w:cs="Arial"/>
          <w:color w:val="1F1F1F"/>
        </w:rPr>
        <w:t xml:space="preserve"> Business, 18(4), 373-393</w:t>
      </w:r>
      <w:r w:rsidRPr="004A3B83">
        <w:rPr>
          <w:rFonts w:ascii="Arial" w:hAnsi="Arial" w:cs="Arial"/>
          <w:color w:val="1F1F1F"/>
        </w:rPr>
        <w:t>, 2020.</w:t>
      </w:r>
    </w:p>
    <w:p w14:paraId="7EC27759" w14:textId="23337A22" w:rsidR="006203FF" w:rsidRPr="004A3B83" w:rsidRDefault="004A3B83" w:rsidP="006203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  <w:r w:rsidRPr="004A3B83">
        <w:rPr>
          <w:rStyle w:val="Forte"/>
          <w:rFonts w:ascii="Arial" w:hAnsi="Arial" w:cs="Arial"/>
          <w:color w:val="1F1F1F"/>
          <w:lang w:val="en-US"/>
        </w:rPr>
        <w:t>HISRICH,</w:t>
      </w:r>
      <w:r w:rsidR="006203FF" w:rsidRPr="004A3B83">
        <w:rPr>
          <w:rStyle w:val="Forte"/>
          <w:rFonts w:ascii="Arial" w:hAnsi="Arial" w:cs="Arial"/>
          <w:color w:val="1F1F1F"/>
          <w:lang w:val="en-US"/>
        </w:rPr>
        <w:t xml:space="preserve"> R. D</w:t>
      </w:r>
      <w:r w:rsidRPr="004A3B83">
        <w:rPr>
          <w:rStyle w:val="Forte"/>
          <w:rFonts w:ascii="Arial" w:hAnsi="Arial" w:cs="Arial"/>
          <w:color w:val="1F1F1F"/>
          <w:lang w:val="en-US"/>
        </w:rPr>
        <w:t>., PETERS</w:t>
      </w:r>
      <w:r w:rsidR="006203FF" w:rsidRPr="004A3B83">
        <w:rPr>
          <w:rStyle w:val="Forte"/>
          <w:rFonts w:ascii="Arial" w:hAnsi="Arial" w:cs="Arial"/>
          <w:color w:val="1F1F1F"/>
          <w:lang w:val="en-US"/>
        </w:rPr>
        <w:t>, M. P.</w:t>
      </w:r>
      <w:proofErr w:type="gramStart"/>
      <w:r w:rsidR="006203FF" w:rsidRPr="004A3B83">
        <w:rPr>
          <w:rStyle w:val="Forte"/>
          <w:rFonts w:ascii="Arial" w:hAnsi="Arial" w:cs="Arial"/>
          <w:color w:val="1F1F1F"/>
          <w:lang w:val="en-US"/>
        </w:rPr>
        <w:t>,  S</w:t>
      </w:r>
      <w:r w:rsidRPr="004A3B83">
        <w:rPr>
          <w:rStyle w:val="Forte"/>
          <w:rFonts w:ascii="Arial" w:hAnsi="Arial" w:cs="Arial"/>
          <w:color w:val="1F1F1F"/>
          <w:lang w:val="en-US"/>
        </w:rPr>
        <w:t>HEPHERD</w:t>
      </w:r>
      <w:proofErr w:type="gramEnd"/>
      <w:r w:rsidR="006203FF" w:rsidRPr="004A3B83">
        <w:rPr>
          <w:rStyle w:val="Forte"/>
          <w:rFonts w:ascii="Arial" w:hAnsi="Arial" w:cs="Arial"/>
          <w:color w:val="1F1F1F"/>
          <w:lang w:val="en-US"/>
        </w:rPr>
        <w:t xml:space="preserve">, D. A. </w:t>
      </w:r>
      <w:proofErr w:type="spellStart"/>
      <w:r w:rsidR="006203FF" w:rsidRPr="004A3B83">
        <w:rPr>
          <w:rStyle w:val="Forte"/>
          <w:rFonts w:ascii="Arial" w:hAnsi="Arial" w:cs="Arial"/>
          <w:color w:val="1F1F1F"/>
          <w:lang w:val="en-US"/>
        </w:rPr>
        <w:t>Empreendedorismo</w:t>
      </w:r>
      <w:proofErr w:type="spellEnd"/>
      <w:r w:rsidR="006203FF" w:rsidRPr="004A3B83">
        <w:rPr>
          <w:rStyle w:val="Forte"/>
          <w:rFonts w:ascii="Arial" w:hAnsi="Arial" w:cs="Arial"/>
          <w:color w:val="1F1F1F"/>
          <w:lang w:val="en-US"/>
        </w:rPr>
        <w:t>.</w:t>
      </w:r>
      <w:r w:rsidR="006203FF" w:rsidRPr="004A3B83">
        <w:rPr>
          <w:rFonts w:ascii="Arial" w:hAnsi="Arial" w:cs="Arial"/>
          <w:color w:val="1F1F1F"/>
          <w:lang w:val="en-US"/>
        </w:rPr>
        <w:t xml:space="preserve"> </w:t>
      </w:r>
      <w:r w:rsidR="006203FF" w:rsidRPr="004A3B83">
        <w:rPr>
          <w:rFonts w:ascii="Arial" w:hAnsi="Arial" w:cs="Arial"/>
          <w:color w:val="1F1F1F"/>
        </w:rPr>
        <w:t>9ª edição. Porto Alegre: AMGH</w:t>
      </w:r>
      <w:r w:rsidRPr="004A3B83">
        <w:rPr>
          <w:rFonts w:ascii="Arial" w:hAnsi="Arial" w:cs="Arial"/>
          <w:color w:val="1F1F1F"/>
        </w:rPr>
        <w:t xml:space="preserve">, 2014. </w:t>
      </w:r>
    </w:p>
    <w:p w14:paraId="056986C0" w14:textId="594885E5" w:rsidR="006203FF" w:rsidRPr="004A3B83" w:rsidRDefault="004A3B83" w:rsidP="006203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  <w:r w:rsidRPr="004A3B83">
        <w:rPr>
          <w:rStyle w:val="Forte"/>
          <w:rFonts w:ascii="Arial" w:hAnsi="Arial" w:cs="Arial"/>
          <w:color w:val="1F1F1F"/>
        </w:rPr>
        <w:t>MACHADO</w:t>
      </w:r>
      <w:r w:rsidR="006203FF" w:rsidRPr="004A3B83">
        <w:rPr>
          <w:rStyle w:val="Forte"/>
          <w:rFonts w:ascii="Arial" w:hAnsi="Arial" w:cs="Arial"/>
          <w:color w:val="1F1F1F"/>
        </w:rPr>
        <w:t>, R. M.,</w:t>
      </w:r>
      <w:r w:rsidRPr="004A3B83">
        <w:rPr>
          <w:rStyle w:val="Forte"/>
          <w:rFonts w:ascii="Arial" w:hAnsi="Arial" w:cs="Arial"/>
          <w:color w:val="1F1F1F"/>
        </w:rPr>
        <w:t xml:space="preserve"> RICHTER</w:t>
      </w:r>
      <w:r w:rsidR="006203FF" w:rsidRPr="004A3B83">
        <w:rPr>
          <w:rStyle w:val="Forte"/>
          <w:rFonts w:ascii="Arial" w:hAnsi="Arial" w:cs="Arial"/>
          <w:color w:val="1F1F1F"/>
        </w:rPr>
        <w:t>, M. A. Impactos econômicos da pandemia do coronavírus (COVID-19): uma revisão de literatura.</w:t>
      </w:r>
      <w:r w:rsidR="006203FF" w:rsidRPr="004A3B83">
        <w:rPr>
          <w:rFonts w:ascii="Arial" w:hAnsi="Arial" w:cs="Arial"/>
          <w:color w:val="1F1F1F"/>
        </w:rPr>
        <w:t xml:space="preserve"> Gestão &amp; Regionalidade, 36(107), 13-30</w:t>
      </w:r>
      <w:r w:rsidRPr="004A3B83">
        <w:rPr>
          <w:rFonts w:ascii="Arial" w:hAnsi="Arial" w:cs="Arial"/>
          <w:color w:val="1F1F1F"/>
        </w:rPr>
        <w:t xml:space="preserve">, 2020. </w:t>
      </w:r>
    </w:p>
    <w:p w14:paraId="3C631924" w14:textId="07C16007" w:rsidR="006203FF" w:rsidRPr="004A3B83" w:rsidRDefault="004A3B83" w:rsidP="006203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  <w:r w:rsidRPr="004A3B83">
        <w:rPr>
          <w:rStyle w:val="Forte"/>
          <w:rFonts w:ascii="Arial" w:hAnsi="Arial" w:cs="Arial"/>
          <w:color w:val="1F1F1F"/>
        </w:rPr>
        <w:t>NAKAO</w:t>
      </w:r>
      <w:r w:rsidR="006203FF" w:rsidRPr="004A3B83">
        <w:rPr>
          <w:rStyle w:val="Forte"/>
          <w:rFonts w:ascii="Arial" w:hAnsi="Arial" w:cs="Arial"/>
          <w:color w:val="1F1F1F"/>
        </w:rPr>
        <w:t>, S. H. et al. Empreendedorismo de Alto Impacto: Estruturação do Modelo de Negócio em Startups Brasileiras.</w:t>
      </w:r>
      <w:r w:rsidR="006203FF" w:rsidRPr="004A3B83">
        <w:rPr>
          <w:rFonts w:ascii="Arial" w:hAnsi="Arial" w:cs="Arial"/>
          <w:color w:val="1F1F1F"/>
        </w:rPr>
        <w:t xml:space="preserve"> Revista de Empreendedorismo e Gestão de Pequenas Empresas, 7(1), 22-50</w:t>
      </w:r>
      <w:r w:rsidRPr="004A3B83">
        <w:rPr>
          <w:rFonts w:ascii="Arial" w:hAnsi="Arial" w:cs="Arial"/>
          <w:color w:val="1F1F1F"/>
        </w:rPr>
        <w:t>, 2018.</w:t>
      </w:r>
    </w:p>
    <w:p w14:paraId="40C8460E" w14:textId="1899D62F" w:rsidR="006203FF" w:rsidRPr="004A3B83" w:rsidRDefault="004A3B83" w:rsidP="006203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  <w:r w:rsidRPr="004A3B83">
        <w:rPr>
          <w:rStyle w:val="Forte"/>
          <w:rFonts w:ascii="Arial" w:hAnsi="Arial" w:cs="Arial"/>
          <w:color w:val="1F1F1F"/>
        </w:rPr>
        <w:t xml:space="preserve">SEVERINO, </w:t>
      </w:r>
      <w:r w:rsidR="006203FF" w:rsidRPr="004A3B83">
        <w:rPr>
          <w:rStyle w:val="Forte"/>
          <w:rFonts w:ascii="Arial" w:hAnsi="Arial" w:cs="Arial"/>
          <w:color w:val="1F1F1F"/>
        </w:rPr>
        <w:t>A. J. Metodologia do trabalho científico.</w:t>
      </w:r>
      <w:r w:rsidR="006203FF" w:rsidRPr="004A3B83">
        <w:rPr>
          <w:rFonts w:ascii="Arial" w:hAnsi="Arial" w:cs="Arial"/>
          <w:color w:val="1F1F1F"/>
        </w:rPr>
        <w:t xml:space="preserve"> </w:t>
      </w:r>
      <w:r w:rsidRPr="004A3B83">
        <w:rPr>
          <w:rFonts w:ascii="Arial" w:hAnsi="Arial" w:cs="Arial"/>
          <w:color w:val="1F1F1F"/>
        </w:rPr>
        <w:t xml:space="preserve">São Paulo: </w:t>
      </w:r>
      <w:r w:rsidR="006203FF" w:rsidRPr="004A3B83">
        <w:rPr>
          <w:rFonts w:ascii="Arial" w:hAnsi="Arial" w:cs="Arial"/>
          <w:color w:val="1F1F1F"/>
        </w:rPr>
        <w:t>Cortez Editora</w:t>
      </w:r>
      <w:r w:rsidRPr="004A3B83">
        <w:rPr>
          <w:rFonts w:ascii="Arial" w:hAnsi="Arial" w:cs="Arial"/>
          <w:color w:val="1F1F1F"/>
        </w:rPr>
        <w:t>, 2007.</w:t>
      </w:r>
    </w:p>
    <w:p w14:paraId="2D80A705" w14:textId="430893C9" w:rsidR="00F61160" w:rsidRPr="00585692" w:rsidRDefault="00F61160" w:rsidP="00F55D97">
      <w:pPr>
        <w:pStyle w:val="NormalWeb"/>
        <w:spacing w:before="300" w:beforeAutospacing="0" w:after="0" w:afterAutospacing="0"/>
        <w:jc w:val="both"/>
        <w:rPr>
          <w:rFonts w:ascii="Arial" w:hAnsi="Arial" w:cs="Arial"/>
          <w:color w:val="FF0000"/>
          <w:lang w:eastAsia="en-US"/>
        </w:rPr>
      </w:pPr>
      <w:bookmarkStart w:id="0" w:name="_GoBack"/>
      <w:bookmarkEnd w:id="0"/>
    </w:p>
    <w:sectPr w:rsidR="00F61160" w:rsidRPr="00585692" w:rsidSect="00B02979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B04E" w14:textId="77777777" w:rsidR="00E83E84" w:rsidRDefault="00E83E84" w:rsidP="00797D1C">
      <w:pPr>
        <w:spacing w:after="0" w:line="240" w:lineRule="auto"/>
      </w:pPr>
      <w:r>
        <w:separator/>
      </w:r>
    </w:p>
  </w:endnote>
  <w:endnote w:type="continuationSeparator" w:id="0">
    <w:p w14:paraId="33CF3D3C" w14:textId="77777777" w:rsidR="00E83E84" w:rsidRDefault="00E83E84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8047" w14:textId="77777777" w:rsidR="00C02995" w:rsidRDefault="00C02995">
    <w:pPr>
      <w:pStyle w:val="Rodap"/>
      <w:jc w:val="right"/>
    </w:pPr>
  </w:p>
  <w:p w14:paraId="0E761769" w14:textId="77777777"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8516" w14:textId="77777777" w:rsidR="00E83E84" w:rsidRDefault="00E83E84" w:rsidP="00797D1C">
      <w:pPr>
        <w:spacing w:after="0" w:line="240" w:lineRule="auto"/>
      </w:pPr>
      <w:r>
        <w:separator/>
      </w:r>
    </w:p>
  </w:footnote>
  <w:footnote w:type="continuationSeparator" w:id="0">
    <w:p w14:paraId="54FD3FAB" w14:textId="77777777" w:rsidR="00E83E84" w:rsidRDefault="00E83E84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2C7A"/>
    <w:multiLevelType w:val="multilevel"/>
    <w:tmpl w:val="0A0E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17"/>
  </w:num>
  <w:num w:numId="13">
    <w:abstractNumId w:val="16"/>
  </w:num>
  <w:num w:numId="14">
    <w:abstractNumId w:val="3"/>
  </w:num>
  <w:num w:numId="15">
    <w:abstractNumId w:val="0"/>
  </w:num>
  <w:num w:numId="16">
    <w:abstractNumId w:val="18"/>
  </w:num>
  <w:num w:numId="17">
    <w:abstractNumId w:val="12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8E"/>
    <w:rsid w:val="00015C58"/>
    <w:rsid w:val="00027F7C"/>
    <w:rsid w:val="000369BE"/>
    <w:rsid w:val="00041D91"/>
    <w:rsid w:val="0006379E"/>
    <w:rsid w:val="00077EE1"/>
    <w:rsid w:val="0008057E"/>
    <w:rsid w:val="0009042E"/>
    <w:rsid w:val="00090875"/>
    <w:rsid w:val="000A1B0F"/>
    <w:rsid w:val="000B683D"/>
    <w:rsid w:val="000C703C"/>
    <w:rsid w:val="000E38E2"/>
    <w:rsid w:val="000F42BC"/>
    <w:rsid w:val="000F5178"/>
    <w:rsid w:val="001010D1"/>
    <w:rsid w:val="001069B6"/>
    <w:rsid w:val="00106E79"/>
    <w:rsid w:val="00112EDF"/>
    <w:rsid w:val="00113FC0"/>
    <w:rsid w:val="0011749A"/>
    <w:rsid w:val="00140B43"/>
    <w:rsid w:val="0014157F"/>
    <w:rsid w:val="00151CB4"/>
    <w:rsid w:val="001530A7"/>
    <w:rsid w:val="00172A67"/>
    <w:rsid w:val="00196A30"/>
    <w:rsid w:val="001C694D"/>
    <w:rsid w:val="001C73B3"/>
    <w:rsid w:val="001F2832"/>
    <w:rsid w:val="0021774A"/>
    <w:rsid w:val="00222C2B"/>
    <w:rsid w:val="002405E5"/>
    <w:rsid w:val="00273726"/>
    <w:rsid w:val="00275F02"/>
    <w:rsid w:val="002902B2"/>
    <w:rsid w:val="002A041B"/>
    <w:rsid w:val="002E69F5"/>
    <w:rsid w:val="002E7FF8"/>
    <w:rsid w:val="002F238A"/>
    <w:rsid w:val="0030353B"/>
    <w:rsid w:val="003070F7"/>
    <w:rsid w:val="00314228"/>
    <w:rsid w:val="00337B1F"/>
    <w:rsid w:val="00337FA3"/>
    <w:rsid w:val="003723DC"/>
    <w:rsid w:val="003B0185"/>
    <w:rsid w:val="003B31F9"/>
    <w:rsid w:val="003E7654"/>
    <w:rsid w:val="003F551F"/>
    <w:rsid w:val="003F5F18"/>
    <w:rsid w:val="003F7713"/>
    <w:rsid w:val="004022AA"/>
    <w:rsid w:val="0042776F"/>
    <w:rsid w:val="00434747"/>
    <w:rsid w:val="0044795C"/>
    <w:rsid w:val="0045413A"/>
    <w:rsid w:val="004555A8"/>
    <w:rsid w:val="004A0CFB"/>
    <w:rsid w:val="004A3B83"/>
    <w:rsid w:val="004B45B6"/>
    <w:rsid w:val="004B60F2"/>
    <w:rsid w:val="004C2D8B"/>
    <w:rsid w:val="004D3E92"/>
    <w:rsid w:val="004D4D21"/>
    <w:rsid w:val="004F2923"/>
    <w:rsid w:val="005249FD"/>
    <w:rsid w:val="00532452"/>
    <w:rsid w:val="00540BD0"/>
    <w:rsid w:val="00542D6F"/>
    <w:rsid w:val="00544E04"/>
    <w:rsid w:val="00585692"/>
    <w:rsid w:val="00590B97"/>
    <w:rsid w:val="005A17D3"/>
    <w:rsid w:val="005A4A6F"/>
    <w:rsid w:val="005B06E0"/>
    <w:rsid w:val="005B27CF"/>
    <w:rsid w:val="005D4420"/>
    <w:rsid w:val="005E4730"/>
    <w:rsid w:val="006062DA"/>
    <w:rsid w:val="00607A96"/>
    <w:rsid w:val="006127B1"/>
    <w:rsid w:val="006203FF"/>
    <w:rsid w:val="00626974"/>
    <w:rsid w:val="0062741A"/>
    <w:rsid w:val="00627C57"/>
    <w:rsid w:val="0064346C"/>
    <w:rsid w:val="00662B8A"/>
    <w:rsid w:val="00664BEB"/>
    <w:rsid w:val="00687890"/>
    <w:rsid w:val="006C058B"/>
    <w:rsid w:val="006C15EB"/>
    <w:rsid w:val="006C4C15"/>
    <w:rsid w:val="006C5C74"/>
    <w:rsid w:val="006C7D8A"/>
    <w:rsid w:val="006D1B58"/>
    <w:rsid w:val="006E2BF3"/>
    <w:rsid w:val="006E599C"/>
    <w:rsid w:val="006F5E46"/>
    <w:rsid w:val="006F6A8E"/>
    <w:rsid w:val="007044A9"/>
    <w:rsid w:val="00707493"/>
    <w:rsid w:val="007112E1"/>
    <w:rsid w:val="00721D12"/>
    <w:rsid w:val="00722F80"/>
    <w:rsid w:val="007619B5"/>
    <w:rsid w:val="00793208"/>
    <w:rsid w:val="00796759"/>
    <w:rsid w:val="007971EC"/>
    <w:rsid w:val="00797D1C"/>
    <w:rsid w:val="007B1864"/>
    <w:rsid w:val="007F250E"/>
    <w:rsid w:val="00801938"/>
    <w:rsid w:val="00816EBA"/>
    <w:rsid w:val="00821D81"/>
    <w:rsid w:val="00825219"/>
    <w:rsid w:val="0083701A"/>
    <w:rsid w:val="00853110"/>
    <w:rsid w:val="00853715"/>
    <w:rsid w:val="00895497"/>
    <w:rsid w:val="00895FB8"/>
    <w:rsid w:val="008A26A8"/>
    <w:rsid w:val="008B27D9"/>
    <w:rsid w:val="008B4785"/>
    <w:rsid w:val="008B4B23"/>
    <w:rsid w:val="008C1FB9"/>
    <w:rsid w:val="008C41DD"/>
    <w:rsid w:val="008D60E9"/>
    <w:rsid w:val="008E36C1"/>
    <w:rsid w:val="008E689A"/>
    <w:rsid w:val="00901027"/>
    <w:rsid w:val="00926325"/>
    <w:rsid w:val="0093244E"/>
    <w:rsid w:val="00936590"/>
    <w:rsid w:val="00950F00"/>
    <w:rsid w:val="00953B68"/>
    <w:rsid w:val="00961F76"/>
    <w:rsid w:val="0096620F"/>
    <w:rsid w:val="00976EF9"/>
    <w:rsid w:val="00983D83"/>
    <w:rsid w:val="0099698A"/>
    <w:rsid w:val="009C1F3C"/>
    <w:rsid w:val="009D157A"/>
    <w:rsid w:val="009D2651"/>
    <w:rsid w:val="009E12F3"/>
    <w:rsid w:val="009E555B"/>
    <w:rsid w:val="00A045D5"/>
    <w:rsid w:val="00A04F9D"/>
    <w:rsid w:val="00A132A3"/>
    <w:rsid w:val="00A21668"/>
    <w:rsid w:val="00A264E1"/>
    <w:rsid w:val="00A414E1"/>
    <w:rsid w:val="00A42FDB"/>
    <w:rsid w:val="00A57F65"/>
    <w:rsid w:val="00A631D9"/>
    <w:rsid w:val="00A72A45"/>
    <w:rsid w:val="00A72C0B"/>
    <w:rsid w:val="00A7338E"/>
    <w:rsid w:val="00A90987"/>
    <w:rsid w:val="00A96DA9"/>
    <w:rsid w:val="00AC786F"/>
    <w:rsid w:val="00AD3812"/>
    <w:rsid w:val="00AF6F0C"/>
    <w:rsid w:val="00B02979"/>
    <w:rsid w:val="00B03071"/>
    <w:rsid w:val="00B17D57"/>
    <w:rsid w:val="00B307B2"/>
    <w:rsid w:val="00B32B5F"/>
    <w:rsid w:val="00B542B3"/>
    <w:rsid w:val="00BA3D9D"/>
    <w:rsid w:val="00BB3B02"/>
    <w:rsid w:val="00BC5AC5"/>
    <w:rsid w:val="00BE2FBE"/>
    <w:rsid w:val="00BF50F4"/>
    <w:rsid w:val="00C02995"/>
    <w:rsid w:val="00C07181"/>
    <w:rsid w:val="00C160BF"/>
    <w:rsid w:val="00C2042B"/>
    <w:rsid w:val="00C245FD"/>
    <w:rsid w:val="00C27FAB"/>
    <w:rsid w:val="00C43389"/>
    <w:rsid w:val="00C55D76"/>
    <w:rsid w:val="00C617F3"/>
    <w:rsid w:val="00C8035E"/>
    <w:rsid w:val="00C83EC4"/>
    <w:rsid w:val="00CA5CBF"/>
    <w:rsid w:val="00CB79F4"/>
    <w:rsid w:val="00CC5962"/>
    <w:rsid w:val="00CE3B74"/>
    <w:rsid w:val="00CF1E87"/>
    <w:rsid w:val="00CF2141"/>
    <w:rsid w:val="00CF564D"/>
    <w:rsid w:val="00D116BE"/>
    <w:rsid w:val="00D11F08"/>
    <w:rsid w:val="00D1780A"/>
    <w:rsid w:val="00D35052"/>
    <w:rsid w:val="00D716DE"/>
    <w:rsid w:val="00D8170A"/>
    <w:rsid w:val="00D973FB"/>
    <w:rsid w:val="00DA3CE5"/>
    <w:rsid w:val="00DA4D1B"/>
    <w:rsid w:val="00DD0649"/>
    <w:rsid w:val="00DD189A"/>
    <w:rsid w:val="00DD28E3"/>
    <w:rsid w:val="00DE32C9"/>
    <w:rsid w:val="00DE5E78"/>
    <w:rsid w:val="00E26D66"/>
    <w:rsid w:val="00E408EB"/>
    <w:rsid w:val="00E41083"/>
    <w:rsid w:val="00E53EB2"/>
    <w:rsid w:val="00E55C6C"/>
    <w:rsid w:val="00E80369"/>
    <w:rsid w:val="00E8099F"/>
    <w:rsid w:val="00E80B7B"/>
    <w:rsid w:val="00E83E84"/>
    <w:rsid w:val="00E94FC5"/>
    <w:rsid w:val="00E95EE4"/>
    <w:rsid w:val="00EA06A4"/>
    <w:rsid w:val="00EA274C"/>
    <w:rsid w:val="00EA7C96"/>
    <w:rsid w:val="00EB2E96"/>
    <w:rsid w:val="00EC646D"/>
    <w:rsid w:val="00EE313B"/>
    <w:rsid w:val="00EE3BE3"/>
    <w:rsid w:val="00EE61C2"/>
    <w:rsid w:val="00EE7509"/>
    <w:rsid w:val="00EE76D7"/>
    <w:rsid w:val="00F06C85"/>
    <w:rsid w:val="00F4061C"/>
    <w:rsid w:val="00F51552"/>
    <w:rsid w:val="00F55D97"/>
    <w:rsid w:val="00F572A2"/>
    <w:rsid w:val="00F57FD9"/>
    <w:rsid w:val="00F61160"/>
    <w:rsid w:val="00F87000"/>
    <w:rsid w:val="00F918CD"/>
    <w:rsid w:val="00FA5198"/>
    <w:rsid w:val="00FC5C78"/>
    <w:rsid w:val="00FD0B42"/>
    <w:rsid w:val="00FE01E1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24519"/>
  <w15:chartTrackingRefBased/>
  <w15:docId w15:val="{5BA8870A-8F50-4A73-A664-080D71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214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365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65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65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65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659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23876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86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364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59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6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6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75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212831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01749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7895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15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45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24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42011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08665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3724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20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26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07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osena@aesg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C02E-27D1-4D03-8FFA-9282C64D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1616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Ana</cp:lastModifiedBy>
  <cp:revision>3</cp:revision>
  <cp:lastPrinted>2023-09-22T17:39:00Z</cp:lastPrinted>
  <dcterms:created xsi:type="dcterms:W3CDTF">2023-11-21T17:41:00Z</dcterms:created>
  <dcterms:modified xsi:type="dcterms:W3CDTF">2024-03-07T20:16:00Z</dcterms:modified>
</cp:coreProperties>
</file>