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  <w:bookmarkStart w:id="0" w:name="_GoBack"/>
    </w:p>
    <w:p w14:paraId="04E0BFD2" w14:textId="1024D67F" w:rsidR="008074B8" w:rsidRDefault="00660D4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RESPONSABILIDADE SOCIAL DA UNIVERSIDADE ESTADUAL DE MONTES CLAROS: UMA PERCEPÇÃO DOS EGRESSOS DO CURSO DE PEDAGOGIA</w:t>
      </w:r>
    </w:p>
    <w:p w14:paraId="59B13BC6" w14:textId="77777777"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076121F0" w:rsidR="008074B8" w:rsidRDefault="0049474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Eliana de Freitas Soares</w:t>
      </w:r>
    </w:p>
    <w:p w14:paraId="4DB4487C" w14:textId="670B3758" w:rsidR="008074B8" w:rsidRDefault="0049474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184D8D13" w14:textId="2A0684B1" w:rsidR="008074B8" w:rsidRDefault="0049474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eliana.soares@unimontes.br</w:t>
      </w:r>
    </w:p>
    <w:p w14:paraId="60F95D6C" w14:textId="75266226" w:rsidR="008074B8" w:rsidRDefault="0049474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Vera Lucia Felicetti</w:t>
      </w:r>
    </w:p>
    <w:p w14:paraId="68E88095" w14:textId="37237122" w:rsidR="008074B8" w:rsidRDefault="002E7FD5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Planalto Catarinense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Uniplac</w:t>
      </w:r>
      <w:proofErr w:type="spellEnd"/>
    </w:p>
    <w:p w14:paraId="236A9FD3" w14:textId="06FED994" w:rsidR="002E7FD5" w:rsidRDefault="002E7FD5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FD5">
        <w:rPr>
          <w:rFonts w:ascii="Times New Roman" w:eastAsia="Times New Roman" w:hAnsi="Times New Roman" w:cs="Times New Roman"/>
          <w:sz w:val="24"/>
          <w:szCs w:val="24"/>
          <w:lang w:eastAsia="pt-BR"/>
        </w:rPr>
        <w:t>verafelicetti@gmail.com</w:t>
      </w:r>
    </w:p>
    <w:p w14:paraId="036BA3FC" w14:textId="3E07BF7B" w:rsidR="008074B8" w:rsidRPr="00AC00E6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00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AC00E6" w:rsidRPr="00AC00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6 - Políticas Públicas e Gestão da Educação</w:t>
      </w:r>
    </w:p>
    <w:p w14:paraId="3A99CCD7" w14:textId="77777777" w:rsidR="008074B8" w:rsidRDefault="008074B8" w:rsidP="00070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39541F7C" w14:textId="26269B8D" w:rsidR="008074B8" w:rsidRDefault="00773CCD" w:rsidP="0077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Esse trabalho traz como tema a responsabilidade social universitária sob a percepção dos egressos do curso de Pedagogia da Unimontes. Objetivo explicitar aspectos que a Unimontes tem cumprido no que diz respeito à responsabilidade social.</w:t>
      </w:r>
      <w:r w:rsid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 teve uma abordagem mista com um total de 232 egressos respondendo ao questionário e destes, 07 foram entrevistados.  </w:t>
      </w:r>
      <w:r w:rsidR="00E13BB6" w:rsidRP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>É possível constatar que o curso de Pedagogia da Unimontes trouxe impactos na vida do egresso enquanto pessoa</w:t>
      </w:r>
      <w:r w:rsid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E13BB6" w:rsidRP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profissional e </w:t>
      </w:r>
      <w:r w:rsid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>no seu entorno social / relação com o outro</w:t>
      </w:r>
      <w:r w:rsidR="00E13BB6" w:rsidRP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engloba os </w:t>
      </w:r>
      <w:r w:rsidR="00E13BB6" w:rsidRP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>impactos organizacionais, educativos, cognitivos e de participação social</w:t>
      </w:r>
      <w:r w:rsid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define a responsabilidade social. </w:t>
      </w:r>
    </w:p>
    <w:p w14:paraId="72A4BA31" w14:textId="77777777" w:rsidR="008074B8" w:rsidRPr="00494746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6BC540" w14:textId="400660F4" w:rsidR="008074B8" w:rsidRPr="00494746" w:rsidRDefault="00E13BB6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47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Palavras-chave: Egresso; Pedagogia; Responsabilidade Social Universitária; Unimontes. 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2713B0B" w14:textId="5243C1F0" w:rsidR="008074B8" w:rsidRDefault="00660D4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Uma área que tem tido um olhar mais cuidadoso enquanto pesquisas no âmbito universitário na contemporaneidade é o que diz à responsabilidade social. </w:t>
      </w:r>
      <w:r w:rsidR="000A30C6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de ser um requisito que const</w:t>
      </w:r>
      <w:r w:rsidR="00BB5805">
        <w:rPr>
          <w:rFonts w:ascii="Times New Roman" w:eastAsia="Times New Roman" w:hAnsi="Times New Roman" w:cs="Times New Roman"/>
          <w:sz w:val="24"/>
          <w:szCs w:val="24"/>
          <w:lang w:eastAsia="pt-BR"/>
        </w:rPr>
        <w:t>a na avaliação das instituições</w:t>
      </w:r>
      <w:r w:rsidR="00D85BB5">
        <w:rPr>
          <w:rFonts w:ascii="Times New Roman" w:eastAsia="Times New Roman" w:hAnsi="Times New Roman" w:cs="Times New Roman"/>
          <w:sz w:val="24"/>
          <w:szCs w:val="24"/>
          <w:lang w:eastAsia="pt-BR"/>
        </w:rPr>
        <w:t>, também é algo que na percepção dos egressos do curso de Pedagogia da Universidade Estadual de Montes Claros (Unimontes), ficou evidente. Esse resumo é o resultado de parte de pesquisa realizada pela professora Eliana de Freitas Soares, sob a orientação da professora Vera Lucia Felicetti.</w:t>
      </w:r>
    </w:p>
    <w:p w14:paraId="767CE86F" w14:textId="77777777" w:rsidR="00D85BB5" w:rsidRPr="00660D47" w:rsidRDefault="00D85BB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F2FAD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AEA209A" w14:textId="5A227C99" w:rsidR="002E7FD5" w:rsidRDefault="00D85BB5" w:rsidP="00D85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responsabilidade social da Unimontes não foi um dos objetivos proposto</w:t>
      </w:r>
      <w:r w:rsidR="002E7FD5">
        <w:rPr>
          <w:rFonts w:ascii="Times New Roman" w:eastAsia="Times New Roman" w:hAnsi="Times New Roman" w:cs="Times New Roman"/>
          <w:sz w:val="24"/>
          <w:szCs w:val="24"/>
          <w:lang w:eastAsia="pt-BR"/>
        </w:rPr>
        <w:t>s para</w:t>
      </w:r>
      <w:r w:rsidR="00BB58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 inicialmente e teve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problema</w:t>
      </w:r>
      <w:r w:rsidR="002E7FD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Pr="00D85BB5">
        <w:rPr>
          <w:rFonts w:ascii="Times New Roman" w:eastAsia="Times New Roman" w:hAnsi="Times New Roman" w:cs="Times New Roman"/>
          <w:sz w:val="24"/>
          <w:szCs w:val="24"/>
          <w:lang w:eastAsia="pt-BR"/>
        </w:rPr>
        <w:t>omo tem sido concebida a formação humanística no curso de Pedagogia da Universidade Estadual de Montes Claros e qual a sua imp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licaç</w:t>
      </w:r>
      <w:r w:rsidR="002E7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na atuação dos egressos. </w:t>
      </w:r>
    </w:p>
    <w:p w14:paraId="0C80C937" w14:textId="77777777" w:rsidR="00D85BB5" w:rsidRPr="00D85BB5" w:rsidRDefault="00D85BB5" w:rsidP="00D85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951F5A" w14:textId="0F901948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1E07FFB" w14:textId="01BE3C4D" w:rsidR="008074B8" w:rsidRDefault="00D85BB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 acima, um dos objetivos alcançados na pesquisa, de forma indireta, foi explicitar aspectos que a Unimontes tem cumprido no que diz respeito à responsabilidade social. </w:t>
      </w:r>
    </w:p>
    <w:p w14:paraId="762E2947" w14:textId="77777777" w:rsidR="00D85BB5" w:rsidRPr="00D85BB5" w:rsidRDefault="00D85BB5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9ABA8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6F331CC" w14:textId="2508E510" w:rsidR="008074B8" w:rsidRPr="00696D17" w:rsidRDefault="00D85BB5" w:rsidP="00696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ab/>
      </w:r>
      <w:r w:rsidR="00696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dos autores que tem fundamentado pesquisas que tratam desse tema é </w:t>
      </w:r>
      <w:proofErr w:type="spellStart"/>
      <w:r w:rsidR="00696D17">
        <w:rPr>
          <w:rFonts w:ascii="Times New Roman" w:eastAsia="Times New Roman" w:hAnsi="Times New Roman" w:cs="Times New Roman"/>
          <w:sz w:val="24"/>
          <w:szCs w:val="24"/>
          <w:lang w:eastAsia="pt-BR"/>
        </w:rPr>
        <w:t>Vallaeys</w:t>
      </w:r>
      <w:proofErr w:type="spellEnd"/>
      <w:r w:rsidR="00696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(2017, p. 159) quando ele traz uma definição de responsabilidade social</w:t>
      </w:r>
      <w:r w:rsidR="00BB58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pt-BR"/>
        </w:rPr>
        <w:t>Felicetti (2011) também tem contribuído com suas pesquisas com egressos e mostrado o impacto</w:t>
      </w:r>
      <w:r w:rsidR="00696D17" w:rsidRPr="00696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trazem em seu entorno</w:t>
      </w:r>
      <w:r w:rsidR="00696D17" w:rsidRPr="00696D1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A81B694" w14:textId="77777777" w:rsidR="00696D17" w:rsidRPr="00D85BB5" w:rsidRDefault="00696D1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CA4E0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DAE3B11" w14:textId="7812EA7F" w:rsidR="008074B8" w:rsidRDefault="00696D1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pe</w:t>
      </w:r>
      <w:r w:rsidR="002E7FD5">
        <w:rPr>
          <w:rFonts w:ascii="Times New Roman" w:eastAsia="Times New Roman" w:hAnsi="Times New Roman" w:cs="Times New Roman"/>
          <w:sz w:val="24"/>
          <w:szCs w:val="24"/>
          <w:lang w:eastAsia="pt-BR"/>
        </w:rPr>
        <w:t>squisa teve uma abordagem mista</w:t>
      </w:r>
      <w:r w:rsidR="00D87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como procedimento de coleta de informações</w:t>
      </w:r>
      <w:r w:rsidR="00914F1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documentos, questionário e entrevista a </w:t>
      </w:r>
      <w:r w:rsidR="00914F1C">
        <w:rPr>
          <w:rFonts w:ascii="Times New Roman" w:eastAsia="Times New Roman" w:hAnsi="Times New Roman" w:cs="Times New Roman"/>
          <w:sz w:val="24"/>
          <w:szCs w:val="24"/>
          <w:lang w:eastAsia="pt-BR"/>
        </w:rPr>
        <w:t>egressos do curso de Pedagogia do período de 2005 a 2021. O universo foram 1467 egressos, mas respondentes do quest</w:t>
      </w:r>
      <w:r w:rsidR="002E7FD5">
        <w:rPr>
          <w:rFonts w:ascii="Times New Roman" w:eastAsia="Times New Roman" w:hAnsi="Times New Roman" w:cs="Times New Roman"/>
          <w:sz w:val="24"/>
          <w:szCs w:val="24"/>
          <w:lang w:eastAsia="pt-BR"/>
        </w:rPr>
        <w:t>ionário foram 232 pessoas. Deste</w:t>
      </w:r>
      <w:r w:rsidR="00914F1C">
        <w:rPr>
          <w:rFonts w:ascii="Times New Roman" w:eastAsia="Times New Roman" w:hAnsi="Times New Roman" w:cs="Times New Roman"/>
          <w:sz w:val="24"/>
          <w:szCs w:val="24"/>
          <w:lang w:eastAsia="pt-BR"/>
        </w:rPr>
        <w:t>s, sete egressos</w:t>
      </w:r>
      <w:r w:rsidR="00BB58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aceitaram participar da entrevista tendo alguns critérios de inclusão previamente determinados</w:t>
      </w:r>
      <w:r w:rsidR="00914F1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87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análise adotada foi a Textual Dis</w:t>
      </w:r>
      <w:r w:rsidR="002E7FD5">
        <w:rPr>
          <w:rFonts w:ascii="Times New Roman" w:eastAsia="Times New Roman" w:hAnsi="Times New Roman" w:cs="Times New Roman"/>
          <w:sz w:val="24"/>
          <w:szCs w:val="24"/>
          <w:lang w:eastAsia="pt-BR"/>
        </w:rPr>
        <w:t>cursiva</w:t>
      </w:r>
      <w:r w:rsidR="00D87D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00FDEE4" w14:textId="77777777" w:rsidR="00914F1C" w:rsidRPr="00696D17" w:rsidRDefault="00914F1C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1F4F9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351CF3A9" w14:textId="77777777" w:rsidR="00D87DF3" w:rsidRDefault="00D87DF3" w:rsidP="00D8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Vallaeys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(2017, p. 165), pode-se identificar </w:t>
      </w:r>
    </w:p>
    <w:p w14:paraId="02A454E5" w14:textId="77777777" w:rsidR="00D87DF3" w:rsidRDefault="00D87DF3" w:rsidP="00D8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3DE5F1" w14:textId="75598F2F" w:rsidR="008074B8" w:rsidRPr="00D87DF3" w:rsidRDefault="00D87DF3" w:rsidP="00D87DF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D87DF3">
        <w:rPr>
          <w:rFonts w:ascii="Times New Roman" w:eastAsia="Times New Roman" w:hAnsi="Times New Roman" w:cs="Times New Roman"/>
          <w:sz w:val="20"/>
          <w:szCs w:val="24"/>
          <w:lang w:eastAsia="pt-BR"/>
        </w:rPr>
        <w:t>[...] quatro tipos de impactos relevantes na universidade: Impactos internos da própria organização universitária do seu campus para os seus membros e o seu meio ambiente (impactos laborais e ambientais). 2. Impactos externos para a sociedade em geral. 3. Impactos académicos de formação de pessoas. 4. Impactos académicos de construção de conhecimento.</w:t>
      </w:r>
    </w:p>
    <w:p w14:paraId="07D6EE8C" w14:textId="5B8A2DA0" w:rsidR="00D87DF3" w:rsidRDefault="00D87DF3" w:rsidP="00D8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0538E0" w14:textId="67E23C82" w:rsidR="00D87DF3" w:rsidRDefault="00D87DF3" w:rsidP="00D8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Esse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impactos ficaram evidentes através das respostas dos egressos do curso de Pedagogia no quis diz respeito a Unimontes. Quando 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se elaborou as categorias para o conceito de formação humanística, explicitou-se também os aspectos que estão inerentes a responsabilidade social. Em nível pessoal encontra-se a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utonomia pessoal e intelectual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, v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iver em coerência com os valores universais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, s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aber resolver conflitos internos e externos da natureza humana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aber se reconhecer como ser no mundo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. Em nível profissional encontra-se c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ompreender e aprofundar o compromisso com sua formação e profissão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Capacidade de estabelecer vínculos sociais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, c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omprometer-se com a função social de sua profissão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, b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uscar atua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lização e</w:t>
      </w:r>
      <w:r w:rsidR="007B133E" w:rsidRP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conhecimento, para sua área ao longo da vida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</w:t>
      </w:r>
      <w:r w:rsid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nível </w:t>
      </w:r>
      <w:r w:rsidR="007B133E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com o outro</w:t>
      </w:r>
      <w:r w:rsid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encontra-se r</w:t>
      </w:r>
      <w:r w:rsidR="00AC00E6" w:rsidRP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>espeitar a dignidade do ser humano</w:t>
      </w:r>
      <w:r w:rsid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>, c</w:t>
      </w:r>
      <w:r w:rsidR="00AC00E6" w:rsidRP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>omprometer-se com os valores de uma sociedade pluralista e democrática</w:t>
      </w:r>
      <w:r w:rsid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>, r</w:t>
      </w:r>
      <w:r w:rsidR="00AC00E6" w:rsidRP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>espeito ao meio ambiente</w:t>
      </w:r>
      <w:r w:rsid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</w:t>
      </w:r>
      <w:r w:rsidR="00AC00E6" w:rsidRP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>onviver com a diversidade</w:t>
      </w:r>
      <w:r w:rsidR="00AC00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94653E5" w14:textId="2A0D65AA" w:rsidR="00AC00E6" w:rsidRPr="00D87DF3" w:rsidRDefault="00AC00E6" w:rsidP="00D8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4BAB3953" w14:textId="6F49A17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73B1E76B" w:rsidR="008074B8" w:rsidRPr="00AC00E6" w:rsidRDefault="00AC00E6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muito a ser pesquisado em educação e uma das riquezas que fazer pesquisa traz é conduzir novos caminhos para novas pesquisas com os resultados encontrados. Esse tema está muito próximo com as políticas públicas e a gestão da educação, principalmente quando questionamos que tipo de formação se deseja obter no nível superior.</w:t>
      </w:r>
    </w:p>
    <w:p w14:paraId="4BC9679C" w14:textId="77777777" w:rsidR="00AC00E6" w:rsidRDefault="00AC00E6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0B07F833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08BB0014" w:rsidR="008074B8" w:rsidRDefault="00AC00E6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É possível constatar que o curso de Pedagogia da Unimontes trouxe impactos na vida do egresso enquanto pessoa</w:t>
      </w:r>
      <w:r w:rsid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profissional e </w:t>
      </w:r>
      <w:r w:rsidR="00E13BB6">
        <w:rPr>
          <w:rFonts w:ascii="Times New Roman" w:eastAsia="Times New Roman" w:hAnsi="Times New Roman" w:cs="Times New Roman"/>
          <w:sz w:val="24"/>
          <w:szCs w:val="24"/>
          <w:lang w:eastAsia="pt-BR"/>
        </w:rPr>
        <w:t>em seu entorno social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Assim como trouxe impacto com a sua forma de pensar e agir para o seu entorno. Isso ficou comprovado pelo aumento salarial, índice de inserção do profissional no mercado de trabalho, trabalho realizado na função que se encontra, entre outros aspectos.</w:t>
      </w:r>
    </w:p>
    <w:p w14:paraId="77983577" w14:textId="77777777" w:rsidR="00AC00E6" w:rsidRPr="00AC00E6" w:rsidRDefault="00AC00E6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134AAC1A" w:rsidR="008074B8" w:rsidRDefault="008074B8" w:rsidP="00070EE4">
      <w:pPr>
        <w:pStyle w:val="NormalWeb"/>
        <w:spacing w:before="0" w:beforeAutospacing="0" w:after="0" w:afterAutospacing="0"/>
      </w:pPr>
    </w:p>
    <w:p w14:paraId="7F41C85F" w14:textId="53DE7432" w:rsidR="00773CCD" w:rsidRDefault="00773CCD" w:rsidP="00070EE4">
      <w:pPr>
        <w:pStyle w:val="NormalWeb"/>
        <w:spacing w:before="0" w:beforeAutospacing="0" w:after="0" w:afterAutospacing="0"/>
      </w:pPr>
      <w:r w:rsidRPr="00773CCD">
        <w:t xml:space="preserve">FELICETTI, Vera Lucia. </w:t>
      </w:r>
      <w:r w:rsidRPr="00773CCD">
        <w:rPr>
          <w:b/>
        </w:rPr>
        <w:t>Comprometimento do estudante:</w:t>
      </w:r>
      <w:r w:rsidRPr="00773CCD">
        <w:t xml:space="preserve"> um elo entre aprendizagem e inclusão social na qualidade da educação superior. 2011. Tese (Doutorado em Educação) – Programa de Pós-Graduação em Educação, Pontifícia Universidade Católica do Rio Grande do Sul, Porto Alegre, 2011.</w:t>
      </w:r>
    </w:p>
    <w:p w14:paraId="2FFE8FC6" w14:textId="77777777" w:rsidR="00773CCD" w:rsidRDefault="00773CCD" w:rsidP="00070EE4">
      <w:pPr>
        <w:pStyle w:val="NormalWeb"/>
        <w:spacing w:before="0" w:beforeAutospacing="0" w:after="0" w:afterAutospacing="0"/>
      </w:pPr>
    </w:p>
    <w:p w14:paraId="377F76A2" w14:textId="77777777" w:rsidR="00773CCD" w:rsidRPr="00673C13" w:rsidRDefault="00773CCD" w:rsidP="0077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SOARES, Eliana de </w:t>
      </w:r>
      <w:r w:rsidRPr="00B200B5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reitas</w:t>
      </w:r>
      <w:r w:rsidRPr="00B20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200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Formação humanística na pedagogia e suas implicações no fazer docente do egresso da Unimontes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20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2023. 304 f. Tese (doutorado em Educação) - Universidade La Salle, Canoas, 2023. Disponível em: http://hdl.handle.net/11690/3526. Acesso em: 05 jun. 2023.</w:t>
      </w:r>
    </w:p>
    <w:p w14:paraId="3CA24009" w14:textId="77777777" w:rsidR="00773CCD" w:rsidRDefault="00773CCD" w:rsidP="00070EE4">
      <w:pPr>
        <w:pStyle w:val="NormalWeb"/>
        <w:spacing w:before="0" w:beforeAutospacing="0" w:after="0" w:afterAutospacing="0"/>
      </w:pPr>
    </w:p>
    <w:p w14:paraId="32B92329" w14:textId="12B4C97B" w:rsidR="00AC00E6" w:rsidRDefault="00773CCD" w:rsidP="00070EE4">
      <w:pPr>
        <w:pStyle w:val="NormalWeb"/>
        <w:spacing w:before="0" w:beforeAutospacing="0" w:after="0" w:afterAutospacing="0"/>
      </w:pPr>
      <w:r>
        <w:t xml:space="preserve">VALLAEYS, François. Responsabilidade social universitária: uma definição prudente e responsável. </w:t>
      </w:r>
      <w:r w:rsidRPr="00773CCD">
        <w:rPr>
          <w:b/>
        </w:rPr>
        <w:t xml:space="preserve">COLÓQUIO – Revista do Desenvolvimento Regional – </w:t>
      </w:r>
      <w:proofErr w:type="spellStart"/>
      <w:r w:rsidRPr="00773CCD">
        <w:rPr>
          <w:b/>
        </w:rPr>
        <w:t>Faccat</w:t>
      </w:r>
      <w:proofErr w:type="spellEnd"/>
      <w:r>
        <w:t xml:space="preserve">, Taquara/RS, </w:t>
      </w:r>
      <w:r w:rsidRPr="00773CCD">
        <w:t xml:space="preserve">v. 14, n. 2, </w:t>
      </w:r>
      <w:r>
        <w:t xml:space="preserve">p. 159-173, </w:t>
      </w:r>
      <w:proofErr w:type="gramStart"/>
      <w:r w:rsidRPr="00773CCD">
        <w:t>jul./</w:t>
      </w:r>
      <w:proofErr w:type="gramEnd"/>
      <w:r w:rsidRPr="00773CCD">
        <w:t>dez. 2017</w:t>
      </w:r>
      <w:r>
        <w:t xml:space="preserve">. Disponível em: </w:t>
      </w:r>
      <w:r w:rsidRPr="00773CCD">
        <w:t>https://seer.faccat.br/index.php/coloquio/article/view/723/555</w:t>
      </w:r>
      <w:r>
        <w:t>. Acesso em: maio 2024.</w:t>
      </w:r>
    </w:p>
    <w:bookmarkEnd w:id="0"/>
    <w:p w14:paraId="15F01EE7" w14:textId="77777777" w:rsidR="000B16D9" w:rsidRDefault="000B16D9" w:rsidP="00070EE4">
      <w:pPr>
        <w:spacing w:after="0" w:line="240" w:lineRule="auto"/>
      </w:pPr>
    </w:p>
    <w:sectPr w:rsidR="000B16D9" w:rsidSect="00070EE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44478" w14:textId="77777777" w:rsidR="00C56461" w:rsidRDefault="00C56461" w:rsidP="00070EE4">
      <w:pPr>
        <w:spacing w:after="0" w:line="240" w:lineRule="auto"/>
      </w:pPr>
      <w:r>
        <w:separator/>
      </w:r>
    </w:p>
  </w:endnote>
  <w:endnote w:type="continuationSeparator" w:id="0">
    <w:p w14:paraId="4FD76BDC" w14:textId="77777777" w:rsidR="00C56461" w:rsidRDefault="00C56461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D563" w14:textId="77777777" w:rsidR="00C56461" w:rsidRDefault="00C56461" w:rsidP="00070EE4">
      <w:pPr>
        <w:spacing w:after="0" w:line="240" w:lineRule="auto"/>
      </w:pPr>
      <w:r>
        <w:separator/>
      </w:r>
    </w:p>
  </w:footnote>
  <w:footnote w:type="continuationSeparator" w:id="0">
    <w:p w14:paraId="11AC67A0" w14:textId="77777777" w:rsidR="00C56461" w:rsidRDefault="00C56461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70EE4"/>
    <w:rsid w:val="000A30C6"/>
    <w:rsid w:val="000B16D9"/>
    <w:rsid w:val="00103290"/>
    <w:rsid w:val="002E7FD5"/>
    <w:rsid w:val="00494746"/>
    <w:rsid w:val="005D702E"/>
    <w:rsid w:val="00660D47"/>
    <w:rsid w:val="00696D17"/>
    <w:rsid w:val="006D7689"/>
    <w:rsid w:val="00741E2B"/>
    <w:rsid w:val="00773CCD"/>
    <w:rsid w:val="007B133E"/>
    <w:rsid w:val="008074B8"/>
    <w:rsid w:val="00914F1C"/>
    <w:rsid w:val="00AB4709"/>
    <w:rsid w:val="00AC00E6"/>
    <w:rsid w:val="00BB5805"/>
    <w:rsid w:val="00C56461"/>
    <w:rsid w:val="00C6735D"/>
    <w:rsid w:val="00D85BB5"/>
    <w:rsid w:val="00D87DF3"/>
    <w:rsid w:val="00DF3526"/>
    <w:rsid w:val="00E13BB6"/>
    <w:rsid w:val="00F00E31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773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Eliana Soares</cp:lastModifiedBy>
  <cp:revision>5</cp:revision>
  <dcterms:created xsi:type="dcterms:W3CDTF">2024-05-10T17:59:00Z</dcterms:created>
  <dcterms:modified xsi:type="dcterms:W3CDTF">2024-05-15T14:47:00Z</dcterms:modified>
</cp:coreProperties>
</file>