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5679" w14:textId="47C28020" w:rsidR="004852B9" w:rsidRPr="00DA63AE" w:rsidRDefault="00DA63AE" w:rsidP="004852B9">
      <w:pPr>
        <w:widowControl/>
        <w:jc w:val="center"/>
        <w:rPr>
          <w:b/>
          <w:color w:val="000000"/>
          <w:sz w:val="24"/>
          <w:szCs w:val="24"/>
        </w:rPr>
      </w:pPr>
      <w:r w:rsidRPr="00DA63AE">
        <w:rPr>
          <w:b/>
          <w:color w:val="000000"/>
          <w:sz w:val="24"/>
          <w:szCs w:val="24"/>
        </w:rPr>
        <w:t>MAPEAMENTO E GEOPROCESSAMENTO DE ROTAS RIBEIRINHAS: AVALIAÇÃO DO ACESSO</w:t>
      </w:r>
      <w:r>
        <w:rPr>
          <w:b/>
          <w:color w:val="000000"/>
          <w:sz w:val="24"/>
          <w:szCs w:val="24"/>
        </w:rPr>
        <w:t xml:space="preserve"> AO</w:t>
      </w:r>
      <w:r w:rsidRPr="00DA63AE">
        <w:rPr>
          <w:b/>
          <w:color w:val="000000"/>
          <w:sz w:val="24"/>
          <w:szCs w:val="24"/>
        </w:rPr>
        <w:t xml:space="preserve"> SISTEMA DE SAÚDE PÚBLICA NA ILHA DE JOÃO PILATOS</w:t>
      </w:r>
      <w:r>
        <w:rPr>
          <w:b/>
          <w:color w:val="000000"/>
          <w:sz w:val="24"/>
          <w:szCs w:val="24"/>
        </w:rPr>
        <w:t>, ANANINDEUA (PA)</w:t>
      </w:r>
      <w:r w:rsidRPr="00DA63AE">
        <w:rPr>
          <w:b/>
          <w:color w:val="000000"/>
          <w:sz w:val="24"/>
          <w:szCs w:val="24"/>
        </w:rPr>
        <w:t>.</w:t>
      </w:r>
    </w:p>
    <w:p w14:paraId="76233FDD" w14:textId="77777777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</w:p>
    <w:p w14:paraId="73AF6CCE" w14:textId="1F4058E1" w:rsidR="006A1337" w:rsidRDefault="00675B74" w:rsidP="004852B9">
      <w:pPr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Luana Beatriz Martins da Costa Sena</w:t>
      </w:r>
      <w:r w:rsidRPr="00675B74"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; Adrian Matheus Bolhosa de Moraes</w:t>
      </w:r>
      <w:r w:rsidRPr="00675B74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Aryson</w:t>
      </w:r>
      <w:proofErr w:type="spellEnd"/>
      <w:r>
        <w:rPr>
          <w:color w:val="000000"/>
          <w:sz w:val="24"/>
          <w:szCs w:val="24"/>
        </w:rPr>
        <w:t xml:space="preserve"> </w:t>
      </w:r>
      <w:r w:rsidR="00FC1977">
        <w:rPr>
          <w:color w:val="000000"/>
          <w:sz w:val="24"/>
          <w:szCs w:val="24"/>
        </w:rPr>
        <w:t xml:space="preserve">Gomes </w:t>
      </w:r>
      <w:r>
        <w:rPr>
          <w:color w:val="000000"/>
          <w:sz w:val="24"/>
          <w:szCs w:val="24"/>
        </w:rPr>
        <w:t>Batista</w:t>
      </w:r>
      <w:r w:rsidRPr="00675B74"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; Bruna Catherine Costa Baia</w:t>
      </w:r>
      <w:r w:rsidRPr="00675B74"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>; Glenda Karoline Mendes Machado</w:t>
      </w:r>
      <w:r w:rsidRPr="00675B74"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</w:rPr>
        <w:t>; Raíssa Vitória Moreira da Silva Guimarães</w:t>
      </w:r>
      <w:r w:rsidRPr="00675B74"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; </w:t>
      </w:r>
      <w:r w:rsidRPr="00675B74">
        <w:rPr>
          <w:color w:val="000000"/>
          <w:sz w:val="24"/>
          <w:szCs w:val="24"/>
        </w:rPr>
        <w:t>Ronaldo Florencio da Silva Junior</w:t>
      </w:r>
      <w:r w:rsidRPr="00675B74">
        <w:rPr>
          <w:color w:val="000000"/>
          <w:sz w:val="24"/>
          <w:szCs w:val="24"/>
          <w:vertAlign w:val="superscript"/>
        </w:rPr>
        <w:t>7</w:t>
      </w:r>
      <w:r>
        <w:rPr>
          <w:color w:val="000000"/>
          <w:sz w:val="24"/>
          <w:szCs w:val="24"/>
        </w:rPr>
        <w:t>.</w:t>
      </w:r>
    </w:p>
    <w:p w14:paraId="4155EE4E" w14:textId="77777777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</w:p>
    <w:p w14:paraId="18A40B44" w14:textId="348FB426" w:rsidR="004852B9" w:rsidRPr="004852B9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Pós-Graduanda em Gestão de Riscos e Desastres. </w:t>
      </w:r>
      <w:r w:rsidRPr="004852B9">
        <w:rPr>
          <w:color w:val="000000"/>
          <w:sz w:val="24"/>
          <w:szCs w:val="24"/>
        </w:rPr>
        <w:t>Instituto Federal de Educação, Ciência e Tecnologia de Santa Catarina</w:t>
      </w:r>
      <w:r w:rsidR="00343CBF">
        <w:rPr>
          <w:color w:val="000000"/>
          <w:sz w:val="24"/>
          <w:szCs w:val="24"/>
        </w:rPr>
        <w:t xml:space="preserve"> – IFSC</w:t>
      </w:r>
      <w:r>
        <w:rPr>
          <w:color w:val="000000"/>
          <w:sz w:val="24"/>
          <w:szCs w:val="24"/>
        </w:rPr>
        <w:t xml:space="preserve">. </w:t>
      </w:r>
      <w:r w:rsidR="00343CBF">
        <w:rPr>
          <w:color w:val="000000"/>
          <w:sz w:val="24"/>
          <w:szCs w:val="24"/>
        </w:rPr>
        <w:t>luanasena235</w:t>
      </w:r>
      <w:r w:rsidRPr="004852B9">
        <w:rPr>
          <w:color w:val="000000"/>
          <w:sz w:val="24"/>
          <w:szCs w:val="24"/>
        </w:rPr>
        <w:t>@gmail.com</w:t>
      </w:r>
    </w:p>
    <w:p w14:paraId="530F52D1" w14:textId="3BBBAE47" w:rsidR="006A1337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Engenheiro Cartógrafo e Agrimensor. Universidade Federal Rural da Amazônia – UFRA.</w:t>
      </w:r>
    </w:p>
    <w:p w14:paraId="13975854" w14:textId="6BCCB4E6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Engenheiro Cartógrafo e Agrimensor. Universidade Federal Rural da Amazônia – UFRA.</w:t>
      </w:r>
    </w:p>
    <w:p w14:paraId="3024595F" w14:textId="054FCA67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 xml:space="preserve"> Pós-Graduanda em Gestão de Riscos e Desastres. </w:t>
      </w:r>
      <w:r w:rsidRPr="004852B9">
        <w:rPr>
          <w:color w:val="000000"/>
          <w:sz w:val="24"/>
          <w:szCs w:val="24"/>
        </w:rPr>
        <w:t>Instituto Federal de Educação, Ciência e Tecnologia de Santa Catarina</w:t>
      </w:r>
      <w:r w:rsidR="00343CBF">
        <w:rPr>
          <w:color w:val="000000"/>
          <w:sz w:val="24"/>
          <w:szCs w:val="24"/>
        </w:rPr>
        <w:t xml:space="preserve"> – IFSC</w:t>
      </w:r>
      <w:r>
        <w:rPr>
          <w:color w:val="000000"/>
          <w:sz w:val="24"/>
          <w:szCs w:val="24"/>
        </w:rPr>
        <w:t>.</w:t>
      </w:r>
    </w:p>
    <w:p w14:paraId="7D855698" w14:textId="5BECBCCA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</w:rPr>
        <w:t xml:space="preserve"> Engenheira Cartógrafa e </w:t>
      </w:r>
      <w:proofErr w:type="spellStart"/>
      <w:r>
        <w:rPr>
          <w:color w:val="000000"/>
          <w:sz w:val="24"/>
          <w:szCs w:val="24"/>
        </w:rPr>
        <w:t>Agrimensora</w:t>
      </w:r>
      <w:proofErr w:type="spellEnd"/>
      <w:r>
        <w:rPr>
          <w:color w:val="000000"/>
          <w:sz w:val="24"/>
          <w:szCs w:val="24"/>
        </w:rPr>
        <w:t>. Universidade Federal Rural da Amazônia – UFRA.</w:t>
      </w:r>
    </w:p>
    <w:p w14:paraId="176B4C55" w14:textId="24137B55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Engenheira Cartógrafa e </w:t>
      </w:r>
      <w:proofErr w:type="spellStart"/>
      <w:r>
        <w:rPr>
          <w:color w:val="000000"/>
          <w:sz w:val="24"/>
          <w:szCs w:val="24"/>
        </w:rPr>
        <w:t>Agrimensora</w:t>
      </w:r>
      <w:proofErr w:type="spellEnd"/>
      <w:r>
        <w:rPr>
          <w:color w:val="000000"/>
          <w:sz w:val="24"/>
          <w:szCs w:val="24"/>
        </w:rPr>
        <w:t xml:space="preserve">. </w:t>
      </w:r>
      <w:r w:rsidRPr="00E40F90">
        <w:rPr>
          <w:color w:val="000000"/>
          <w:sz w:val="24"/>
          <w:szCs w:val="24"/>
        </w:rPr>
        <w:t>Universidade</w:t>
      </w:r>
      <w:r>
        <w:rPr>
          <w:color w:val="000000"/>
          <w:sz w:val="24"/>
          <w:szCs w:val="24"/>
        </w:rPr>
        <w:t xml:space="preserve"> Federal Rural da Amazônia – UFRA.</w:t>
      </w:r>
    </w:p>
    <w:p w14:paraId="0A5C09D0" w14:textId="40BF8B28" w:rsidR="004852B9" w:rsidRDefault="004852B9" w:rsidP="004852B9">
      <w:pPr>
        <w:widowControl/>
        <w:jc w:val="center"/>
        <w:rPr>
          <w:color w:val="000000"/>
          <w:sz w:val="24"/>
          <w:szCs w:val="24"/>
        </w:rPr>
      </w:pPr>
      <w:r w:rsidRPr="004852B9">
        <w:rPr>
          <w:color w:val="000000"/>
          <w:sz w:val="24"/>
          <w:szCs w:val="24"/>
          <w:vertAlign w:val="superscript"/>
        </w:rPr>
        <w:t>7</w:t>
      </w:r>
      <w:r>
        <w:rPr>
          <w:color w:val="000000"/>
          <w:sz w:val="24"/>
          <w:szCs w:val="24"/>
        </w:rPr>
        <w:t xml:space="preserve"> Mestre em Engenharia Civil. Universidade Federal do Pará - UFPA.</w:t>
      </w:r>
    </w:p>
    <w:p w14:paraId="0DE8EFC6" w14:textId="77777777" w:rsidR="006A1337" w:rsidRDefault="006A1337" w:rsidP="006A1337">
      <w:pPr>
        <w:widowControl/>
        <w:jc w:val="both"/>
        <w:rPr>
          <w:color w:val="000000"/>
          <w:sz w:val="24"/>
          <w:szCs w:val="24"/>
        </w:rPr>
      </w:pPr>
    </w:p>
    <w:p w14:paraId="7A6A2082" w14:textId="110F4EF3" w:rsidR="006A1337" w:rsidRDefault="00DA63AE" w:rsidP="00675B74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</w:t>
      </w:r>
      <w:r w:rsidR="006A1337" w:rsidRPr="00675B74">
        <w:rPr>
          <w:b/>
          <w:color w:val="000000"/>
          <w:sz w:val="24"/>
          <w:szCs w:val="24"/>
        </w:rPr>
        <w:t>ESUMO</w:t>
      </w:r>
    </w:p>
    <w:p w14:paraId="36396CF8" w14:textId="4050F9C2" w:rsidR="00C33EAA" w:rsidRDefault="00C33EAA" w:rsidP="00C33EAA">
      <w:pPr>
        <w:pStyle w:val="NormalWeb"/>
        <w:spacing w:before="0" w:beforeAutospacing="0" w:after="0" w:afterAutospacing="0"/>
        <w:jc w:val="both"/>
      </w:pPr>
      <w:r>
        <w:t>A expansão agrária desordenada no Brasil gerou precariedade infraestrutural em áreas periféricas, contribuindo para prejuízos na gestão da saúde e violando o Artigo 196 da Constituição Federal de 1988, que assegura a saúde como direito universal. Considerando as dificuldades enfrentadas pela população ribeirinha do arquipélago de João Pilatos, em Ananindeua/PA, no acesso aos serviços públicos de saúde, este estudo analisa como a precariedade da infraestrutura disponível compromete o direito dos moradores e de que forma o mapeamento do território pode auxiliar na superação dessa logística deficiente. A questão central é: como as condições inadequadas da infraestrutura na saúde afetam o acesso e direito dos moradores da ilha, e como o mapeamento pode subsidiar soluções para essa negligência social?</w:t>
      </w:r>
      <w:r w:rsidR="007826DF">
        <w:t xml:space="preserve"> </w:t>
      </w:r>
      <w:r>
        <w:t xml:space="preserve">Os objetivos incluem identificar rotas ribeirinhas existentes, analisar fatores que interferem no deslocamento </w:t>
      </w:r>
      <w:r w:rsidR="007826DF">
        <w:t>(</w:t>
      </w:r>
      <w:r>
        <w:t>maré, embarcações e segurança</w:t>
      </w:r>
      <w:r w:rsidR="007826DF">
        <w:t>)</w:t>
      </w:r>
      <w:r>
        <w:t xml:space="preserve"> avaliar o sistema de saúde ofertado e propor intervenções cartográficas para aprimorar o planejamento logístico do acesso à saúde. A metodologia, de caráter qualitativo e analítico-descritivo, iniciou-se com pesquisa de campo na comunidade de Igarapé Grande. Foram aplicados formulários, com perguntas objetivas e subjetivas, a 19 moradores e à junta médica local. Dados espaciais provenientes do IBGE, Google Earth e </w:t>
      </w:r>
      <w:proofErr w:type="spellStart"/>
      <w:r>
        <w:t>OpenStreetMap</w:t>
      </w:r>
      <w:proofErr w:type="spellEnd"/>
      <w:r>
        <w:t xml:space="preserve"> foram utilizados para mapear rotas de acesso, posteriormente espacializadas no QGIS, possibilitando a produção de mapas informativos.</w:t>
      </w:r>
      <w:r w:rsidR="007826DF">
        <w:t xml:space="preserve"> </w:t>
      </w:r>
      <w:r>
        <w:t>Os</w:t>
      </w:r>
      <w:r w:rsidR="007826DF">
        <w:t xml:space="preserve"> </w:t>
      </w:r>
      <w:r>
        <w:t xml:space="preserve">resultados mostram que os mapas são essenciais para visualizar e propor rotas alternativas, considerando a dinâmica da maré e o tempo de deslocamento até a Unidade Básica de Saúde mais próxima. Foram identificadas quatro rotas principais, partindo dos portos de Fidélis e Surdo, localizados em Outeiro/Belém e </w:t>
      </w:r>
      <w:proofErr w:type="spellStart"/>
      <w:r>
        <w:t>Curuçambá</w:t>
      </w:r>
      <w:proofErr w:type="spellEnd"/>
      <w:r>
        <w:t>/Ananindeua. As distâncias variam entre 2,68 km e 11,5 km, com tempo médio de viagem de cerca de 1 hora e 10 minutos, o que representa um fator crítico em situações de urgência. O deslocamento é fortemente influenciado pelo comportamento da maré, que pode gerar risco de encalhe e longas esperas, às vezes superiores a 12 horas. Somado a isso, destaca-se o uso predominante da rabeta, embarcação limitada para percursos longos ou emergenciais.</w:t>
      </w:r>
      <w:r w:rsidR="007826DF">
        <w:t xml:space="preserve"> </w:t>
      </w:r>
      <w:r>
        <w:t xml:space="preserve">A análise dos questionários revelou dificuldades significativas quanto ao acesso a consultas e ao deslocamento dos profissionais de saúde. O posto de saúde de Igarapé Grande foi unanimemente avaliado como precário e </w:t>
      </w:r>
      <w:r>
        <w:lastRenderedPageBreak/>
        <w:t>inadequado pelos moradores. O atendimento restringe-se a consultas básicas de clínico geral e enfermeira, oferecidas uma ou duas vezes por semana, com capacidade média de atendimento de apenas 60 pessoas. O estudo também mostrou que rotas alternativas são inviáveis devido à ocorrência de ataques piratas, o que aumenta a vulnerabilidade da população.</w:t>
      </w:r>
      <w:r w:rsidR="007826DF">
        <w:t xml:space="preserve"> </w:t>
      </w:r>
      <w:r>
        <w:t>Os resultados confirmam a precariedade da infraestrutura de saúde local e a inadequação das rotas e trapiches de embarque e desembarque. O estudo evidencia o papel fundamental da Cartografia e do Geoprocessamento na identificação dessas vulnerabilidades socioespaciais, demonstrando utilidade como subsídio técnico para a gestão pública. Recomenda-se a criação de uma nova unidade de saúde na comunidade de João Pilatos e a urgente melhoria estrutural do posto existente em Igarapé Grande, garantindo condições dignas de atendimento à população ribeirinha de Ananindeua.</w:t>
      </w:r>
    </w:p>
    <w:p w14:paraId="0D09CDC5" w14:textId="77777777" w:rsidR="004852B9" w:rsidRDefault="004852B9" w:rsidP="004852B9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286AB2BE" w14:textId="5B211794" w:rsidR="004852B9" w:rsidRPr="004C70DD" w:rsidRDefault="004852B9" w:rsidP="004852B9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4C70DD">
        <w:rPr>
          <w:sz w:val="24"/>
          <w:szCs w:val="24"/>
        </w:rPr>
        <w:t>Saúde pública. Mapeamento de rotas. Precariedade.</w:t>
      </w:r>
    </w:p>
    <w:p w14:paraId="2057DCF2" w14:textId="1F07E6FD" w:rsidR="004852B9" w:rsidRDefault="004852B9" w:rsidP="004852B9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Escolha a Área de Interesse do Simpósio</w:t>
      </w:r>
      <w:r>
        <w:rPr>
          <w:sz w:val="24"/>
          <w:szCs w:val="24"/>
        </w:rPr>
        <w:t>: Metodologias, Geotecnologias, Estatística e Divulgação da Ciência</w:t>
      </w:r>
      <w:r w:rsidR="00DA63AE">
        <w:rPr>
          <w:sz w:val="24"/>
          <w:szCs w:val="24"/>
        </w:rPr>
        <w:t>.</w:t>
      </w:r>
    </w:p>
    <w:p w14:paraId="6BB77133" w14:textId="77777777" w:rsidR="000207B1" w:rsidRDefault="000207B1" w:rsidP="004852B9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sectPr w:rsidR="0002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B9FA" w14:textId="77777777" w:rsidR="00C070A5" w:rsidRDefault="00C070A5">
      <w:r>
        <w:separator/>
      </w:r>
    </w:p>
  </w:endnote>
  <w:endnote w:type="continuationSeparator" w:id="0">
    <w:p w14:paraId="6CD7A6B1" w14:textId="77777777" w:rsidR="00C070A5" w:rsidRDefault="00C0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1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4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9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42CD" w14:textId="77777777" w:rsidR="00C070A5" w:rsidRDefault="00C070A5">
      <w:r>
        <w:separator/>
      </w:r>
    </w:p>
  </w:footnote>
  <w:footnote w:type="continuationSeparator" w:id="0">
    <w:p w14:paraId="5C352A37" w14:textId="77777777" w:rsidR="00C070A5" w:rsidRDefault="00C0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07B1"/>
    <w:rsid w:val="00022F89"/>
    <w:rsid w:val="000915DD"/>
    <w:rsid w:val="000D36CE"/>
    <w:rsid w:val="000E4FC5"/>
    <w:rsid w:val="001A774B"/>
    <w:rsid w:val="00266FC7"/>
    <w:rsid w:val="00277F52"/>
    <w:rsid w:val="00282F56"/>
    <w:rsid w:val="00283A7D"/>
    <w:rsid w:val="002A49AE"/>
    <w:rsid w:val="002E166C"/>
    <w:rsid w:val="002E4714"/>
    <w:rsid w:val="00303D2C"/>
    <w:rsid w:val="0031340B"/>
    <w:rsid w:val="00334B5F"/>
    <w:rsid w:val="00343CBF"/>
    <w:rsid w:val="003901E7"/>
    <w:rsid w:val="0042450E"/>
    <w:rsid w:val="004852B9"/>
    <w:rsid w:val="0048607D"/>
    <w:rsid w:val="004C70DD"/>
    <w:rsid w:val="00513C58"/>
    <w:rsid w:val="00523E63"/>
    <w:rsid w:val="0053681D"/>
    <w:rsid w:val="00675B74"/>
    <w:rsid w:val="006A1337"/>
    <w:rsid w:val="007371CF"/>
    <w:rsid w:val="007537DE"/>
    <w:rsid w:val="00776F43"/>
    <w:rsid w:val="007826DF"/>
    <w:rsid w:val="007830E4"/>
    <w:rsid w:val="007C3C58"/>
    <w:rsid w:val="007D2721"/>
    <w:rsid w:val="008144A9"/>
    <w:rsid w:val="008526BF"/>
    <w:rsid w:val="00912981"/>
    <w:rsid w:val="009423CF"/>
    <w:rsid w:val="009C13EE"/>
    <w:rsid w:val="009E147D"/>
    <w:rsid w:val="00A20039"/>
    <w:rsid w:val="00A23EFD"/>
    <w:rsid w:val="00A86693"/>
    <w:rsid w:val="00AB78B4"/>
    <w:rsid w:val="00B0725B"/>
    <w:rsid w:val="00B13F2A"/>
    <w:rsid w:val="00B167C8"/>
    <w:rsid w:val="00B26E21"/>
    <w:rsid w:val="00B27095"/>
    <w:rsid w:val="00B407E2"/>
    <w:rsid w:val="00B826D9"/>
    <w:rsid w:val="00B82D89"/>
    <w:rsid w:val="00B83998"/>
    <w:rsid w:val="00BF574C"/>
    <w:rsid w:val="00C070A5"/>
    <w:rsid w:val="00C33EAA"/>
    <w:rsid w:val="00C64DF0"/>
    <w:rsid w:val="00CA3727"/>
    <w:rsid w:val="00CC7E1B"/>
    <w:rsid w:val="00D47560"/>
    <w:rsid w:val="00DA18C1"/>
    <w:rsid w:val="00DA63AE"/>
    <w:rsid w:val="00DD3305"/>
    <w:rsid w:val="00E161EB"/>
    <w:rsid w:val="00E40F90"/>
    <w:rsid w:val="00E42F77"/>
    <w:rsid w:val="00E54606"/>
    <w:rsid w:val="00ED5E7E"/>
    <w:rsid w:val="00F1042F"/>
    <w:rsid w:val="00FA2814"/>
    <w:rsid w:val="00FC137B"/>
    <w:rsid w:val="00FC1977"/>
    <w:rsid w:val="00FD46A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C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A18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18C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2A49AE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CA37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37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37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37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372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C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Raissa Gerald</cp:lastModifiedBy>
  <cp:revision>55</cp:revision>
  <dcterms:created xsi:type="dcterms:W3CDTF">2025-11-01T00:49:00Z</dcterms:created>
  <dcterms:modified xsi:type="dcterms:W3CDTF">2025-11-30T15:04:00Z</dcterms:modified>
</cp:coreProperties>
</file>