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1A49F9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2FF19BAE" w14:textId="1310C0C5" w:rsidR="00C30419" w:rsidRDefault="00C30419" w:rsidP="00C304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14:paraId="04BFF2AD" w14:textId="77777777" w:rsidR="00A345DD" w:rsidRDefault="00A345DD" w:rsidP="00C30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47346FF" w14:textId="77777777" w:rsidR="00F5540A" w:rsidRDefault="00F5540A" w:rsidP="00E3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BREVES </w:t>
      </w:r>
      <w:r w:rsidR="00AF355C" w:rsidRPr="00DD06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CONSIDERAÇÕES SOBRE</w:t>
      </w:r>
      <w:r w:rsidR="001927D6" w:rsidRPr="00DD06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 </w:t>
      </w:r>
      <w:r w:rsidR="00691488" w:rsidRPr="00DD06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ANALFABETISMO </w:t>
      </w:r>
    </w:p>
    <w:p w14:paraId="6659F0ED" w14:textId="3196BCBF" w:rsidR="00691488" w:rsidRDefault="00691488" w:rsidP="00E3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D06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FUNCIONAL NO </w:t>
      </w:r>
      <w:r w:rsidR="009F06C2" w:rsidRPr="00DD06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BRASIL</w:t>
      </w:r>
    </w:p>
    <w:p w14:paraId="7ED3A993" w14:textId="77777777" w:rsidR="00342BCD" w:rsidRDefault="00342BCD" w:rsidP="00E3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86F0D47" w14:textId="77777777" w:rsidR="00342BCD" w:rsidRPr="00DD0674" w:rsidRDefault="00342BCD" w:rsidP="005D015E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pt-BR"/>
        </w:rPr>
      </w:pPr>
      <w:r w:rsidRPr="00DD0674"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pt-BR"/>
        </w:rPr>
        <w:t>Carlos Daniel Rodrigues de Oliveira</w:t>
      </w:r>
    </w:p>
    <w:p w14:paraId="775D17C2" w14:textId="77777777" w:rsidR="00342BCD" w:rsidRPr="00DD0674" w:rsidRDefault="00342BCD" w:rsidP="005D01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DD0674"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pt-BR"/>
        </w:rPr>
        <w:t>Gradua</w:t>
      </w:r>
      <w:r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pt-BR"/>
        </w:rPr>
        <w:t>n</w:t>
      </w:r>
      <w:r w:rsidRPr="00DD0674"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pt-BR"/>
        </w:rPr>
        <w:t>do em licenciatura em Geografia pela Universidade Estadual de Montes Claros.</w:t>
      </w:r>
      <w:r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pt-BR"/>
        </w:rPr>
        <w:t xml:space="preserve"> </w:t>
      </w:r>
      <w:proofErr w:type="spellStart"/>
      <w:r w:rsidRPr="00DD0674"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pt-BR"/>
        </w:rPr>
        <w:t>Email</w:t>
      </w:r>
      <w:proofErr w:type="spellEnd"/>
      <w:r w:rsidRPr="00DD0674"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pt-BR"/>
        </w:rPr>
        <w:t xml:space="preserve">: </w:t>
      </w:r>
      <w:hyperlink r:id="rId8" w:history="1">
        <w:r w:rsidRPr="00DD0674">
          <w:rPr>
            <w:rStyle w:val="Hyperlink"/>
            <w:rFonts w:ascii="Times New Roman" w:hAnsi="Times New Roman" w:cs="Times New Roman"/>
            <w:sz w:val="24"/>
            <w:szCs w:val="24"/>
          </w:rPr>
          <w:t>danielroliv82@gmail.com</w:t>
        </w:r>
      </w:hyperlink>
      <w:r w:rsidRPr="00DD06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56BCE" w14:textId="77777777" w:rsidR="00342BCD" w:rsidRPr="006F252E" w:rsidRDefault="00342BCD" w:rsidP="005D015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t-BR"/>
        </w:rPr>
      </w:pPr>
    </w:p>
    <w:p w14:paraId="52E5A144" w14:textId="77777777" w:rsidR="00342BCD" w:rsidRPr="00DD0674" w:rsidRDefault="00342BCD" w:rsidP="005D01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Vanessa </w:t>
      </w:r>
      <w:proofErr w:type="spellStart"/>
      <w:r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Tamiris</w:t>
      </w:r>
      <w:proofErr w:type="spellEnd"/>
      <w:r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Rodrigues Rocha</w:t>
      </w:r>
    </w:p>
    <w:p w14:paraId="4E6888F7" w14:textId="77777777" w:rsidR="00342BCD" w:rsidRPr="00376FDC" w:rsidRDefault="00342BCD" w:rsidP="005D01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Acadêmica do curso de Geografia da Universidade Estadual de Montes Claros.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E-mail: </w:t>
      </w:r>
      <w:hyperlink r:id="rId9" w:history="1">
        <w:r w:rsidRPr="00DD067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vanessatamiiris@gmail.com</w:t>
        </w:r>
      </w:hyperlink>
      <w:r w:rsidRPr="00DD06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B4EB7" w14:textId="77777777" w:rsidR="00342BCD" w:rsidRPr="006F252E" w:rsidRDefault="00342BCD" w:rsidP="005D01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2"/>
          <w:szCs w:val="12"/>
          <w:lang w:eastAsia="pt-BR"/>
        </w:rPr>
      </w:pPr>
    </w:p>
    <w:p w14:paraId="18E773F0" w14:textId="77777777" w:rsidR="00342BCD" w:rsidRPr="00DD0674" w:rsidRDefault="00342BCD" w:rsidP="005D01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Rahyan</w:t>
      </w:r>
      <w:proofErr w:type="spellEnd"/>
      <w:r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Carvalho Alves</w:t>
      </w:r>
    </w:p>
    <w:p w14:paraId="02576D2C" w14:textId="77777777" w:rsidR="00342BCD" w:rsidRPr="00DD0674" w:rsidRDefault="00342BCD" w:rsidP="005D01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Professor da Universidade Estadual de Montes Claros. E-mail: </w:t>
      </w:r>
      <w:hyperlink r:id="rId10" w:history="1">
        <w:r w:rsidRPr="00DD067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rahyancarvalho@yahoo.com.br</w:t>
        </w:r>
      </w:hyperlink>
    </w:p>
    <w:p w14:paraId="5D8DFC5E" w14:textId="74655583" w:rsidR="00D70A23" w:rsidRPr="00DD0674" w:rsidRDefault="00D70A23" w:rsidP="00E312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566A156" w14:textId="52CD97A9" w:rsidR="00F82AC3" w:rsidRPr="00A345DD" w:rsidRDefault="00D70A23" w:rsidP="00A345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40C2A5D2" w14:textId="39BA8B50" w:rsidR="00A440E4" w:rsidRPr="00DD0674" w:rsidRDefault="00A440E4" w:rsidP="00E31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06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</w:t>
      </w:r>
    </w:p>
    <w:p w14:paraId="15580D3B" w14:textId="37D910A8" w:rsidR="004E1781" w:rsidRPr="00CB6431" w:rsidRDefault="00433278" w:rsidP="00E3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objetivo deste trabalho é </w:t>
      </w:r>
      <w:r w:rsidR="006F25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realizar uma breve </w:t>
      </w:r>
      <w:r w:rsidR="001E1C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análise</w:t>
      </w:r>
      <w:r w:rsidR="006F25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sobre o</w:t>
      </w:r>
      <w:r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analfabetismo funcional</w:t>
      </w:r>
      <w:r w:rsidR="00AC0C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sua correlação com a construção histórica do país e questões socioeconômicas</w:t>
      </w:r>
      <w:r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C0C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fazem parte</w:t>
      </w:r>
      <w:r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C0C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sociedade brasileira. Para tanto, utilizou-se como metodologia revisão bibliográfica e análise de dados sobre a alfabetização disponibilizados pelo</w:t>
      </w:r>
      <w:r w:rsidR="008633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633A1" w:rsidRPr="008633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Indicador de Alfabetismo Funcional (</w:t>
      </w:r>
      <w:r w:rsidR="008633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INAF</w:t>
      </w:r>
      <w:r w:rsidR="006F25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E39F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2018</w:t>
      </w:r>
      <w:r w:rsidR="008633A1" w:rsidRPr="008633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 </w:t>
      </w:r>
      <w:r w:rsidR="005543AA" w:rsidRPr="008633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e </w:t>
      </w:r>
      <w:r w:rsidRPr="008633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pelo Instituto Brasileiro de Geografia e Estatística (IBGE</w:t>
      </w:r>
      <w:r w:rsidR="006F25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, </w:t>
      </w:r>
      <w:r w:rsidR="00EE39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201</w:t>
      </w:r>
      <w:r w:rsidR="005E09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9</w:t>
      </w:r>
      <w:r w:rsidRPr="008633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)</w:t>
      </w:r>
      <w:r w:rsidR="00BC54CA" w:rsidRPr="008633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</w:t>
      </w:r>
      <w:r w:rsidRPr="008633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Como resultado, constatamos que</w:t>
      </w:r>
      <w:r w:rsidR="008E70B4" w:rsidRPr="008633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Pr="008633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29%</w:t>
      </w:r>
      <w:r w:rsidR="008C34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8C3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indivíduos entrevistados pela pesquisa do </w:t>
      </w:r>
      <w:proofErr w:type="spellStart"/>
      <w:r w:rsidR="008C3433">
        <w:rPr>
          <w:rFonts w:ascii="Times New Roman" w:hAnsi="Times New Roman" w:cs="Times New Roman"/>
          <w:color w:val="000000" w:themeColor="text1"/>
          <w:sz w:val="24"/>
          <w:szCs w:val="24"/>
        </w:rPr>
        <w:t>Inaf</w:t>
      </w:r>
      <w:proofErr w:type="spellEnd"/>
      <w:r w:rsidR="008C3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ainda </w:t>
      </w:r>
      <w:r w:rsidR="006F252E"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possuem</w:t>
      </w:r>
      <w:r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dificuldades para interpretar e aplicar textos e realizar operações matemáticas simples, sendo considerados analfabetos funcionais. Fato este, que nos faz questionar sobre o acesso à educação e o tipo de educação ofertada</w:t>
      </w:r>
      <w:r w:rsidR="008E70B4"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Brasil.</w:t>
      </w:r>
    </w:p>
    <w:p w14:paraId="1B10C7DA" w14:textId="39311D95" w:rsidR="00A440E4" w:rsidRPr="00DD0674" w:rsidRDefault="00CF31C4" w:rsidP="00E3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D06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A440E4" w:rsidRPr="00DD06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alavras-chave</w:t>
      </w:r>
      <w:r w:rsidRPr="00DD06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="009E4FA5"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Educação; </w:t>
      </w:r>
      <w:r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Analfabetismo </w:t>
      </w:r>
      <w:r w:rsidR="009E4FA5"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funcional; Brasil.</w:t>
      </w:r>
    </w:p>
    <w:p w14:paraId="54AF8602" w14:textId="77777777" w:rsidR="00A440E4" w:rsidRPr="00DD0674" w:rsidRDefault="00A440E4" w:rsidP="00E31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C5A67F9" w14:textId="674BA609" w:rsidR="003A45CB" w:rsidRPr="00DD0674" w:rsidRDefault="00F5015F" w:rsidP="00E31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06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671D6627" w14:textId="29DA493A" w:rsidR="000F4736" w:rsidRPr="00DD0674" w:rsidRDefault="003A45CB" w:rsidP="00E31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D0674">
        <w:rPr>
          <w:rFonts w:ascii="Times New Roman" w:hAnsi="Times New Roman" w:cs="Times New Roman"/>
          <w:sz w:val="24"/>
          <w:szCs w:val="24"/>
        </w:rPr>
        <w:t>O analfabeto funcional apresentado neste trabalho, desconsiderando os termos negativos atribuídos a essa palavra, é aquele que passou por fases diferentes de letramento, e em razão disso possui dificuldades na aquisição da competência escrita, por vezes, mera decodificação. Logo, esse sujeito sabe ler e escrever, mas apresenta dificuldade na interpretação escrita. Sendo assim, difere do analfabeto absoluto, o qual não teve o mínimo de acesso ao letramento. Nesse contexto, o objetivo deste trabalho é</w:t>
      </w:r>
      <w:r w:rsidR="00B81D18" w:rsidRPr="00DD0674">
        <w:rPr>
          <w:rFonts w:ascii="Times New Roman" w:hAnsi="Times New Roman" w:cs="Times New Roman"/>
          <w:sz w:val="24"/>
          <w:szCs w:val="24"/>
        </w:rPr>
        <w:t xml:space="preserve"> </w:t>
      </w:r>
      <w:r w:rsidR="00B81D18"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analisar </w:t>
      </w:r>
      <w:r w:rsidR="007451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brevemente </w:t>
      </w:r>
      <w:r w:rsidR="00B81D18" w:rsidRPr="00DD06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analfabetismo funcional </w:t>
      </w:r>
      <w:r w:rsidR="006F252E">
        <w:rPr>
          <w:rFonts w:ascii="Times New Roman" w:hAnsi="Times New Roman" w:cs="Times New Roman"/>
          <w:sz w:val="24"/>
          <w:szCs w:val="24"/>
        </w:rPr>
        <w:t>presente</w:t>
      </w:r>
      <w:r w:rsidRPr="00DD0674">
        <w:rPr>
          <w:rFonts w:ascii="Times New Roman" w:hAnsi="Times New Roman" w:cs="Times New Roman"/>
          <w:sz w:val="24"/>
          <w:szCs w:val="24"/>
        </w:rPr>
        <w:t xml:space="preserve"> na sociedade brasileira. </w:t>
      </w:r>
    </w:p>
    <w:p w14:paraId="4171A57C" w14:textId="77777777" w:rsidR="000F4736" w:rsidRPr="00DD0674" w:rsidRDefault="000F4736" w:rsidP="00E312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469B657" w14:textId="5BE2D823" w:rsidR="00A440E4" w:rsidRPr="00DD0674" w:rsidRDefault="000F4736" w:rsidP="00E31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06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Material e Métodos</w:t>
      </w:r>
    </w:p>
    <w:p w14:paraId="2B3F0B9B" w14:textId="2E71C405" w:rsidR="00155A36" w:rsidRDefault="00155A36" w:rsidP="00E312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D0674">
        <w:rPr>
          <w:rFonts w:ascii="Times New Roman" w:hAnsi="Times New Roman" w:cs="Times New Roman"/>
          <w:sz w:val="24"/>
          <w:szCs w:val="24"/>
        </w:rPr>
        <w:t>Para tanto, utilizou-se como metodologia revisão bibliogr</w:t>
      </w:r>
      <w:r w:rsidR="006F252E">
        <w:rPr>
          <w:rFonts w:ascii="Times New Roman" w:hAnsi="Times New Roman" w:cs="Times New Roman"/>
          <w:sz w:val="24"/>
          <w:szCs w:val="24"/>
        </w:rPr>
        <w:t>áfica e análise de dados sobre alfabetização</w:t>
      </w:r>
      <w:r w:rsidR="006F252E" w:rsidRPr="00DD0674">
        <w:rPr>
          <w:rFonts w:ascii="Times New Roman" w:hAnsi="Times New Roman" w:cs="Times New Roman"/>
          <w:sz w:val="24"/>
          <w:szCs w:val="24"/>
        </w:rPr>
        <w:t xml:space="preserve"> disponibilizada</w:t>
      </w:r>
      <w:r w:rsidR="006F252E">
        <w:rPr>
          <w:rFonts w:ascii="Times New Roman" w:hAnsi="Times New Roman" w:cs="Times New Roman"/>
          <w:sz w:val="24"/>
          <w:szCs w:val="24"/>
        </w:rPr>
        <w:t>s</w:t>
      </w:r>
      <w:r w:rsidRPr="00DD0674">
        <w:rPr>
          <w:rFonts w:ascii="Times New Roman" w:hAnsi="Times New Roman" w:cs="Times New Roman"/>
          <w:sz w:val="24"/>
          <w:szCs w:val="24"/>
        </w:rPr>
        <w:t xml:space="preserve"> </w:t>
      </w:r>
      <w:r w:rsidR="004668DE" w:rsidRPr="00DD0674">
        <w:rPr>
          <w:rFonts w:ascii="Times New Roman" w:hAnsi="Times New Roman" w:cs="Times New Roman"/>
          <w:sz w:val="24"/>
          <w:szCs w:val="24"/>
        </w:rPr>
        <w:t>pelo</w:t>
      </w:r>
      <w:r w:rsidR="004668DE">
        <w:rPr>
          <w:rFonts w:ascii="Times New Roman" w:hAnsi="Times New Roman" w:cs="Times New Roman"/>
          <w:sz w:val="24"/>
          <w:szCs w:val="24"/>
        </w:rPr>
        <w:t xml:space="preserve"> Indicador de Alfabetismo Funcional (INAF) e </w:t>
      </w:r>
      <w:r w:rsidR="001F59FC" w:rsidRPr="00DD0674">
        <w:rPr>
          <w:rFonts w:ascii="Times New Roman" w:hAnsi="Times New Roman" w:cs="Times New Roman"/>
          <w:sz w:val="24"/>
          <w:szCs w:val="24"/>
        </w:rPr>
        <w:t>p</w:t>
      </w:r>
      <w:r w:rsidRPr="00DD0674">
        <w:rPr>
          <w:rFonts w:ascii="Times New Roman" w:hAnsi="Times New Roman" w:cs="Times New Roman"/>
          <w:sz w:val="24"/>
          <w:szCs w:val="24"/>
        </w:rPr>
        <w:t>elo Instituto Brasileiro de Geografia e Estatística (IBGE)</w:t>
      </w:r>
      <w:r w:rsidR="001F59FC" w:rsidRPr="00DD0674">
        <w:rPr>
          <w:rFonts w:ascii="Times New Roman" w:hAnsi="Times New Roman" w:cs="Times New Roman"/>
          <w:sz w:val="24"/>
          <w:szCs w:val="24"/>
        </w:rPr>
        <w:t>.</w:t>
      </w:r>
    </w:p>
    <w:p w14:paraId="6E531A45" w14:textId="77777777" w:rsidR="00075F77" w:rsidRPr="00DD0674" w:rsidRDefault="00075F77" w:rsidP="00E312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C5E10F4" w14:textId="07EF5B33" w:rsidR="00AD65C3" w:rsidRPr="00DD0674" w:rsidRDefault="009D6873" w:rsidP="00E31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06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e </w:t>
      </w:r>
      <w:r w:rsidR="005A04AF" w:rsidRPr="00DD06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Discussões</w:t>
      </w:r>
    </w:p>
    <w:p w14:paraId="1D11A1DD" w14:textId="7ECE1A09" w:rsidR="00506FF3" w:rsidRPr="00DD0674" w:rsidRDefault="00506FF3" w:rsidP="00E312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D0674">
        <w:rPr>
          <w:rFonts w:ascii="Times New Roman" w:hAnsi="Times New Roman" w:cs="Times New Roman"/>
          <w:sz w:val="24"/>
          <w:szCs w:val="24"/>
        </w:rPr>
        <w:t xml:space="preserve">No Brasil, </w:t>
      </w:r>
      <w:r w:rsidR="002F10DF">
        <w:rPr>
          <w:rFonts w:ascii="Times New Roman" w:hAnsi="Times New Roman" w:cs="Times New Roman"/>
          <w:sz w:val="24"/>
          <w:szCs w:val="24"/>
        </w:rPr>
        <w:t xml:space="preserve">são considerados analfabetos funcionais, os </w:t>
      </w:r>
      <w:r w:rsidR="009B1564">
        <w:rPr>
          <w:rFonts w:ascii="Times New Roman" w:hAnsi="Times New Roman" w:cs="Times New Roman"/>
          <w:sz w:val="24"/>
          <w:szCs w:val="24"/>
        </w:rPr>
        <w:t>indivíduos</w:t>
      </w:r>
      <w:r w:rsidRPr="00DD0674">
        <w:rPr>
          <w:rFonts w:ascii="Times New Roman" w:hAnsi="Times New Roman" w:cs="Times New Roman"/>
          <w:sz w:val="24"/>
          <w:szCs w:val="24"/>
        </w:rPr>
        <w:t xml:space="preserve"> </w:t>
      </w:r>
      <w:r w:rsidR="002F10DF">
        <w:rPr>
          <w:rFonts w:ascii="Times New Roman" w:hAnsi="Times New Roman" w:cs="Times New Roman"/>
          <w:sz w:val="24"/>
          <w:szCs w:val="24"/>
        </w:rPr>
        <w:t xml:space="preserve">que </w:t>
      </w:r>
      <w:r w:rsidR="008177CB">
        <w:rPr>
          <w:rFonts w:ascii="Times New Roman" w:hAnsi="Times New Roman" w:cs="Times New Roman"/>
          <w:sz w:val="24"/>
          <w:szCs w:val="24"/>
        </w:rPr>
        <w:t>possuem</w:t>
      </w:r>
      <w:r w:rsidRPr="00DD0674">
        <w:rPr>
          <w:rFonts w:ascii="Times New Roman" w:hAnsi="Times New Roman" w:cs="Times New Roman"/>
          <w:sz w:val="24"/>
          <w:szCs w:val="24"/>
        </w:rPr>
        <w:t xml:space="preserve"> dificuldades para interpretar e aplicar textos e realizar operações matemáticas simples no cotidiano (INAF, 2018).</w:t>
      </w:r>
    </w:p>
    <w:p w14:paraId="40779EC2" w14:textId="6EBAF5F9" w:rsidR="00506FF3" w:rsidRPr="00DD0674" w:rsidRDefault="00CC3456" w:rsidP="00E312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 acordo com uma pesquisa realizada </w:t>
      </w:r>
      <w:r w:rsidR="00506FF3" w:rsidRPr="00DD0674">
        <w:rPr>
          <w:rFonts w:ascii="Times New Roman" w:hAnsi="Times New Roman" w:cs="Times New Roman"/>
          <w:sz w:val="24"/>
          <w:szCs w:val="24"/>
        </w:rPr>
        <w:t xml:space="preserve">em 2018, 3 a cada 10 brasileiros são analfabetos. Dentre os </w:t>
      </w:r>
      <w:r w:rsidR="00BB7024">
        <w:rPr>
          <w:rFonts w:ascii="Times New Roman" w:hAnsi="Times New Roman" w:cs="Times New Roman"/>
          <w:sz w:val="24"/>
          <w:szCs w:val="24"/>
        </w:rPr>
        <w:t>entrevistados (2</w:t>
      </w:r>
      <w:r w:rsidR="005419DA">
        <w:rPr>
          <w:rFonts w:ascii="Times New Roman" w:hAnsi="Times New Roman" w:cs="Times New Roman"/>
          <w:sz w:val="24"/>
          <w:szCs w:val="24"/>
        </w:rPr>
        <w:t>.</w:t>
      </w:r>
      <w:r w:rsidR="00BB7024">
        <w:rPr>
          <w:rFonts w:ascii="Times New Roman" w:hAnsi="Times New Roman" w:cs="Times New Roman"/>
          <w:sz w:val="24"/>
          <w:szCs w:val="24"/>
        </w:rPr>
        <w:t>002 pessoas)</w:t>
      </w:r>
      <w:r w:rsidR="00506FF3" w:rsidRPr="00DD0674">
        <w:rPr>
          <w:rFonts w:ascii="Times New Roman" w:hAnsi="Times New Roman" w:cs="Times New Roman"/>
          <w:sz w:val="24"/>
          <w:szCs w:val="24"/>
        </w:rPr>
        <w:t xml:space="preserve"> de 15 e 64 anos, 29% são analfabetos funcionais e 8% são analfabetos absolutos, e evidencia que os índices de analfabetismo funcional são constantes desde 2009</w:t>
      </w:r>
      <w:r w:rsidR="00A779A3" w:rsidRPr="00DD0674">
        <w:rPr>
          <w:rFonts w:ascii="Times New Roman" w:hAnsi="Times New Roman" w:cs="Times New Roman"/>
          <w:sz w:val="24"/>
          <w:szCs w:val="24"/>
        </w:rPr>
        <w:t xml:space="preserve"> (INAF, 2018).</w:t>
      </w:r>
      <w:r w:rsidR="00506FF3" w:rsidRPr="00DD0674">
        <w:rPr>
          <w:rFonts w:ascii="Times New Roman" w:hAnsi="Times New Roman" w:cs="Times New Roman"/>
          <w:sz w:val="24"/>
          <w:szCs w:val="24"/>
        </w:rPr>
        <w:t xml:space="preserve"> É importante ressaltar que, não há dados relativamente atuais sobre o analfabetismo funcional, principalmente devido à falta de incentivo às pesquisas e ao cenário pandêmico</w:t>
      </w:r>
      <w:r w:rsidR="006F252E">
        <w:rPr>
          <w:rFonts w:ascii="Times New Roman" w:hAnsi="Times New Roman" w:cs="Times New Roman"/>
          <w:sz w:val="24"/>
          <w:szCs w:val="24"/>
        </w:rPr>
        <w:t xml:space="preserve"> - Covid-19</w:t>
      </w:r>
      <w:r w:rsidR="00506FF3" w:rsidRPr="00DD0674">
        <w:rPr>
          <w:rFonts w:ascii="Times New Roman" w:hAnsi="Times New Roman" w:cs="Times New Roman"/>
          <w:sz w:val="24"/>
          <w:szCs w:val="24"/>
        </w:rPr>
        <w:t>.</w:t>
      </w:r>
    </w:p>
    <w:p w14:paraId="01A4E256" w14:textId="248400BA" w:rsidR="00506FF3" w:rsidRPr="00DD0674" w:rsidRDefault="00506FF3" w:rsidP="00E312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D0674">
        <w:rPr>
          <w:rFonts w:ascii="Times New Roman" w:hAnsi="Times New Roman" w:cs="Times New Roman"/>
          <w:sz w:val="24"/>
          <w:szCs w:val="24"/>
        </w:rPr>
        <w:t xml:space="preserve"> Ao analisar o analfabetismo funcional em relação </w:t>
      </w:r>
      <w:r w:rsidR="006F252E" w:rsidRPr="00DD0674">
        <w:rPr>
          <w:rFonts w:ascii="Times New Roman" w:hAnsi="Times New Roman" w:cs="Times New Roman"/>
          <w:sz w:val="24"/>
          <w:szCs w:val="24"/>
        </w:rPr>
        <w:t>à</w:t>
      </w:r>
      <w:r w:rsidRPr="00DD0674">
        <w:rPr>
          <w:rFonts w:ascii="Times New Roman" w:hAnsi="Times New Roman" w:cs="Times New Roman"/>
          <w:sz w:val="24"/>
          <w:szCs w:val="24"/>
        </w:rPr>
        <w:t xml:space="preserve"> faixa etária, entre o grupo de 15 a 24 anos encontra-se 10% de analfabetos funcionais e 29% de funcionalmente alfabetizados; no grupo de 25 a 34 anos, respectivamente 14% e 26%; entre 35 a 49 anos a taxa é de 35% de analfabetos funcionais e 29% de funcionalmente alfabetizados e, por fim, no grupo de 50 a 64 anos, 42% entraram no recorte de analfabetos funcionais, enquanto apenas 15% alcançaram o recorte de funcionalmente </w:t>
      </w:r>
      <w:r w:rsidR="008C2C5C" w:rsidRPr="00DD0674">
        <w:rPr>
          <w:rFonts w:ascii="Times New Roman" w:hAnsi="Times New Roman" w:cs="Times New Roman"/>
          <w:sz w:val="24"/>
          <w:szCs w:val="24"/>
        </w:rPr>
        <w:t>alfabetizados (INAF, 2018).</w:t>
      </w:r>
    </w:p>
    <w:p w14:paraId="7E905970" w14:textId="19BCD08C" w:rsidR="00506FF3" w:rsidRPr="0046351D" w:rsidRDefault="00AD2099" w:rsidP="00E3124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06FF3" w:rsidRPr="00DD0674">
        <w:rPr>
          <w:rFonts w:ascii="Times New Roman" w:hAnsi="Times New Roman" w:cs="Times New Roman"/>
          <w:sz w:val="24"/>
          <w:szCs w:val="24"/>
        </w:rPr>
        <w:t>pontar ou escolher</w:t>
      </w:r>
      <w:r>
        <w:rPr>
          <w:rFonts w:ascii="Times New Roman" w:hAnsi="Times New Roman" w:cs="Times New Roman"/>
          <w:sz w:val="24"/>
          <w:szCs w:val="24"/>
        </w:rPr>
        <w:t xml:space="preserve"> culpados nessa situação pode de maneira inconsequente nos levar a culpar</w:t>
      </w:r>
      <w:r w:rsidR="00506FF3" w:rsidRPr="00DD0674">
        <w:rPr>
          <w:rFonts w:ascii="Times New Roman" w:hAnsi="Times New Roman" w:cs="Times New Roman"/>
          <w:sz w:val="24"/>
          <w:szCs w:val="24"/>
        </w:rPr>
        <w:t xml:space="preserve"> os educadores por essa situação</w:t>
      </w:r>
      <w:r w:rsidR="009952F5">
        <w:rPr>
          <w:rFonts w:ascii="Times New Roman" w:hAnsi="Times New Roman" w:cs="Times New Roman"/>
          <w:sz w:val="24"/>
          <w:szCs w:val="24"/>
        </w:rPr>
        <w:t>, e isso</w:t>
      </w:r>
      <w:r w:rsidR="00506FF3" w:rsidRPr="00DD0674">
        <w:rPr>
          <w:rFonts w:ascii="Times New Roman" w:hAnsi="Times New Roman" w:cs="Times New Roman"/>
          <w:sz w:val="24"/>
          <w:szCs w:val="24"/>
        </w:rPr>
        <w:t xml:space="preserve"> seria ignorar a desvalorização da profissão, desconhecer a falta de incentivo do governo na capacitação desses profissionais que</w:t>
      </w:r>
      <w:r w:rsidR="006F252E">
        <w:rPr>
          <w:rFonts w:ascii="Times New Roman" w:hAnsi="Times New Roman" w:cs="Times New Roman"/>
          <w:sz w:val="24"/>
          <w:szCs w:val="24"/>
        </w:rPr>
        <w:t>,</w:t>
      </w:r>
      <w:r w:rsidR="00506FF3" w:rsidRPr="00DD0674">
        <w:rPr>
          <w:rFonts w:ascii="Times New Roman" w:hAnsi="Times New Roman" w:cs="Times New Roman"/>
          <w:sz w:val="24"/>
          <w:szCs w:val="24"/>
        </w:rPr>
        <w:t xml:space="preserve"> mesmo após sua formação acadêmica</w:t>
      </w:r>
      <w:r w:rsidR="006F252E">
        <w:rPr>
          <w:rFonts w:ascii="Times New Roman" w:hAnsi="Times New Roman" w:cs="Times New Roman"/>
          <w:sz w:val="24"/>
          <w:szCs w:val="24"/>
        </w:rPr>
        <w:t>,</w:t>
      </w:r>
      <w:r w:rsidR="00506FF3" w:rsidRPr="00DD0674">
        <w:rPr>
          <w:rFonts w:ascii="Times New Roman" w:hAnsi="Times New Roman" w:cs="Times New Roman"/>
          <w:sz w:val="24"/>
          <w:szCs w:val="24"/>
        </w:rPr>
        <w:t xml:space="preserve"> ainda possuem dificuldade em se adaptar às mais diversas situações encontradas no ambiente escolar</w:t>
      </w:r>
      <w:r w:rsidR="00506FF3" w:rsidRPr="00463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real falha da educação é </w:t>
      </w:r>
      <w:r w:rsidR="00812AAC" w:rsidRPr="0046351D">
        <w:rPr>
          <w:rFonts w:ascii="Times New Roman" w:hAnsi="Times New Roman" w:cs="Times New Roman"/>
          <w:color w:val="000000" w:themeColor="text1"/>
          <w:sz w:val="24"/>
          <w:szCs w:val="24"/>
        </w:rPr>
        <w:t>resultado dos governos</w:t>
      </w:r>
      <w:r w:rsidR="00644E77" w:rsidRPr="00463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nosso país, que são </w:t>
      </w:r>
      <w:r w:rsidR="00AA137D" w:rsidRPr="00463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assentados em uma </w:t>
      </w:r>
      <w:r w:rsidR="00506FF3" w:rsidRPr="0046351D">
        <w:rPr>
          <w:rFonts w:ascii="Times New Roman" w:hAnsi="Times New Roman" w:cs="Times New Roman"/>
          <w:color w:val="000000" w:themeColor="text1"/>
          <w:sz w:val="24"/>
          <w:szCs w:val="24"/>
        </w:rPr>
        <w:t>história oligarca, elitista e sem desejo real de equidade.</w:t>
      </w:r>
    </w:p>
    <w:p w14:paraId="3AEEEC3A" w14:textId="7A9CC69D" w:rsidR="00506FF3" w:rsidRPr="00DD0674" w:rsidRDefault="00506FF3" w:rsidP="00E312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6351D">
        <w:rPr>
          <w:rFonts w:ascii="Times New Roman" w:hAnsi="Times New Roman" w:cs="Times New Roman"/>
          <w:color w:val="000000" w:themeColor="text1"/>
          <w:sz w:val="24"/>
          <w:szCs w:val="24"/>
        </w:rPr>
        <w:t>Em dados apresentados pelo IBGE, no relatório da Pesquisa Nacional por A</w:t>
      </w:r>
      <w:r w:rsidRPr="00DD0674">
        <w:rPr>
          <w:rFonts w:ascii="Times New Roman" w:hAnsi="Times New Roman" w:cs="Times New Roman"/>
          <w:sz w:val="24"/>
          <w:szCs w:val="24"/>
        </w:rPr>
        <w:t>mostra de Domicílios (PNAD), de 2019,</w:t>
      </w:r>
      <w:r w:rsidR="00CD4111" w:rsidRPr="00DD0674">
        <w:rPr>
          <w:rFonts w:ascii="Times New Roman" w:hAnsi="Times New Roman" w:cs="Times New Roman"/>
          <w:sz w:val="24"/>
          <w:szCs w:val="24"/>
        </w:rPr>
        <w:t xml:space="preserve"> </w:t>
      </w:r>
      <w:r w:rsidRPr="00DD0674">
        <w:rPr>
          <w:rFonts w:ascii="Times New Roman" w:hAnsi="Times New Roman" w:cs="Times New Roman"/>
          <w:sz w:val="24"/>
          <w:szCs w:val="24"/>
        </w:rPr>
        <w:t xml:space="preserve">entre </w:t>
      </w:r>
      <w:r w:rsidR="00CD4111" w:rsidRPr="00DD0674">
        <w:rPr>
          <w:rFonts w:ascii="Times New Roman" w:hAnsi="Times New Roman" w:cs="Times New Roman"/>
          <w:sz w:val="24"/>
          <w:szCs w:val="24"/>
        </w:rPr>
        <w:t xml:space="preserve">as pessoas de </w:t>
      </w:r>
      <w:r w:rsidRPr="00DD0674">
        <w:rPr>
          <w:rFonts w:ascii="Times New Roman" w:hAnsi="Times New Roman" w:cs="Times New Roman"/>
          <w:sz w:val="24"/>
          <w:szCs w:val="24"/>
        </w:rPr>
        <w:t>14 e 29 anos que não frequentam a escola</w:t>
      </w:r>
      <w:r w:rsidR="00ED5546" w:rsidRPr="00DD0674">
        <w:rPr>
          <w:rFonts w:ascii="Times New Roman" w:hAnsi="Times New Roman" w:cs="Times New Roman"/>
          <w:sz w:val="24"/>
          <w:szCs w:val="24"/>
        </w:rPr>
        <w:t xml:space="preserve">, </w:t>
      </w:r>
      <w:r w:rsidRPr="00DD0674">
        <w:rPr>
          <w:rFonts w:ascii="Times New Roman" w:hAnsi="Times New Roman" w:cs="Times New Roman"/>
          <w:sz w:val="24"/>
          <w:szCs w:val="24"/>
        </w:rPr>
        <w:t>com nível inferior ao ensino médio, os pardos e pretos representam 71,7%, enquanto os brancos representam 27,3%</w:t>
      </w:r>
      <w:r w:rsidR="0037490E">
        <w:rPr>
          <w:rFonts w:ascii="Times New Roman" w:hAnsi="Times New Roman" w:cs="Times New Roman"/>
          <w:sz w:val="24"/>
          <w:szCs w:val="24"/>
        </w:rPr>
        <w:t xml:space="preserve"> (os dados extraídos da pesquisa representam apenas 99% da amostragem, levando a intepretação de que a porcentagem restante represente os demais grupos étnicos)</w:t>
      </w:r>
      <w:r w:rsidRPr="00DD0674">
        <w:rPr>
          <w:rFonts w:ascii="Times New Roman" w:hAnsi="Times New Roman" w:cs="Times New Roman"/>
          <w:sz w:val="24"/>
          <w:szCs w:val="24"/>
        </w:rPr>
        <w:t>. Dentre os motivos da população preta e parda abandonar os estudos, estão: necessidade de trabalhar (38,7%)</w:t>
      </w:r>
      <w:r w:rsidR="006F252E" w:rsidRPr="00DD0674">
        <w:rPr>
          <w:rFonts w:ascii="Times New Roman" w:hAnsi="Times New Roman" w:cs="Times New Roman"/>
          <w:sz w:val="24"/>
          <w:szCs w:val="24"/>
        </w:rPr>
        <w:t xml:space="preserve"> falta</w:t>
      </w:r>
      <w:r w:rsidRPr="00DD0674">
        <w:rPr>
          <w:rFonts w:ascii="Times New Roman" w:hAnsi="Times New Roman" w:cs="Times New Roman"/>
          <w:sz w:val="24"/>
          <w:szCs w:val="24"/>
        </w:rPr>
        <w:t xml:space="preserve"> de interesse em estudar (29,1%), seja pela desvalorização da formação superior ou pela própria necessidade imediata de ingressar rapidamente no mercado de trabalho, e por último, </w:t>
      </w:r>
      <w:r w:rsidR="00E34DBB">
        <w:rPr>
          <w:rFonts w:ascii="Times New Roman" w:hAnsi="Times New Roman" w:cs="Times New Roman"/>
          <w:sz w:val="24"/>
          <w:szCs w:val="24"/>
        </w:rPr>
        <w:t xml:space="preserve">entre as mulheres </w:t>
      </w:r>
      <w:r w:rsidRPr="00DD0674">
        <w:rPr>
          <w:rFonts w:ascii="Times New Roman" w:hAnsi="Times New Roman" w:cs="Times New Roman"/>
          <w:sz w:val="24"/>
          <w:szCs w:val="24"/>
        </w:rPr>
        <w:t>a gravidez (10,5%).</w:t>
      </w:r>
    </w:p>
    <w:p w14:paraId="4B2E3B2C" w14:textId="45667AB6" w:rsidR="00A440E4" w:rsidRPr="00DD0674" w:rsidRDefault="00506FF3" w:rsidP="00637F3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D0674">
        <w:rPr>
          <w:rFonts w:ascii="Times New Roman" w:hAnsi="Times New Roman" w:cs="Times New Roman"/>
          <w:sz w:val="24"/>
          <w:szCs w:val="24"/>
        </w:rPr>
        <w:t xml:space="preserve"> A realidade de abandono supracitada não </w:t>
      </w:r>
      <w:r w:rsidR="006F252E" w:rsidRPr="00DD0674">
        <w:rPr>
          <w:rFonts w:ascii="Times New Roman" w:hAnsi="Times New Roman" w:cs="Times New Roman"/>
          <w:sz w:val="24"/>
          <w:szCs w:val="24"/>
        </w:rPr>
        <w:t>se aplica</w:t>
      </w:r>
      <w:r w:rsidRPr="00DD0674">
        <w:rPr>
          <w:rFonts w:ascii="Times New Roman" w:hAnsi="Times New Roman" w:cs="Times New Roman"/>
          <w:sz w:val="24"/>
          <w:szCs w:val="24"/>
        </w:rPr>
        <w:t xml:space="preserve"> somente ao ensino médio, estende-se também aqueles que tentam o ensino superior. Para pessoas de 15 a 29 anos com ensino superior incompleto</w:t>
      </w:r>
      <w:r w:rsidR="004C0326">
        <w:rPr>
          <w:rFonts w:ascii="Times New Roman" w:hAnsi="Times New Roman" w:cs="Times New Roman"/>
          <w:sz w:val="24"/>
          <w:szCs w:val="24"/>
        </w:rPr>
        <w:t>, considerando pretos, pardos e brancos</w:t>
      </w:r>
      <w:r w:rsidRPr="00DD0674">
        <w:rPr>
          <w:rFonts w:ascii="Times New Roman" w:hAnsi="Times New Roman" w:cs="Times New Roman"/>
          <w:sz w:val="24"/>
          <w:szCs w:val="24"/>
        </w:rPr>
        <w:t xml:space="preserve">, os pretos e pardos compõem 65,7%, enquanto os brancos representam 33,4% e, dentre os principais motivos de abandono da população preta e parda, estão a necessidade de trabalhar (41,8%), falta de </w:t>
      </w:r>
      <w:r w:rsidR="00AC0CFD" w:rsidRPr="00DD0674">
        <w:rPr>
          <w:rFonts w:ascii="Times New Roman" w:hAnsi="Times New Roman" w:cs="Times New Roman"/>
          <w:sz w:val="24"/>
          <w:szCs w:val="24"/>
        </w:rPr>
        <w:t>interesse em</w:t>
      </w:r>
      <w:r w:rsidRPr="00DD0674">
        <w:rPr>
          <w:rFonts w:ascii="Times New Roman" w:hAnsi="Times New Roman" w:cs="Times New Roman"/>
          <w:sz w:val="24"/>
          <w:szCs w:val="24"/>
        </w:rPr>
        <w:t xml:space="preserve"> continuar com os estudos (26,8%) e, necessidade de realizar afazeres domésticos ou cuidar de outras pessoas (17,5%) (FOLLONE &amp; HERINGER, 2021).</w:t>
      </w:r>
    </w:p>
    <w:p w14:paraId="46EA1855" w14:textId="77777777" w:rsidR="00A440E4" w:rsidRPr="00DD0674" w:rsidRDefault="00A440E4" w:rsidP="00E31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7580F58" w14:textId="1CA7E2C1" w:rsidR="00691488" w:rsidRPr="00DD0674" w:rsidRDefault="00A440E4" w:rsidP="00E31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06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Considerações </w:t>
      </w:r>
      <w:r w:rsidR="00D718A6" w:rsidRPr="00DD06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finais</w:t>
      </w:r>
    </w:p>
    <w:p w14:paraId="29F20A58" w14:textId="4F54F3F8" w:rsidR="00C41DE3" w:rsidRDefault="00691488" w:rsidP="003440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D0674">
        <w:rPr>
          <w:rFonts w:ascii="Times New Roman" w:hAnsi="Times New Roman" w:cs="Times New Roman"/>
          <w:color w:val="000000"/>
          <w:sz w:val="24"/>
          <w:szCs w:val="24"/>
        </w:rPr>
        <w:t xml:space="preserve">Esta pesquisa elucidou </w:t>
      </w:r>
      <w:r w:rsidRPr="00DD0674">
        <w:rPr>
          <w:rFonts w:ascii="Times New Roman" w:hAnsi="Times New Roman" w:cs="Times New Roman"/>
          <w:sz w:val="24"/>
          <w:szCs w:val="24"/>
        </w:rPr>
        <w:t xml:space="preserve">que </w:t>
      </w:r>
      <w:r w:rsidR="006F252E">
        <w:rPr>
          <w:rFonts w:ascii="Times New Roman" w:hAnsi="Times New Roman" w:cs="Times New Roman"/>
          <w:sz w:val="24"/>
          <w:szCs w:val="24"/>
        </w:rPr>
        <w:t>para os nossos governantes</w:t>
      </w:r>
      <w:r w:rsidR="00A2433B" w:rsidRPr="00DD0674">
        <w:rPr>
          <w:rFonts w:ascii="Times New Roman" w:hAnsi="Times New Roman" w:cs="Times New Roman"/>
          <w:sz w:val="24"/>
          <w:szCs w:val="24"/>
        </w:rPr>
        <w:t xml:space="preserve">, </w:t>
      </w:r>
      <w:r w:rsidR="006F252E">
        <w:rPr>
          <w:rFonts w:ascii="Times New Roman" w:hAnsi="Times New Roman" w:cs="Times New Roman"/>
          <w:sz w:val="24"/>
          <w:szCs w:val="24"/>
        </w:rPr>
        <w:t>o povo possuir</w:t>
      </w:r>
      <w:r w:rsidR="00A2433B" w:rsidRPr="00DD0674">
        <w:rPr>
          <w:rFonts w:ascii="Times New Roman" w:hAnsi="Times New Roman" w:cs="Times New Roman"/>
          <w:sz w:val="24"/>
          <w:szCs w:val="24"/>
        </w:rPr>
        <w:t xml:space="preserve"> ou não possuir a alfabetização, nunca foi prioridade. E, como reflexo dessa ação, temos a questão educacional das populações de baixa renda, a qual por um longo período manteve-se em segundo plano, devido </w:t>
      </w:r>
      <w:r w:rsidR="006F252E">
        <w:rPr>
          <w:rFonts w:ascii="Times New Roman" w:hAnsi="Times New Roman" w:cs="Times New Roman"/>
          <w:sz w:val="24"/>
          <w:szCs w:val="24"/>
        </w:rPr>
        <w:t>às</w:t>
      </w:r>
      <w:r w:rsidR="00A2433B" w:rsidRPr="00DD0674">
        <w:rPr>
          <w:rFonts w:ascii="Times New Roman" w:hAnsi="Times New Roman" w:cs="Times New Roman"/>
          <w:sz w:val="24"/>
          <w:szCs w:val="24"/>
        </w:rPr>
        <w:t xml:space="preserve"> necessidad</w:t>
      </w:r>
      <w:r w:rsidR="00770F07">
        <w:rPr>
          <w:rFonts w:ascii="Times New Roman" w:hAnsi="Times New Roman" w:cs="Times New Roman"/>
          <w:sz w:val="24"/>
          <w:szCs w:val="24"/>
        </w:rPr>
        <w:t xml:space="preserve">es </w:t>
      </w:r>
      <w:r w:rsidR="00A2433B" w:rsidRPr="00DD0674">
        <w:rPr>
          <w:rFonts w:ascii="Times New Roman" w:hAnsi="Times New Roman" w:cs="Times New Roman"/>
          <w:sz w:val="24"/>
          <w:szCs w:val="24"/>
        </w:rPr>
        <w:t>imediata</w:t>
      </w:r>
      <w:r w:rsidR="005E710A">
        <w:rPr>
          <w:rFonts w:ascii="Times New Roman" w:hAnsi="Times New Roman" w:cs="Times New Roman"/>
          <w:sz w:val="24"/>
          <w:szCs w:val="24"/>
        </w:rPr>
        <w:t>s</w:t>
      </w:r>
      <w:r w:rsidR="006F252E">
        <w:rPr>
          <w:rFonts w:ascii="Times New Roman" w:hAnsi="Times New Roman" w:cs="Times New Roman"/>
          <w:sz w:val="24"/>
          <w:szCs w:val="24"/>
        </w:rPr>
        <w:t xml:space="preserve">, tal como: </w:t>
      </w:r>
      <w:r w:rsidR="00470349">
        <w:rPr>
          <w:rFonts w:ascii="Times New Roman" w:hAnsi="Times New Roman" w:cs="Times New Roman"/>
          <w:sz w:val="24"/>
          <w:szCs w:val="24"/>
        </w:rPr>
        <w:t>trabalhar,</w:t>
      </w:r>
      <w:r w:rsidR="00770F07">
        <w:rPr>
          <w:rFonts w:ascii="Times New Roman" w:hAnsi="Times New Roman" w:cs="Times New Roman"/>
          <w:sz w:val="24"/>
          <w:szCs w:val="24"/>
        </w:rPr>
        <w:t xml:space="preserve"> </w:t>
      </w:r>
      <w:r w:rsidR="00DA773E" w:rsidRPr="00DD0674">
        <w:rPr>
          <w:rFonts w:ascii="Times New Roman" w:hAnsi="Times New Roman" w:cs="Times New Roman"/>
          <w:sz w:val="24"/>
          <w:szCs w:val="24"/>
        </w:rPr>
        <w:t xml:space="preserve">realizar afazeres domésticos </w:t>
      </w:r>
      <w:r w:rsidR="00DA773E">
        <w:rPr>
          <w:rFonts w:ascii="Times New Roman" w:hAnsi="Times New Roman" w:cs="Times New Roman"/>
          <w:sz w:val="24"/>
          <w:szCs w:val="24"/>
        </w:rPr>
        <w:t>e</w:t>
      </w:r>
      <w:r w:rsidR="0034404F">
        <w:rPr>
          <w:rFonts w:ascii="Times New Roman" w:hAnsi="Times New Roman" w:cs="Times New Roman"/>
          <w:sz w:val="24"/>
          <w:szCs w:val="24"/>
        </w:rPr>
        <w:t>/</w:t>
      </w:r>
      <w:r w:rsidR="00DA773E" w:rsidRPr="00DD0674">
        <w:rPr>
          <w:rFonts w:ascii="Times New Roman" w:hAnsi="Times New Roman" w:cs="Times New Roman"/>
          <w:sz w:val="24"/>
          <w:szCs w:val="24"/>
        </w:rPr>
        <w:t xml:space="preserve">ou cuidar de outras </w:t>
      </w:r>
      <w:r w:rsidR="006F252E">
        <w:rPr>
          <w:rFonts w:ascii="Times New Roman" w:hAnsi="Times New Roman" w:cs="Times New Roman"/>
          <w:sz w:val="24"/>
          <w:szCs w:val="24"/>
        </w:rPr>
        <w:t>pessoas etc.</w:t>
      </w:r>
      <w:r w:rsidR="00FB4437">
        <w:rPr>
          <w:rFonts w:ascii="Times New Roman" w:hAnsi="Times New Roman" w:cs="Times New Roman"/>
          <w:sz w:val="24"/>
          <w:szCs w:val="24"/>
        </w:rPr>
        <w:t xml:space="preserve"> </w:t>
      </w:r>
      <w:r w:rsidR="007B16DC">
        <w:rPr>
          <w:rFonts w:ascii="Times New Roman" w:hAnsi="Times New Roman" w:cs="Times New Roman"/>
          <w:sz w:val="24"/>
          <w:szCs w:val="24"/>
        </w:rPr>
        <w:t xml:space="preserve">Neste </w:t>
      </w:r>
      <w:r w:rsidR="007B16DC" w:rsidRPr="00C45DB3">
        <w:rPr>
          <w:rFonts w:ascii="Times New Roman" w:hAnsi="Times New Roman" w:cs="Times New Roman"/>
          <w:color w:val="000000" w:themeColor="text1"/>
          <w:sz w:val="24"/>
          <w:szCs w:val="24"/>
        </w:rPr>
        <w:t>contexto</w:t>
      </w:r>
      <w:r w:rsidR="00A2433B" w:rsidRPr="00C4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45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29% </w:t>
      </w:r>
      <w:r w:rsidR="000E6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</w:t>
      </w:r>
      <w:r w:rsidR="004B3944">
        <w:rPr>
          <w:rFonts w:ascii="Times New Roman" w:hAnsi="Times New Roman" w:cs="Times New Roman"/>
          <w:color w:val="000000" w:themeColor="text1"/>
          <w:sz w:val="24"/>
          <w:szCs w:val="24"/>
        </w:rPr>
        <w:t>indivíduos</w:t>
      </w:r>
      <w:r w:rsidR="000E6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entrevistados </w:t>
      </w:r>
      <w:r w:rsidR="00C91BEF">
        <w:rPr>
          <w:rFonts w:ascii="Times New Roman" w:hAnsi="Times New Roman" w:cs="Times New Roman"/>
          <w:color w:val="000000" w:themeColor="text1"/>
          <w:sz w:val="24"/>
          <w:szCs w:val="24"/>
        </w:rPr>
        <w:t>pela</w:t>
      </w:r>
      <w:r w:rsidR="00CF3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pesquisa do </w:t>
      </w:r>
      <w:proofErr w:type="spellStart"/>
      <w:r w:rsidR="004B3944">
        <w:rPr>
          <w:rFonts w:ascii="Times New Roman" w:hAnsi="Times New Roman" w:cs="Times New Roman"/>
          <w:color w:val="000000" w:themeColor="text1"/>
          <w:sz w:val="24"/>
          <w:szCs w:val="24"/>
        </w:rPr>
        <w:t>Inaf</w:t>
      </w:r>
      <w:proofErr w:type="spellEnd"/>
      <w:r w:rsidR="004B3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3447">
        <w:rPr>
          <w:rFonts w:ascii="Times New Roman" w:hAnsi="Times New Roman" w:cs="Times New Roman"/>
          <w:sz w:val="24"/>
          <w:szCs w:val="24"/>
        </w:rPr>
        <w:t>a</w:t>
      </w:r>
      <w:r w:rsidRPr="00DD0674">
        <w:rPr>
          <w:rFonts w:ascii="Times New Roman" w:hAnsi="Times New Roman" w:cs="Times New Roman"/>
          <w:sz w:val="24"/>
          <w:szCs w:val="24"/>
        </w:rPr>
        <w:t>inda possu</w:t>
      </w:r>
      <w:r w:rsidR="00F75863">
        <w:rPr>
          <w:rFonts w:ascii="Times New Roman" w:hAnsi="Times New Roman" w:cs="Times New Roman"/>
          <w:sz w:val="24"/>
          <w:szCs w:val="24"/>
        </w:rPr>
        <w:t xml:space="preserve">em </w:t>
      </w:r>
      <w:r w:rsidRPr="00DD0674">
        <w:rPr>
          <w:rFonts w:ascii="Times New Roman" w:hAnsi="Times New Roman" w:cs="Times New Roman"/>
          <w:sz w:val="24"/>
          <w:szCs w:val="24"/>
        </w:rPr>
        <w:t>dificuldades para interpretar e aplicar textos e realizar operações matemáticas simples no cotidiano - que são os chamados analfabetos funcionais.</w:t>
      </w:r>
    </w:p>
    <w:p w14:paraId="3DE21695" w14:textId="77777777" w:rsidR="00D80896" w:rsidRPr="00DD0674" w:rsidRDefault="00D80896" w:rsidP="00E312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D8FA431" w14:textId="74C0F7DF" w:rsidR="00691488" w:rsidRPr="00DD0674" w:rsidRDefault="00691488" w:rsidP="00E31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0B611B80" w14:textId="63753950" w:rsidR="00691488" w:rsidRDefault="00691488" w:rsidP="00E312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FOLLONE, Renata; HERINGER, </w:t>
      </w:r>
      <w:proofErr w:type="spellStart"/>
      <w:r w:rsidRPr="00DD0674">
        <w:rPr>
          <w:rFonts w:ascii="Times New Roman" w:hAnsi="Times New Roman" w:cs="Times New Roman"/>
          <w:color w:val="000000" w:themeColor="text1"/>
          <w:sz w:val="24"/>
          <w:szCs w:val="24"/>
        </w:rPr>
        <w:t>Helimara</w:t>
      </w:r>
      <w:proofErr w:type="spellEnd"/>
      <w:r w:rsidRPr="00DD0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Moreira </w:t>
      </w:r>
      <w:proofErr w:type="spellStart"/>
      <w:r w:rsidRPr="00DD0674">
        <w:rPr>
          <w:rFonts w:ascii="Times New Roman" w:hAnsi="Times New Roman" w:cs="Times New Roman"/>
          <w:color w:val="000000" w:themeColor="text1"/>
          <w:sz w:val="24"/>
          <w:szCs w:val="24"/>
        </w:rPr>
        <w:t>Lamounier</w:t>
      </w:r>
      <w:proofErr w:type="spellEnd"/>
      <w:r w:rsidRPr="00DD0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D0674">
        <w:rPr>
          <w:rFonts w:ascii="Times New Roman" w:hAnsi="Times New Roman" w:cs="Times New Roman"/>
          <w:color w:val="000000" w:themeColor="text1"/>
          <w:sz w:val="24"/>
          <w:szCs w:val="24"/>
        </w:rPr>
        <w:t>Homeschooling</w:t>
      </w:r>
      <w:proofErr w:type="spellEnd"/>
      <w:r w:rsidRPr="00DD0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Brasil: realidade ou utopia? In: </w:t>
      </w:r>
      <w:r w:rsidRPr="00DD0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Coimbra </w:t>
      </w:r>
      <w:proofErr w:type="spellStart"/>
      <w:r w:rsidRPr="00DD0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International</w:t>
      </w:r>
      <w:proofErr w:type="spellEnd"/>
      <w:r w:rsidRPr="00DD0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D0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Conference</w:t>
      </w:r>
      <w:proofErr w:type="spellEnd"/>
      <w:r w:rsidRPr="00DD0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D0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</w:t>
      </w:r>
      <w:proofErr w:type="spellEnd"/>
      <w:r w:rsidRPr="00DD0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D0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Human</w:t>
      </w:r>
      <w:proofErr w:type="spellEnd"/>
      <w:r w:rsidRPr="00DD0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D0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Rights</w:t>
      </w:r>
      <w:proofErr w:type="spellEnd"/>
      <w:r w:rsidR="006F2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D0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</w:t>
      </w:r>
    </w:p>
    <w:p w14:paraId="069F05BA" w14:textId="77777777" w:rsidR="00A345DD" w:rsidRPr="006F252E" w:rsidRDefault="00A345DD" w:rsidP="00E312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75ECFD67" w14:textId="1DAB6519" w:rsidR="00691488" w:rsidRDefault="00691488" w:rsidP="00E312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IBGE. Instituto Brasileiro de Geografia e Estatística. </w:t>
      </w:r>
      <w:r w:rsidRPr="00DD0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Desigualdades sociais por cor ou raça no Brasil. </w:t>
      </w:r>
      <w:r w:rsidRPr="00DD0674">
        <w:rPr>
          <w:rFonts w:ascii="Times New Roman" w:hAnsi="Times New Roman" w:cs="Times New Roman"/>
          <w:color w:val="000000" w:themeColor="text1"/>
          <w:sz w:val="24"/>
          <w:szCs w:val="24"/>
        </w:rPr>
        <w:t>Brasília, 2019.</w:t>
      </w:r>
    </w:p>
    <w:p w14:paraId="155AED1E" w14:textId="77777777" w:rsidR="00637F39" w:rsidRPr="006F252E" w:rsidRDefault="00637F39" w:rsidP="00E312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7BF3F787" w14:textId="5D79C783" w:rsidR="00691488" w:rsidRPr="00DD0674" w:rsidRDefault="00691488" w:rsidP="00E3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D06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LIMA, Ana; CATELLI JR, Roberto. </w:t>
      </w:r>
      <w:r w:rsidRPr="00DD0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INAF Brasil 2018:</w:t>
      </w:r>
      <w:r w:rsidRPr="00DD0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Resultados preliminares. Instituto Paulo Montenegro, ação social do IBOPE, 201</w:t>
      </w:r>
      <w:r w:rsidR="00637F39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</w:p>
    <w:sectPr w:rsidR="00691488" w:rsidRPr="00DD0674" w:rsidSect="007061C4">
      <w:footerReference w:type="defaul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7302" w14:textId="77777777" w:rsidR="00524A41" w:rsidRDefault="00524A41" w:rsidP="00D432BB">
      <w:pPr>
        <w:spacing w:after="0" w:line="240" w:lineRule="auto"/>
      </w:pPr>
      <w:r>
        <w:separator/>
      </w:r>
    </w:p>
  </w:endnote>
  <w:endnote w:type="continuationSeparator" w:id="0">
    <w:p w14:paraId="7B62FB46" w14:textId="77777777" w:rsidR="00524A41" w:rsidRDefault="00524A41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8065" w14:textId="77777777" w:rsidR="00524A41" w:rsidRDefault="00524A41" w:rsidP="00D432BB">
      <w:pPr>
        <w:spacing w:after="0" w:line="240" w:lineRule="auto"/>
      </w:pPr>
      <w:r>
        <w:separator/>
      </w:r>
    </w:p>
  </w:footnote>
  <w:footnote w:type="continuationSeparator" w:id="0">
    <w:p w14:paraId="094B5711" w14:textId="77777777" w:rsidR="00524A41" w:rsidRDefault="00524A41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016157">
    <w:abstractNumId w:val="0"/>
  </w:num>
  <w:num w:numId="2" w16cid:durableId="1804809066">
    <w:abstractNumId w:val="2"/>
  </w:num>
  <w:num w:numId="3" w16cid:durableId="1670015638">
    <w:abstractNumId w:val="1"/>
  </w:num>
  <w:num w:numId="4" w16cid:durableId="1594438707">
    <w:abstractNumId w:val="3"/>
  </w:num>
  <w:num w:numId="5" w16cid:durableId="550115905">
    <w:abstractNumId w:val="4"/>
  </w:num>
  <w:num w:numId="6" w16cid:durableId="205202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BB"/>
    <w:rsid w:val="000413B6"/>
    <w:rsid w:val="00062BB4"/>
    <w:rsid w:val="00064214"/>
    <w:rsid w:val="00075F77"/>
    <w:rsid w:val="00076EEF"/>
    <w:rsid w:val="00096778"/>
    <w:rsid w:val="000B0581"/>
    <w:rsid w:val="000D3BF8"/>
    <w:rsid w:val="000E60D5"/>
    <w:rsid w:val="000F4736"/>
    <w:rsid w:val="00116355"/>
    <w:rsid w:val="00120458"/>
    <w:rsid w:val="00155A36"/>
    <w:rsid w:val="00160824"/>
    <w:rsid w:val="00183A29"/>
    <w:rsid w:val="00185405"/>
    <w:rsid w:val="001927D6"/>
    <w:rsid w:val="001A7641"/>
    <w:rsid w:val="001C70B8"/>
    <w:rsid w:val="001D70BC"/>
    <w:rsid w:val="001E1C67"/>
    <w:rsid w:val="001F59FC"/>
    <w:rsid w:val="00237A58"/>
    <w:rsid w:val="002B597D"/>
    <w:rsid w:val="002C4F2C"/>
    <w:rsid w:val="002F10DF"/>
    <w:rsid w:val="00342BCD"/>
    <w:rsid w:val="0034404F"/>
    <w:rsid w:val="0037490E"/>
    <w:rsid w:val="00376FDC"/>
    <w:rsid w:val="00391806"/>
    <w:rsid w:val="003A45CB"/>
    <w:rsid w:val="004200B7"/>
    <w:rsid w:val="00431806"/>
    <w:rsid w:val="00432C9A"/>
    <w:rsid w:val="00433278"/>
    <w:rsid w:val="0046351D"/>
    <w:rsid w:val="004668DE"/>
    <w:rsid w:val="00470349"/>
    <w:rsid w:val="004771A4"/>
    <w:rsid w:val="004B3944"/>
    <w:rsid w:val="004C0326"/>
    <w:rsid w:val="004E1781"/>
    <w:rsid w:val="00506FF3"/>
    <w:rsid w:val="00520A79"/>
    <w:rsid w:val="00521B8C"/>
    <w:rsid w:val="00524A41"/>
    <w:rsid w:val="005419DA"/>
    <w:rsid w:val="005543AA"/>
    <w:rsid w:val="00571BD0"/>
    <w:rsid w:val="00590D3B"/>
    <w:rsid w:val="00594163"/>
    <w:rsid w:val="005A04AF"/>
    <w:rsid w:val="005C12AC"/>
    <w:rsid w:val="005D633D"/>
    <w:rsid w:val="005E099C"/>
    <w:rsid w:val="005E710A"/>
    <w:rsid w:val="00637F39"/>
    <w:rsid w:val="00644E77"/>
    <w:rsid w:val="00664477"/>
    <w:rsid w:val="006658EC"/>
    <w:rsid w:val="00676219"/>
    <w:rsid w:val="0068054E"/>
    <w:rsid w:val="0068630B"/>
    <w:rsid w:val="0069101F"/>
    <w:rsid w:val="00691488"/>
    <w:rsid w:val="006B3B8E"/>
    <w:rsid w:val="006F13B4"/>
    <w:rsid w:val="006F252E"/>
    <w:rsid w:val="006F29E9"/>
    <w:rsid w:val="006F4B06"/>
    <w:rsid w:val="007061C4"/>
    <w:rsid w:val="007257B5"/>
    <w:rsid w:val="0074519F"/>
    <w:rsid w:val="0075705B"/>
    <w:rsid w:val="007662C7"/>
    <w:rsid w:val="00770F07"/>
    <w:rsid w:val="00796621"/>
    <w:rsid w:val="007B16DC"/>
    <w:rsid w:val="007D16E8"/>
    <w:rsid w:val="007E05A0"/>
    <w:rsid w:val="007F4726"/>
    <w:rsid w:val="00812AAC"/>
    <w:rsid w:val="008177CB"/>
    <w:rsid w:val="008221AE"/>
    <w:rsid w:val="008224F4"/>
    <w:rsid w:val="0084664C"/>
    <w:rsid w:val="008633A1"/>
    <w:rsid w:val="008954B9"/>
    <w:rsid w:val="008B0688"/>
    <w:rsid w:val="008B5EC2"/>
    <w:rsid w:val="008C194E"/>
    <w:rsid w:val="008C2C5C"/>
    <w:rsid w:val="008C3433"/>
    <w:rsid w:val="008E70B4"/>
    <w:rsid w:val="0091504F"/>
    <w:rsid w:val="00934977"/>
    <w:rsid w:val="00940040"/>
    <w:rsid w:val="009952F5"/>
    <w:rsid w:val="009A2936"/>
    <w:rsid w:val="009B1564"/>
    <w:rsid w:val="009B5230"/>
    <w:rsid w:val="009C64E5"/>
    <w:rsid w:val="009D6873"/>
    <w:rsid w:val="009E4FA5"/>
    <w:rsid w:val="009F06C2"/>
    <w:rsid w:val="009F6021"/>
    <w:rsid w:val="00A126C8"/>
    <w:rsid w:val="00A2433B"/>
    <w:rsid w:val="00A345DD"/>
    <w:rsid w:val="00A440E4"/>
    <w:rsid w:val="00A44A2C"/>
    <w:rsid w:val="00A57877"/>
    <w:rsid w:val="00A65B09"/>
    <w:rsid w:val="00A779A3"/>
    <w:rsid w:val="00A90677"/>
    <w:rsid w:val="00A93447"/>
    <w:rsid w:val="00AA137D"/>
    <w:rsid w:val="00AA3951"/>
    <w:rsid w:val="00AB76A2"/>
    <w:rsid w:val="00AC0CFD"/>
    <w:rsid w:val="00AD2099"/>
    <w:rsid w:val="00AD4F84"/>
    <w:rsid w:val="00AD65C3"/>
    <w:rsid w:val="00AF355C"/>
    <w:rsid w:val="00B205B8"/>
    <w:rsid w:val="00B532E8"/>
    <w:rsid w:val="00B81D18"/>
    <w:rsid w:val="00B83B17"/>
    <w:rsid w:val="00BB7024"/>
    <w:rsid w:val="00BC54CA"/>
    <w:rsid w:val="00BF34C2"/>
    <w:rsid w:val="00C069D0"/>
    <w:rsid w:val="00C30419"/>
    <w:rsid w:val="00C41DE3"/>
    <w:rsid w:val="00C45DB3"/>
    <w:rsid w:val="00C622E3"/>
    <w:rsid w:val="00C77415"/>
    <w:rsid w:val="00C91BEF"/>
    <w:rsid w:val="00CB6431"/>
    <w:rsid w:val="00CC3456"/>
    <w:rsid w:val="00CC48AC"/>
    <w:rsid w:val="00CD4111"/>
    <w:rsid w:val="00CF31C4"/>
    <w:rsid w:val="00CF3508"/>
    <w:rsid w:val="00D20F04"/>
    <w:rsid w:val="00D432BB"/>
    <w:rsid w:val="00D70A23"/>
    <w:rsid w:val="00D718A6"/>
    <w:rsid w:val="00D724FD"/>
    <w:rsid w:val="00D80896"/>
    <w:rsid w:val="00DA773E"/>
    <w:rsid w:val="00DD0674"/>
    <w:rsid w:val="00E3124F"/>
    <w:rsid w:val="00E342AF"/>
    <w:rsid w:val="00E34DBB"/>
    <w:rsid w:val="00E96D84"/>
    <w:rsid w:val="00E96E44"/>
    <w:rsid w:val="00EA7DDC"/>
    <w:rsid w:val="00EC4BF3"/>
    <w:rsid w:val="00ED5546"/>
    <w:rsid w:val="00EE39F1"/>
    <w:rsid w:val="00F11996"/>
    <w:rsid w:val="00F13E94"/>
    <w:rsid w:val="00F5015F"/>
    <w:rsid w:val="00F5359F"/>
    <w:rsid w:val="00F5540A"/>
    <w:rsid w:val="00F703B7"/>
    <w:rsid w:val="00F73E6E"/>
    <w:rsid w:val="00F75863"/>
    <w:rsid w:val="00F82AC3"/>
    <w:rsid w:val="00FB4437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CCEAE4E3-0AF0-DE4F-8B59-6CBF3ED0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91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9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91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6914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A3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roliv82@gmail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yperlink" Target="mailto:rahyancarvalho@yahoo.com.b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vanessatamiiris@gmail.com" TargetMode="Externa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5497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vanessatamiiris@gmail.com</cp:lastModifiedBy>
  <cp:revision>2</cp:revision>
  <dcterms:created xsi:type="dcterms:W3CDTF">2022-05-03T13:07:00Z</dcterms:created>
  <dcterms:modified xsi:type="dcterms:W3CDTF">2022-05-03T13:07:00Z</dcterms:modified>
</cp:coreProperties>
</file>