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1C422C" w:rsidRPr="00324CA4"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r>
        <w:rPr>
          <w:rFonts w:ascii="Times New Roman" w:hAnsi="Times New Roman" w:cs="Times New Roman"/>
          <w:b/>
          <w:noProof/>
          <w:color w:val="000000"/>
          <w:sz w:val="28"/>
        </w:rPr>
        <mc:AlternateContent>
          <mc:Choice Requires="wps">
            <w:drawing>
              <wp:anchor distT="0" distB="0" distL="114300" distR="114300" simplePos="0" relativeHeight="251658240" behindDoc="1" locked="0" layoutInCell="1" allowOverlap="1" wp14:anchorId="559FB512" wp14:editId="6AF2686D">
                <wp:simplePos x="0" y="0"/>
                <wp:positionH relativeFrom="page">
                  <wp:posOffset>4123055</wp:posOffset>
                </wp:positionH>
                <wp:positionV relativeFrom="page">
                  <wp:posOffset>754380</wp:posOffset>
                </wp:positionV>
                <wp:extent cx="2979420" cy="335280"/>
                <wp:effectExtent l="0" t="0" r="0" b="0"/>
                <wp:wrapNone/>
                <wp:docPr id="18"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107" w:rsidRDefault="002B09D5">
                            <w:pPr>
                              <w:spacing w:line="268" w:lineRule="auto"/>
                              <w:ind w:left="20" w:firstLine="2881"/>
                              <w:rPr>
                                <w:rFonts w:ascii="Arial" w:hAnsi="Arial"/>
                                <w:sz w:val="21"/>
                              </w:rPr>
                            </w:pPr>
                            <w:r>
                              <w:fldChar w:fldCharType="begin"/>
                            </w:r>
                            <w:r>
                              <w:instrText xml:space="preserve"> HYPERLINK "mailto:socepis1@gmail.com" \h </w:instrText>
                            </w:r>
                            <w:r>
                              <w:fldChar w:fldCharType="separate"/>
                            </w:r>
                            <w:r w:rsidR="00F76107">
                              <w:rPr>
                                <w:rFonts w:ascii="Arial" w:hAnsi="Arial"/>
                                <w:color w:val="087EA6"/>
                                <w:spacing w:val="-3"/>
                                <w:w w:val="90"/>
                                <w:sz w:val="21"/>
                              </w:rPr>
                              <w:t>socepis1@gmail.com</w:t>
                            </w:r>
                            <w:r>
                              <w:rPr>
                                <w:rFonts w:ascii="Arial" w:hAnsi="Arial"/>
                                <w:color w:val="087EA6"/>
                                <w:spacing w:val="-3"/>
                                <w:w w:val="90"/>
                                <w:sz w:val="21"/>
                              </w:rPr>
                              <w:fldChar w:fldCharType="end"/>
                            </w:r>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8" o:spid="_x0000_s1026" type="#_x0000_t202" style="position:absolute;left:0;text-align:left;margin-left:324.65pt;margin-top:59.4pt;width:234.6pt;height:2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bBswIAALEFAAAOAAAAZHJzL2Uyb0RvYy54bWysVNuOmzAQfa/Uf7D8znJZkgBastqFUFXa&#10;XqRtP8ABE6yCTW0nsK367x2bkGx2X6q2PFiDZ+bM7XhubseuRQcqFRM8xf6VhxHlpagY36X465fC&#10;iTBSmvCKtILTFD9RhW/Xb9/cDH1CA9GItqISAQhXydCnuNG6T1xXlQ3tiLoSPeWgrIXsiIZfuXMr&#10;SQZA71o38LylOwhZ9VKUVCm4zSclXlv8uqal/lTXimrUphhy0/aU9tya013fkGQnSd+w8pgG+Yss&#10;OsI4BD1B5UQTtJfsFVTHSimUqPVVKTpX1DUrqa0BqvG9F9U8NqSnthZojupPbVL/D7b8ePgsEatg&#10;djApTjqYUUbYSFBFkaajFggU0KWhVwkYP/Zgrsd7MYKHrVj1D6L8phAXWUP4jt5JKYaGkgqy9I2n&#10;+8x1wlEGZDt8EBVEI3stLNBYy860EJqCAB2m9XSaECSCSrgM4lUcBqAqQXd9vQgiO0KXJLN3L5V+&#10;R0WHjJBiCQyw6OTwoLTJhiSziQnGRcHa1rKg5RcXYDjdQGxwNTqThR3qz9iLN9EmCp0wWG6c0Mtz&#10;567IQmdZ+KtFfp1nWe7/MnH9MGlYVVFuwswE88M/G+CR6hM1ThRTomWVgTMpKbnbZq1EBwIEL+xn&#10;ew6as5l7mYZtAtTyoiQ/CL37IHaKZbRywiJcOPHKixzPj+/jpRfGYV5clvTAOP33ktCQ4ngRLCYy&#10;nZN+UZtnv9e1kaRjGlZIy7oURycjkhgKbnhlR6sJayf5WStM+udWwLjnQVvCGo5ObNXjdgQUw+Kt&#10;qJ6AulIAs4CEsPdAaIT8gdEAOyTF6vueSIpR+54D/c3CmQU5C9tZILwE1xRrjCYx09Ni2veS7RpA&#10;nh4YF3fwRGpm2XvO4viwYC/YIo47zCye5//W6rxp178BAAD//wMAUEsDBBQABgAIAAAAIQCLHM5y&#10;3wAAAAwBAAAPAAAAZHJzL2Rvd25yZXYueG1sTI/NTsMwEITvSLyDtUjcqBN+QhviVBWCExIiDQeO&#10;TrxNrMbrELtteHu2J7jNakaz3xTr2Q3iiFOwnhSkiwQEUuuNpU7BZ/16swQRoiajB0+o4AcDrMvL&#10;i0Lnxp+owuM2doJLKORaQR/jmEsZ2h6dDgs/IrG385PTkc+pk2bSJy53g7xNkkw6bYk/9HrE5x7b&#10;/fbgFGy+qHqx3+/NR7WrbF2vEnrL9kpdX82bJxAR5/gXhjM+o0PJTI0/kAliUJDdr+44yka65A3n&#10;BKsHEA2rxzQDWRby/4jyFwAA//8DAFBLAQItABQABgAIAAAAIQC2gziS/gAAAOEBAAATAAAAAAAA&#10;AAAAAAAAAAAAAABbQ29udGVudF9UeXBlc10ueG1sUEsBAi0AFAAGAAgAAAAhADj9If/WAAAAlAEA&#10;AAsAAAAAAAAAAAAAAAAALwEAAF9yZWxzLy5yZWxzUEsBAi0AFAAGAAgAAAAhAL3O5sGzAgAAsQUA&#10;AA4AAAAAAAAAAAAAAAAALgIAAGRycy9lMm9Eb2MueG1sUEsBAi0AFAAGAAgAAAAhAIscznLfAAAA&#10;DAEAAA8AAAAAAAAAAAAAAAAADQUAAGRycy9kb3ducmV2LnhtbFBLBQYAAAAABAAEAPMAAAAZBgAA&#10;AAA=&#10;" filled="f" stroked="f">
                <v:textbox inset="0,0,0,0">
                  <w:txbxContent>
                    <w:p w:rsidR="00F76107" w:rsidRDefault="002B09D5">
                      <w:pPr>
                        <w:spacing w:line="268" w:lineRule="auto"/>
                        <w:ind w:left="20" w:firstLine="2881"/>
                        <w:rPr>
                          <w:rFonts w:ascii="Arial" w:hAnsi="Arial"/>
                          <w:sz w:val="21"/>
                        </w:rPr>
                      </w:pPr>
                      <w:r>
                        <w:fldChar w:fldCharType="begin"/>
                      </w:r>
                      <w:r>
                        <w:instrText xml:space="preserve"> HYPERLINK "mailto:socepis1@gmail.com" \h </w:instrText>
                      </w:r>
                      <w:r>
                        <w:fldChar w:fldCharType="separate"/>
                      </w:r>
                      <w:r w:rsidR="00F76107">
                        <w:rPr>
                          <w:rFonts w:ascii="Arial" w:hAnsi="Arial"/>
                          <w:color w:val="087EA6"/>
                          <w:spacing w:val="-3"/>
                          <w:w w:val="90"/>
                          <w:sz w:val="21"/>
                        </w:rPr>
                        <w:t>socepis1@gmail.com</w:t>
                      </w:r>
                      <w:r>
                        <w:rPr>
                          <w:rFonts w:ascii="Arial" w:hAnsi="Arial"/>
                          <w:color w:val="087EA6"/>
                          <w:spacing w:val="-3"/>
                          <w:w w:val="90"/>
                          <w:sz w:val="21"/>
                        </w:rPr>
                        <w:fldChar w:fldCharType="end"/>
                      </w:r>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v:textbox>
                <w10:wrap anchorx="page" anchory="page"/>
              </v:shape>
            </w:pict>
          </mc:Fallback>
        </mc:AlternateContent>
      </w:r>
      <w:r w:rsidR="00F0328B" w:rsidRPr="00F0328B">
        <w:t xml:space="preserve"> </w:t>
      </w:r>
      <w:r w:rsidR="00F0328B" w:rsidRPr="00F0328B">
        <w:rPr>
          <w:rFonts w:ascii="Times New Roman" w:hAnsi="Times New Roman" w:cs="Times New Roman"/>
          <w:b/>
          <w:noProof/>
          <w:color w:val="000000"/>
          <w:sz w:val="28"/>
        </w:rPr>
        <w:t>EVIDÊNCIAS DO EFEITO TERATOGÊNICO E ABORTIVO DO MISOPROSTOL DURANTE A GESTAÇÃO</w:t>
      </w:r>
    </w:p>
    <w:p w:rsidR="001C422C" w:rsidRPr="00BD6489" w:rsidRDefault="001C422C" w:rsidP="001C422C">
      <w:pPr>
        <w:pBdr>
          <w:top w:val="nil"/>
          <w:left w:val="nil"/>
          <w:bottom w:val="nil"/>
          <w:right w:val="nil"/>
          <w:between w:val="nil"/>
        </w:pBdr>
        <w:spacing w:line="360" w:lineRule="auto"/>
        <w:ind w:left="1" w:hanging="3"/>
        <w:jc w:val="center"/>
        <w:rPr>
          <w:rFonts w:ascii="Times New Roman" w:hAnsi="Times New Roman" w:cs="Times New Roman"/>
          <w:b/>
          <w:color w:val="000000"/>
        </w:rPr>
      </w:pPr>
    </w:p>
    <w:p w:rsidR="00F0328B" w:rsidRDefault="00F0328B" w:rsidP="001C422C">
      <w:pPr>
        <w:spacing w:line="360" w:lineRule="auto"/>
        <w:ind w:hanging="2"/>
        <w:jc w:val="center"/>
        <w:rPr>
          <w:rFonts w:ascii="Times New Roman" w:hAnsi="Times New Roman" w:cs="Times New Roman"/>
          <w:b/>
          <w:u w:val="single"/>
        </w:rPr>
      </w:pPr>
      <w:r w:rsidRPr="00F0328B">
        <w:rPr>
          <w:rFonts w:ascii="Times New Roman" w:hAnsi="Times New Roman" w:cs="Times New Roman"/>
          <w:b/>
          <w:u w:val="single"/>
        </w:rPr>
        <w:t xml:space="preserve"> Weliton P</w:t>
      </w:r>
      <w:r w:rsidR="00F606F1">
        <w:rPr>
          <w:rFonts w:ascii="Times New Roman" w:hAnsi="Times New Roman" w:cs="Times New Roman"/>
          <w:b/>
          <w:u w:val="single"/>
        </w:rPr>
        <w:t>ereira</w:t>
      </w:r>
      <w:r w:rsidRPr="00F0328B">
        <w:rPr>
          <w:rFonts w:ascii="Times New Roman" w:hAnsi="Times New Roman" w:cs="Times New Roman"/>
          <w:b/>
          <w:u w:val="single"/>
        </w:rPr>
        <w:t xml:space="preserve"> da L</w:t>
      </w:r>
      <w:r w:rsidR="00F606F1">
        <w:rPr>
          <w:rFonts w:ascii="Times New Roman" w:hAnsi="Times New Roman" w:cs="Times New Roman"/>
          <w:b/>
          <w:u w:val="single"/>
        </w:rPr>
        <w:t xml:space="preserve">uz </w:t>
      </w:r>
      <w:r w:rsidRPr="00F0328B">
        <w:rPr>
          <w:rFonts w:ascii="Times New Roman" w:hAnsi="Times New Roman" w:cs="Times New Roman"/>
          <w:b/>
          <w:u w:val="single"/>
        </w:rPr>
        <w:t>Júnior</w:t>
      </w:r>
      <w:r w:rsidRPr="00F0328B">
        <w:rPr>
          <w:rFonts w:ascii="Times New Roman" w:hAnsi="Times New Roman" w:cs="Times New Roman"/>
          <w:b/>
          <w:u w:val="single"/>
          <w:vertAlign w:val="superscript"/>
        </w:rPr>
        <w:t>1</w:t>
      </w:r>
      <w:r w:rsidR="00C776CB" w:rsidRPr="00E73C05">
        <w:rPr>
          <w:rFonts w:ascii="Times New Roman" w:hAnsi="Times New Roman" w:cs="Times New Roman"/>
          <w:b/>
          <w:vertAlign w:val="superscript"/>
        </w:rPr>
        <w:t xml:space="preserve">, </w:t>
      </w:r>
      <w:r w:rsidR="00C776CB" w:rsidRPr="00E73C05">
        <w:rPr>
          <w:rFonts w:ascii="Times New Roman" w:hAnsi="Times New Roman" w:cs="Times New Roman"/>
          <w:b/>
        </w:rPr>
        <w:t>Tatiane C</w:t>
      </w:r>
      <w:r w:rsidR="00F606F1">
        <w:rPr>
          <w:rFonts w:ascii="Times New Roman" w:hAnsi="Times New Roman" w:cs="Times New Roman"/>
          <w:b/>
        </w:rPr>
        <w:t>arvalho</w:t>
      </w:r>
      <w:r w:rsidR="00C776CB" w:rsidRPr="00E73C05">
        <w:rPr>
          <w:rFonts w:ascii="Times New Roman" w:hAnsi="Times New Roman" w:cs="Times New Roman"/>
          <w:b/>
        </w:rPr>
        <w:t xml:space="preserve"> da S</w:t>
      </w:r>
      <w:r w:rsidR="00F606F1">
        <w:rPr>
          <w:rFonts w:ascii="Times New Roman" w:hAnsi="Times New Roman" w:cs="Times New Roman"/>
          <w:b/>
        </w:rPr>
        <w:t>ilva</w:t>
      </w:r>
      <w:r w:rsidR="00C776CB" w:rsidRPr="00E73C05">
        <w:rPr>
          <w:rFonts w:ascii="Times New Roman" w:hAnsi="Times New Roman" w:cs="Times New Roman"/>
          <w:b/>
        </w:rPr>
        <w:t xml:space="preserve"> Brandão</w:t>
      </w:r>
      <w:r w:rsidR="00C776CB" w:rsidRPr="00E73C05">
        <w:rPr>
          <w:rFonts w:ascii="Times New Roman" w:hAnsi="Times New Roman" w:cs="Times New Roman"/>
          <w:b/>
          <w:vertAlign w:val="superscript"/>
        </w:rPr>
        <w:t>1</w:t>
      </w:r>
      <w:r w:rsidRPr="00E73C05">
        <w:rPr>
          <w:rFonts w:ascii="Times New Roman" w:hAnsi="Times New Roman" w:cs="Times New Roman"/>
          <w:b/>
        </w:rPr>
        <w:t xml:space="preserve">, </w:t>
      </w:r>
      <w:r w:rsidR="00E73C05" w:rsidRPr="00E73C05">
        <w:rPr>
          <w:rFonts w:ascii="Times New Roman" w:hAnsi="Times New Roman" w:cs="Times New Roman"/>
          <w:b/>
        </w:rPr>
        <w:t>Emanuel Loureiro Lima</w:t>
      </w:r>
      <w:r w:rsidR="00E73C05" w:rsidRPr="00E73C05">
        <w:rPr>
          <w:rFonts w:ascii="Times New Roman" w:hAnsi="Times New Roman" w:cs="Times New Roman"/>
          <w:b/>
          <w:vertAlign w:val="superscript"/>
        </w:rPr>
        <w:t>1</w:t>
      </w:r>
      <w:r w:rsidR="00E73C05" w:rsidRPr="00E73C05">
        <w:rPr>
          <w:rFonts w:ascii="Times New Roman" w:hAnsi="Times New Roman" w:cs="Times New Roman"/>
          <w:b/>
        </w:rPr>
        <w:t xml:space="preserve">, </w:t>
      </w:r>
      <w:proofErr w:type="spellStart"/>
      <w:r w:rsidR="00E73C05" w:rsidRPr="00E73C05">
        <w:rPr>
          <w:rFonts w:ascii="Times New Roman" w:hAnsi="Times New Roman" w:cs="Times New Roman"/>
          <w:b/>
        </w:rPr>
        <w:t>Karolynne</w:t>
      </w:r>
      <w:proofErr w:type="spellEnd"/>
      <w:r w:rsidR="00E73C05" w:rsidRPr="00E73C05">
        <w:rPr>
          <w:rFonts w:ascii="Times New Roman" w:hAnsi="Times New Roman" w:cs="Times New Roman"/>
          <w:b/>
        </w:rPr>
        <w:t xml:space="preserve"> Costa Lopes</w:t>
      </w:r>
      <w:r w:rsidR="00E73C05">
        <w:rPr>
          <w:rFonts w:ascii="Times New Roman" w:hAnsi="Times New Roman" w:cs="Times New Roman"/>
          <w:b/>
          <w:vertAlign w:val="superscript"/>
        </w:rPr>
        <w:t>1</w:t>
      </w:r>
      <w:r w:rsidR="00E73C05" w:rsidRPr="00E73C05">
        <w:rPr>
          <w:rFonts w:ascii="Times New Roman" w:hAnsi="Times New Roman" w:cs="Times New Roman"/>
          <w:b/>
        </w:rPr>
        <w:t>, Gabriel Sousa Silva</w:t>
      </w:r>
      <w:r w:rsidR="00E73C05">
        <w:rPr>
          <w:rFonts w:ascii="Times New Roman" w:hAnsi="Times New Roman" w:cs="Times New Roman"/>
          <w:b/>
          <w:vertAlign w:val="superscript"/>
        </w:rPr>
        <w:t>1</w:t>
      </w:r>
      <w:r w:rsidR="00E73C05" w:rsidRPr="00E73C05">
        <w:rPr>
          <w:rFonts w:ascii="Times New Roman" w:hAnsi="Times New Roman" w:cs="Times New Roman"/>
          <w:b/>
        </w:rPr>
        <w:t xml:space="preserve">, </w:t>
      </w:r>
      <w:r w:rsidR="00F606F1">
        <w:rPr>
          <w:rFonts w:ascii="Times New Roman" w:hAnsi="Times New Roman" w:cs="Times New Roman"/>
          <w:b/>
        </w:rPr>
        <w:t xml:space="preserve">Nelson </w:t>
      </w:r>
      <w:r w:rsidRPr="00E73C05">
        <w:rPr>
          <w:rFonts w:ascii="Times New Roman" w:hAnsi="Times New Roman" w:cs="Times New Roman"/>
          <w:b/>
        </w:rPr>
        <w:t>J</w:t>
      </w:r>
      <w:r w:rsidR="00F606F1">
        <w:rPr>
          <w:rFonts w:ascii="Times New Roman" w:hAnsi="Times New Roman" w:cs="Times New Roman"/>
          <w:b/>
        </w:rPr>
        <w:t>orge</w:t>
      </w:r>
      <w:r w:rsidRPr="00E73C05">
        <w:rPr>
          <w:rFonts w:ascii="Times New Roman" w:hAnsi="Times New Roman" w:cs="Times New Roman"/>
          <w:b/>
        </w:rPr>
        <w:t xml:space="preserve"> C</w:t>
      </w:r>
      <w:r w:rsidR="00F606F1">
        <w:rPr>
          <w:rFonts w:ascii="Times New Roman" w:hAnsi="Times New Roman" w:cs="Times New Roman"/>
          <w:b/>
        </w:rPr>
        <w:t>arvalho</w:t>
      </w:r>
      <w:r w:rsidRPr="00E73C05">
        <w:rPr>
          <w:rFonts w:ascii="Times New Roman" w:hAnsi="Times New Roman" w:cs="Times New Roman"/>
          <w:b/>
        </w:rPr>
        <w:t xml:space="preserve"> Batista</w:t>
      </w:r>
      <w:r w:rsidR="00E73C05">
        <w:rPr>
          <w:rFonts w:ascii="Times New Roman" w:hAnsi="Times New Roman" w:cs="Times New Roman"/>
          <w:b/>
          <w:vertAlign w:val="superscript"/>
        </w:rPr>
        <w:t>1</w:t>
      </w:r>
      <w:r w:rsidR="00E73C05">
        <w:rPr>
          <w:rFonts w:ascii="Times New Roman" w:hAnsi="Times New Roman" w:cs="Times New Roman"/>
          <w:b/>
        </w:rPr>
        <w:t>.</w:t>
      </w:r>
    </w:p>
    <w:p w:rsidR="00F0328B" w:rsidRPr="00F0328B" w:rsidRDefault="00C776CB" w:rsidP="00F0328B">
      <w:pPr>
        <w:jc w:val="center"/>
        <w:rPr>
          <w:rFonts w:ascii="Times New Roman" w:hAnsi="Times New Roman"/>
        </w:rPr>
      </w:pPr>
      <w:proofErr w:type="gramStart"/>
      <w:r>
        <w:rPr>
          <w:rFonts w:ascii="Times New Roman" w:hAnsi="Times New Roman"/>
          <w:vertAlign w:val="superscript"/>
        </w:rPr>
        <w:t>1</w:t>
      </w:r>
      <w:proofErr w:type="gramEnd"/>
      <w:r w:rsidR="00F0328B" w:rsidRPr="00F0328B">
        <w:rPr>
          <w:rFonts w:ascii="Times New Roman" w:hAnsi="Times New Roman"/>
        </w:rPr>
        <w:t xml:space="preserve"> Centro Universitário Santo Agostinho</w:t>
      </w:r>
      <w:r>
        <w:rPr>
          <w:rFonts w:ascii="Times New Roman" w:hAnsi="Times New Roman"/>
        </w:rPr>
        <w:t xml:space="preserve">, </w:t>
      </w:r>
      <w:r w:rsidR="00F0328B" w:rsidRPr="00F0328B">
        <w:rPr>
          <w:rFonts w:ascii="Times New Roman" w:hAnsi="Times New Roman"/>
        </w:rPr>
        <w:t>UNIFSA.</w:t>
      </w:r>
      <w:r>
        <w:rPr>
          <w:rFonts w:ascii="Times New Roman" w:hAnsi="Times New Roman"/>
        </w:rPr>
        <w:t xml:space="preserve"> </w:t>
      </w:r>
      <w:r w:rsidR="00E73C05">
        <w:rPr>
          <w:rFonts w:ascii="Times New Roman" w:hAnsi="Times New Roman"/>
        </w:rPr>
        <w:t>Teresina/PI</w:t>
      </w:r>
      <w:r w:rsidR="00F606F1">
        <w:rPr>
          <w:rFonts w:ascii="Times New Roman" w:hAnsi="Times New Roman"/>
        </w:rPr>
        <w:t xml:space="preserve">. </w:t>
      </w:r>
      <w:r w:rsidR="00CB7DB6">
        <w:rPr>
          <w:rFonts w:ascii="Times New Roman" w:hAnsi="Times New Roman"/>
        </w:rPr>
        <w:t>(welitonpereiraluz@gmail</w:t>
      </w:r>
      <w:bookmarkStart w:id="0" w:name="_GoBack"/>
      <w:bookmarkEnd w:id="0"/>
      <w:r>
        <w:rPr>
          <w:rFonts w:ascii="Times New Roman" w:hAnsi="Times New Roman"/>
        </w:rPr>
        <w:t>.com)</w:t>
      </w:r>
    </w:p>
    <w:p w:rsidR="00324CA4" w:rsidRDefault="00324CA4" w:rsidP="00F76107">
      <w:pPr>
        <w:spacing w:line="360" w:lineRule="auto"/>
        <w:rPr>
          <w:rFonts w:ascii="Times New Roman" w:hAnsi="Times New Roman" w:cs="Times New Roman"/>
        </w:rPr>
      </w:pPr>
    </w:p>
    <w:p w:rsidR="00F76107" w:rsidRPr="00BD6489" w:rsidRDefault="00F76107" w:rsidP="00F76107">
      <w:pPr>
        <w:spacing w:line="360" w:lineRule="auto"/>
        <w:rPr>
          <w:rFonts w:ascii="Times New Roman" w:hAnsi="Times New Roman" w:cs="Times New Roman"/>
        </w:rPr>
      </w:pPr>
    </w:p>
    <w:p w:rsidR="00037918" w:rsidRPr="003C15E0" w:rsidRDefault="00324CA4" w:rsidP="00037918">
      <w:pPr>
        <w:spacing w:after="120" w:line="360" w:lineRule="auto"/>
        <w:ind w:hanging="2"/>
        <w:jc w:val="both"/>
        <w:rPr>
          <w:rFonts w:ascii="Times New Roman" w:hAnsi="Times New Roman"/>
          <w:i/>
          <w:color w:val="000000"/>
        </w:rPr>
      </w:pPr>
      <w:r>
        <w:rPr>
          <w:rFonts w:ascii="Times New Roman" w:hAnsi="Times New Roman" w:cs="Times New Roman"/>
          <w:b/>
        </w:rPr>
        <w:t xml:space="preserve">Resumo: </w:t>
      </w:r>
      <w:r w:rsidR="00037918" w:rsidRPr="000B5836">
        <w:rPr>
          <w:rFonts w:ascii="Times New Roman" w:hAnsi="Times New Roman"/>
          <w:color w:val="000000"/>
        </w:rPr>
        <w:t>O parto induzido (PI) é aquele desencadeado artificialmente em uma mulher grávida após a idade de viabilidade fetal.</w:t>
      </w:r>
      <w:r w:rsidR="00037918">
        <w:rPr>
          <w:rFonts w:ascii="Times New Roman" w:hAnsi="Times New Roman"/>
          <w:color w:val="000000"/>
        </w:rPr>
        <w:t xml:space="preserve"> </w:t>
      </w:r>
      <w:r w:rsidR="00037918">
        <w:rPr>
          <w:rFonts w:ascii="Times New Roman" w:eastAsia="Times New Roman" w:hAnsi="Times New Roman"/>
          <w:szCs w:val="30"/>
        </w:rPr>
        <w:t xml:space="preserve">Aborto é a suspensão premeditada </w:t>
      </w:r>
      <w:r w:rsidR="00037918" w:rsidRPr="0098093B">
        <w:rPr>
          <w:rFonts w:ascii="Times New Roman" w:eastAsia="Times New Roman" w:hAnsi="Times New Roman"/>
          <w:szCs w:val="30"/>
        </w:rPr>
        <w:t xml:space="preserve">da gravidez, </w:t>
      </w:r>
      <w:r w:rsidR="00037918">
        <w:rPr>
          <w:rFonts w:ascii="Times New Roman" w:eastAsia="Times New Roman" w:hAnsi="Times New Roman"/>
          <w:szCs w:val="30"/>
        </w:rPr>
        <w:t>que resulta n</w:t>
      </w:r>
      <w:r w:rsidR="00037918" w:rsidRPr="0098093B">
        <w:rPr>
          <w:rFonts w:ascii="Times New Roman" w:eastAsia="Times New Roman" w:hAnsi="Times New Roman"/>
          <w:szCs w:val="30"/>
        </w:rPr>
        <w:t>a morte do embrião.</w:t>
      </w:r>
      <w:r w:rsidR="00037918" w:rsidRPr="000B5836">
        <w:rPr>
          <w:rFonts w:ascii="Times New Roman" w:hAnsi="Times New Roman"/>
          <w:color w:val="000000"/>
        </w:rPr>
        <w:t xml:space="preserve"> O Misoprostol é um análogo sintético de prostaglandina E1 atua na indução de trabalho e favorecendo a maturação do colo uterino. </w:t>
      </w:r>
      <w:r w:rsidR="00037918">
        <w:rPr>
          <w:rFonts w:ascii="Times New Roman" w:hAnsi="Times New Roman"/>
          <w:color w:val="000000"/>
        </w:rPr>
        <w:t>O presente estudo descreveu</w:t>
      </w:r>
      <w:r w:rsidR="00037918" w:rsidRPr="000B5836">
        <w:rPr>
          <w:rFonts w:ascii="Times New Roman" w:hAnsi="Times New Roman"/>
          <w:color w:val="000000"/>
        </w:rPr>
        <w:t xml:space="preserve"> a produção científica acerca dos possíveis efeitos teratogênicos que podem ocorrer em </w:t>
      </w:r>
      <w:r w:rsidR="00037918">
        <w:rPr>
          <w:rFonts w:ascii="Times New Roman" w:hAnsi="Times New Roman"/>
          <w:color w:val="000000"/>
        </w:rPr>
        <w:t xml:space="preserve">fetos </w:t>
      </w:r>
      <w:r w:rsidR="00037918" w:rsidRPr="000B5836">
        <w:rPr>
          <w:rFonts w:ascii="Times New Roman" w:hAnsi="Times New Roman"/>
          <w:color w:val="000000"/>
        </w:rPr>
        <w:t>provocados pelo uso do</w:t>
      </w:r>
      <w:r w:rsidR="00037918">
        <w:rPr>
          <w:rFonts w:ascii="Times New Roman" w:hAnsi="Times New Roman"/>
          <w:color w:val="000000"/>
        </w:rPr>
        <w:t xml:space="preserve"> misoprostol durante o período de gestação. Revisão integrativa</w:t>
      </w:r>
      <w:r w:rsidR="00037918" w:rsidRPr="000B5836">
        <w:rPr>
          <w:rFonts w:ascii="Times New Roman" w:hAnsi="Times New Roman"/>
          <w:color w:val="000000"/>
        </w:rPr>
        <w:t xml:space="preserve"> de literatura, com os descritores</w:t>
      </w:r>
      <w:r w:rsidR="00037918">
        <w:rPr>
          <w:rFonts w:ascii="Times New Roman" w:hAnsi="Times New Roman"/>
          <w:color w:val="000000"/>
        </w:rPr>
        <w:t>:</w:t>
      </w:r>
      <w:r w:rsidR="00037918" w:rsidRPr="000B5836">
        <w:rPr>
          <w:rFonts w:ascii="Times New Roman" w:hAnsi="Times New Roman"/>
          <w:color w:val="000000"/>
        </w:rPr>
        <w:t xml:space="preserve"> </w:t>
      </w:r>
      <w:proofErr w:type="spellStart"/>
      <w:r w:rsidR="00037918" w:rsidRPr="000B5836">
        <w:rPr>
          <w:rFonts w:ascii="Times New Roman" w:hAnsi="Times New Roman"/>
          <w:color w:val="000000"/>
        </w:rPr>
        <w:t>misoprostol</w:t>
      </w:r>
      <w:proofErr w:type="spellEnd"/>
      <w:r w:rsidR="00037918" w:rsidRPr="000B5836">
        <w:rPr>
          <w:rFonts w:ascii="Times New Roman" w:hAnsi="Times New Roman"/>
          <w:color w:val="000000"/>
        </w:rPr>
        <w:t xml:space="preserve">, </w:t>
      </w:r>
      <w:proofErr w:type="spellStart"/>
      <w:r w:rsidR="00037918" w:rsidRPr="007B2FAC">
        <w:rPr>
          <w:rFonts w:ascii="Times New Roman" w:hAnsi="Times New Roman"/>
          <w:i/>
          <w:color w:val="000000"/>
        </w:rPr>
        <w:t>teratogenecity</w:t>
      </w:r>
      <w:proofErr w:type="spellEnd"/>
      <w:r w:rsidR="00037918">
        <w:rPr>
          <w:rFonts w:ascii="Times New Roman" w:hAnsi="Times New Roman"/>
          <w:color w:val="000000"/>
        </w:rPr>
        <w:t xml:space="preserve">, </w:t>
      </w:r>
      <w:proofErr w:type="spellStart"/>
      <w:r w:rsidR="00037918" w:rsidRPr="00416E97">
        <w:rPr>
          <w:rFonts w:ascii="Times New Roman" w:hAnsi="Times New Roman"/>
          <w:i/>
          <w:color w:val="000000"/>
        </w:rPr>
        <w:t>abortion</w:t>
      </w:r>
      <w:proofErr w:type="spellEnd"/>
      <w:r w:rsidR="00037918">
        <w:rPr>
          <w:rFonts w:ascii="Times New Roman" w:hAnsi="Times New Roman"/>
          <w:color w:val="000000"/>
        </w:rPr>
        <w:t>.</w:t>
      </w:r>
      <w:r w:rsidR="00037918" w:rsidRPr="000B5836">
        <w:rPr>
          <w:rFonts w:ascii="Times New Roman" w:hAnsi="Times New Roman"/>
          <w:color w:val="000000"/>
        </w:rPr>
        <w:t xml:space="preserve"> Inclusão de artigos que abordassem a temática, descritos na íntegra e publicados pelo menos nos últimos </w:t>
      </w:r>
      <w:proofErr w:type="gramStart"/>
      <w:r w:rsidR="00037918" w:rsidRPr="000B5836">
        <w:rPr>
          <w:rFonts w:ascii="Times New Roman" w:hAnsi="Times New Roman"/>
          <w:color w:val="000000"/>
        </w:rPr>
        <w:t>5</w:t>
      </w:r>
      <w:proofErr w:type="gramEnd"/>
      <w:r w:rsidR="00037918" w:rsidRPr="000B5836">
        <w:rPr>
          <w:rFonts w:ascii="Times New Roman" w:hAnsi="Times New Roman"/>
          <w:color w:val="000000"/>
        </w:rPr>
        <w:t xml:space="preserve"> anos; bases de dados: MEDLINE, </w:t>
      </w:r>
      <w:proofErr w:type="spellStart"/>
      <w:r w:rsidR="00037918" w:rsidRPr="000B5836">
        <w:rPr>
          <w:rFonts w:ascii="Times New Roman" w:hAnsi="Times New Roman"/>
          <w:color w:val="000000"/>
        </w:rPr>
        <w:t>Scielo</w:t>
      </w:r>
      <w:proofErr w:type="spellEnd"/>
      <w:r w:rsidR="00037918">
        <w:rPr>
          <w:rFonts w:ascii="Times New Roman" w:hAnsi="Times New Roman"/>
          <w:color w:val="000000"/>
        </w:rPr>
        <w:t xml:space="preserve">, </w:t>
      </w:r>
      <w:proofErr w:type="spellStart"/>
      <w:r w:rsidR="00037918">
        <w:rPr>
          <w:rFonts w:ascii="Times New Roman" w:hAnsi="Times New Roman"/>
          <w:color w:val="000000"/>
        </w:rPr>
        <w:t>PubMed</w:t>
      </w:r>
      <w:proofErr w:type="spellEnd"/>
      <w:r w:rsidR="00037918">
        <w:rPr>
          <w:rFonts w:ascii="Times New Roman" w:hAnsi="Times New Roman"/>
          <w:i/>
          <w:color w:val="000000"/>
        </w:rPr>
        <w:t xml:space="preserve">, LILACS, Google Scholar e </w:t>
      </w:r>
      <w:r w:rsidR="00037918" w:rsidRPr="00A60351">
        <w:rPr>
          <w:rFonts w:ascii="Times New Roman" w:hAnsi="Times New Roman"/>
          <w:i/>
          <w:color w:val="000000"/>
        </w:rPr>
        <w:t>Cochrane Library</w:t>
      </w:r>
      <w:r w:rsidR="00037918" w:rsidRPr="000B5836">
        <w:rPr>
          <w:rFonts w:ascii="Times New Roman" w:hAnsi="Times New Roman"/>
          <w:color w:val="000000"/>
        </w:rPr>
        <w:t xml:space="preserve">; em português, inglês ou espanhol; E indexados no </w:t>
      </w:r>
      <w:proofErr w:type="spellStart"/>
      <w:r w:rsidR="00037918" w:rsidRPr="000B5836">
        <w:rPr>
          <w:rFonts w:ascii="Times New Roman" w:hAnsi="Times New Roman"/>
          <w:color w:val="000000"/>
        </w:rPr>
        <w:t>MaSH</w:t>
      </w:r>
      <w:proofErr w:type="spellEnd"/>
      <w:r w:rsidR="00037918" w:rsidRPr="000B5836">
        <w:rPr>
          <w:rFonts w:ascii="Times New Roman" w:hAnsi="Times New Roman"/>
          <w:color w:val="000000"/>
        </w:rPr>
        <w:t xml:space="preserve"> correspondente ao descritores em inglês: e </w:t>
      </w:r>
      <w:proofErr w:type="spellStart"/>
      <w:r w:rsidR="00037918" w:rsidRPr="000B5836">
        <w:rPr>
          <w:rFonts w:ascii="Times New Roman" w:hAnsi="Times New Roman"/>
          <w:color w:val="000000"/>
        </w:rPr>
        <w:t>DeCs</w:t>
      </w:r>
      <w:proofErr w:type="spellEnd"/>
      <w:r w:rsidR="00037918" w:rsidRPr="000B5836">
        <w:rPr>
          <w:rFonts w:ascii="Times New Roman" w:hAnsi="Times New Roman"/>
          <w:color w:val="000000"/>
        </w:rPr>
        <w:t xml:space="preserve"> para artigos em português. </w:t>
      </w:r>
      <w:r w:rsidR="00037918">
        <w:rPr>
          <w:rFonts w:ascii="Times New Roman" w:hAnsi="Times New Roman"/>
          <w:color w:val="000000"/>
        </w:rPr>
        <w:t>O misoprostol se mostrou como um real causador de danos teratogênicos quando usado durante a gestação e que é sugerido pelos autores do presente estudo.</w:t>
      </w:r>
    </w:p>
    <w:p w:rsidR="00037918" w:rsidRPr="00324CA4" w:rsidRDefault="00037918" w:rsidP="00324CA4">
      <w:pPr>
        <w:spacing w:after="120" w:line="360" w:lineRule="auto"/>
        <w:ind w:hanging="2"/>
        <w:jc w:val="both"/>
        <w:rPr>
          <w:rFonts w:ascii="Times New Roman" w:hAnsi="Times New Roman" w:cs="Times New Roman"/>
        </w:rPr>
      </w:pPr>
    </w:p>
    <w:p w:rsidR="00F0328B" w:rsidRPr="00F0328B" w:rsidRDefault="00324CA4" w:rsidP="00324CA4">
      <w:pPr>
        <w:pBdr>
          <w:top w:val="nil"/>
          <w:left w:val="nil"/>
          <w:bottom w:val="nil"/>
          <w:right w:val="nil"/>
          <w:between w:val="nil"/>
        </w:pBdr>
        <w:spacing w:line="360" w:lineRule="auto"/>
        <w:jc w:val="both"/>
        <w:rPr>
          <w:rFonts w:ascii="Times New Roman" w:hAnsi="Times New Roman" w:cs="Times New Roman"/>
          <w:color w:val="000000"/>
        </w:rPr>
      </w:pPr>
      <w:r>
        <w:rPr>
          <w:rFonts w:ascii="Times New Roman" w:hAnsi="Times New Roman" w:cs="Times New Roman"/>
          <w:b/>
          <w:color w:val="000000"/>
        </w:rPr>
        <w:t>Palavras-chave/Descritores</w:t>
      </w:r>
      <w:r w:rsidR="001C422C" w:rsidRPr="00BD6489">
        <w:rPr>
          <w:rFonts w:ascii="Times New Roman" w:hAnsi="Times New Roman" w:cs="Times New Roman"/>
          <w:b/>
          <w:color w:val="000000"/>
        </w:rPr>
        <w:t>:</w:t>
      </w:r>
      <w:r w:rsidR="001C422C" w:rsidRPr="00BD6489">
        <w:rPr>
          <w:rFonts w:ascii="Times New Roman" w:hAnsi="Times New Roman" w:cs="Times New Roman"/>
          <w:color w:val="000000"/>
        </w:rPr>
        <w:t xml:space="preserve"> </w:t>
      </w:r>
      <w:r w:rsidR="00F0328B" w:rsidRPr="00F0328B">
        <w:rPr>
          <w:rFonts w:ascii="Times New Roman" w:hAnsi="Times New Roman"/>
        </w:rPr>
        <w:t>Misoprostol. Te</w:t>
      </w:r>
      <w:r w:rsidR="00F0328B">
        <w:rPr>
          <w:rFonts w:ascii="Times New Roman" w:hAnsi="Times New Roman"/>
        </w:rPr>
        <w:t xml:space="preserve">ratogenecidade. </w:t>
      </w:r>
      <w:r w:rsidR="00F0328B" w:rsidRPr="00F0328B">
        <w:rPr>
          <w:rFonts w:ascii="Times New Roman" w:hAnsi="Times New Roman"/>
        </w:rPr>
        <w:t>Aborto</w:t>
      </w:r>
      <w:r w:rsidR="00F0328B" w:rsidRPr="00F0328B">
        <w:rPr>
          <w:rFonts w:ascii="Times New Roman" w:hAnsi="Times New Roman"/>
          <w:i/>
        </w:rPr>
        <w:t>.</w:t>
      </w:r>
    </w:p>
    <w:p w:rsidR="001C422C" w:rsidRPr="00324CA4" w:rsidRDefault="001C422C" w:rsidP="00324CA4">
      <w:pPr>
        <w:pBdr>
          <w:top w:val="nil"/>
          <w:left w:val="nil"/>
          <w:bottom w:val="nil"/>
          <w:right w:val="nil"/>
          <w:between w:val="nil"/>
        </w:pBdr>
        <w:spacing w:line="360" w:lineRule="auto"/>
        <w:jc w:val="both"/>
        <w:rPr>
          <w:rFonts w:ascii="Times New Roman" w:hAnsi="Times New Roman" w:cs="Times New Roman"/>
          <w:color w:val="000000"/>
        </w:rPr>
      </w:pPr>
      <w:r w:rsidRPr="00BD6489">
        <w:rPr>
          <w:rFonts w:ascii="Times New Roman" w:hAnsi="Times New Roman" w:cs="Times New Roman"/>
          <w:b/>
          <w:color w:val="000000"/>
        </w:rPr>
        <w:t>Área Temática:</w:t>
      </w:r>
      <w:r w:rsidR="000B28F1">
        <w:rPr>
          <w:rFonts w:ascii="Times New Roman" w:hAnsi="Times New Roman" w:cs="Times New Roman"/>
          <w:b/>
          <w:color w:val="000000"/>
        </w:rPr>
        <w:t xml:space="preserve"> </w:t>
      </w:r>
      <w:r w:rsidR="000B28F1">
        <w:rPr>
          <w:rFonts w:ascii="Times New Roman" w:hAnsi="Times New Roman" w:cs="Times New Roman"/>
          <w:color w:val="000000"/>
        </w:rPr>
        <w:t>Temas Livres</w:t>
      </w:r>
      <w:r w:rsidR="00B512B7">
        <w:rPr>
          <w:rFonts w:ascii="Times New Roman" w:hAnsi="Times New Roman" w:cs="Times New Roman"/>
          <w:color w:val="000000"/>
        </w:rPr>
        <w:t>.</w:t>
      </w:r>
    </w:p>
    <w:p w:rsidR="001C422C" w:rsidRDefault="001C422C" w:rsidP="001C422C">
      <w:pPr>
        <w:pBdr>
          <w:top w:val="nil"/>
          <w:left w:val="nil"/>
          <w:bottom w:val="nil"/>
          <w:right w:val="nil"/>
          <w:between w:val="nil"/>
        </w:pBdr>
        <w:tabs>
          <w:tab w:val="center" w:pos="4419"/>
          <w:tab w:val="right" w:pos="8838"/>
        </w:tabs>
        <w:spacing w:line="360" w:lineRule="auto"/>
        <w:ind w:left="1" w:hanging="3"/>
        <w:rPr>
          <w:rFonts w:ascii="Times New Roman" w:hAnsi="Times New Roman" w:cs="Times New Roman"/>
          <w:b/>
          <w:color w:val="000000"/>
        </w:rPr>
      </w:pPr>
    </w:p>
    <w:p w:rsidR="00E73C05" w:rsidRDefault="00E73C05" w:rsidP="001C422C">
      <w:pPr>
        <w:pBdr>
          <w:top w:val="nil"/>
          <w:left w:val="nil"/>
          <w:bottom w:val="nil"/>
          <w:right w:val="nil"/>
          <w:between w:val="nil"/>
        </w:pBdr>
        <w:tabs>
          <w:tab w:val="center" w:pos="4419"/>
          <w:tab w:val="right" w:pos="8838"/>
        </w:tabs>
        <w:spacing w:line="360" w:lineRule="auto"/>
        <w:ind w:left="1" w:hanging="3"/>
        <w:rPr>
          <w:rFonts w:ascii="Times New Roman" w:hAnsi="Times New Roman" w:cs="Times New Roman"/>
          <w:b/>
          <w:color w:val="000000"/>
        </w:rPr>
      </w:pPr>
    </w:p>
    <w:p w:rsidR="00E73C05" w:rsidRDefault="00E73C05" w:rsidP="001C422C">
      <w:pPr>
        <w:pBdr>
          <w:top w:val="nil"/>
          <w:left w:val="nil"/>
          <w:bottom w:val="nil"/>
          <w:right w:val="nil"/>
          <w:between w:val="nil"/>
        </w:pBdr>
        <w:tabs>
          <w:tab w:val="center" w:pos="4419"/>
          <w:tab w:val="right" w:pos="8838"/>
        </w:tabs>
        <w:spacing w:line="360" w:lineRule="auto"/>
        <w:ind w:left="1" w:hanging="3"/>
        <w:rPr>
          <w:rFonts w:ascii="Times New Roman" w:hAnsi="Times New Roman" w:cs="Times New Roman"/>
          <w:b/>
          <w:color w:val="000000"/>
        </w:rPr>
      </w:pPr>
    </w:p>
    <w:p w:rsidR="00037918" w:rsidRPr="00BD6489" w:rsidRDefault="00037918" w:rsidP="001C422C">
      <w:pPr>
        <w:pBdr>
          <w:top w:val="nil"/>
          <w:left w:val="nil"/>
          <w:bottom w:val="nil"/>
          <w:right w:val="nil"/>
          <w:between w:val="nil"/>
        </w:pBdr>
        <w:tabs>
          <w:tab w:val="center" w:pos="4419"/>
          <w:tab w:val="right" w:pos="8838"/>
        </w:tabs>
        <w:spacing w:line="360" w:lineRule="auto"/>
        <w:ind w:left="1" w:hanging="3"/>
        <w:rPr>
          <w:rFonts w:ascii="Times New Roman" w:hAnsi="Times New Roman" w:cs="Times New Roman"/>
          <w:b/>
          <w:color w:val="000000"/>
        </w:rPr>
      </w:pPr>
    </w:p>
    <w:p w:rsidR="001C422C" w:rsidRPr="00BD6489"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lastRenderedPageBreak/>
        <w:t>INTRODUÇÃO</w:t>
      </w:r>
    </w:p>
    <w:p w:rsidR="00037918" w:rsidRDefault="00037918" w:rsidP="001C422C">
      <w:pPr>
        <w:widowControl w:val="0"/>
        <w:pBdr>
          <w:top w:val="nil"/>
          <w:left w:val="nil"/>
          <w:bottom w:val="nil"/>
          <w:right w:val="nil"/>
          <w:between w:val="nil"/>
        </w:pBdr>
        <w:spacing w:line="360" w:lineRule="auto"/>
        <w:ind w:firstLine="720"/>
        <w:jc w:val="both"/>
        <w:rPr>
          <w:rFonts w:ascii="Times New Roman" w:hAnsi="Times New Roman" w:cs="Times New Roman"/>
          <w:color w:val="000000"/>
        </w:rPr>
      </w:pPr>
    </w:p>
    <w:p w:rsidR="00037918" w:rsidRPr="000B5836" w:rsidRDefault="00037918" w:rsidP="00037918">
      <w:pPr>
        <w:spacing w:line="360" w:lineRule="auto"/>
        <w:ind w:firstLine="708"/>
        <w:jc w:val="both"/>
        <w:rPr>
          <w:rFonts w:ascii="Times New Roman" w:hAnsi="Times New Roman"/>
          <w:color w:val="000000"/>
        </w:rPr>
      </w:pPr>
      <w:r w:rsidRPr="000B5836">
        <w:rPr>
          <w:rFonts w:ascii="Times New Roman" w:hAnsi="Times New Roman"/>
          <w:color w:val="000000"/>
        </w:rPr>
        <w:t xml:space="preserve">O parto induzido (PI) é aquele desencadeado artificialmente em uma mulher grávida após a idade de viabilidade fetal, mas sem qualquer manifestação objetiva de trabalho em fase ativa e com membranas fetais intactas. A indicação de indução do trabalho de parto pode ser </w:t>
      </w:r>
      <w:proofErr w:type="gramStart"/>
      <w:r w:rsidRPr="000B5836">
        <w:rPr>
          <w:rFonts w:ascii="Times New Roman" w:hAnsi="Times New Roman"/>
          <w:color w:val="000000"/>
        </w:rPr>
        <w:t>realizado</w:t>
      </w:r>
      <w:proofErr w:type="gramEnd"/>
      <w:r w:rsidRPr="000B5836">
        <w:rPr>
          <w:rFonts w:ascii="Times New Roman" w:hAnsi="Times New Roman"/>
          <w:color w:val="000000"/>
        </w:rPr>
        <w:t xml:space="preserve"> antes ou após o termo. Dentre os problemas que levam a necessidade de ind</w:t>
      </w:r>
      <w:r>
        <w:rPr>
          <w:rFonts w:ascii="Times New Roman" w:hAnsi="Times New Roman"/>
          <w:color w:val="000000"/>
        </w:rPr>
        <w:t xml:space="preserve">ução do parto está colo maduro </w:t>
      </w:r>
      <w:r w:rsidRPr="000B5836">
        <w:rPr>
          <w:rFonts w:ascii="Times New Roman" w:hAnsi="Times New Roman"/>
          <w:color w:val="000000"/>
        </w:rPr>
        <w:t xml:space="preserve">centralizado, apagamento de no mínimo 50%, dilatação mínima de </w:t>
      </w:r>
      <w:proofErr w:type="gramStart"/>
      <w:r w:rsidRPr="000B5836">
        <w:rPr>
          <w:rFonts w:ascii="Times New Roman" w:hAnsi="Times New Roman"/>
          <w:color w:val="000000"/>
        </w:rPr>
        <w:t>2</w:t>
      </w:r>
      <w:proofErr w:type="gramEnd"/>
      <w:r w:rsidRPr="000B5836">
        <w:rPr>
          <w:rFonts w:ascii="Times New Roman" w:hAnsi="Times New Roman"/>
          <w:color w:val="000000"/>
        </w:rPr>
        <w:t xml:space="preserve"> cm, apresentação cefálica, existência de</w:t>
      </w:r>
      <w:r>
        <w:rPr>
          <w:rFonts w:ascii="Times New Roman" w:hAnsi="Times New Roman"/>
          <w:color w:val="000000"/>
        </w:rPr>
        <w:t xml:space="preserve"> proporção feto-pélvica</w:t>
      </w:r>
      <w:r w:rsidRPr="000B5836">
        <w:rPr>
          <w:rFonts w:ascii="Times New Roman" w:hAnsi="Times New Roman"/>
          <w:color w:val="000000"/>
        </w:rPr>
        <w:t xml:space="preserve"> e pré-eclâmpsia (EZEBIALU </w:t>
      </w:r>
      <w:r w:rsidRPr="000B5836">
        <w:rPr>
          <w:rFonts w:ascii="Times New Roman" w:hAnsi="Times New Roman"/>
          <w:i/>
          <w:color w:val="000000"/>
        </w:rPr>
        <w:t>et al</w:t>
      </w:r>
      <w:r>
        <w:rPr>
          <w:rFonts w:ascii="Times New Roman" w:hAnsi="Times New Roman"/>
          <w:i/>
          <w:color w:val="000000"/>
        </w:rPr>
        <w:t>.</w:t>
      </w:r>
      <w:r w:rsidRPr="000B5836">
        <w:rPr>
          <w:rFonts w:ascii="Times New Roman" w:hAnsi="Times New Roman"/>
          <w:color w:val="000000"/>
        </w:rPr>
        <w:t>, 2015).</w:t>
      </w:r>
    </w:p>
    <w:p w:rsidR="00037918" w:rsidRPr="00037918" w:rsidRDefault="00037918" w:rsidP="00037918">
      <w:pPr>
        <w:widowControl w:val="0"/>
        <w:pBdr>
          <w:top w:val="nil"/>
          <w:left w:val="nil"/>
          <w:bottom w:val="nil"/>
          <w:right w:val="nil"/>
          <w:between w:val="nil"/>
        </w:pBdr>
        <w:spacing w:line="360" w:lineRule="auto"/>
        <w:ind w:firstLine="720"/>
        <w:jc w:val="both"/>
        <w:rPr>
          <w:rFonts w:ascii="Times New Roman" w:hAnsi="Times New Roman" w:cs="Times New Roman"/>
          <w:color w:val="000000"/>
        </w:rPr>
      </w:pPr>
      <w:r w:rsidRPr="00037918">
        <w:rPr>
          <w:rFonts w:ascii="Times New Roman" w:hAnsi="Times New Roman" w:cs="Times New Roman"/>
          <w:color w:val="000000"/>
        </w:rPr>
        <w:t>A indução química do trabalho de parto no final da gestação por meio do misoprostol é usada para evitar complicações em situação de risco da mãe e/ou do feto.   No entanto, ainda não existem dados suficientes de ensaios controlados para determinar a melhor dose que possa garantir a segurança da mãe e do feto e ainda não é possível garantir que essa droga não cause efeitos teratogênicos em ambos (ALFIREVIC, 2014).</w:t>
      </w:r>
    </w:p>
    <w:p w:rsidR="00037918" w:rsidRDefault="00037918" w:rsidP="00037918">
      <w:pPr>
        <w:widowControl w:val="0"/>
        <w:pBdr>
          <w:top w:val="nil"/>
          <w:left w:val="nil"/>
          <w:bottom w:val="nil"/>
          <w:right w:val="nil"/>
          <w:between w:val="nil"/>
        </w:pBdr>
        <w:spacing w:line="360" w:lineRule="auto"/>
        <w:ind w:firstLine="720"/>
        <w:jc w:val="both"/>
        <w:rPr>
          <w:rFonts w:ascii="Times New Roman" w:hAnsi="Times New Roman" w:cs="Times New Roman"/>
          <w:color w:val="000000"/>
        </w:rPr>
      </w:pPr>
      <w:r w:rsidRPr="00037918">
        <w:rPr>
          <w:rFonts w:ascii="Times New Roman" w:hAnsi="Times New Roman" w:cs="Times New Roman"/>
          <w:color w:val="000000"/>
        </w:rPr>
        <w:t xml:space="preserve"> Além do mais, existe o fato de que a dose ideal e o controle dos efeitos colaterais do misoprostol ainda não estejam bem estabelecidos, apesar do seu uso constante. Em virtude disso, recomenda-se realizar mais pesquisas a fim de proporcionar o aprimoramento das condutas obstétricas, o que evidentemente beneficiará o binômio materno-fetal (SCAPIN, 2018).</w:t>
      </w:r>
    </w:p>
    <w:p w:rsidR="00037918" w:rsidRDefault="00037918" w:rsidP="00037918">
      <w:pPr>
        <w:widowControl w:val="0"/>
        <w:pBdr>
          <w:top w:val="nil"/>
          <w:left w:val="nil"/>
          <w:bottom w:val="nil"/>
          <w:right w:val="nil"/>
          <w:between w:val="nil"/>
        </w:pBdr>
        <w:spacing w:line="360" w:lineRule="auto"/>
        <w:ind w:firstLine="720"/>
        <w:jc w:val="both"/>
        <w:rPr>
          <w:rFonts w:ascii="Times New Roman" w:eastAsia="Times New Roman" w:hAnsi="Times New Roman"/>
          <w:szCs w:val="30"/>
        </w:rPr>
      </w:pPr>
      <w:r w:rsidRPr="00037918">
        <w:rPr>
          <w:rFonts w:ascii="Times New Roman" w:hAnsi="Times New Roman" w:cs="Times New Roman"/>
          <w:color w:val="000000"/>
        </w:rPr>
        <w:t>Aborto é a suspensão premeditada da gravidez, que resulta na morte do embrião, a suspensão da gravidez é uma prática universal que oco</w:t>
      </w:r>
      <w:r w:rsidR="00F72709">
        <w:rPr>
          <w:rFonts w:ascii="Times New Roman" w:hAnsi="Times New Roman" w:cs="Times New Roman"/>
          <w:color w:val="000000"/>
        </w:rPr>
        <w:t>rre em todas as partes do mundo.</w:t>
      </w:r>
      <w:r w:rsidRPr="00037918">
        <w:rPr>
          <w:rFonts w:ascii="Times New Roman" w:eastAsia="Times New Roman" w:hAnsi="Times New Roman"/>
          <w:szCs w:val="30"/>
        </w:rPr>
        <w:t xml:space="preserve"> O método mais utilizado para fazer o aborto é a forma química por meio do uso do misoprostol. Este é o fármaco de referência no Brasil sendo restrito para uso hospitalar (OLIVEIRA </w:t>
      </w:r>
      <w:proofErr w:type="gramStart"/>
      <w:r w:rsidRPr="0015200C">
        <w:rPr>
          <w:rFonts w:ascii="Times New Roman" w:eastAsia="Times New Roman" w:hAnsi="Times New Roman"/>
          <w:i/>
          <w:szCs w:val="30"/>
        </w:rPr>
        <w:t>et</w:t>
      </w:r>
      <w:proofErr w:type="gramEnd"/>
      <w:r w:rsidRPr="0015200C">
        <w:rPr>
          <w:rFonts w:ascii="Times New Roman" w:eastAsia="Times New Roman" w:hAnsi="Times New Roman"/>
          <w:i/>
          <w:szCs w:val="30"/>
        </w:rPr>
        <w:t xml:space="preserve"> al</w:t>
      </w:r>
      <w:r w:rsidRPr="00037918">
        <w:rPr>
          <w:rFonts w:ascii="Times New Roman" w:eastAsia="Times New Roman" w:hAnsi="Times New Roman"/>
          <w:szCs w:val="30"/>
        </w:rPr>
        <w:t>., 2019).</w:t>
      </w:r>
    </w:p>
    <w:p w:rsidR="00037918" w:rsidRDefault="00037918" w:rsidP="00037918">
      <w:pPr>
        <w:widowControl w:val="0"/>
        <w:pBdr>
          <w:top w:val="nil"/>
          <w:left w:val="nil"/>
          <w:bottom w:val="nil"/>
          <w:right w:val="nil"/>
          <w:between w:val="nil"/>
        </w:pBdr>
        <w:spacing w:line="360" w:lineRule="auto"/>
        <w:ind w:firstLine="720"/>
        <w:jc w:val="both"/>
        <w:rPr>
          <w:rFonts w:ascii="Times New Roman" w:eastAsia="Times New Roman" w:hAnsi="Times New Roman"/>
          <w:szCs w:val="30"/>
        </w:rPr>
      </w:pPr>
      <w:r w:rsidRPr="00037918">
        <w:rPr>
          <w:rFonts w:ascii="Times New Roman" w:eastAsia="Times New Roman" w:hAnsi="Times New Roman"/>
          <w:szCs w:val="30"/>
        </w:rPr>
        <w:t>O misoprostol é um análogo sintético de prostaglandina E1 desenvolvido inicialmente para atuar no tratamento e prevenção de úlceras gástricas e duodenais relacionada a anti-inflamatórios não hormonais, dispõe de aplicabilidade em obstetrícia, com ação útero-tônica e de amolecimento do colo uterino e indução de trabalho de parto atuando na maturação do colo uterino (BRASIL, 2017).</w:t>
      </w:r>
    </w:p>
    <w:p w:rsidR="008D43F3" w:rsidRPr="00F72709" w:rsidRDefault="008D43F3" w:rsidP="0027247F">
      <w:pPr>
        <w:widowControl w:val="0"/>
        <w:pBdr>
          <w:top w:val="nil"/>
          <w:left w:val="nil"/>
          <w:bottom w:val="nil"/>
          <w:right w:val="nil"/>
          <w:between w:val="nil"/>
        </w:pBdr>
        <w:spacing w:line="360" w:lineRule="auto"/>
        <w:ind w:firstLine="720"/>
        <w:jc w:val="both"/>
        <w:rPr>
          <w:rFonts w:ascii="Times New Roman" w:hAnsi="Times New Roman" w:cs="Times New Roman"/>
          <w:color w:val="000000"/>
        </w:rPr>
      </w:pPr>
      <w:r w:rsidRPr="008D43F3">
        <w:rPr>
          <w:rFonts w:ascii="Times New Roman" w:eastAsia="Times New Roman" w:hAnsi="Times New Roman"/>
          <w:szCs w:val="30"/>
        </w:rPr>
        <w:t xml:space="preserve">Em relação à utilização do misoprostol existe um protocolo estabelecido e organizado pelo ministério da saúde onde se estabelece a recomendação da dose adequada do fármaco de acordo com cada situação, determinada pela idade gestacional e ainda pelo objetivo que se deseja atingir podendo ser </w:t>
      </w:r>
      <w:r w:rsidRPr="00F72709">
        <w:rPr>
          <w:rFonts w:ascii="Times New Roman" w:eastAsia="Times New Roman" w:hAnsi="Times New Roman" w:cs="Times New Roman"/>
          <w:szCs w:val="30"/>
        </w:rPr>
        <w:t xml:space="preserve">tratado como abortivo, indutor, como forma de interrupção da gravidez, preparação cervical para o aborto cirúrgico, além de evitar hemorragias pós-parto </w:t>
      </w:r>
      <w:r w:rsidRPr="00F72709">
        <w:rPr>
          <w:rFonts w:ascii="Times New Roman" w:eastAsia="Times New Roman" w:hAnsi="Times New Roman" w:cs="Times New Roman"/>
          <w:szCs w:val="30"/>
        </w:rPr>
        <w:lastRenderedPageBreak/>
        <w:t xml:space="preserve">(BRASIL, 2012). Constam ainda no protocolo </w:t>
      </w:r>
      <w:r w:rsidRPr="00F72709">
        <w:rPr>
          <w:rFonts w:ascii="Times New Roman" w:eastAsia="Times New Roman" w:hAnsi="Times New Roman" w:cs="Times New Roman"/>
          <w:i/>
          <w:szCs w:val="30"/>
        </w:rPr>
        <w:t xml:space="preserve">da </w:t>
      </w:r>
      <w:proofErr w:type="spellStart"/>
      <w:r w:rsidRPr="00F72709">
        <w:rPr>
          <w:rFonts w:ascii="Times New Roman" w:eastAsia="Times New Roman" w:hAnsi="Times New Roman" w:cs="Times New Roman"/>
          <w:i/>
          <w:szCs w:val="30"/>
        </w:rPr>
        <w:t>International</w:t>
      </w:r>
      <w:proofErr w:type="spellEnd"/>
      <w:r w:rsidRPr="00F72709">
        <w:rPr>
          <w:rFonts w:ascii="Times New Roman" w:eastAsia="Times New Roman" w:hAnsi="Times New Roman" w:cs="Times New Roman"/>
          <w:i/>
          <w:szCs w:val="30"/>
        </w:rPr>
        <w:t xml:space="preserve"> </w:t>
      </w:r>
      <w:proofErr w:type="spellStart"/>
      <w:r w:rsidRPr="00F72709">
        <w:rPr>
          <w:rFonts w:ascii="Times New Roman" w:eastAsia="Times New Roman" w:hAnsi="Times New Roman" w:cs="Times New Roman"/>
          <w:i/>
          <w:szCs w:val="30"/>
        </w:rPr>
        <w:t>Federation</w:t>
      </w:r>
      <w:proofErr w:type="spellEnd"/>
      <w:r w:rsidRPr="00F72709">
        <w:rPr>
          <w:rFonts w:ascii="Times New Roman" w:eastAsia="Times New Roman" w:hAnsi="Times New Roman" w:cs="Times New Roman"/>
          <w:i/>
          <w:szCs w:val="30"/>
        </w:rPr>
        <w:t xml:space="preserve"> </w:t>
      </w:r>
      <w:proofErr w:type="spellStart"/>
      <w:r w:rsidRPr="00F72709">
        <w:rPr>
          <w:rFonts w:ascii="Times New Roman" w:eastAsia="Times New Roman" w:hAnsi="Times New Roman" w:cs="Times New Roman"/>
          <w:i/>
          <w:szCs w:val="30"/>
        </w:rPr>
        <w:t>of</w:t>
      </w:r>
      <w:proofErr w:type="spellEnd"/>
      <w:r w:rsidRPr="00F72709">
        <w:rPr>
          <w:rFonts w:ascii="Times New Roman" w:eastAsia="Times New Roman" w:hAnsi="Times New Roman" w:cs="Times New Roman"/>
          <w:i/>
          <w:szCs w:val="30"/>
        </w:rPr>
        <w:t xml:space="preserve"> </w:t>
      </w:r>
      <w:proofErr w:type="spellStart"/>
      <w:r w:rsidRPr="00F72709">
        <w:rPr>
          <w:rFonts w:ascii="Times New Roman" w:eastAsia="Times New Roman" w:hAnsi="Times New Roman" w:cs="Times New Roman"/>
          <w:i/>
          <w:szCs w:val="30"/>
        </w:rPr>
        <w:t>Obstetrics</w:t>
      </w:r>
      <w:proofErr w:type="spellEnd"/>
      <w:r w:rsidRPr="00F72709">
        <w:rPr>
          <w:rFonts w:ascii="Times New Roman" w:eastAsia="Times New Roman" w:hAnsi="Times New Roman" w:cs="Times New Roman"/>
          <w:i/>
          <w:szCs w:val="30"/>
        </w:rPr>
        <w:t xml:space="preserve"> </w:t>
      </w:r>
      <w:proofErr w:type="spellStart"/>
      <w:r w:rsidRPr="00F72709">
        <w:rPr>
          <w:rFonts w:ascii="Times New Roman" w:eastAsia="Times New Roman" w:hAnsi="Times New Roman" w:cs="Times New Roman"/>
          <w:i/>
          <w:szCs w:val="30"/>
        </w:rPr>
        <w:t>and</w:t>
      </w:r>
      <w:proofErr w:type="spellEnd"/>
      <w:r w:rsidRPr="00F72709">
        <w:rPr>
          <w:rFonts w:ascii="Times New Roman" w:eastAsia="Times New Roman" w:hAnsi="Times New Roman" w:cs="Times New Roman"/>
          <w:i/>
          <w:szCs w:val="30"/>
        </w:rPr>
        <w:t xml:space="preserve"> </w:t>
      </w:r>
      <w:proofErr w:type="spellStart"/>
      <w:r w:rsidRPr="00F72709">
        <w:rPr>
          <w:rFonts w:ascii="Times New Roman" w:eastAsia="Times New Roman" w:hAnsi="Times New Roman" w:cs="Times New Roman"/>
          <w:i/>
          <w:szCs w:val="30"/>
        </w:rPr>
        <w:t>Gynecology</w:t>
      </w:r>
      <w:proofErr w:type="spellEnd"/>
      <w:r w:rsidRPr="00F72709">
        <w:rPr>
          <w:rFonts w:ascii="Times New Roman" w:eastAsia="Times New Roman" w:hAnsi="Times New Roman" w:cs="Times New Roman"/>
          <w:szCs w:val="30"/>
        </w:rPr>
        <w:t xml:space="preserve"> a disponibilidade desse medicamento e as principais vias de administração e quando cada uma das vias que devem ser utilizada (FIGO, 2017</w:t>
      </w:r>
      <w:r w:rsidR="00F72709">
        <w:rPr>
          <w:rFonts w:ascii="Times New Roman" w:eastAsia="Times New Roman" w:hAnsi="Times New Roman" w:cs="Times New Roman"/>
          <w:szCs w:val="30"/>
        </w:rPr>
        <w:t>).</w:t>
      </w:r>
    </w:p>
    <w:p w:rsidR="008D43F3" w:rsidRPr="008D43F3" w:rsidRDefault="008D43F3" w:rsidP="008D43F3">
      <w:pPr>
        <w:widowControl w:val="0"/>
        <w:pBdr>
          <w:top w:val="nil"/>
          <w:left w:val="nil"/>
          <w:bottom w:val="nil"/>
          <w:right w:val="nil"/>
          <w:between w:val="nil"/>
        </w:pBdr>
        <w:spacing w:line="360" w:lineRule="auto"/>
        <w:ind w:firstLine="720"/>
        <w:jc w:val="both"/>
        <w:rPr>
          <w:rFonts w:ascii="Times New Roman" w:eastAsia="Times New Roman" w:hAnsi="Times New Roman"/>
          <w:szCs w:val="30"/>
        </w:rPr>
      </w:pPr>
      <w:r w:rsidRPr="00F72709">
        <w:rPr>
          <w:rFonts w:ascii="Times New Roman" w:eastAsia="Times New Roman" w:hAnsi="Times New Roman" w:cs="Times New Roman"/>
          <w:szCs w:val="30"/>
        </w:rPr>
        <w:t>A relação entre as malformações congênitas provocadas pelo uso do misoprostol est</w:t>
      </w:r>
      <w:r w:rsidR="0015200C" w:rsidRPr="00F72709">
        <w:rPr>
          <w:rFonts w:ascii="Times New Roman" w:eastAsia="Times New Roman" w:hAnsi="Times New Roman" w:cs="Times New Roman"/>
          <w:szCs w:val="30"/>
        </w:rPr>
        <w:t>á</w:t>
      </w:r>
      <w:r w:rsidRPr="00F72709">
        <w:rPr>
          <w:rFonts w:ascii="Times New Roman" w:eastAsia="Times New Roman" w:hAnsi="Times New Roman" w:cs="Times New Roman"/>
          <w:szCs w:val="30"/>
        </w:rPr>
        <w:t xml:space="preserve"> ligada a uma ruptura vascular secundária</w:t>
      </w:r>
      <w:r w:rsidRPr="008D43F3">
        <w:rPr>
          <w:rFonts w:ascii="Times New Roman" w:eastAsia="Times New Roman" w:hAnsi="Times New Roman"/>
          <w:szCs w:val="30"/>
        </w:rPr>
        <w:t xml:space="preserve"> ao útero que são geradas pelas contrações induzidas pela droga. Os neonatos expostos ao fármaco no útero têm uma tendência maior de apresentar defeitos congênitos, incluindo defeitos cranianos, extrofia da bexiga, artrogripose, paralisia do nervo craniano, malformações faciais, defeitos transversais terminais dos membros e Síndrome de Moebius (ZAREEN </w:t>
      </w:r>
      <w:proofErr w:type="gramStart"/>
      <w:r w:rsidRPr="0015200C">
        <w:rPr>
          <w:rFonts w:ascii="Times New Roman" w:eastAsia="Times New Roman" w:hAnsi="Times New Roman"/>
          <w:i/>
          <w:szCs w:val="30"/>
        </w:rPr>
        <w:t>et</w:t>
      </w:r>
      <w:proofErr w:type="gramEnd"/>
      <w:r w:rsidRPr="0015200C">
        <w:rPr>
          <w:rFonts w:ascii="Times New Roman" w:eastAsia="Times New Roman" w:hAnsi="Times New Roman"/>
          <w:i/>
          <w:szCs w:val="30"/>
        </w:rPr>
        <w:t xml:space="preserve"> al</w:t>
      </w:r>
      <w:r w:rsidRPr="008D43F3">
        <w:rPr>
          <w:rFonts w:ascii="Times New Roman" w:eastAsia="Times New Roman" w:hAnsi="Times New Roman"/>
          <w:szCs w:val="30"/>
        </w:rPr>
        <w:t>., 2017).</w:t>
      </w:r>
      <w:r w:rsidR="0027247F">
        <w:rPr>
          <w:rFonts w:ascii="Times New Roman" w:eastAsia="Times New Roman" w:hAnsi="Times New Roman"/>
          <w:szCs w:val="30"/>
        </w:rPr>
        <w:t xml:space="preserve"> </w:t>
      </w:r>
      <w:r w:rsidRPr="008D43F3">
        <w:rPr>
          <w:rFonts w:ascii="Times New Roman" w:eastAsia="Times New Roman" w:hAnsi="Times New Roman"/>
          <w:szCs w:val="30"/>
        </w:rPr>
        <w:t xml:space="preserve">O misoprostol aparece como um agente promotor de sintomas e anomalias em fetos de gestantes que fizeram o uso desse medicamento (LOPES </w:t>
      </w:r>
      <w:proofErr w:type="gramStart"/>
      <w:r w:rsidRPr="0015200C">
        <w:rPr>
          <w:rFonts w:ascii="Times New Roman" w:eastAsia="Times New Roman" w:hAnsi="Times New Roman"/>
          <w:i/>
          <w:szCs w:val="30"/>
        </w:rPr>
        <w:t>et</w:t>
      </w:r>
      <w:proofErr w:type="gramEnd"/>
      <w:r w:rsidRPr="0015200C">
        <w:rPr>
          <w:rFonts w:ascii="Times New Roman" w:eastAsia="Times New Roman" w:hAnsi="Times New Roman"/>
          <w:i/>
          <w:szCs w:val="30"/>
        </w:rPr>
        <w:t xml:space="preserve"> al</w:t>
      </w:r>
      <w:r w:rsidRPr="008D43F3">
        <w:rPr>
          <w:rFonts w:ascii="Times New Roman" w:eastAsia="Times New Roman" w:hAnsi="Times New Roman"/>
          <w:szCs w:val="30"/>
        </w:rPr>
        <w:t xml:space="preserve">., 2015; URBANO, 2015; AUFFRET </w:t>
      </w:r>
      <w:r w:rsidRPr="0015200C">
        <w:rPr>
          <w:rFonts w:ascii="Times New Roman" w:eastAsia="Times New Roman" w:hAnsi="Times New Roman"/>
          <w:i/>
          <w:szCs w:val="30"/>
        </w:rPr>
        <w:t>et al</w:t>
      </w:r>
      <w:r w:rsidRPr="008D43F3">
        <w:rPr>
          <w:rFonts w:ascii="Times New Roman" w:eastAsia="Times New Roman" w:hAnsi="Times New Roman"/>
          <w:szCs w:val="30"/>
        </w:rPr>
        <w:t xml:space="preserve">., 2016). Neste contexto, é possível ressaltar a grande relevância de um conhecimento mais profundo sobre a forma que o misoprostol interage com o corpo do feto. A observação deste tema nos motivou, portanto, a realizar uma pesquisa com o enfoque nos efeitos causados pelo misoprostol nos fetos. </w:t>
      </w:r>
    </w:p>
    <w:p w:rsidR="008D43F3" w:rsidRDefault="008D43F3" w:rsidP="008D43F3">
      <w:pPr>
        <w:widowControl w:val="0"/>
        <w:pBdr>
          <w:top w:val="nil"/>
          <w:left w:val="nil"/>
          <w:bottom w:val="nil"/>
          <w:right w:val="nil"/>
          <w:between w:val="nil"/>
        </w:pBdr>
        <w:spacing w:line="360" w:lineRule="auto"/>
        <w:ind w:firstLine="720"/>
        <w:jc w:val="both"/>
        <w:rPr>
          <w:rFonts w:ascii="Times New Roman" w:eastAsia="Times New Roman" w:hAnsi="Times New Roman"/>
          <w:szCs w:val="30"/>
        </w:rPr>
      </w:pPr>
      <w:r w:rsidRPr="008D43F3">
        <w:rPr>
          <w:rFonts w:ascii="Times New Roman" w:eastAsia="Times New Roman" w:hAnsi="Times New Roman"/>
          <w:szCs w:val="30"/>
        </w:rPr>
        <w:t>Diante do exposto este estudo tem como objetivo, analisar a produção científica vigente acerca dos possíveis efeitos teratogênicos nos fetos durante a gestação, provocados pelo uso de misoprostol, e assim observar os sinais e sintomas provocados pelo medicamento e verificar as patologias associadas aos efeitos danosos causados pelo uso misoprostol nos fetos nos fetos expostos.</w:t>
      </w:r>
    </w:p>
    <w:p w:rsidR="001C422C"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METODOLOGIA</w:t>
      </w:r>
    </w:p>
    <w:p w:rsidR="0015200C" w:rsidRDefault="0015200C" w:rsidP="0015200C">
      <w:pPr>
        <w:keepNext/>
        <w:pBdr>
          <w:top w:val="nil"/>
          <w:left w:val="nil"/>
          <w:bottom w:val="nil"/>
          <w:right w:val="nil"/>
          <w:between w:val="nil"/>
        </w:pBdr>
        <w:suppressAutoHyphens/>
        <w:spacing w:before="120" w:after="120"/>
        <w:textDirection w:val="btLr"/>
        <w:textAlignment w:val="top"/>
        <w:outlineLvl w:val="0"/>
        <w:rPr>
          <w:rFonts w:ascii="Times New Roman" w:hAnsi="Times New Roman" w:cs="Times New Roman"/>
          <w:b/>
          <w:color w:val="000000"/>
        </w:rPr>
      </w:pPr>
    </w:p>
    <w:p w:rsidR="0015200C" w:rsidRDefault="0015200C" w:rsidP="003220CF">
      <w:pPr>
        <w:keepNext/>
        <w:pBdr>
          <w:top w:val="nil"/>
          <w:left w:val="nil"/>
          <w:bottom w:val="nil"/>
          <w:right w:val="nil"/>
          <w:between w:val="nil"/>
        </w:pBdr>
        <w:suppressAutoHyphens/>
        <w:spacing w:before="120" w:after="120" w:line="360" w:lineRule="auto"/>
        <w:ind w:firstLine="708"/>
        <w:jc w:val="both"/>
        <w:textDirection w:val="btLr"/>
        <w:textAlignment w:val="top"/>
        <w:outlineLvl w:val="0"/>
        <w:rPr>
          <w:rFonts w:ascii="Times New Roman" w:hAnsi="Times New Roman" w:cs="Times New Roman"/>
          <w:color w:val="000000"/>
        </w:rPr>
      </w:pPr>
      <w:r w:rsidRPr="0015200C">
        <w:rPr>
          <w:rFonts w:ascii="Times New Roman" w:hAnsi="Times New Roman" w:cs="Times New Roman"/>
          <w:color w:val="000000"/>
        </w:rPr>
        <w:t xml:space="preserve">O presente estudo tratou de uma revisão de literatura pelo método revisão integrativa, com abordagem quantitativa. A revisão integrativa envolve uma pesquisa sistemática, ordenada sobre o conhecimento e que fornece informações mais amplas sobre um assunto/problema, constituindo (ERCOLE; MELO; ALCOFORADO, 2014). </w:t>
      </w:r>
      <w:r w:rsidRPr="00503116">
        <w:rPr>
          <w:rFonts w:ascii="Times New Roman" w:hAnsi="Times New Roman"/>
          <w:color w:val="000000"/>
        </w:rPr>
        <w:t>A</w:t>
      </w:r>
      <w:r>
        <w:rPr>
          <w:rFonts w:ascii="Times New Roman" w:hAnsi="Times New Roman"/>
          <w:color w:val="000000"/>
        </w:rPr>
        <w:t xml:space="preserve"> </w:t>
      </w:r>
      <w:r w:rsidRPr="00503116">
        <w:rPr>
          <w:rFonts w:ascii="Times New Roman" w:hAnsi="Times New Roman"/>
          <w:color w:val="000000"/>
        </w:rPr>
        <w:t>questão de pesquisa foi elaborada com a aplicação da estratégia</w:t>
      </w:r>
      <w:r>
        <w:rPr>
          <w:rFonts w:ascii="Times New Roman" w:hAnsi="Times New Roman"/>
          <w:color w:val="000000"/>
        </w:rPr>
        <w:t xml:space="preserve"> </w:t>
      </w:r>
      <w:r w:rsidRPr="00503116">
        <w:rPr>
          <w:rFonts w:ascii="Times New Roman" w:hAnsi="Times New Roman"/>
          <w:color w:val="000000"/>
        </w:rPr>
        <w:t>PI</w:t>
      </w:r>
      <w:r>
        <w:rPr>
          <w:rFonts w:ascii="Times New Roman" w:hAnsi="Times New Roman"/>
          <w:color w:val="000000"/>
        </w:rPr>
        <w:t>C</w:t>
      </w:r>
      <w:r w:rsidRPr="00503116">
        <w:rPr>
          <w:rFonts w:ascii="Times New Roman" w:hAnsi="Times New Roman"/>
          <w:color w:val="000000"/>
        </w:rPr>
        <w:t>O</w:t>
      </w:r>
      <w:r>
        <w:rPr>
          <w:rFonts w:ascii="Times New Roman" w:hAnsi="Times New Roman"/>
          <w:color w:val="000000"/>
        </w:rPr>
        <w:t>.</w:t>
      </w:r>
      <w:r w:rsidRPr="0015200C">
        <w:rPr>
          <w:rFonts w:ascii="Times New Roman" w:hAnsi="Times New Roman" w:cs="Times New Roman"/>
          <w:color w:val="000000"/>
        </w:rPr>
        <w:t xml:space="preserve">  Diante disso surgiu a seguinte pergunta: Quais as evidências científicas nos últimos cincos anos sobre o efeito teratogênico do misoprostol em fetos expostos durante a gestação?</w:t>
      </w:r>
    </w:p>
    <w:p w:rsidR="0015200C" w:rsidRDefault="00AD1199" w:rsidP="0015200C">
      <w:pPr>
        <w:spacing w:line="360" w:lineRule="auto"/>
        <w:ind w:firstLine="708"/>
        <w:jc w:val="both"/>
        <w:rPr>
          <w:rFonts w:ascii="Times New Roman" w:hAnsi="Times New Roman"/>
          <w:color w:val="000000"/>
        </w:rPr>
      </w:pPr>
      <w:r>
        <w:rPr>
          <w:rFonts w:ascii="Times New Roman" w:hAnsi="Times New Roman"/>
          <w:color w:val="000000"/>
        </w:rPr>
        <w:t>Utilizaram</w:t>
      </w:r>
      <w:r w:rsidR="0015200C" w:rsidRPr="000B5836">
        <w:rPr>
          <w:rFonts w:ascii="Times New Roman" w:hAnsi="Times New Roman"/>
          <w:color w:val="000000"/>
        </w:rPr>
        <w:t>-se como critério de inclusão os estudos que tinham entre seus descritores “</w:t>
      </w:r>
      <w:proofErr w:type="spellStart"/>
      <w:r w:rsidR="0015200C" w:rsidRPr="00282BC9">
        <w:rPr>
          <w:rFonts w:ascii="Times New Roman" w:hAnsi="Times New Roman"/>
          <w:i/>
          <w:color w:val="000000"/>
        </w:rPr>
        <w:t>misoprostol</w:t>
      </w:r>
      <w:proofErr w:type="spellEnd"/>
      <w:r w:rsidR="0015200C" w:rsidRPr="000B5836">
        <w:rPr>
          <w:rFonts w:ascii="Times New Roman" w:hAnsi="Times New Roman"/>
          <w:color w:val="000000"/>
        </w:rPr>
        <w:t>”, “</w:t>
      </w:r>
      <w:proofErr w:type="spellStart"/>
      <w:r w:rsidR="0015200C" w:rsidRPr="00282BC9">
        <w:rPr>
          <w:rFonts w:ascii="Times New Roman" w:hAnsi="Times New Roman"/>
          <w:i/>
          <w:color w:val="000000"/>
        </w:rPr>
        <w:t>teratogenecity</w:t>
      </w:r>
      <w:proofErr w:type="spellEnd"/>
      <w:r w:rsidR="0015200C" w:rsidRPr="000B5836">
        <w:rPr>
          <w:rFonts w:ascii="Times New Roman" w:hAnsi="Times New Roman"/>
          <w:color w:val="000000"/>
        </w:rPr>
        <w:t>”, “</w:t>
      </w:r>
      <w:proofErr w:type="spellStart"/>
      <w:r w:rsidR="0015200C" w:rsidRPr="00282BC9">
        <w:rPr>
          <w:rFonts w:ascii="Times New Roman" w:hAnsi="Times New Roman"/>
          <w:i/>
          <w:color w:val="000000"/>
        </w:rPr>
        <w:t>Abortion</w:t>
      </w:r>
      <w:proofErr w:type="spellEnd"/>
      <w:r w:rsidR="0015200C" w:rsidRPr="000B5836">
        <w:rPr>
          <w:rFonts w:ascii="Times New Roman" w:hAnsi="Times New Roman"/>
          <w:color w:val="000000"/>
        </w:rPr>
        <w:t>”</w:t>
      </w:r>
      <w:r w:rsidR="0015200C">
        <w:rPr>
          <w:rFonts w:ascii="Times New Roman" w:hAnsi="Times New Roman"/>
          <w:color w:val="000000"/>
        </w:rPr>
        <w:t xml:space="preserve"> e “</w:t>
      </w:r>
      <w:r w:rsidR="0015200C" w:rsidRPr="00282BC9">
        <w:rPr>
          <w:rFonts w:ascii="Times New Roman" w:hAnsi="Times New Roman"/>
          <w:i/>
          <w:color w:val="000000"/>
        </w:rPr>
        <w:t xml:space="preserve">Labor </w:t>
      </w:r>
      <w:proofErr w:type="spellStart"/>
      <w:r w:rsidR="0015200C" w:rsidRPr="00282BC9">
        <w:rPr>
          <w:rFonts w:ascii="Times New Roman" w:hAnsi="Times New Roman"/>
          <w:i/>
          <w:color w:val="000000"/>
        </w:rPr>
        <w:t>induction</w:t>
      </w:r>
      <w:proofErr w:type="spellEnd"/>
      <w:r w:rsidR="0015200C">
        <w:rPr>
          <w:rFonts w:ascii="Times New Roman" w:hAnsi="Times New Roman"/>
          <w:color w:val="000000"/>
        </w:rPr>
        <w:t>”</w:t>
      </w:r>
      <w:r w:rsidR="0015200C" w:rsidRPr="000B5836">
        <w:rPr>
          <w:rFonts w:ascii="Times New Roman" w:hAnsi="Times New Roman"/>
          <w:color w:val="000000"/>
        </w:rPr>
        <w:t xml:space="preserve">, artigos em português, inglês e espanhol que abordassem a </w:t>
      </w:r>
      <w:r w:rsidR="0015200C">
        <w:rPr>
          <w:rFonts w:ascii="Times New Roman" w:hAnsi="Times New Roman"/>
          <w:color w:val="000000"/>
        </w:rPr>
        <w:t>sobre os efeitos teratogênicos do misoprostol em fetos,</w:t>
      </w:r>
      <w:r w:rsidR="0015200C" w:rsidRPr="000B5836">
        <w:rPr>
          <w:rFonts w:ascii="Times New Roman" w:hAnsi="Times New Roman"/>
          <w:color w:val="000000"/>
        </w:rPr>
        <w:t xml:space="preserve"> independentemente do método de pesquisa utilizado; descritos na íntegra e publicados pelo </w:t>
      </w:r>
      <w:r w:rsidR="0015200C" w:rsidRPr="000B5836">
        <w:rPr>
          <w:rFonts w:ascii="Times New Roman" w:hAnsi="Times New Roman"/>
          <w:color w:val="000000"/>
        </w:rPr>
        <w:lastRenderedPageBreak/>
        <w:t xml:space="preserve">menos nos últimos </w:t>
      </w:r>
      <w:proofErr w:type="gramStart"/>
      <w:r w:rsidR="0015200C" w:rsidRPr="000B5836">
        <w:rPr>
          <w:rFonts w:ascii="Times New Roman" w:hAnsi="Times New Roman"/>
          <w:color w:val="000000"/>
        </w:rPr>
        <w:t>5</w:t>
      </w:r>
      <w:proofErr w:type="gramEnd"/>
      <w:r w:rsidR="0015200C" w:rsidRPr="000B5836">
        <w:rPr>
          <w:rFonts w:ascii="Times New Roman" w:hAnsi="Times New Roman"/>
          <w:color w:val="000000"/>
        </w:rPr>
        <w:t xml:space="preserve"> anos. Como critério de exclusão, optou-se por não utilizar artigos que não correspondiam ao objeto de estudo, textos que se encontravam incompletos, artigos que não estivessem disponíveis na íntegra </w:t>
      </w:r>
      <w:r w:rsidR="0015200C" w:rsidRPr="00F81ECA">
        <w:rPr>
          <w:rFonts w:ascii="Times New Roman" w:hAnsi="Times New Roman"/>
          <w:i/>
          <w:color w:val="000000"/>
        </w:rPr>
        <w:t>online</w:t>
      </w:r>
      <w:r w:rsidR="0015200C" w:rsidRPr="000B5836">
        <w:rPr>
          <w:rFonts w:ascii="Times New Roman" w:hAnsi="Times New Roman"/>
          <w:color w:val="000000"/>
        </w:rPr>
        <w:t xml:space="preserve">, que não forneciam informações suficientes para a temática e aqueles que não possuíam os descritores determinados pelos pesquisadores. </w:t>
      </w:r>
    </w:p>
    <w:p w:rsidR="0015200C" w:rsidRDefault="0015200C" w:rsidP="00AD1199">
      <w:pPr>
        <w:spacing w:line="360" w:lineRule="auto"/>
        <w:ind w:firstLine="708"/>
        <w:jc w:val="both"/>
        <w:rPr>
          <w:rFonts w:ascii="Times New Roman" w:hAnsi="Times New Roman"/>
          <w:color w:val="000000"/>
        </w:rPr>
      </w:pPr>
      <w:r w:rsidRPr="000B5836">
        <w:rPr>
          <w:rFonts w:ascii="Times New Roman" w:hAnsi="Times New Roman"/>
          <w:color w:val="000000"/>
        </w:rPr>
        <w:t xml:space="preserve">O levantamento bibliográfico foi realizado no período de janeiro a abril de 2020, utilizando </w:t>
      </w:r>
      <w:r>
        <w:rPr>
          <w:rFonts w:ascii="Times New Roman" w:hAnsi="Times New Roman"/>
          <w:color w:val="000000"/>
        </w:rPr>
        <w:t>descritores identificados</w:t>
      </w:r>
      <w:r w:rsidRPr="000B5836">
        <w:rPr>
          <w:rFonts w:ascii="Times New Roman" w:hAnsi="Times New Roman"/>
          <w:color w:val="000000"/>
        </w:rPr>
        <w:t xml:space="preserve"> no</w:t>
      </w:r>
      <w:r>
        <w:rPr>
          <w:rFonts w:ascii="Times New Roman" w:hAnsi="Times New Roman"/>
          <w:color w:val="000000"/>
        </w:rPr>
        <w:t>s</w:t>
      </w:r>
      <w:r w:rsidRPr="000B5836">
        <w:rPr>
          <w:rFonts w:ascii="Times New Roman" w:hAnsi="Times New Roman"/>
          <w:color w:val="000000"/>
        </w:rPr>
        <w:t xml:space="preserve"> Descritores Ciências da Saúde (</w:t>
      </w:r>
      <w:proofErr w:type="spellStart"/>
      <w:r w:rsidRPr="000B5836">
        <w:rPr>
          <w:rFonts w:ascii="Times New Roman" w:hAnsi="Times New Roman"/>
          <w:color w:val="000000"/>
        </w:rPr>
        <w:t>DeCS</w:t>
      </w:r>
      <w:proofErr w:type="spellEnd"/>
      <w:r w:rsidRPr="000B5836">
        <w:rPr>
          <w:rFonts w:ascii="Times New Roman" w:hAnsi="Times New Roman"/>
          <w:color w:val="000000"/>
        </w:rPr>
        <w:t xml:space="preserve">) e no </w:t>
      </w:r>
      <w:r w:rsidRPr="00AE1A90">
        <w:rPr>
          <w:rFonts w:ascii="Times New Roman" w:hAnsi="Times New Roman"/>
          <w:i/>
          <w:color w:val="000000"/>
        </w:rPr>
        <w:t xml:space="preserve">Medical </w:t>
      </w:r>
      <w:proofErr w:type="spellStart"/>
      <w:r w:rsidRPr="00AE1A90">
        <w:rPr>
          <w:rFonts w:ascii="Times New Roman" w:hAnsi="Times New Roman"/>
          <w:i/>
          <w:color w:val="000000"/>
        </w:rPr>
        <w:t>Subject</w:t>
      </w:r>
      <w:proofErr w:type="spellEnd"/>
      <w:r>
        <w:rPr>
          <w:rFonts w:ascii="Times New Roman" w:hAnsi="Times New Roman"/>
          <w:i/>
          <w:color w:val="000000"/>
        </w:rPr>
        <w:t xml:space="preserve"> </w:t>
      </w:r>
      <w:proofErr w:type="spellStart"/>
      <w:r w:rsidRPr="00AE1A90">
        <w:rPr>
          <w:rFonts w:ascii="Times New Roman" w:hAnsi="Times New Roman"/>
          <w:i/>
          <w:color w:val="000000"/>
        </w:rPr>
        <w:t>Headings</w:t>
      </w:r>
      <w:proofErr w:type="spellEnd"/>
      <w:r w:rsidRPr="000B5836">
        <w:rPr>
          <w:rFonts w:ascii="Times New Roman" w:hAnsi="Times New Roman"/>
          <w:color w:val="000000"/>
        </w:rPr>
        <w:t xml:space="preserve"> (</w:t>
      </w:r>
      <w:proofErr w:type="spellStart"/>
      <w:proofErr w:type="gramStart"/>
      <w:r w:rsidRPr="000B5836">
        <w:rPr>
          <w:rFonts w:ascii="Times New Roman" w:hAnsi="Times New Roman"/>
          <w:color w:val="000000"/>
        </w:rPr>
        <w:t>MeSH</w:t>
      </w:r>
      <w:proofErr w:type="spellEnd"/>
      <w:proofErr w:type="gramEnd"/>
      <w:r w:rsidRPr="000B5836">
        <w:rPr>
          <w:rFonts w:ascii="Times New Roman" w:hAnsi="Times New Roman"/>
          <w:color w:val="000000"/>
        </w:rPr>
        <w:t xml:space="preserve">), por meio da consulta direta de livros específicos em bibliotecas e pela internet, no endereço eletrônico da plataforma da Biblioteca Virtual de Saúde (BVS), indexados nas seguintes bases de dados: MEDLINE, </w:t>
      </w:r>
      <w:proofErr w:type="spellStart"/>
      <w:r w:rsidRPr="000B5836">
        <w:rPr>
          <w:rFonts w:ascii="Times New Roman" w:hAnsi="Times New Roman"/>
          <w:color w:val="000000"/>
        </w:rPr>
        <w:t>Scielo</w:t>
      </w:r>
      <w:proofErr w:type="spellEnd"/>
      <w:r>
        <w:rPr>
          <w:rFonts w:ascii="Times New Roman" w:hAnsi="Times New Roman"/>
          <w:color w:val="000000"/>
        </w:rPr>
        <w:t xml:space="preserve">, </w:t>
      </w:r>
      <w:proofErr w:type="spellStart"/>
      <w:r>
        <w:rPr>
          <w:rFonts w:ascii="Times New Roman" w:hAnsi="Times New Roman"/>
          <w:color w:val="000000"/>
        </w:rPr>
        <w:t>PubM</w:t>
      </w:r>
      <w:r w:rsidRPr="000B5836">
        <w:rPr>
          <w:rFonts w:ascii="Times New Roman" w:hAnsi="Times New Roman"/>
          <w:color w:val="000000"/>
        </w:rPr>
        <w:t>ed</w:t>
      </w:r>
      <w:proofErr w:type="spellEnd"/>
      <w:r>
        <w:rPr>
          <w:rFonts w:ascii="Times New Roman" w:hAnsi="Times New Roman"/>
          <w:color w:val="000000"/>
        </w:rPr>
        <w:t xml:space="preserve">, Google Acadêmico, </w:t>
      </w:r>
      <w:r w:rsidRPr="00496C7F">
        <w:rPr>
          <w:rFonts w:ascii="Times New Roman" w:hAnsi="Times New Roman"/>
          <w:i/>
          <w:color w:val="000000"/>
        </w:rPr>
        <w:t>C</w:t>
      </w:r>
      <w:r>
        <w:rPr>
          <w:rFonts w:ascii="Times New Roman" w:hAnsi="Times New Roman"/>
          <w:i/>
          <w:color w:val="000000"/>
        </w:rPr>
        <w:t>ochran</w:t>
      </w:r>
      <w:r w:rsidRPr="00496C7F">
        <w:rPr>
          <w:rFonts w:ascii="Times New Roman" w:hAnsi="Times New Roman"/>
          <w:i/>
          <w:color w:val="000000"/>
        </w:rPr>
        <w:t>e Library</w:t>
      </w:r>
      <w:r>
        <w:rPr>
          <w:rFonts w:ascii="Times New Roman" w:hAnsi="Times New Roman"/>
          <w:i/>
          <w:color w:val="000000"/>
        </w:rPr>
        <w:t xml:space="preserve"> </w:t>
      </w:r>
      <w:r w:rsidRPr="000B5836">
        <w:rPr>
          <w:rFonts w:ascii="Times New Roman" w:hAnsi="Times New Roman"/>
          <w:color w:val="000000"/>
        </w:rPr>
        <w:t xml:space="preserve">e </w:t>
      </w:r>
      <w:r>
        <w:rPr>
          <w:rFonts w:ascii="Times New Roman" w:hAnsi="Times New Roman"/>
          <w:color w:val="000000"/>
        </w:rPr>
        <w:t>LILACS</w:t>
      </w:r>
      <w:r w:rsidRPr="000B5836">
        <w:rPr>
          <w:rFonts w:ascii="Times New Roman" w:hAnsi="Times New Roman"/>
          <w:color w:val="000000"/>
        </w:rPr>
        <w:t xml:space="preserve">. A seleção dos estudos foi realizada por dois membros da equipe de revisão. Foi feito o cruzamento dos descritores utilizando operador </w:t>
      </w:r>
      <w:r w:rsidRPr="00F81ECA">
        <w:rPr>
          <w:rFonts w:ascii="Times New Roman" w:hAnsi="Times New Roman"/>
          <w:i/>
          <w:color w:val="000000"/>
        </w:rPr>
        <w:t>booleano</w:t>
      </w:r>
      <w:r w:rsidRPr="000B5836">
        <w:rPr>
          <w:rFonts w:ascii="Times New Roman" w:hAnsi="Times New Roman"/>
          <w:color w:val="000000"/>
        </w:rPr>
        <w:t xml:space="preserve"> AND, pois foi o único que mostrou uma busca prec</w:t>
      </w:r>
      <w:r w:rsidR="00C84D5B">
        <w:rPr>
          <w:rFonts w:ascii="Times New Roman" w:hAnsi="Times New Roman"/>
          <w:color w:val="000000"/>
        </w:rPr>
        <w:t xml:space="preserve">isa acerca do foco da temática </w:t>
      </w:r>
      <w:r w:rsidRPr="00A27548">
        <w:rPr>
          <w:rFonts w:ascii="Times New Roman" w:hAnsi="Times New Roman"/>
          <w:color w:val="000000"/>
        </w:rPr>
        <w:t>(Figura 1).</w:t>
      </w:r>
    </w:p>
    <w:p w:rsidR="00AD1199" w:rsidRDefault="00AD1199" w:rsidP="00AD1199">
      <w:pPr>
        <w:spacing w:line="360" w:lineRule="auto"/>
        <w:ind w:firstLine="708"/>
        <w:jc w:val="both"/>
        <w:rPr>
          <w:rFonts w:ascii="Times New Roman" w:hAnsi="Times New Roman"/>
          <w:color w:val="000000"/>
        </w:rPr>
      </w:pPr>
    </w:p>
    <w:p w:rsidR="00FC7ED5" w:rsidRDefault="0015200C" w:rsidP="00C84D5B">
      <w:pPr>
        <w:autoSpaceDE w:val="0"/>
        <w:autoSpaceDN w:val="0"/>
        <w:adjustRightInd w:val="0"/>
        <w:rPr>
          <w:rFonts w:ascii="Times New Roman" w:hAnsi="Times New Roman"/>
          <w:color w:val="000000"/>
        </w:rPr>
      </w:pPr>
      <w:r w:rsidRPr="00FC7ED5">
        <w:rPr>
          <w:rFonts w:ascii="Times New Roman" w:hAnsi="Times New Roman"/>
          <w:b/>
          <w:bCs/>
        </w:rPr>
        <w:t>Figura 1</w:t>
      </w:r>
      <w:r w:rsidRPr="00FC7ED5">
        <w:rPr>
          <w:rFonts w:ascii="Times New Roman" w:hAnsi="Times New Roman"/>
          <w:color w:val="000000"/>
        </w:rPr>
        <w:t xml:space="preserve">- Fluxograma com os resultados da seleção dos artigos. Nas seguintes bases de dados MEDLINE, LILACS, </w:t>
      </w:r>
      <w:proofErr w:type="gramStart"/>
      <w:r w:rsidRPr="00FC7ED5">
        <w:rPr>
          <w:rFonts w:ascii="Times New Roman" w:hAnsi="Times New Roman"/>
          <w:color w:val="000000"/>
        </w:rPr>
        <w:t>SciELO</w:t>
      </w:r>
      <w:proofErr w:type="gramEnd"/>
      <w:r w:rsidRPr="00FC7ED5">
        <w:rPr>
          <w:rFonts w:ascii="Times New Roman" w:hAnsi="Times New Roman"/>
          <w:color w:val="000000"/>
        </w:rPr>
        <w:t xml:space="preserve">, Google Acadêmico e </w:t>
      </w:r>
      <w:proofErr w:type="spellStart"/>
      <w:r w:rsidRPr="00FC7ED5">
        <w:rPr>
          <w:rFonts w:ascii="Times New Roman" w:hAnsi="Times New Roman"/>
          <w:color w:val="000000"/>
        </w:rPr>
        <w:t>PubMed</w:t>
      </w:r>
      <w:proofErr w:type="spellEnd"/>
      <w:r w:rsidRPr="00FC7ED5">
        <w:rPr>
          <w:rFonts w:ascii="Times New Roman" w:hAnsi="Times New Roman"/>
          <w:color w:val="000000"/>
        </w:rPr>
        <w:t xml:space="preserve">, </w:t>
      </w:r>
      <w:r w:rsidRPr="00FC7ED5">
        <w:rPr>
          <w:rFonts w:ascii="Times New Roman" w:hAnsi="Times New Roman"/>
        </w:rPr>
        <w:t>Cochrane Library</w:t>
      </w:r>
      <w:r w:rsidRPr="00FC7ED5">
        <w:rPr>
          <w:rFonts w:ascii="Times New Roman" w:hAnsi="Times New Roman"/>
          <w:color w:val="000000"/>
        </w:rPr>
        <w:t>.</w:t>
      </w:r>
    </w:p>
    <w:p w:rsidR="00F72709" w:rsidRPr="00A27548" w:rsidRDefault="00F72709" w:rsidP="00C84D5B">
      <w:pPr>
        <w:autoSpaceDE w:val="0"/>
        <w:autoSpaceDN w:val="0"/>
        <w:adjustRightInd w:val="0"/>
        <w:rPr>
          <w:rFonts w:ascii="Times New Roman" w:hAnsi="Times New Roman"/>
          <w:color w:val="000000"/>
        </w:rPr>
      </w:pPr>
    </w:p>
    <w:p w:rsidR="00FC7ED5" w:rsidRDefault="00FC7ED5" w:rsidP="00FC7ED5">
      <w:pPr>
        <w:rPr>
          <w:rFonts w:ascii="Times New Roman" w:hAnsi="Times New Roman"/>
          <w:b/>
          <w:color w:val="1E5E70"/>
          <w:sz w:val="28"/>
          <w:szCs w:val="28"/>
        </w:rPr>
      </w:pPr>
      <w:r>
        <w:rPr>
          <w:noProof/>
          <w:sz w:val="16"/>
          <w:szCs w:val="16"/>
        </w:rPr>
        <mc:AlternateContent>
          <mc:Choice Requires="wps">
            <w:drawing>
              <wp:anchor distT="0" distB="0" distL="114300" distR="114300" simplePos="0" relativeHeight="251669504" behindDoc="0" locked="0" layoutInCell="1" allowOverlap="1" wp14:anchorId="6CCF8277" wp14:editId="6FCCEE03">
                <wp:simplePos x="0" y="0"/>
                <wp:positionH relativeFrom="column">
                  <wp:posOffset>462915</wp:posOffset>
                </wp:positionH>
                <wp:positionV relativeFrom="paragraph">
                  <wp:posOffset>99695</wp:posOffset>
                </wp:positionV>
                <wp:extent cx="1866900" cy="1038225"/>
                <wp:effectExtent l="0" t="0" r="19050" b="28575"/>
                <wp:wrapNone/>
                <wp:docPr id="23" name="Retângulo 23"/>
                <wp:cNvGraphicFramePr/>
                <a:graphic xmlns:a="http://schemas.openxmlformats.org/drawingml/2006/main">
                  <a:graphicData uri="http://schemas.microsoft.com/office/word/2010/wordprocessingShape">
                    <wps:wsp>
                      <wps:cNvSpPr/>
                      <wps:spPr>
                        <a:xfrm>
                          <a:off x="0" y="0"/>
                          <a:ext cx="1866900" cy="1038225"/>
                        </a:xfrm>
                        <a:prstGeom prst="rect">
                          <a:avLst/>
                        </a:prstGeom>
                      </wps:spPr>
                      <wps:style>
                        <a:lnRef idx="2">
                          <a:schemeClr val="accent6"/>
                        </a:lnRef>
                        <a:fillRef idx="1">
                          <a:schemeClr val="lt1"/>
                        </a:fillRef>
                        <a:effectRef idx="0">
                          <a:schemeClr val="accent6"/>
                        </a:effectRef>
                        <a:fontRef idx="minor">
                          <a:schemeClr val="dk1"/>
                        </a:fontRef>
                      </wps:style>
                      <wps:txbx>
                        <w:txbxContent>
                          <w:p w:rsidR="00FC7ED5" w:rsidRPr="00B643F6" w:rsidRDefault="00FC7ED5" w:rsidP="00FC7ED5">
                            <w:pPr>
                              <w:jc w:val="center"/>
                              <w:rPr>
                                <w:rFonts w:ascii="Times New Roman" w:hAnsi="Times New Roman"/>
                                <w:b/>
                                <w:sz w:val="16"/>
                              </w:rPr>
                            </w:pPr>
                            <w:r>
                              <w:rPr>
                                <w:rFonts w:ascii="Times New Roman" w:hAnsi="Times New Roman"/>
                                <w:b/>
                                <w:sz w:val="16"/>
                              </w:rPr>
                              <w:t>Pesquisa em base de dados (n</w:t>
                            </w:r>
                            <w:r w:rsidRPr="00B643F6">
                              <w:rPr>
                                <w:rFonts w:ascii="Times New Roman" w:hAnsi="Times New Roman"/>
                                <w:b/>
                                <w:sz w:val="16"/>
                              </w:rPr>
                              <w:t>=1.731)</w:t>
                            </w:r>
                          </w:p>
                          <w:p w:rsidR="00FC7ED5" w:rsidRPr="00B643F6" w:rsidRDefault="00FC7ED5" w:rsidP="00FC7ED5">
                            <w:pPr>
                              <w:jc w:val="center"/>
                              <w:rPr>
                                <w:rFonts w:ascii="Times New Roman" w:hAnsi="Times New Roman"/>
                                <w:b/>
                                <w:sz w:val="16"/>
                              </w:rPr>
                            </w:pPr>
                          </w:p>
                          <w:p w:rsidR="00FC7ED5" w:rsidRPr="00C776CB" w:rsidRDefault="00FC7ED5" w:rsidP="00FC7ED5">
                            <w:pPr>
                              <w:jc w:val="center"/>
                              <w:rPr>
                                <w:rFonts w:ascii="Times New Roman" w:hAnsi="Times New Roman"/>
                                <w:b/>
                                <w:sz w:val="16"/>
                                <w:lang w:val="en-US"/>
                              </w:rPr>
                            </w:pPr>
                            <w:r w:rsidRPr="00C776CB">
                              <w:rPr>
                                <w:rFonts w:ascii="Times New Roman" w:hAnsi="Times New Roman"/>
                                <w:b/>
                                <w:sz w:val="16"/>
                                <w:lang w:val="en-US"/>
                              </w:rPr>
                              <w:t>MEDLINE = 489</w:t>
                            </w:r>
                          </w:p>
                          <w:p w:rsidR="00FC7ED5" w:rsidRPr="00C776CB" w:rsidRDefault="00FC7ED5" w:rsidP="00FC7ED5">
                            <w:pPr>
                              <w:jc w:val="center"/>
                              <w:rPr>
                                <w:rFonts w:ascii="Times New Roman" w:hAnsi="Times New Roman"/>
                                <w:b/>
                                <w:sz w:val="16"/>
                                <w:lang w:val="en-US"/>
                              </w:rPr>
                            </w:pPr>
                            <w:r w:rsidRPr="00C776CB">
                              <w:rPr>
                                <w:rFonts w:ascii="Times New Roman" w:hAnsi="Times New Roman"/>
                                <w:b/>
                                <w:sz w:val="16"/>
                                <w:lang w:val="en-US"/>
                              </w:rPr>
                              <w:t>LILACS= 35</w:t>
                            </w:r>
                          </w:p>
                          <w:p w:rsidR="00FC7ED5" w:rsidRPr="00C776CB" w:rsidRDefault="00FC7ED5" w:rsidP="00FC7ED5">
                            <w:pPr>
                              <w:jc w:val="center"/>
                              <w:rPr>
                                <w:rFonts w:ascii="Times New Roman" w:hAnsi="Times New Roman"/>
                                <w:b/>
                                <w:sz w:val="16"/>
                                <w:lang w:val="en-US"/>
                              </w:rPr>
                            </w:pPr>
                            <w:proofErr w:type="spellStart"/>
                            <w:r w:rsidRPr="00C776CB">
                              <w:rPr>
                                <w:rFonts w:ascii="Times New Roman" w:hAnsi="Times New Roman"/>
                                <w:b/>
                                <w:sz w:val="16"/>
                                <w:lang w:val="en-US"/>
                              </w:rPr>
                              <w:t>SciELO</w:t>
                            </w:r>
                            <w:proofErr w:type="spellEnd"/>
                            <w:r w:rsidRPr="00C776CB">
                              <w:rPr>
                                <w:rFonts w:ascii="Times New Roman" w:hAnsi="Times New Roman"/>
                                <w:b/>
                                <w:sz w:val="16"/>
                                <w:lang w:val="en-US"/>
                              </w:rPr>
                              <w:t>=98</w:t>
                            </w:r>
                          </w:p>
                          <w:p w:rsidR="00FC7ED5" w:rsidRPr="00C776CB" w:rsidRDefault="00FC7ED5" w:rsidP="00FC7ED5">
                            <w:pPr>
                              <w:jc w:val="center"/>
                              <w:rPr>
                                <w:rFonts w:ascii="Times New Roman" w:hAnsi="Times New Roman"/>
                                <w:b/>
                                <w:sz w:val="16"/>
                                <w:lang w:val="en-US"/>
                              </w:rPr>
                            </w:pPr>
                            <w:r w:rsidRPr="00C776CB">
                              <w:rPr>
                                <w:rFonts w:ascii="Times New Roman" w:hAnsi="Times New Roman"/>
                                <w:b/>
                                <w:sz w:val="16"/>
                                <w:lang w:val="en-US"/>
                              </w:rPr>
                              <w:t xml:space="preserve">Google </w:t>
                            </w:r>
                            <w:proofErr w:type="spellStart"/>
                            <w:r w:rsidRPr="00C776CB">
                              <w:rPr>
                                <w:rFonts w:ascii="Times New Roman" w:hAnsi="Times New Roman"/>
                                <w:b/>
                                <w:sz w:val="16"/>
                                <w:lang w:val="en-US"/>
                              </w:rPr>
                              <w:t>Acadêmico</w:t>
                            </w:r>
                            <w:proofErr w:type="spellEnd"/>
                            <w:r w:rsidRPr="00C776CB">
                              <w:rPr>
                                <w:rFonts w:ascii="Times New Roman" w:hAnsi="Times New Roman"/>
                                <w:b/>
                                <w:sz w:val="16"/>
                                <w:lang w:val="en-US"/>
                              </w:rPr>
                              <w:t>= 373</w:t>
                            </w:r>
                          </w:p>
                          <w:p w:rsidR="00FC7ED5" w:rsidRPr="00B643F6" w:rsidRDefault="00FC7ED5" w:rsidP="00FC7ED5">
                            <w:pPr>
                              <w:jc w:val="center"/>
                              <w:rPr>
                                <w:rFonts w:ascii="Times New Roman" w:hAnsi="Times New Roman"/>
                                <w:b/>
                                <w:sz w:val="16"/>
                              </w:rPr>
                            </w:pPr>
                            <w:proofErr w:type="spellStart"/>
                            <w:proofErr w:type="gramStart"/>
                            <w:r w:rsidRPr="00B643F6">
                              <w:rPr>
                                <w:rFonts w:ascii="Times New Roman" w:hAnsi="Times New Roman"/>
                                <w:b/>
                                <w:sz w:val="16"/>
                              </w:rPr>
                              <w:t>PubMed</w:t>
                            </w:r>
                            <w:proofErr w:type="spellEnd"/>
                            <w:proofErr w:type="gramEnd"/>
                            <w:r w:rsidRPr="00B643F6">
                              <w:rPr>
                                <w:rFonts w:ascii="Times New Roman" w:hAnsi="Times New Roman"/>
                                <w:b/>
                                <w:sz w:val="16"/>
                              </w:rPr>
                              <w:t>= 695</w:t>
                            </w:r>
                          </w:p>
                          <w:p w:rsidR="00FC7ED5" w:rsidRPr="00B643F6" w:rsidRDefault="00FC7ED5" w:rsidP="00FC7ED5">
                            <w:pPr>
                              <w:jc w:val="center"/>
                              <w:rPr>
                                <w:rFonts w:ascii="Times New Roman" w:hAnsi="Times New Roman"/>
                                <w:b/>
                                <w:sz w:val="16"/>
                              </w:rPr>
                            </w:pPr>
                            <w:r w:rsidRPr="00B643F6">
                              <w:rPr>
                                <w:rFonts w:ascii="Times New Roman" w:hAnsi="Times New Roman"/>
                                <w:b/>
                                <w:sz w:val="16"/>
                              </w:rPr>
                              <w:t>Cochrane Library= 41</w:t>
                            </w:r>
                          </w:p>
                          <w:p w:rsidR="00FC7ED5" w:rsidRDefault="00FC7ED5" w:rsidP="00FC7ED5">
                            <w:pPr>
                              <w:jc w:val="center"/>
                              <w:rPr>
                                <w:rFonts w:ascii="Times New Roman" w:hAnsi="Times New Roman"/>
                                <w:sz w:val="16"/>
                              </w:rPr>
                            </w:pPr>
                          </w:p>
                          <w:p w:rsidR="00FC7ED5" w:rsidRPr="00FE0687" w:rsidRDefault="00FC7ED5" w:rsidP="00FC7ED5">
                            <w:pPr>
                              <w:jc w:val="center"/>
                              <w:rPr>
                                <w:rFonts w:ascii="Times New Roman" w:hAnsi="Times New Roman"/>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23" o:spid="_x0000_s1027" style="position:absolute;margin-left:36.45pt;margin-top:7.85pt;width:147pt;height:8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DvcwIAACgFAAAOAAAAZHJzL2Uyb0RvYy54bWysVM1OGzEQvlfqO1i+l/0B0hCxQRGIqhIC&#10;BFScHa+drGp7XNvJbvo4fRVerGPvZqE0p6qXXY9nvvn9xucXnVZkK5xvwFS0OMopEYZD3ZhVRb89&#10;XX+aUuIDMzVTYERFd8LTi/nHD+etnYkS1qBq4Qg6MX7W2oquQ7CzLPN8LTTzR2CFQaUEp1lA0a2y&#10;2rEWvWuVlXk+yVpwtXXAhfd4e9Ur6Tz5l1LwcCelF4GoimJuIX1d+i7jN5ufs9nKMbtu+JAG+4cs&#10;NGsMBh1dXbHAyMY1f7nSDXfgQYYjDjoDKRsuUg1YTZG/q+ZxzaxItWBzvB3b5P+fW367vXekqSta&#10;HlNimMYZPYjw8susNgoIXmKHWutnaPho790geTzGcjvpdPxjIaRLXd2NXRVdIBwvi+lkcpZj8znq&#10;ivx4Wpan0Wv2CrfOhy8CNImHijocW+om29740JvuTRAX0+kTSKewUyLmoMyDkFgKhiwTOpFIXCpH&#10;tgzHzzgXJkyG0Mk6wmSj1AgsDgFVKAbQYBthIpFrBOaHgH9GHBEpKpgwgnVjwB1yUH8fI/f2++r7&#10;mmP5oVt2aX7JMt4sod7hTB30ZPeWXzfY1hvmwz1zyG4cBW5suMOPVNBWFIYTJWtwPw/dR3skHWop&#10;aXFbKup/bJgTlKivBul4VpycxPVKwsnp5xIF91azfKsxG30JOJEC3wbL0zHaB7U/Sgf6GRd7EaOi&#10;ihmOsSvKg9sLl6HfYnwauFgskhmulGXhxjxaHp3HPkfaPHXPzNmBWwFpeQv7zWKzdxTrbSPSwGIT&#10;QDaJf699HSaA65gYPDwdcd/fysnq9YGb/wYAAP//AwBQSwMEFAAGAAgAAAAhALga0cndAAAACQEA&#10;AA8AAABkcnMvZG93bnJldi54bWxMj81OwzAQhO+VeAdrkbi1TlORkBCnKqDCtS1/Vzdekoh4HcVO&#10;G96e5USP+81odqZYT7YTJxx860jBchGBQKqcaalW8Pa6nd+B8EGT0Z0jVPCDHtbl1azQuXFn2uPp&#10;EGrBIeRzraAJoc+l9FWDVvuF65FY+3KD1YHPoZZm0GcOt52MoyiRVrfEHxrd42OD1fdhtArG6vnh&#10;s+43u6ftil6kW2b2/cModXM9be5BBJzCvxn+6nN1KLnT0Y1kvOgUpHHGTua3KQjWV0nC4MggzWKQ&#10;ZSEvF5S/AAAA//8DAFBLAQItABQABgAIAAAAIQC2gziS/gAAAOEBAAATAAAAAAAAAAAAAAAAAAAA&#10;AABbQ29udGVudF9UeXBlc10ueG1sUEsBAi0AFAAGAAgAAAAhADj9If/WAAAAlAEAAAsAAAAAAAAA&#10;AAAAAAAALwEAAF9yZWxzLy5yZWxzUEsBAi0AFAAGAAgAAAAhAPU2cO9zAgAAKAUAAA4AAAAAAAAA&#10;AAAAAAAALgIAAGRycy9lMm9Eb2MueG1sUEsBAi0AFAAGAAgAAAAhALga0cndAAAACQEAAA8AAAAA&#10;AAAAAAAAAAAAzQQAAGRycy9kb3ducmV2LnhtbFBLBQYAAAAABAAEAPMAAADXBQAAAAA=&#10;" fillcolor="white [3201]" strokecolor="#70ad47 [3209]" strokeweight="1pt">
                <v:textbox>
                  <w:txbxContent>
                    <w:p w:rsidR="00FC7ED5" w:rsidRPr="00B643F6" w:rsidRDefault="00FC7ED5" w:rsidP="00FC7ED5">
                      <w:pPr>
                        <w:jc w:val="center"/>
                        <w:rPr>
                          <w:rFonts w:ascii="Times New Roman" w:hAnsi="Times New Roman"/>
                          <w:b/>
                          <w:sz w:val="16"/>
                        </w:rPr>
                      </w:pPr>
                      <w:r>
                        <w:rPr>
                          <w:rFonts w:ascii="Times New Roman" w:hAnsi="Times New Roman"/>
                          <w:b/>
                          <w:sz w:val="16"/>
                        </w:rPr>
                        <w:t>Pesquisa em base de dados (n</w:t>
                      </w:r>
                      <w:r w:rsidRPr="00B643F6">
                        <w:rPr>
                          <w:rFonts w:ascii="Times New Roman" w:hAnsi="Times New Roman"/>
                          <w:b/>
                          <w:sz w:val="16"/>
                        </w:rPr>
                        <w:t>=1.731)</w:t>
                      </w:r>
                    </w:p>
                    <w:p w:rsidR="00FC7ED5" w:rsidRPr="00B643F6" w:rsidRDefault="00FC7ED5" w:rsidP="00FC7ED5">
                      <w:pPr>
                        <w:jc w:val="center"/>
                        <w:rPr>
                          <w:rFonts w:ascii="Times New Roman" w:hAnsi="Times New Roman"/>
                          <w:b/>
                          <w:sz w:val="16"/>
                        </w:rPr>
                      </w:pPr>
                    </w:p>
                    <w:p w:rsidR="00FC7ED5" w:rsidRPr="00B643F6" w:rsidRDefault="00FC7ED5" w:rsidP="00FC7ED5">
                      <w:pPr>
                        <w:jc w:val="center"/>
                        <w:rPr>
                          <w:rFonts w:ascii="Times New Roman" w:hAnsi="Times New Roman"/>
                          <w:b/>
                          <w:sz w:val="16"/>
                        </w:rPr>
                      </w:pPr>
                      <w:r>
                        <w:rPr>
                          <w:rFonts w:ascii="Times New Roman" w:hAnsi="Times New Roman"/>
                          <w:b/>
                          <w:sz w:val="16"/>
                        </w:rPr>
                        <w:t xml:space="preserve">MEDLINE = </w:t>
                      </w:r>
                      <w:r w:rsidRPr="00B643F6">
                        <w:rPr>
                          <w:rFonts w:ascii="Times New Roman" w:hAnsi="Times New Roman"/>
                          <w:b/>
                          <w:sz w:val="16"/>
                        </w:rPr>
                        <w:t>489</w:t>
                      </w:r>
                    </w:p>
                    <w:p w:rsidR="00FC7ED5" w:rsidRPr="00B643F6" w:rsidRDefault="00FC7ED5" w:rsidP="00FC7ED5">
                      <w:pPr>
                        <w:jc w:val="center"/>
                        <w:rPr>
                          <w:rFonts w:ascii="Times New Roman" w:hAnsi="Times New Roman"/>
                          <w:b/>
                          <w:sz w:val="16"/>
                        </w:rPr>
                      </w:pPr>
                      <w:r w:rsidRPr="00B643F6">
                        <w:rPr>
                          <w:rFonts w:ascii="Times New Roman" w:hAnsi="Times New Roman"/>
                          <w:b/>
                          <w:sz w:val="16"/>
                        </w:rPr>
                        <w:t>LILACS=</w:t>
                      </w:r>
                      <w:r>
                        <w:rPr>
                          <w:rFonts w:ascii="Times New Roman" w:hAnsi="Times New Roman"/>
                          <w:b/>
                          <w:sz w:val="16"/>
                        </w:rPr>
                        <w:t xml:space="preserve"> </w:t>
                      </w:r>
                      <w:r w:rsidRPr="00B643F6">
                        <w:rPr>
                          <w:rFonts w:ascii="Times New Roman" w:hAnsi="Times New Roman"/>
                          <w:b/>
                          <w:sz w:val="16"/>
                        </w:rPr>
                        <w:t>35</w:t>
                      </w:r>
                    </w:p>
                    <w:p w:rsidR="00FC7ED5" w:rsidRPr="00B643F6" w:rsidRDefault="00FC7ED5" w:rsidP="00FC7ED5">
                      <w:pPr>
                        <w:jc w:val="center"/>
                        <w:rPr>
                          <w:rFonts w:ascii="Times New Roman" w:hAnsi="Times New Roman"/>
                          <w:b/>
                          <w:sz w:val="16"/>
                        </w:rPr>
                      </w:pPr>
                      <w:proofErr w:type="gramStart"/>
                      <w:r w:rsidRPr="00B643F6">
                        <w:rPr>
                          <w:rFonts w:ascii="Times New Roman" w:hAnsi="Times New Roman"/>
                          <w:b/>
                          <w:sz w:val="16"/>
                        </w:rPr>
                        <w:t>SciELO</w:t>
                      </w:r>
                      <w:proofErr w:type="gramEnd"/>
                      <w:r w:rsidRPr="00B643F6">
                        <w:rPr>
                          <w:rFonts w:ascii="Times New Roman" w:hAnsi="Times New Roman"/>
                          <w:b/>
                          <w:sz w:val="16"/>
                        </w:rPr>
                        <w:t>=98</w:t>
                      </w:r>
                    </w:p>
                    <w:p w:rsidR="00FC7ED5" w:rsidRPr="00B643F6" w:rsidRDefault="00FC7ED5" w:rsidP="00FC7ED5">
                      <w:pPr>
                        <w:jc w:val="center"/>
                        <w:rPr>
                          <w:rFonts w:ascii="Times New Roman" w:hAnsi="Times New Roman"/>
                          <w:b/>
                          <w:sz w:val="16"/>
                        </w:rPr>
                      </w:pPr>
                      <w:r w:rsidRPr="00B643F6">
                        <w:rPr>
                          <w:rFonts w:ascii="Times New Roman" w:hAnsi="Times New Roman"/>
                          <w:b/>
                          <w:sz w:val="16"/>
                        </w:rPr>
                        <w:t>Google Acadêmico=</w:t>
                      </w:r>
                      <w:r>
                        <w:rPr>
                          <w:rFonts w:ascii="Times New Roman" w:hAnsi="Times New Roman"/>
                          <w:b/>
                          <w:sz w:val="16"/>
                        </w:rPr>
                        <w:t xml:space="preserve"> </w:t>
                      </w:r>
                      <w:r w:rsidRPr="00B643F6">
                        <w:rPr>
                          <w:rFonts w:ascii="Times New Roman" w:hAnsi="Times New Roman"/>
                          <w:b/>
                          <w:sz w:val="16"/>
                        </w:rPr>
                        <w:t>373</w:t>
                      </w:r>
                    </w:p>
                    <w:p w:rsidR="00FC7ED5" w:rsidRPr="00B643F6" w:rsidRDefault="00FC7ED5" w:rsidP="00FC7ED5">
                      <w:pPr>
                        <w:jc w:val="center"/>
                        <w:rPr>
                          <w:rFonts w:ascii="Times New Roman" w:hAnsi="Times New Roman"/>
                          <w:b/>
                          <w:sz w:val="16"/>
                        </w:rPr>
                      </w:pPr>
                      <w:proofErr w:type="spellStart"/>
                      <w:proofErr w:type="gramStart"/>
                      <w:r w:rsidRPr="00B643F6">
                        <w:rPr>
                          <w:rFonts w:ascii="Times New Roman" w:hAnsi="Times New Roman"/>
                          <w:b/>
                          <w:sz w:val="16"/>
                        </w:rPr>
                        <w:t>PubMed</w:t>
                      </w:r>
                      <w:proofErr w:type="spellEnd"/>
                      <w:proofErr w:type="gramEnd"/>
                      <w:r w:rsidRPr="00B643F6">
                        <w:rPr>
                          <w:rFonts w:ascii="Times New Roman" w:hAnsi="Times New Roman"/>
                          <w:b/>
                          <w:sz w:val="16"/>
                        </w:rPr>
                        <w:t>= 695</w:t>
                      </w:r>
                    </w:p>
                    <w:p w:rsidR="00FC7ED5" w:rsidRPr="00B643F6" w:rsidRDefault="00FC7ED5" w:rsidP="00FC7ED5">
                      <w:pPr>
                        <w:jc w:val="center"/>
                        <w:rPr>
                          <w:rFonts w:ascii="Times New Roman" w:hAnsi="Times New Roman"/>
                          <w:b/>
                          <w:sz w:val="16"/>
                        </w:rPr>
                      </w:pPr>
                      <w:r w:rsidRPr="00B643F6">
                        <w:rPr>
                          <w:rFonts w:ascii="Times New Roman" w:hAnsi="Times New Roman"/>
                          <w:b/>
                          <w:sz w:val="16"/>
                        </w:rPr>
                        <w:t>Cochrane Library= 41</w:t>
                      </w:r>
                    </w:p>
                    <w:p w:rsidR="00FC7ED5" w:rsidRDefault="00FC7ED5" w:rsidP="00FC7ED5">
                      <w:pPr>
                        <w:jc w:val="center"/>
                        <w:rPr>
                          <w:rFonts w:ascii="Times New Roman" w:hAnsi="Times New Roman"/>
                          <w:sz w:val="16"/>
                        </w:rPr>
                      </w:pPr>
                    </w:p>
                    <w:p w:rsidR="00FC7ED5" w:rsidRPr="00FE0687" w:rsidRDefault="00FC7ED5" w:rsidP="00FC7ED5">
                      <w:pPr>
                        <w:jc w:val="center"/>
                        <w:rPr>
                          <w:rFonts w:ascii="Times New Roman" w:hAnsi="Times New Roman"/>
                          <w:sz w:val="16"/>
                        </w:rPr>
                      </w:pPr>
                    </w:p>
                  </w:txbxContent>
                </v:textbox>
              </v:rect>
            </w:pict>
          </mc:Fallback>
        </mc:AlternateContent>
      </w:r>
    </w:p>
    <w:p w:rsidR="00FC7ED5" w:rsidRDefault="00FC7ED5" w:rsidP="00FC7ED5">
      <w:pPr>
        <w:rPr>
          <w:rFonts w:ascii="Times New Roman" w:hAnsi="Times New Roman"/>
          <w:b/>
          <w:color w:val="1E5E70"/>
          <w:sz w:val="28"/>
          <w:szCs w:val="28"/>
        </w:rPr>
      </w:pPr>
      <w:r>
        <w:rPr>
          <w:noProof/>
          <w:sz w:val="16"/>
          <w:szCs w:val="16"/>
        </w:rPr>
        <mc:AlternateContent>
          <mc:Choice Requires="wps">
            <w:drawing>
              <wp:anchor distT="0" distB="0" distL="114300" distR="114300" simplePos="0" relativeHeight="251665408" behindDoc="0" locked="0" layoutInCell="1" allowOverlap="1" wp14:anchorId="494A3121" wp14:editId="3E4BA1BF">
                <wp:simplePos x="0" y="0"/>
                <wp:positionH relativeFrom="column">
                  <wp:posOffset>179070</wp:posOffset>
                </wp:positionH>
                <wp:positionV relativeFrom="paragraph">
                  <wp:posOffset>307975</wp:posOffset>
                </wp:positionV>
                <wp:extent cx="279400" cy="0"/>
                <wp:effectExtent l="0" t="0" r="25400" b="19050"/>
                <wp:wrapNone/>
                <wp:docPr id="6" name="Conector reto 6"/>
                <wp:cNvGraphicFramePr/>
                <a:graphic xmlns:a="http://schemas.openxmlformats.org/drawingml/2006/main">
                  <a:graphicData uri="http://schemas.microsoft.com/office/word/2010/wordprocessingShape">
                    <wps:wsp>
                      <wps:cNvCnPr/>
                      <wps:spPr>
                        <a:xfrm>
                          <a:off x="0" y="0"/>
                          <a:ext cx="27940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Conector reto 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1pt,24.25pt" to="36.1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es20gEAAPsDAAAOAAAAZHJzL2Uyb0RvYy54bWysU02P2yAQvVfqf0DcGztRm3atOHvIanup&#10;2qjd/gAWDzEqMAho7Pz7DjhxVv2QVqtesAfevJn3GDa3ozXsCCFqdC1fLmrOwEnstDu0/PvD/ZsP&#10;nMUkXCcMOmj5CSK/3b5+tRl8Ayvs0XQQGJG42Ay+5X1KvqmqKHuwIi7Qg6NDhcGKRGE4VF0QA7Fb&#10;U63qel0NGDofUEKMtHs3HfJt4VcKZPqiVITETMupt1TWUNbHvFbbjWgOQfhey3Mb4gVdWKEdFZ2p&#10;7kQS7GfQf1BZLQNGVGkh0VaolJZQNJCaZf2bmm+98FC0kDnRzzbF/0crPx/3gemu5WvOnLB0RTu6&#10;KJkwsAAJ2TpbNPjYEHLn9uEcRb8PWe+ogs1fUsLGYutpthXGxCRtrt7fvK3JfHk5qq55PsT0EdCy&#10;/NNyo10WLBpx/BQT1SLoBZK3jWMDjdlN/a4usIhGd/famHxYhgZ2JrCjoOtO4zL3TgxPUBQZR5tZ&#10;0aSh/KWTgYn/Kyiyg7peTgXyIF45ux8XTuMImVMUVZ+Tzl39K+mMzWlQhvO5iTO6VESX5kSrHYa/&#10;tXqVryb8RfWkNct+xO5UbrTYQRNW3Dq/hjzCT+OSfn2z218AAAD//wMAUEsDBBQABgAIAAAAIQCj&#10;YOMA3QAAAAcBAAAPAAAAZHJzL2Rvd25yZXYueG1sTI5NT8MwEETvSPwHa5G4VNRpBG0IcSqIqMQN&#10;+qFydeNtEojXUey2gV/PVhzg+DSjmZfNB9uKI/a+caRgMo5AIJXONFQp2KwXNwkIHzQZ3TpCBV/o&#10;YZ5fXmQ6Ne5ESzyuQiV4hHyqFdQhdKmUvqzRaj92HRJne9dbHRj7Sppen3jctjKOoqm0uiF+qHWH&#10;RY3l5+pgFexf77dP76Pi7XltX2bFpPrwo+Fbqeur4fEBRMAh/JXhrM/qkLPTzh3IeNEqiJOYmwpu&#10;kzsQnM9i5t0vyzyT//3zHwAAAP//AwBQSwECLQAUAAYACAAAACEAtoM4kv4AAADhAQAAEwAAAAAA&#10;AAAAAAAAAAAAAAAAW0NvbnRlbnRfVHlwZXNdLnhtbFBLAQItABQABgAIAAAAIQA4/SH/1gAAAJQB&#10;AAALAAAAAAAAAAAAAAAAAC8BAABfcmVscy8ucmVsc1BLAQItABQABgAIAAAAIQD5les20gEAAPsD&#10;AAAOAAAAAAAAAAAAAAAAAC4CAABkcnMvZTJvRG9jLnhtbFBLAQItABQABgAIAAAAIQCjYOMA3QAA&#10;AAcBAAAPAAAAAAAAAAAAAAAAACwEAABkcnMvZG93bnJldi54bWxQSwUGAAAAAAQABADzAAAANgUA&#10;AAAA&#10;" strokecolor="black [3213]" strokeweight="1.5pt">
                <v:stroke joinstyle="miter"/>
              </v:line>
            </w:pict>
          </mc:Fallback>
        </mc:AlternateContent>
      </w:r>
      <w:r>
        <w:rPr>
          <w:noProof/>
          <w:sz w:val="16"/>
          <w:szCs w:val="16"/>
        </w:rPr>
        <mc:AlternateContent>
          <mc:Choice Requires="wps">
            <w:drawing>
              <wp:anchor distT="0" distB="0" distL="114300" distR="114300" simplePos="0" relativeHeight="251661312" behindDoc="0" locked="0" layoutInCell="1" allowOverlap="1" wp14:anchorId="7688DF4B" wp14:editId="7BEB4850">
                <wp:simplePos x="0" y="0"/>
                <wp:positionH relativeFrom="column">
                  <wp:posOffset>-373380</wp:posOffset>
                </wp:positionH>
                <wp:positionV relativeFrom="paragraph">
                  <wp:posOffset>118110</wp:posOffset>
                </wp:positionV>
                <wp:extent cx="863283" cy="243205"/>
                <wp:effectExtent l="5080" t="0" r="18415" b="18415"/>
                <wp:wrapNone/>
                <wp:docPr id="13" name="Retângulo 13"/>
                <wp:cNvGraphicFramePr/>
                <a:graphic xmlns:a="http://schemas.openxmlformats.org/drawingml/2006/main">
                  <a:graphicData uri="http://schemas.microsoft.com/office/word/2010/wordprocessingShape">
                    <wps:wsp>
                      <wps:cNvSpPr/>
                      <wps:spPr>
                        <a:xfrm rot="16200000">
                          <a:off x="0" y="0"/>
                          <a:ext cx="863283" cy="243205"/>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FC7ED5" w:rsidRPr="00901406" w:rsidRDefault="00FC7ED5" w:rsidP="00FC7ED5">
                            <w:pPr>
                              <w:jc w:val="center"/>
                              <w:rPr>
                                <w:rFonts w:ascii="Times New Roman" w:hAnsi="Times New Roman"/>
                                <w:b/>
                                <w:sz w:val="18"/>
                              </w:rPr>
                            </w:pPr>
                            <w:r w:rsidRPr="00901406">
                              <w:rPr>
                                <w:rFonts w:ascii="Times New Roman" w:hAnsi="Times New Roman"/>
                                <w:b/>
                                <w:sz w:val="18"/>
                              </w:rPr>
                              <w:t>Identificação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13" o:spid="_x0000_s1028" style="position:absolute;margin-left:-29.4pt;margin-top:9.3pt;width:68pt;height:19.1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TsjQIAAFwFAAAOAAAAZHJzL2Uyb0RvYy54bWysVMFu2zAMvQ/YPwi6r46dpOuCOEXQosOA&#10;oi3aDj0rshQbkEVNUmJnn7Nf2Y+Vkhyv64odhvlgiCL5SD6SWp73rSJ7YV0DuqT5yYQSoTlUjd6W&#10;9Ovj1YczSpxnumIKtCjpQTh6vnr/btmZhSigBlUJSxBEu0VnSlp7bxZZ5ngtWuZOwAiNSgm2ZR5F&#10;u80qyzpEb1VWTCanWQe2Mha4cA5vL5OSriK+lIL7Wymd8ESVFHPz8W/jfxP+2WrJFlvLTN3wIQ32&#10;D1m0rNEYdIS6ZJ6RnW3+gGobbsGB9Ccc2gykbLiINWA1+eRVNQ81MyLWguQ4M9Lk/h8sv9nfWdJU&#10;2LspJZq12KN74X/+0NudAoKXyFBn3AINH8ydHSSHx1BuL21LLCCt+Sm2A7/IAtZF+kjyYSRZ9J5w&#10;vDw7nRZnGIujqphNi8k8hMgSVsA01vnPAloSDiW12MMIyvbXzifTown6hdxSNvHkD0oEEKXvhcS6&#10;MGARveNEiQtlyZ7hLDDOhfbzpKpZJdL1PJaQgoweMbsIGJBlo9SInf8NO8EM9sFVxIEcnRNXY5jf&#10;E0vOo0eMDNqPzm2jwb4VXfl8IFQm+yNJiZrAku83fex5cezuBqoDzkHsJK6JM/yqQfavmfN3zOJG&#10;4CVuub/Fn1TQlRSGEyU12O9v3Qd7HFTUUtLhhpXUfdsxKyhRXzSO8Kd8NgsrGYXZ/GOBgn2p2bzU&#10;6F17Adi4PGYXj8Heq+NRWmif8DFYh6ioYppj7JJyb4/ChU+bj88JF+t1NMM1NMxf6wfDA3jgOUzX&#10;Y//ErBlG0OPs3sBxG9ni1SQm2+CpYb3zIJs4poHpxOvQAVzhOErDcxPeiJdytPr1KK6eAQAA//8D&#10;AFBLAwQUAAYACAAAACEA8Qb9Qd8AAAAKAQAADwAAAGRycy9kb3ducmV2LnhtbEyPwUrEMBCG74Lv&#10;EEbwtpu0S6XUpousiIIHdRW9ZpuxLTaT2qTd7ts7nvQ2w3z88/3ldnG9mHEMnScNyVqBQKq97ajR&#10;8PZ6t8pBhGjImt4TajhhgG11flaawvojveC8j43gEAqF0dDGOBRShrpFZ8LaD0h8+/SjM5HXsZF2&#10;NEcOd71MlbqSznTEH1oz4K7F+ms/OQ2P312k+/enk3xO5ofsdpdNy0em9eXFcnMNIuIS/2D41Wd1&#10;qNjp4CeyQfQaVoniLpGHjUpBMJHmGxAHJlWWg6xK+b9C9QMAAP//AwBQSwECLQAUAAYACAAAACEA&#10;toM4kv4AAADhAQAAEwAAAAAAAAAAAAAAAAAAAAAAW0NvbnRlbnRfVHlwZXNdLnhtbFBLAQItABQA&#10;BgAIAAAAIQA4/SH/1gAAAJQBAAALAAAAAAAAAAAAAAAAAC8BAABfcmVscy8ucmVsc1BLAQItABQA&#10;BgAIAAAAIQBqc+TsjQIAAFwFAAAOAAAAAAAAAAAAAAAAAC4CAABkcnMvZTJvRG9jLnhtbFBLAQIt&#10;ABQABgAIAAAAIQDxBv1B3wAAAAoBAAAPAAAAAAAAAAAAAAAAAOcEAABkcnMvZG93bnJldi54bWxQ&#10;SwUGAAAAAAQABADzAAAA8wUAAAAA&#10;" fillcolor="#4472c4 [3208]" strokecolor="#1f3763 [1608]" strokeweight="1pt">
                <v:textbox>
                  <w:txbxContent>
                    <w:p w:rsidR="00FC7ED5" w:rsidRPr="00901406" w:rsidRDefault="00FC7ED5" w:rsidP="00FC7ED5">
                      <w:pPr>
                        <w:jc w:val="center"/>
                        <w:rPr>
                          <w:rFonts w:ascii="Times New Roman" w:hAnsi="Times New Roman"/>
                          <w:b/>
                          <w:sz w:val="18"/>
                        </w:rPr>
                      </w:pPr>
                      <w:r w:rsidRPr="00901406">
                        <w:rPr>
                          <w:rFonts w:ascii="Times New Roman" w:hAnsi="Times New Roman"/>
                          <w:b/>
                          <w:sz w:val="18"/>
                        </w:rPr>
                        <w:t>Identificação</w:t>
                      </w:r>
                    </w:p>
                  </w:txbxContent>
                </v:textbox>
              </v:rect>
            </w:pict>
          </mc:Fallback>
        </mc:AlternateContent>
      </w:r>
      <w:r>
        <w:rPr>
          <w:noProof/>
          <w:sz w:val="16"/>
          <w:szCs w:val="16"/>
        </w:rPr>
        <mc:AlternateContent>
          <mc:Choice Requires="wps">
            <w:drawing>
              <wp:anchor distT="0" distB="0" distL="114300" distR="114300" simplePos="0" relativeHeight="251673600" behindDoc="0" locked="0" layoutInCell="1" allowOverlap="1" wp14:anchorId="0C421FE0" wp14:editId="5FCD7CC2">
                <wp:simplePos x="0" y="0"/>
                <wp:positionH relativeFrom="column">
                  <wp:posOffset>3044190</wp:posOffset>
                </wp:positionH>
                <wp:positionV relativeFrom="paragraph">
                  <wp:posOffset>114935</wp:posOffset>
                </wp:positionV>
                <wp:extent cx="1409700" cy="650240"/>
                <wp:effectExtent l="0" t="0" r="19050" b="16510"/>
                <wp:wrapNone/>
                <wp:docPr id="27" name="Retângulo 27"/>
                <wp:cNvGraphicFramePr/>
                <a:graphic xmlns:a="http://schemas.openxmlformats.org/drawingml/2006/main">
                  <a:graphicData uri="http://schemas.microsoft.com/office/word/2010/wordprocessingShape">
                    <wps:wsp>
                      <wps:cNvSpPr/>
                      <wps:spPr>
                        <a:xfrm>
                          <a:off x="0" y="0"/>
                          <a:ext cx="1409700" cy="650240"/>
                        </a:xfrm>
                        <a:prstGeom prst="rect">
                          <a:avLst/>
                        </a:prstGeom>
                      </wps:spPr>
                      <wps:style>
                        <a:lnRef idx="2">
                          <a:schemeClr val="accent6"/>
                        </a:lnRef>
                        <a:fillRef idx="1">
                          <a:schemeClr val="lt1"/>
                        </a:fillRef>
                        <a:effectRef idx="0">
                          <a:schemeClr val="accent6"/>
                        </a:effectRef>
                        <a:fontRef idx="minor">
                          <a:schemeClr val="dk1"/>
                        </a:fontRef>
                      </wps:style>
                      <wps:txbx>
                        <w:txbxContent>
                          <w:p w:rsidR="00FC7ED5" w:rsidRPr="0050424C" w:rsidRDefault="00FC7ED5" w:rsidP="00FC7ED5">
                            <w:pPr>
                              <w:jc w:val="center"/>
                              <w:rPr>
                                <w:rFonts w:ascii="Times New Roman" w:hAnsi="Times New Roman"/>
                                <w:sz w:val="18"/>
                                <w:szCs w:val="18"/>
                              </w:rPr>
                            </w:pPr>
                            <w:r w:rsidRPr="0050424C">
                              <w:rPr>
                                <w:rFonts w:ascii="Times New Roman" w:hAnsi="Times New Roman"/>
                                <w:sz w:val="18"/>
                                <w:szCs w:val="18"/>
                              </w:rPr>
                              <w:t>Artigos excluídos após aplica</w:t>
                            </w:r>
                            <w:r>
                              <w:rPr>
                                <w:rFonts w:ascii="Times New Roman" w:hAnsi="Times New Roman"/>
                                <w:sz w:val="18"/>
                                <w:szCs w:val="18"/>
                              </w:rPr>
                              <w:t>ção dos critérios de inclusão (n</w:t>
                            </w:r>
                            <w:r w:rsidRPr="0050424C">
                              <w:rPr>
                                <w:rFonts w:ascii="Times New Roman" w:hAnsi="Times New Roman"/>
                                <w:sz w:val="18"/>
                                <w:szCs w:val="18"/>
                              </w:rPr>
                              <w:t>=1.693)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tângulo 27" o:spid="_x0000_s1029" style="position:absolute;margin-left:239.7pt;margin-top:9.05pt;width:111pt;height:51.2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WmndwIAACcFAAAOAAAAZHJzL2Uyb0RvYy54bWysVM1u2zAMvg/YOwi6r7aztF2DOkXQosOA&#10;oi3aDj0rspQYk0VNYmJnj7NX2YuNkh2363IadrFJ8U/8+FHnF11j2Fb5UIMteXGUc6ashKq2q5J/&#10;fbr+8ImzgMJWwoBVJd+pwC/m79+dt26mJrAGUynPKIkNs9aVfI3oZlkW5Fo1IhyBU5aMGnwjkFS/&#10;yiovWsremGyS5ydZC75yHqQKgU6veiOfp/xaK4l3WgeFzJSc7obp69N3Gb/Z/FzMVl64dS2Ha4h/&#10;uEUjaktFx1RXAgXb+PqvVE0tPQTQeCShyUDrWqrUA3VT5G+6eVwLp1IvBE5wI0zh/6WVt9t7z+qq&#10;5JNTzqxoaEYPCn/9tKuNAUaHhFDrwowcH929H7RAYmy3076Jf2qEdQnV3Yiq6pBJOiym+dlpTuBL&#10;sp0c55Npgj17iXY+4GcFDYtCyT1NLYEptjcBqSK57l1Iibfp6ycJd0bFKxj7oDR1QhUnKTpxSF0a&#10;z7aCpi+kVBZPYj+UL3nHMF0bMwYWhwINFkPQ4BvDVOLWGJgfCvyz4hiRqoLFMbipLfhDCapvY+Xe&#10;f99933NsH7tll8b3cT+oJVQ7GqmHnuvByeuaYL0RAe+FJ3LTJGhh8Y4+2kBbchgkztbgfxw6j/7E&#10;ObJy1tKylDx83wivODNfLLHxrJjSUBkmZXp8OiHFv7YsX1vsprkEmkhBT4OTSYz+aPai9tA8014v&#10;YlUyCSupdskl+r1yif0S08sg1WKR3GijnMAb++hkTB5xjrR56p6FdwO3kFh5C/vFErM3FOt9Y6SF&#10;xQZB14l/Eeke12ECtI2JRsPLEdf9tZ68Xt63+W8AAAD//wMAUEsDBBQABgAIAAAAIQDY0Zyu3gAA&#10;AAoBAAAPAAAAZHJzL2Rvd25yZXYueG1sTI9LT8MwEITvSPwHa5G4UTul9BHiVAVUuELp4+rGSxIR&#10;r6PYacO/ZznR4858mp3JloNrxAm7UHvSkIwUCKTC25pKDdvP9d0cRIiGrGk8oYYfDLDMr68yk1p/&#10;pg88bWIpOIRCajRUMbaplKGo0Jkw8i0Se1++cyby2ZXSdubM4a6RY6Wm0pma+ENlWnyusPje9E5D&#10;X7w+Hcp29f6yvqc36ZOF2+2t1rc3w+oRRMQh/sPwV5+rQ86djr4nG0SjYTJbTBhlY56AYGCmEhaO&#10;LIzVA8g8k5cT8l8AAAD//wMAUEsBAi0AFAAGAAgAAAAhALaDOJL+AAAA4QEAABMAAAAAAAAAAAAA&#10;AAAAAAAAAFtDb250ZW50X1R5cGVzXS54bWxQSwECLQAUAAYACAAAACEAOP0h/9YAAACUAQAACwAA&#10;AAAAAAAAAAAAAAAvAQAAX3JlbHMvLnJlbHNQSwECLQAUAAYACAAAACEAcm1pp3cCAAAnBQAADgAA&#10;AAAAAAAAAAAAAAAuAgAAZHJzL2Uyb0RvYy54bWxQSwECLQAUAAYACAAAACEA2NGcrt4AAAAKAQAA&#10;DwAAAAAAAAAAAAAAAADRBAAAZHJzL2Rvd25yZXYueG1sUEsFBgAAAAAEAAQA8wAAANwFAAAAAA==&#10;" fillcolor="white [3201]" strokecolor="#70ad47 [3209]" strokeweight="1pt">
                <v:textbox>
                  <w:txbxContent>
                    <w:p w:rsidR="00FC7ED5" w:rsidRPr="0050424C" w:rsidRDefault="00FC7ED5" w:rsidP="00FC7ED5">
                      <w:pPr>
                        <w:jc w:val="center"/>
                        <w:rPr>
                          <w:rFonts w:ascii="Times New Roman" w:hAnsi="Times New Roman"/>
                          <w:sz w:val="18"/>
                          <w:szCs w:val="18"/>
                        </w:rPr>
                      </w:pPr>
                      <w:r w:rsidRPr="0050424C">
                        <w:rPr>
                          <w:rFonts w:ascii="Times New Roman" w:hAnsi="Times New Roman"/>
                          <w:sz w:val="18"/>
                          <w:szCs w:val="18"/>
                        </w:rPr>
                        <w:t>Artigos excluídos após aplica</w:t>
                      </w:r>
                      <w:r>
                        <w:rPr>
                          <w:rFonts w:ascii="Times New Roman" w:hAnsi="Times New Roman"/>
                          <w:sz w:val="18"/>
                          <w:szCs w:val="18"/>
                        </w:rPr>
                        <w:t>ção dos critérios de inclusão (n</w:t>
                      </w:r>
                      <w:r w:rsidRPr="0050424C">
                        <w:rPr>
                          <w:rFonts w:ascii="Times New Roman" w:hAnsi="Times New Roman"/>
                          <w:sz w:val="18"/>
                          <w:szCs w:val="18"/>
                        </w:rPr>
                        <w:t>=1.693)</w:t>
                      </w:r>
                    </w:p>
                  </w:txbxContent>
                </v:textbox>
              </v:rect>
            </w:pict>
          </mc:Fallback>
        </mc:AlternateContent>
      </w:r>
    </w:p>
    <w:p w:rsidR="00FC7ED5" w:rsidRDefault="00FC7ED5" w:rsidP="00FC7ED5">
      <w:pPr>
        <w:rPr>
          <w:rFonts w:ascii="Times New Roman" w:hAnsi="Times New Roman"/>
          <w:b/>
          <w:color w:val="1E5E70"/>
          <w:sz w:val="28"/>
          <w:szCs w:val="28"/>
        </w:rPr>
      </w:pPr>
    </w:p>
    <w:p w:rsidR="00FC7ED5" w:rsidRDefault="00AD1199" w:rsidP="00FC7ED5">
      <w:pPr>
        <w:rPr>
          <w:rFonts w:ascii="Times New Roman" w:hAnsi="Times New Roman"/>
          <w:b/>
          <w:color w:val="1E5E70"/>
          <w:sz w:val="28"/>
          <w:szCs w:val="28"/>
        </w:rPr>
      </w:pPr>
      <w:r>
        <w:rPr>
          <w:rFonts w:ascii="Times New Roman" w:hAnsi="Times New Roman"/>
          <w:b/>
          <w:noProof/>
          <w:color w:val="1E5E70"/>
          <w:sz w:val="28"/>
          <w:szCs w:val="28"/>
        </w:rPr>
        <mc:AlternateContent>
          <mc:Choice Requires="wps">
            <w:drawing>
              <wp:anchor distT="0" distB="0" distL="114300" distR="114300" simplePos="0" relativeHeight="251679744" behindDoc="0" locked="0" layoutInCell="1" allowOverlap="1" wp14:anchorId="3D0B5043" wp14:editId="7612DED2">
                <wp:simplePos x="0" y="0"/>
                <wp:positionH relativeFrom="column">
                  <wp:posOffset>2339340</wp:posOffset>
                </wp:positionH>
                <wp:positionV relativeFrom="paragraph">
                  <wp:posOffset>-1905</wp:posOffset>
                </wp:positionV>
                <wp:extent cx="704850" cy="0"/>
                <wp:effectExtent l="0" t="76200" r="19050" b="114300"/>
                <wp:wrapNone/>
                <wp:docPr id="33" name="Conector de seta reta 33"/>
                <wp:cNvGraphicFramePr/>
                <a:graphic xmlns:a="http://schemas.openxmlformats.org/drawingml/2006/main">
                  <a:graphicData uri="http://schemas.microsoft.com/office/word/2010/wordprocessingShape">
                    <wps:wsp>
                      <wps:cNvCnPr/>
                      <wps:spPr>
                        <a:xfrm>
                          <a:off x="0" y="0"/>
                          <a:ext cx="70485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ector de seta reta 33" o:spid="_x0000_s1026" type="#_x0000_t32" style="position:absolute;margin-left:184.2pt;margin-top:-.15pt;width:55.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Zv7gEAADgEAAAOAAAAZHJzL2Uyb0RvYy54bWysU02P0zAQvSPxHyzfadJdPpaq6R66LBcE&#10;1QI/wOvYjSV/aTw0yb9n7KQphROIi5Ox58289zze3g/OspOCZIJv+HpVc6a8DK3xx4Z///b46o6z&#10;hMK3wgavGj6qxO93L19s+7hRN6ELtlXAqIhPmz42vEOMm6pKslNOpFWIytOhDuAEUgjHqgXRU3Vn&#10;q5u6flv1AdoIQaqUaPdhOuS7Ul9rJfGL1kkhsw0nblhWKOtzXqvdVmyOIGJn5ExD/AMLJ4ynpkup&#10;B4GC/QDzRylnJIQUNK5kcFXQ2khVNJCadf2bmq+diKpoIXNSXGxK/6+s/Hw6ADNtw29vOfPC0R3t&#10;6aYkBmCtYmSdYJAXOiez+pg2hNn7A8xRigfIygcNLn9JExuKweNisBqQSdp8V7++e0PXIM9H1QUX&#10;IeFHFRzLPw1PCMIcOyQyE5t18VecPiWkzgQ8A3JT61lP4/e+puo5TsGa9tFYW4I8TGpvgZ0EjQEO&#10;66yEKlxloTD2g28ZjpE8EAChn9Osp+wsfJJa/nC0amr8pDT5R+ImgmVyL82ElMrjuaH1lJ1hmqgt&#10;wJnyNctr4JyfoapM9d+AF0TpHDwuYGd8gMmw6+4Xj/SUf3Zg0p0teA7tWIagWEPjWSydn1Ke/1/j&#10;Ar88+N1PAAAA//8DAFBLAwQUAAYACAAAACEACFIgH90AAAAHAQAADwAAAGRycy9kb3ducmV2Lnht&#10;bEyOwU7DMBBE70j8g7VI3FoHGpU2xKkqpAISl1IQEbdtvCSBeB3ZThv4egwXOD7NaOblq9F04kDO&#10;t5YVXEwTEMSV1S3XCp6fNpMFCB+QNXaWScEneVgVpyc5Ztoe+ZEOu1CLOMI+QwVNCH0mpa8aMuin&#10;tieO2Zt1BkNEV0vt8BjHTScvk2QuDbYcHxrs6aah6mM3GAU8uHf/sLkv67vl7cvrFst1+lUqdX42&#10;rq9BBBrDXxl+9KM6FNFpbwfWXnQKZvNFGqsKJjMQMU+vlpH3vyyLXP73L74BAAD//wMAUEsBAi0A&#10;FAAGAAgAAAAhALaDOJL+AAAA4QEAABMAAAAAAAAAAAAAAAAAAAAAAFtDb250ZW50X1R5cGVzXS54&#10;bWxQSwECLQAUAAYACAAAACEAOP0h/9YAAACUAQAACwAAAAAAAAAAAAAAAAAvAQAAX3JlbHMvLnJl&#10;bHNQSwECLQAUAAYACAAAACEApU5Gb+4BAAA4BAAADgAAAAAAAAAAAAAAAAAuAgAAZHJzL2Uyb0Rv&#10;Yy54bWxQSwECLQAUAAYACAAAACEACFIgH90AAAAHAQAADwAAAAAAAAAAAAAAAABIBAAAZHJzL2Rv&#10;d25yZXYueG1sUEsFBgAAAAAEAAQA8wAAAFIFAAAAAA==&#10;" strokecolor="black [3213]" strokeweight="1.5pt">
                <v:stroke endarrow="open" joinstyle="miter"/>
              </v:shape>
            </w:pict>
          </mc:Fallback>
        </mc:AlternateContent>
      </w:r>
      <w:r>
        <w:rPr>
          <w:noProof/>
          <w:sz w:val="16"/>
          <w:szCs w:val="16"/>
        </w:rPr>
        <mc:AlternateContent>
          <mc:Choice Requires="wps">
            <w:drawing>
              <wp:anchor distT="0" distB="0" distL="114300" distR="114300" simplePos="0" relativeHeight="251687936" behindDoc="0" locked="0" layoutInCell="1" allowOverlap="1" wp14:anchorId="3F867BF4" wp14:editId="254E17E8">
                <wp:simplePos x="0" y="0"/>
                <wp:positionH relativeFrom="column">
                  <wp:posOffset>2339340</wp:posOffset>
                </wp:positionH>
                <wp:positionV relativeFrom="paragraph">
                  <wp:posOffset>793750</wp:posOffset>
                </wp:positionV>
                <wp:extent cx="161925" cy="0"/>
                <wp:effectExtent l="0" t="0" r="9525" b="19050"/>
                <wp:wrapNone/>
                <wp:docPr id="42" name="Conector reto 42"/>
                <wp:cNvGraphicFramePr/>
                <a:graphic xmlns:a="http://schemas.openxmlformats.org/drawingml/2006/main">
                  <a:graphicData uri="http://schemas.microsoft.com/office/word/2010/wordprocessingShape">
                    <wps:wsp>
                      <wps:cNvCnPr/>
                      <wps:spPr>
                        <a:xfrm>
                          <a:off x="0" y="0"/>
                          <a:ext cx="1619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to 42"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4.2pt,62.5pt" to="196.9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Qv/1AEAAAkEAAAOAAAAZHJzL2Uyb0RvYy54bWysU8tu2zAQvBfoPxC815KMJGgEyzk4SC9F&#10;a/TxAQy1tAnwhSVryX/fJSXLQVsUaJELpV3uDHeGy83DaA07AUbtXcebVc0ZOOl77Q4d//7t6d17&#10;zmISrhfGO+j4GSJ/2L59sxlCC2t/9KYHZETiYjuEjh9TCm1VRXkEK+LKB3C0qTxakSjEQ9WjGIjd&#10;mmpd13fV4LEP6CXESNnHaZNvC79SINNnpSIkZjpOvaWyYlmf81ptN6I9oAhHLec2xH90YYV2dOhC&#10;9SiSYD9Q/0ZltUQfvUor6W3lldISigZS09S/qPl6FAGKFjInhsWm+Hq08tNpj0z3Hb9Zc+aEpTva&#10;0U3J5JEhJM8oTyYNIbZUu3N7nKMY9pgVjwpt/pIWNhZjz4uxMCYmKdncNffrW87kZau64gLG9AG8&#10;Zfmn40a7LFm04vQxJjqLSi8lOW0cG4jwvr6tS1n0RvdP2pi8WcYGdgbZSdCFp7HJvRPDiyqKjKNk&#10;VjRpKH/pbGDi/wKKDMldTwfkUbxyCinBpQuvcVSdYYo6WIBzZ38DzvUZCmVM/wW8IMrJ3qUFbLXz&#10;+Ke2r1aoqf7iwKQ7W/Ds+3O53WINzVtxbn4beaBfxgV+fcHbnwAAAP//AwBQSwMEFAAGAAgAAAAh&#10;APZJGzLhAAAACwEAAA8AAABkcnMvZG93bnJldi54bWxMj8FOwzAQRO9I/IO1SFyq1mkDpQlxKohA&#10;6g3aIri68TYJxOsodtvA17NISHDcmafZmWw52FYcsfeNIwXTSQQCqXSmoUrBy/ZxvADhgyajW0eo&#10;4BM9LPPzs0ynxp1ojcdNqASHkE+1gjqELpXSlzVa7SeuQ2Jv73qrA599JU2vTxxuWzmLorm0uiH+&#10;UOsOixrLj83BKtg/Ja/3b6Pi+WFrVzfFtHr3o+FLqcuL4e4WRMAh/MHwU5+rQ86ddu5AxotWQTxf&#10;XDHKxuyaRzERJ3ECYveryDyT/zfk3wAAAP//AwBQSwECLQAUAAYACAAAACEAtoM4kv4AAADhAQAA&#10;EwAAAAAAAAAAAAAAAAAAAAAAW0NvbnRlbnRfVHlwZXNdLnhtbFBLAQItABQABgAIAAAAIQA4/SH/&#10;1gAAAJQBAAALAAAAAAAAAAAAAAAAAC8BAABfcmVscy8ucmVsc1BLAQItABQABgAIAAAAIQAmvQv/&#10;1AEAAAkEAAAOAAAAAAAAAAAAAAAAAC4CAABkcnMvZTJvRG9jLnhtbFBLAQItABQABgAIAAAAIQD2&#10;SRsy4QAAAAsBAAAPAAAAAAAAAAAAAAAAAC4EAABkcnMvZG93bnJldi54bWxQSwUGAAAAAAQABADz&#10;AAAAPAUAAAAA&#10;" strokecolor="black [3213]" strokeweight="1.5pt">
                <v:stroke joinstyle="miter"/>
              </v:line>
            </w:pict>
          </mc:Fallback>
        </mc:AlternateContent>
      </w:r>
      <w:r>
        <w:rPr>
          <w:noProof/>
          <w:sz w:val="16"/>
          <w:szCs w:val="16"/>
        </w:rPr>
        <mc:AlternateContent>
          <mc:Choice Requires="wps">
            <w:drawing>
              <wp:anchor distT="0" distB="0" distL="114300" distR="114300" simplePos="0" relativeHeight="251684864" behindDoc="0" locked="0" layoutInCell="1" allowOverlap="1" wp14:anchorId="69381B01" wp14:editId="2870F139">
                <wp:simplePos x="0" y="0"/>
                <wp:positionH relativeFrom="column">
                  <wp:posOffset>2348865</wp:posOffset>
                </wp:positionH>
                <wp:positionV relativeFrom="paragraph">
                  <wp:posOffset>194310</wp:posOffset>
                </wp:positionV>
                <wp:extent cx="152400" cy="0"/>
                <wp:effectExtent l="0" t="0" r="19050" b="19050"/>
                <wp:wrapNone/>
                <wp:docPr id="39" name="Conector reto 39"/>
                <wp:cNvGraphicFramePr/>
                <a:graphic xmlns:a="http://schemas.openxmlformats.org/drawingml/2006/main">
                  <a:graphicData uri="http://schemas.microsoft.com/office/word/2010/wordprocessingShape">
                    <wps:wsp>
                      <wps:cNvCnPr/>
                      <wps:spPr>
                        <a:xfrm>
                          <a:off x="0" y="0"/>
                          <a:ext cx="152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to 39"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4.95pt,15.3pt" to="196.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41Z0wEAAAkEAAAOAAAAZHJzL2Uyb0RvYy54bWysU9uO0zAQfUfiHyy/06RdFrFR033oanlB&#10;UHH5AK8zbiz5prFp0r9n7KTpChASaF+czHjO8Zzj8fZ+tIadAKP2ruXrVc0ZOOk77Y4t//7t8c17&#10;zmISrhPGO2j5GSK/371+tR1CAxvfe9MBMiJxsRlCy/uUQlNVUfZgRVz5AI42lUcrEoV4rDoUA7Fb&#10;U23q+l01eOwCegkxUvZh2uS7wq8UyPRZqQiJmZZTb6msWNanvFa7rWiOKEKv5dyG+I8urNCODl2o&#10;HkQS7Afq36isluijV2klva28UlpC0UBq1vUvar72IkDRQubEsNgUX45WfjodkOmu5Td3nDlh6Y72&#10;dFMyeWQIyTPKk0lDiA3V7t0B5yiGA2bFo0Kbv6SFjcXY82IsjIlJSq5vN29rsl9etqorLmBMH8Bb&#10;ln9abrTLkkUjTh9jorOo9FKS08axgQjv6tu6lEVvdPeojcmbZWxgb5CdBF14Gte5d2J4VkWRcZTM&#10;iiYN5S+dDUz8X0CRIbnr6YA8ildOISW4dOE1jqozTFEHC3Du7G/AuT5DoYzpv4AXRDnZu7SArXYe&#10;/9T21Qo11V8cmHRnC558dy63W6yheSvOzW8jD/TzuMCvL3j3EwAA//8DAFBLAwQUAAYACAAAACEA&#10;mSTDTd8AAAAJAQAADwAAAGRycy9kb3ducmV2LnhtbEyPQU/DMAyF70j8h8iTuEwsHZUK7ZpOUIG0&#10;G2NDcM0ary00TtVkW+HX44kD3Oz3np4/58vRduKIg28dKZjPIhBIlTMt1Qpet0/XdyB80GR05wgV&#10;fKGHZXF5kevMuBO94HETasEl5DOtoAmhz6T0VYNW+5nrkdjbu8HqwOtQSzPoE5fbTt5EUSKtbokv&#10;NLrHssHqc3OwCvbP6dvD+7RcP27t6rac1x9+On4rdTUZ7xcgAo7hLwxnfEaHgpl27kDGi05BnKQp&#10;R3mIEhAciNOYhd2vIItc/v+g+AEAAP//AwBQSwECLQAUAAYACAAAACEAtoM4kv4AAADhAQAAEwAA&#10;AAAAAAAAAAAAAAAAAAAAW0NvbnRlbnRfVHlwZXNdLnhtbFBLAQItABQABgAIAAAAIQA4/SH/1gAA&#10;AJQBAAALAAAAAAAAAAAAAAAAAC8BAABfcmVscy8ucmVsc1BLAQItABQABgAIAAAAIQBWs41Z0wEA&#10;AAkEAAAOAAAAAAAAAAAAAAAAAC4CAABkcnMvZTJvRG9jLnhtbFBLAQItABQABgAIAAAAIQCZJMNN&#10;3wAAAAkBAAAPAAAAAAAAAAAAAAAAAC0EAABkcnMvZG93bnJldi54bWxQSwUGAAAAAAQABADzAAAA&#10;OQUAAAAA&#10;" strokecolor="black [3213]" strokeweight="1.5pt">
                <v:stroke joinstyle="miter"/>
              </v:line>
            </w:pict>
          </mc:Fallback>
        </mc:AlternateContent>
      </w:r>
      <w:r>
        <w:rPr>
          <w:noProof/>
          <w:sz w:val="16"/>
          <w:szCs w:val="16"/>
        </w:rPr>
        <mc:AlternateContent>
          <mc:Choice Requires="wps">
            <w:drawing>
              <wp:anchor distT="0" distB="0" distL="114300" distR="114300" simplePos="0" relativeHeight="251685888" behindDoc="0" locked="0" layoutInCell="1" allowOverlap="1" wp14:anchorId="3424A1CD" wp14:editId="7C60051E">
                <wp:simplePos x="0" y="0"/>
                <wp:positionH relativeFrom="column">
                  <wp:posOffset>2501265</wp:posOffset>
                </wp:positionH>
                <wp:positionV relativeFrom="paragraph">
                  <wp:posOffset>198120</wp:posOffset>
                </wp:positionV>
                <wp:extent cx="9525" cy="600075"/>
                <wp:effectExtent l="0" t="0" r="28575" b="28575"/>
                <wp:wrapNone/>
                <wp:docPr id="40" name="Conector reto 40"/>
                <wp:cNvGraphicFramePr/>
                <a:graphic xmlns:a="http://schemas.openxmlformats.org/drawingml/2006/main">
                  <a:graphicData uri="http://schemas.microsoft.com/office/word/2010/wordprocessingShape">
                    <wps:wsp>
                      <wps:cNvCnPr/>
                      <wps:spPr>
                        <a:xfrm>
                          <a:off x="0" y="0"/>
                          <a:ext cx="9525" cy="6000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to 4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95pt,15.6pt" to="197.7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I/R2AEAAAwEAAAOAAAAZHJzL2Uyb0RvYy54bWysU8GO2yAQvVfqPyDujZ2o2XatOHvIanup&#10;2qjdfgCLhwQJGAQ0dv6+A3acVVtV6mov2MC8N/PeDJu7wRp2ghA1upYvFzVn4CR22h1a/uPx4d1H&#10;zmISrhMGHbT8DJHfbd++2fS+gRUe0XQQGJG42PS+5ceUfFNVUR7BirhAD44uFQYrEm3DoeqC6Ind&#10;mmpV1zdVj6HzASXESKf34yXfFn6lQKavSkVIzLScaktlDWV9ymu13YjmEIQ/ajmVIV5QhRXaUdKZ&#10;6l4kwX4G/QeV1TJgRJUWEm2FSmkJRQOpWda/qfl+FB6KFjIn+tmm+Hq08stpH5juWv6e7HHCUo92&#10;1CmZMLAACRmdk0m9jw3F7tw+TLvo9yErHlSw+Uta2FCMPc/GwpCYpMPb9WrNmaSLm7quP6wzY3WF&#10;+hDTJ0DL8k/LjXZZtWjE6XNMY+glJB8bx3qatdt6XZewiEZ3D9qYfFkmB3YmsJOgnqdhOSV7FkWp&#10;jaMKsqhRRvlLZwMj/zdQ5AkVvhwT5Gm8cgopwaULr3EUnWGKKpiBU2X/Ak7xGQplUv8HPCNKZnRp&#10;BlvtMPyt7KsVaoy/ODDqzhY8YXcuDS7W0MiVNk3PI8/0832BXx/x9hcAAAD//wMAUEsDBBQABgAI&#10;AAAAIQCTCLxJ4QAAAAoBAAAPAAAAZHJzL2Rvd25yZXYueG1sTI9NT8MwDIbvSPyHyEhcJpZ+MEZL&#10;0wkqkLgBG4Jr1nhtoXGqJtsKvx5zgpstP3r9vMVqsr044Og7RwrieQQCqXamo0bB6+bh4hqED5qM&#10;7h2hgi/0sCpPTwqdG3ekFzysQyM4hHyuFbQhDLmUvm7Raj93AxLfdm60OvA6NtKM+sjhtpdJFF1J&#10;qzviD60esGqx/lzvrYLdU/Z29z6rnu839nFZxc2Hn03fSp2fTbc3IAJO4Q+GX31Wh5Kdtm5Pxote&#10;QZqlGaM8xAkIBtJscQliy2SyWIIsC/m/QvkDAAD//wMAUEsBAi0AFAAGAAgAAAAhALaDOJL+AAAA&#10;4QEAABMAAAAAAAAAAAAAAAAAAAAAAFtDb250ZW50X1R5cGVzXS54bWxQSwECLQAUAAYACAAAACEA&#10;OP0h/9YAAACUAQAACwAAAAAAAAAAAAAAAAAvAQAAX3JlbHMvLnJlbHNQSwECLQAUAAYACAAAACEA&#10;KHSP0dgBAAAMBAAADgAAAAAAAAAAAAAAAAAuAgAAZHJzL2Uyb0RvYy54bWxQSwECLQAUAAYACAAA&#10;ACEAkwi8SeEAAAAKAQAADwAAAAAAAAAAAAAAAAAyBAAAZHJzL2Rvd25yZXYueG1sUEsFBgAAAAAE&#10;AAQA8wAAAEAFAAAAAA==&#10;" strokecolor="black [3213]" strokeweight="1.5pt">
                <v:stroke joinstyle="miter"/>
              </v:line>
            </w:pict>
          </mc:Fallback>
        </mc:AlternateContent>
      </w:r>
      <w:r w:rsidR="00FC7ED5">
        <w:rPr>
          <w:rFonts w:ascii="Times New Roman" w:hAnsi="Times New Roman"/>
          <w:b/>
          <w:noProof/>
          <w:color w:val="1E5E70"/>
          <w:sz w:val="28"/>
          <w:szCs w:val="28"/>
        </w:rPr>
        <mc:AlternateContent>
          <mc:Choice Requires="wps">
            <w:drawing>
              <wp:anchor distT="0" distB="0" distL="114300" distR="114300" simplePos="0" relativeHeight="251677696" behindDoc="0" locked="0" layoutInCell="1" allowOverlap="1" wp14:anchorId="15A47C58" wp14:editId="624300E7">
                <wp:simplePos x="0" y="0"/>
                <wp:positionH relativeFrom="column">
                  <wp:posOffset>358140</wp:posOffset>
                </wp:positionH>
                <wp:positionV relativeFrom="paragraph">
                  <wp:posOffset>36195</wp:posOffset>
                </wp:positionV>
                <wp:extent cx="0" cy="621665"/>
                <wp:effectExtent l="95250" t="0" r="76200" b="64135"/>
                <wp:wrapNone/>
                <wp:docPr id="31" name="Conector de seta reta 31"/>
                <wp:cNvGraphicFramePr/>
                <a:graphic xmlns:a="http://schemas.openxmlformats.org/drawingml/2006/main">
                  <a:graphicData uri="http://schemas.microsoft.com/office/word/2010/wordprocessingShape">
                    <wps:wsp>
                      <wps:cNvCnPr/>
                      <wps:spPr>
                        <a:xfrm>
                          <a:off x="0" y="0"/>
                          <a:ext cx="0" cy="62166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Conector de seta reta 31" o:spid="_x0000_s1026" type="#_x0000_t32" style="position:absolute;margin-left:28.2pt;margin-top:2.85pt;width:0;height:48.9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dyS7QEAADgEAAAOAAAAZHJzL2Uyb0RvYy54bWysU8tu2zAQvBfoPxC815JdxGgNyzk4TS9F&#10;a/TxAQxFWgT4wnJryX/fJSXLdXpqkMtKJHd2Z4bL7f3gLDspSCb4hi8XNWfKy9Aaf2z4r5+P7z5w&#10;llD4VtjgVcPPKvH73ds32z5u1Cp0wbYKGBXxadPHhneIcVNVSXbKibQIUXk61AGcQFrCsWpB9FTd&#10;2WpV1+uqD9BGCFKlRLsP4yHflfpaK4nftE4KmW04ccMSocSnHKvdVmyOIGJn5ERDvICFE8ZT07nU&#10;g0DBfoP5p5QzEkIKGhcyuCpobaQqGkjNsn6m5kcnoipayJwUZ5vS65WVX08HYKZt+PslZ144uqM9&#10;3ZTEAKxVjKwTDHKgczKrj2lDmL0/wLRK8QBZ+aDB5S9pYkMx+DwbrAZkctyUtLteLdfru1yuuuIi&#10;JPysgmP5p+EJQZhjh0RmZLMs/orTl4Qj8ALITa1nPY3fx/quLmkpWNM+GmvzYRkmtbfAToLGAIei&#10;hFrfZKEw9pNvGZ4jeSAAQj8xtJ6IZuGj1PKHZ6vGxt+VJv9I3EjwWTMhpfJ4aWg9ZWeYJmozcKKc&#10;R/7K8hY45WeoKlP9P+AZUToHjzPYGR9gNOy2+9UjPeZfHBh1ZwueQnsuQ1CsofEstzk9pTz/f68L&#10;/Prgd38AAAD//wMAUEsDBBQABgAIAAAAIQAd2AKL3AAAAAcBAAAPAAAAZHJzL2Rvd25yZXYueG1s&#10;TI5BS8NAEIXvgv9hGcGb3ag1asymFKEqeNEqBm/TZEyi2dmwu2mjv97Ri56Gx/t48+WLyfZqSz50&#10;jg0czxJQxJWrO24MPD+tji5AhYhcY++YDHxSgEWxv5djVrsdP9J2HRslIxwyNNDGOGRah6oli2Hm&#10;BmLp3py3GCX6RtcedzJue32SJKm22LF8aHGg65aqj/VoDfDo38P96q5sbi9vXl4fsFzOv0pjDg+m&#10;5RWoSFP8g+FHX9ShEKeNG7kOqjdwls6FlHsOSurfuBEsOU1BF7n+7198AwAA//8DAFBLAQItABQA&#10;BgAIAAAAIQC2gziS/gAAAOEBAAATAAAAAAAAAAAAAAAAAAAAAABbQ29udGVudF9UeXBlc10ueG1s&#10;UEsBAi0AFAAGAAgAAAAhADj9If/WAAAAlAEAAAsAAAAAAAAAAAAAAAAALwEAAF9yZWxzLy5yZWxz&#10;UEsBAi0AFAAGAAgAAAAhAFtx3JLtAQAAOAQAAA4AAAAAAAAAAAAAAAAALgIAAGRycy9lMm9Eb2Mu&#10;eG1sUEsBAi0AFAAGAAgAAAAhAB3YAovcAAAABwEAAA8AAAAAAAAAAAAAAAAARwQAAGRycy9kb3du&#10;cmV2LnhtbFBLBQYAAAAABAAEAPMAAABQBQAAAAA=&#10;" strokecolor="black [3213]" strokeweight="1.5pt">
                <v:stroke endarrow="open" joinstyle="miter"/>
              </v:shape>
            </w:pict>
          </mc:Fallback>
        </mc:AlternateContent>
      </w:r>
    </w:p>
    <w:p w:rsidR="00FC7ED5" w:rsidRDefault="00FC7ED5" w:rsidP="00FC7ED5">
      <w:pPr>
        <w:rPr>
          <w:rFonts w:ascii="Times New Roman" w:hAnsi="Times New Roman"/>
          <w:b/>
          <w:color w:val="1E5E70"/>
          <w:sz w:val="28"/>
          <w:szCs w:val="28"/>
        </w:rPr>
      </w:pPr>
    </w:p>
    <w:p w:rsidR="00FC7ED5" w:rsidRDefault="00FC7ED5" w:rsidP="00FC7ED5">
      <w:pPr>
        <w:rPr>
          <w:rFonts w:ascii="Times New Roman" w:hAnsi="Times New Roman"/>
          <w:b/>
          <w:color w:val="1E5E70"/>
          <w:sz w:val="28"/>
          <w:szCs w:val="28"/>
        </w:rPr>
      </w:pPr>
      <w:r>
        <w:rPr>
          <w:noProof/>
          <w:sz w:val="16"/>
          <w:szCs w:val="16"/>
        </w:rPr>
        <mc:AlternateContent>
          <mc:Choice Requires="wps">
            <w:drawing>
              <wp:anchor distT="0" distB="0" distL="114300" distR="114300" simplePos="0" relativeHeight="251674624" behindDoc="0" locked="0" layoutInCell="1" allowOverlap="1" wp14:anchorId="50DCFFB1" wp14:editId="494A0490">
                <wp:simplePos x="0" y="0"/>
                <wp:positionH relativeFrom="column">
                  <wp:posOffset>3044190</wp:posOffset>
                </wp:positionH>
                <wp:positionV relativeFrom="paragraph">
                  <wp:posOffset>62230</wp:posOffset>
                </wp:positionV>
                <wp:extent cx="1409700" cy="828675"/>
                <wp:effectExtent l="0" t="0" r="19050" b="28575"/>
                <wp:wrapNone/>
                <wp:docPr id="28" name="Retângulo 28"/>
                <wp:cNvGraphicFramePr/>
                <a:graphic xmlns:a="http://schemas.openxmlformats.org/drawingml/2006/main">
                  <a:graphicData uri="http://schemas.microsoft.com/office/word/2010/wordprocessingShape">
                    <wps:wsp>
                      <wps:cNvSpPr/>
                      <wps:spPr>
                        <a:xfrm>
                          <a:off x="0" y="0"/>
                          <a:ext cx="1409700" cy="828675"/>
                        </a:xfrm>
                        <a:prstGeom prst="rect">
                          <a:avLst/>
                        </a:prstGeom>
                      </wps:spPr>
                      <wps:style>
                        <a:lnRef idx="2">
                          <a:schemeClr val="accent6"/>
                        </a:lnRef>
                        <a:fillRef idx="1">
                          <a:schemeClr val="lt1"/>
                        </a:fillRef>
                        <a:effectRef idx="0">
                          <a:schemeClr val="accent6"/>
                        </a:effectRef>
                        <a:fontRef idx="minor">
                          <a:schemeClr val="dk1"/>
                        </a:fontRef>
                      </wps:style>
                      <wps:txbx>
                        <w:txbxContent>
                          <w:p w:rsidR="00FC7ED5" w:rsidRPr="00C776CB" w:rsidRDefault="00FC7ED5" w:rsidP="00FC7ED5">
                            <w:pPr>
                              <w:jc w:val="center"/>
                              <w:rPr>
                                <w:rFonts w:ascii="Times New Roman" w:hAnsi="Times New Roman"/>
                                <w:sz w:val="16"/>
                                <w:lang w:val="en-US"/>
                              </w:rPr>
                            </w:pPr>
                            <w:r w:rsidRPr="00C776CB">
                              <w:rPr>
                                <w:rFonts w:ascii="Times New Roman" w:hAnsi="Times New Roman"/>
                                <w:sz w:val="16"/>
                                <w:lang w:val="en-US"/>
                              </w:rPr>
                              <w:t>MEDLINE= 10</w:t>
                            </w:r>
                          </w:p>
                          <w:p w:rsidR="00FC7ED5" w:rsidRPr="00C776CB" w:rsidRDefault="00FC7ED5" w:rsidP="00FC7ED5">
                            <w:pPr>
                              <w:jc w:val="center"/>
                              <w:rPr>
                                <w:rFonts w:ascii="Times New Roman" w:hAnsi="Times New Roman"/>
                                <w:sz w:val="16"/>
                                <w:lang w:val="en-US"/>
                              </w:rPr>
                            </w:pPr>
                            <w:r w:rsidRPr="00C776CB">
                              <w:rPr>
                                <w:rFonts w:ascii="Times New Roman" w:hAnsi="Times New Roman"/>
                                <w:sz w:val="16"/>
                                <w:lang w:val="en-US"/>
                              </w:rPr>
                              <w:t>LILACS= 8</w:t>
                            </w:r>
                          </w:p>
                          <w:p w:rsidR="00FC7ED5" w:rsidRPr="00C776CB" w:rsidRDefault="00FC7ED5" w:rsidP="00FC7ED5">
                            <w:pPr>
                              <w:jc w:val="center"/>
                              <w:rPr>
                                <w:rFonts w:ascii="Times New Roman" w:hAnsi="Times New Roman"/>
                                <w:sz w:val="16"/>
                                <w:lang w:val="en-US"/>
                              </w:rPr>
                            </w:pPr>
                            <w:proofErr w:type="spellStart"/>
                            <w:r w:rsidRPr="00C776CB">
                              <w:rPr>
                                <w:rFonts w:ascii="Times New Roman" w:hAnsi="Times New Roman"/>
                                <w:sz w:val="16"/>
                                <w:lang w:val="en-US"/>
                              </w:rPr>
                              <w:t>SciELO</w:t>
                            </w:r>
                            <w:proofErr w:type="spellEnd"/>
                            <w:r w:rsidRPr="00C776CB">
                              <w:rPr>
                                <w:rFonts w:ascii="Times New Roman" w:hAnsi="Times New Roman"/>
                                <w:sz w:val="16"/>
                                <w:lang w:val="en-US"/>
                              </w:rPr>
                              <w:t>= 5</w:t>
                            </w:r>
                          </w:p>
                          <w:p w:rsidR="00FC7ED5" w:rsidRPr="00C776CB" w:rsidRDefault="00FC7ED5" w:rsidP="00FC7ED5">
                            <w:pPr>
                              <w:jc w:val="center"/>
                              <w:rPr>
                                <w:rFonts w:ascii="Times New Roman" w:hAnsi="Times New Roman"/>
                                <w:sz w:val="16"/>
                                <w:lang w:val="en-US"/>
                              </w:rPr>
                            </w:pPr>
                            <w:r w:rsidRPr="00C776CB">
                              <w:rPr>
                                <w:rFonts w:ascii="Times New Roman" w:hAnsi="Times New Roman"/>
                                <w:sz w:val="16"/>
                                <w:lang w:val="en-US"/>
                              </w:rPr>
                              <w:t xml:space="preserve">Google </w:t>
                            </w:r>
                            <w:proofErr w:type="spellStart"/>
                            <w:r w:rsidRPr="00C776CB">
                              <w:rPr>
                                <w:rFonts w:ascii="Times New Roman" w:hAnsi="Times New Roman"/>
                                <w:sz w:val="16"/>
                                <w:lang w:val="en-US"/>
                              </w:rPr>
                              <w:t>Acadêmico</w:t>
                            </w:r>
                            <w:proofErr w:type="spellEnd"/>
                            <w:r w:rsidRPr="00C776CB">
                              <w:rPr>
                                <w:rFonts w:ascii="Times New Roman" w:hAnsi="Times New Roman"/>
                                <w:sz w:val="16"/>
                                <w:lang w:val="en-US"/>
                              </w:rPr>
                              <w:t>= 6</w:t>
                            </w:r>
                          </w:p>
                          <w:p w:rsidR="00FC7ED5" w:rsidRPr="0050424C" w:rsidRDefault="00FC7ED5" w:rsidP="00FC7ED5">
                            <w:pPr>
                              <w:jc w:val="center"/>
                              <w:rPr>
                                <w:rFonts w:ascii="Times New Roman" w:hAnsi="Times New Roman"/>
                                <w:sz w:val="16"/>
                              </w:rPr>
                            </w:pPr>
                            <w:proofErr w:type="spellStart"/>
                            <w:proofErr w:type="gramStart"/>
                            <w:r>
                              <w:rPr>
                                <w:rFonts w:ascii="Times New Roman" w:hAnsi="Times New Roman"/>
                                <w:sz w:val="16"/>
                              </w:rPr>
                              <w:t>PubMed</w:t>
                            </w:r>
                            <w:proofErr w:type="spellEnd"/>
                            <w:proofErr w:type="gramEnd"/>
                            <w:r>
                              <w:rPr>
                                <w:rFonts w:ascii="Times New Roman" w:hAnsi="Times New Roman"/>
                                <w:sz w:val="16"/>
                              </w:rPr>
                              <w:t>= 11</w:t>
                            </w:r>
                          </w:p>
                          <w:p w:rsidR="00FC7ED5" w:rsidRPr="0050424C" w:rsidRDefault="00FC7ED5" w:rsidP="00FC7ED5">
                            <w:pPr>
                              <w:jc w:val="center"/>
                              <w:rPr>
                                <w:rFonts w:ascii="Times New Roman" w:hAnsi="Times New Roman"/>
                                <w:sz w:val="16"/>
                              </w:rPr>
                            </w:pPr>
                            <w:r>
                              <w:rPr>
                                <w:rFonts w:ascii="Times New Roman" w:hAnsi="Times New Roman"/>
                                <w:sz w:val="16"/>
                              </w:rPr>
                              <w:t>Cochrane Library= 4</w:t>
                            </w:r>
                          </w:p>
                          <w:p w:rsidR="00FC7ED5" w:rsidRDefault="00FC7ED5" w:rsidP="00FC7E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28" o:spid="_x0000_s1030" style="position:absolute;margin-left:239.7pt;margin-top:4.9pt;width:111pt;height:6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6nZcwIAACcFAAAOAAAAZHJzL2Uyb0RvYy54bWysVEtu2zAQ3RfoHQjuG0mG8zMiB0aCFAWC&#10;JEhSZE1TpC2U4rBD2pJ7nF6lF+uQkpU09aroRuJw5s33DS8uu8awrUJfgy15cZRzpqyEqrarkn99&#10;vvl0xpkPwlbCgFUl3ynPL+cfP1y0bqYmsAZTKWTkxPpZ60q+DsHNsszLtWqEPwKnLCk1YCMCibjK&#10;KhQteW9MNsnzk6wFrByCVN7T7XWv5PPkX2slw73WXgVmSk65hfTF9F3Gbza/ELMVCreu5ZCG+Ics&#10;GlFbCjq6uhZBsA3Wf7lqaongQYcjCU0GWtdSpRqomiJ/V83TWjiVaqHmeDe2yf8/t/Ju+4Csrko+&#10;oUlZ0dCMHlX49dOuNgYYXVKHWudnZPjkHnCQPB1juZ3GJv6pENalru7GrqouMEmXxTQ/P82p+ZJ0&#10;Z5Ozk9Pj6DR7RTv04bOChsVDyZGmlpoptrc+9KZ7E8LFbPr46RR2RsUUjH1UmiqhiJOEThxSVwbZ&#10;VtD0hZTKhpMhdLKOMF0bMwKLQ0ATigE02EaYStwagfkh4J8RR0SKCjaM4Ka2gIccVN/GyL39vvq+&#10;5lh+6JZdGt805hhvllDtaKQIPde9kzc1tfVW+PAgkMhNk6CFDff00QbaksNw4mwN+OPQfbQnzpGW&#10;s5aWpeT++0ag4sx8scTG82I6jduVhOnx6YQEfKtZvtXYTXMFNJGCngYn0zHaB7M/aoTmhfZ6EaOS&#10;SlhJsUsuA+6Fq9AvMb0MUi0WyYw2yolwa5+cjM5jnyNtnrsXgW7gViBW3sF+scTsHcV624i0sNgE&#10;0HXi32tfhwnQNiYGDy9HXPe3crJ6fd/mvwEAAP//AwBQSwMEFAAGAAgAAAAhADHUtNndAAAACQEA&#10;AA8AAABkcnMvZG93bnJldi54bWxMj81OwzAQhO9IfQdrkbhROzSiJI1TFVDhCuWnVzdekqjxOoqd&#10;Nrw9ywmOoxnNfFOsJ9eJEw6h9aQhmSsQSJW3LdUa3t+213cgQjRkTecJNXxjgHU5uyhMbv2ZXvG0&#10;i7XgEgq50dDE2OdShqpBZ8Lc90jsffnBmchyqKUdzJnLXSdvlLqVzrTEC43p8aHB6rgbnYaxerrf&#10;1/3m5XG7oGfpk8x9fFqtry6nzQpExCn+heEXn9GhZKaDH8kG0WlIl1nKUQ0ZP2B/qRLWBw6magGy&#10;LOT/B+UPAAAA//8DAFBLAQItABQABgAIAAAAIQC2gziS/gAAAOEBAAATAAAAAAAAAAAAAAAAAAAA&#10;AABbQ29udGVudF9UeXBlc10ueG1sUEsBAi0AFAAGAAgAAAAhADj9If/WAAAAlAEAAAsAAAAAAAAA&#10;AAAAAAAALwEAAF9yZWxzLy5yZWxzUEsBAi0AFAAGAAgAAAAhADJ7qdlzAgAAJwUAAA4AAAAAAAAA&#10;AAAAAAAALgIAAGRycy9lMm9Eb2MueG1sUEsBAi0AFAAGAAgAAAAhADHUtNndAAAACQEAAA8AAAAA&#10;AAAAAAAAAAAAzQQAAGRycy9kb3ducmV2LnhtbFBLBQYAAAAABAAEAPMAAADXBQAAAAA=&#10;" fillcolor="white [3201]" strokecolor="#70ad47 [3209]" strokeweight="1pt">
                <v:textbox>
                  <w:txbxContent>
                    <w:p w:rsidR="00FC7ED5" w:rsidRPr="0050424C" w:rsidRDefault="00FC7ED5" w:rsidP="00FC7ED5">
                      <w:pPr>
                        <w:jc w:val="center"/>
                        <w:rPr>
                          <w:rFonts w:ascii="Times New Roman" w:hAnsi="Times New Roman"/>
                          <w:sz w:val="16"/>
                        </w:rPr>
                      </w:pPr>
                      <w:r>
                        <w:rPr>
                          <w:rFonts w:ascii="Times New Roman" w:hAnsi="Times New Roman"/>
                          <w:sz w:val="16"/>
                        </w:rPr>
                        <w:t>MEDLINE= 10</w:t>
                      </w:r>
                    </w:p>
                    <w:p w:rsidR="00FC7ED5" w:rsidRPr="0050424C" w:rsidRDefault="00FC7ED5" w:rsidP="00FC7ED5">
                      <w:pPr>
                        <w:jc w:val="center"/>
                        <w:rPr>
                          <w:rFonts w:ascii="Times New Roman" w:hAnsi="Times New Roman"/>
                          <w:sz w:val="16"/>
                        </w:rPr>
                      </w:pPr>
                      <w:r>
                        <w:rPr>
                          <w:rFonts w:ascii="Times New Roman" w:hAnsi="Times New Roman"/>
                          <w:sz w:val="16"/>
                        </w:rPr>
                        <w:t>LILACS= 8</w:t>
                      </w:r>
                    </w:p>
                    <w:p w:rsidR="00FC7ED5" w:rsidRPr="0050424C" w:rsidRDefault="00FC7ED5" w:rsidP="00FC7ED5">
                      <w:pPr>
                        <w:jc w:val="center"/>
                        <w:rPr>
                          <w:rFonts w:ascii="Times New Roman" w:hAnsi="Times New Roman"/>
                          <w:sz w:val="16"/>
                        </w:rPr>
                      </w:pPr>
                      <w:proofErr w:type="gramStart"/>
                      <w:r>
                        <w:rPr>
                          <w:rFonts w:ascii="Times New Roman" w:hAnsi="Times New Roman"/>
                          <w:sz w:val="16"/>
                        </w:rPr>
                        <w:t>SciELO</w:t>
                      </w:r>
                      <w:proofErr w:type="gramEnd"/>
                      <w:r>
                        <w:rPr>
                          <w:rFonts w:ascii="Times New Roman" w:hAnsi="Times New Roman"/>
                          <w:sz w:val="16"/>
                        </w:rPr>
                        <w:t>= 5</w:t>
                      </w:r>
                    </w:p>
                    <w:p w:rsidR="00FC7ED5" w:rsidRPr="0050424C" w:rsidRDefault="00FC7ED5" w:rsidP="00FC7ED5">
                      <w:pPr>
                        <w:jc w:val="center"/>
                        <w:rPr>
                          <w:rFonts w:ascii="Times New Roman" w:hAnsi="Times New Roman"/>
                          <w:sz w:val="16"/>
                        </w:rPr>
                      </w:pPr>
                      <w:r w:rsidRPr="0050424C">
                        <w:rPr>
                          <w:rFonts w:ascii="Times New Roman" w:hAnsi="Times New Roman"/>
                          <w:sz w:val="16"/>
                        </w:rPr>
                        <w:t xml:space="preserve">Google </w:t>
                      </w:r>
                      <w:r>
                        <w:rPr>
                          <w:rFonts w:ascii="Times New Roman" w:hAnsi="Times New Roman"/>
                          <w:sz w:val="16"/>
                        </w:rPr>
                        <w:t>Acadêmico= 6</w:t>
                      </w:r>
                    </w:p>
                    <w:p w:rsidR="00FC7ED5" w:rsidRPr="0050424C" w:rsidRDefault="00FC7ED5" w:rsidP="00FC7ED5">
                      <w:pPr>
                        <w:jc w:val="center"/>
                        <w:rPr>
                          <w:rFonts w:ascii="Times New Roman" w:hAnsi="Times New Roman"/>
                          <w:sz w:val="16"/>
                        </w:rPr>
                      </w:pPr>
                      <w:proofErr w:type="spellStart"/>
                      <w:proofErr w:type="gramStart"/>
                      <w:r>
                        <w:rPr>
                          <w:rFonts w:ascii="Times New Roman" w:hAnsi="Times New Roman"/>
                          <w:sz w:val="16"/>
                        </w:rPr>
                        <w:t>PubMed</w:t>
                      </w:r>
                      <w:proofErr w:type="spellEnd"/>
                      <w:proofErr w:type="gramEnd"/>
                      <w:r>
                        <w:rPr>
                          <w:rFonts w:ascii="Times New Roman" w:hAnsi="Times New Roman"/>
                          <w:sz w:val="16"/>
                        </w:rPr>
                        <w:t>= 11</w:t>
                      </w:r>
                    </w:p>
                    <w:p w:rsidR="00FC7ED5" w:rsidRPr="0050424C" w:rsidRDefault="00FC7ED5" w:rsidP="00FC7ED5">
                      <w:pPr>
                        <w:jc w:val="center"/>
                        <w:rPr>
                          <w:rFonts w:ascii="Times New Roman" w:hAnsi="Times New Roman"/>
                          <w:sz w:val="16"/>
                        </w:rPr>
                      </w:pPr>
                      <w:r>
                        <w:rPr>
                          <w:rFonts w:ascii="Times New Roman" w:hAnsi="Times New Roman"/>
                          <w:sz w:val="16"/>
                        </w:rPr>
                        <w:t>Cochrane Library= 4</w:t>
                      </w:r>
                    </w:p>
                    <w:p w:rsidR="00FC7ED5" w:rsidRDefault="00FC7ED5" w:rsidP="00FC7ED5">
                      <w:pPr>
                        <w:jc w:val="center"/>
                      </w:pPr>
                    </w:p>
                  </w:txbxContent>
                </v:textbox>
              </v:rect>
            </w:pict>
          </mc:Fallback>
        </mc:AlternateContent>
      </w:r>
      <w:r>
        <w:rPr>
          <w:noProof/>
          <w:sz w:val="16"/>
          <w:szCs w:val="16"/>
        </w:rPr>
        <mc:AlternateContent>
          <mc:Choice Requires="wps">
            <w:drawing>
              <wp:anchor distT="0" distB="0" distL="114300" distR="114300" simplePos="0" relativeHeight="251662336" behindDoc="0" locked="0" layoutInCell="1" allowOverlap="1" wp14:anchorId="379DEB4B" wp14:editId="40587410">
                <wp:simplePos x="0" y="0"/>
                <wp:positionH relativeFrom="column">
                  <wp:posOffset>-316865</wp:posOffset>
                </wp:positionH>
                <wp:positionV relativeFrom="paragraph">
                  <wp:posOffset>170180</wp:posOffset>
                </wp:positionV>
                <wp:extent cx="743585" cy="231775"/>
                <wp:effectExtent l="8255" t="0" r="26670" b="26670"/>
                <wp:wrapNone/>
                <wp:docPr id="14" name="Retângulo 14"/>
                <wp:cNvGraphicFramePr/>
                <a:graphic xmlns:a="http://schemas.openxmlformats.org/drawingml/2006/main">
                  <a:graphicData uri="http://schemas.microsoft.com/office/word/2010/wordprocessingShape">
                    <wps:wsp>
                      <wps:cNvSpPr/>
                      <wps:spPr>
                        <a:xfrm rot="16200000" flipH="1">
                          <a:off x="0" y="0"/>
                          <a:ext cx="743585" cy="231775"/>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FC7ED5" w:rsidRPr="00901406" w:rsidRDefault="00FC7ED5" w:rsidP="00FC7ED5">
                            <w:pPr>
                              <w:jc w:val="center"/>
                              <w:rPr>
                                <w:rFonts w:ascii="Times New Roman" w:hAnsi="Times New Roman"/>
                                <w:b/>
                                <w:sz w:val="18"/>
                              </w:rPr>
                            </w:pPr>
                            <w:r w:rsidRPr="00901406">
                              <w:rPr>
                                <w:rFonts w:ascii="Times New Roman" w:hAnsi="Times New Roman"/>
                                <w:b/>
                                <w:sz w:val="18"/>
                              </w:rPr>
                              <w:t>Seleção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14" o:spid="_x0000_s1031" style="position:absolute;margin-left:-24.95pt;margin-top:13.4pt;width:58.55pt;height:18.25pt;rotation:9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YdkgIAAGYFAAAOAAAAZHJzL2Uyb0RvYy54bWysVM1u2zAMvg/YOwi6L47TpOmCOkWQotuA&#10;oi3aDj0rshQbkEVNUmJnj7NX2YuNkhy364odhvlgSPz5SH4kdX7RNYrshXU16ILmozElQnMoa70t&#10;6NfHqw9nlDjPdMkUaFHQg3D0Yvn+3XlrFmICFahSWIIg2i1aU9DKe7PIMscr0TA3AiM0KiXYhnm8&#10;2m1WWtYieqOyyXh8mrVgS2OBC+dQepmUdBnxpRTc30rphCeqoJibj38b/5vwz5bnbLG1zFQ179Ng&#10;/5BFw2qNQQeoS+YZ2dn6D6im5hYcSD/i0GQgZc1FrAGrycevqnmomBGxFiTHmYEm9/9g+c3+zpK6&#10;xN5NKdGswR7dC//zh97uFBAUIkOtcQs0fDB3tr85PIZyO2kbYgFpzU+xHfhRIlVtPqMg8oEVki7S&#10;fRjoFp0nHIXz6cnsbEYJR9XkJJ/PZyFYllADurHOfxLQkHAoqMVuRlC2v3Y+mR5N0C9kmfKKJ39Q&#10;IoAofS8kVogBJ9E7zpZYK0v2DKeCcS60nyVVxUqRxLNYTAoyeMTsImBAlrVSA3Yqd7D8HTvB9PbB&#10;VcTRHJzHf0ssOQ8eMTJoPzg3tQb7FoDyeU+oTPZHkhI1gSXfbbrY/Uh9kGygPOBExJ5iM53hVzWy&#10;f82cv2MWdwOFuO/+Fn9SQVtQ6E+UVGC/vyUP9jiyqKWkxV0rqPu2Y1ZQor5oHOaP+XQaljNeprP5&#10;BC/2pWbzUqN3zRqwcXnMLh6DvVfHo7TQPOGzsApRUcU0x9gF5d4eL2uf3gB8WLhYraIZLqRh/lo/&#10;GH6c3jBdj90Ts6YfQY+zewPHvWSLV5OYbEOHNKx2HmQdx/SZ174DuMxxlPqHJ7wWL+/R6vl5XP4C&#10;AAD//wMAUEsDBBQABgAIAAAAIQDA8Pw/3QAAAAkBAAAPAAAAZHJzL2Rvd25yZXYueG1sTI/BTsMw&#10;DIbvSLxDZCRuW7pVVKw0nVAFB7igDrSz14Q2W+NUTdZ1b485wcmy/Pn352I7u15MZgzWk4LVMgFh&#10;qPHaUqvg6/N18QgiRCSNvSej4GoCbMvbmwJz7S9Um2kXW8EhFHJU0MU45FKGpjMOw9IPhnj27UeH&#10;kduxlXrEC4e7Xq6TJJMOLfGFDgdTdaY57c6ONfAdq6vd19VxsPu3cZL1S/qh1P3d/PwEIpo5/sHw&#10;q887ULLTwZ9JB9ErWGwyJrmu0gcQDKyzDYgDg0magSwL+f+D8gcAAP//AwBQSwECLQAUAAYACAAA&#10;ACEAtoM4kv4AAADhAQAAEwAAAAAAAAAAAAAAAAAAAAAAW0NvbnRlbnRfVHlwZXNdLnhtbFBLAQIt&#10;ABQABgAIAAAAIQA4/SH/1gAAAJQBAAALAAAAAAAAAAAAAAAAAC8BAABfcmVscy8ucmVsc1BLAQIt&#10;ABQABgAIAAAAIQDZSZYdkgIAAGYFAAAOAAAAAAAAAAAAAAAAAC4CAABkcnMvZTJvRG9jLnhtbFBL&#10;AQItABQABgAIAAAAIQDA8Pw/3QAAAAkBAAAPAAAAAAAAAAAAAAAAAOwEAABkcnMvZG93bnJldi54&#10;bWxQSwUGAAAAAAQABADzAAAA9gUAAAAA&#10;" fillcolor="#4472c4 [3208]" strokecolor="#1f3763 [1608]" strokeweight="1pt">
                <v:textbox>
                  <w:txbxContent>
                    <w:p w:rsidR="00FC7ED5" w:rsidRPr="00901406" w:rsidRDefault="00FC7ED5" w:rsidP="00FC7ED5">
                      <w:pPr>
                        <w:jc w:val="center"/>
                        <w:rPr>
                          <w:rFonts w:ascii="Times New Roman" w:hAnsi="Times New Roman"/>
                          <w:b/>
                          <w:sz w:val="18"/>
                        </w:rPr>
                      </w:pPr>
                      <w:r w:rsidRPr="00901406">
                        <w:rPr>
                          <w:rFonts w:ascii="Times New Roman" w:hAnsi="Times New Roman"/>
                          <w:b/>
                          <w:sz w:val="18"/>
                        </w:rPr>
                        <w:t>Seleção</w:t>
                      </w:r>
                    </w:p>
                  </w:txbxContent>
                </v:textbox>
              </v:rect>
            </w:pict>
          </mc:Fallback>
        </mc:AlternateContent>
      </w:r>
    </w:p>
    <w:p w:rsidR="00FC7ED5" w:rsidRDefault="00FC7ED5" w:rsidP="00FC7ED5">
      <w:pPr>
        <w:rPr>
          <w:rFonts w:ascii="Times New Roman" w:hAnsi="Times New Roman"/>
          <w:b/>
          <w:color w:val="1E5E70"/>
          <w:sz w:val="28"/>
          <w:szCs w:val="28"/>
        </w:rPr>
      </w:pPr>
      <w:r w:rsidRPr="00B643F6">
        <w:rPr>
          <w:rFonts w:ascii="Times New Roman" w:hAnsi="Times New Roman"/>
          <w:noProof/>
          <w:sz w:val="16"/>
          <w:szCs w:val="16"/>
        </w:rPr>
        <mc:AlternateContent>
          <mc:Choice Requires="wps">
            <w:drawing>
              <wp:anchor distT="0" distB="0" distL="114300" distR="114300" simplePos="0" relativeHeight="251670528" behindDoc="0" locked="0" layoutInCell="1" allowOverlap="1" wp14:anchorId="1BE17F58" wp14:editId="34DF04A6">
                <wp:simplePos x="0" y="0"/>
                <wp:positionH relativeFrom="column">
                  <wp:posOffset>472440</wp:posOffset>
                </wp:positionH>
                <wp:positionV relativeFrom="paragraph">
                  <wp:posOffset>44450</wp:posOffset>
                </wp:positionV>
                <wp:extent cx="1866900" cy="411480"/>
                <wp:effectExtent l="0" t="0" r="19050" b="26670"/>
                <wp:wrapNone/>
                <wp:docPr id="24" name="Retângulo 24"/>
                <wp:cNvGraphicFramePr/>
                <a:graphic xmlns:a="http://schemas.openxmlformats.org/drawingml/2006/main">
                  <a:graphicData uri="http://schemas.microsoft.com/office/word/2010/wordprocessingShape">
                    <wps:wsp>
                      <wps:cNvSpPr/>
                      <wps:spPr>
                        <a:xfrm>
                          <a:off x="0" y="0"/>
                          <a:ext cx="1866900" cy="411480"/>
                        </a:xfrm>
                        <a:prstGeom prst="rect">
                          <a:avLst/>
                        </a:prstGeom>
                      </wps:spPr>
                      <wps:style>
                        <a:lnRef idx="2">
                          <a:schemeClr val="accent6"/>
                        </a:lnRef>
                        <a:fillRef idx="1">
                          <a:schemeClr val="lt1"/>
                        </a:fillRef>
                        <a:effectRef idx="0">
                          <a:schemeClr val="accent6"/>
                        </a:effectRef>
                        <a:fontRef idx="minor">
                          <a:schemeClr val="dk1"/>
                        </a:fontRef>
                      </wps:style>
                      <wps:txbx>
                        <w:txbxContent>
                          <w:p w:rsidR="00FC7ED5" w:rsidRPr="00B643F6" w:rsidRDefault="00FC7ED5" w:rsidP="00FC7ED5">
                            <w:pPr>
                              <w:jc w:val="center"/>
                              <w:rPr>
                                <w:rFonts w:ascii="Times New Roman" w:hAnsi="Times New Roman"/>
                                <w:b/>
                                <w:sz w:val="16"/>
                              </w:rPr>
                            </w:pPr>
                            <w:r w:rsidRPr="00B643F6">
                              <w:rPr>
                                <w:rFonts w:ascii="Times New Roman" w:hAnsi="Times New Roman"/>
                                <w:b/>
                                <w:sz w:val="16"/>
                              </w:rPr>
                              <w:t>Arti</w:t>
                            </w:r>
                            <w:r>
                              <w:rPr>
                                <w:rFonts w:ascii="Times New Roman" w:hAnsi="Times New Roman"/>
                                <w:b/>
                                <w:sz w:val="16"/>
                              </w:rPr>
                              <w:t>gos selecionados para leitura (n</w:t>
                            </w:r>
                            <w:r w:rsidRPr="00B643F6">
                              <w:rPr>
                                <w:rFonts w:ascii="Times New Roman" w:hAnsi="Times New Roman"/>
                                <w:b/>
                                <w:sz w:val="16"/>
                              </w:rPr>
                              <w:t xml:space="preserve">=39)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24" o:spid="_x0000_s1032" style="position:absolute;margin-left:37.2pt;margin-top:3.5pt;width:147pt;height:3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IXedQIAACcFAAAOAAAAZHJzL2Uyb0RvYy54bWysVM1u2zAMvg/YOwi6L46DLGuDOEXQosOA&#10;oi3aDj0rspQYk0WNUmJnj7NX2YuNkh2363IadrFJkR+pjz9aXLS1YXuFvgJb8Hw05kxZCWVlNwX/&#10;+nT94YwzH4QthQGrCn5Qnl8s379bNG6uJrAFUypkFMT6eeMKvg3BzbPMy62qhR+BU5aMGrAWgVTc&#10;ZCWKhqLXJpuMx7OsASwdglTe0+lVZ+TLFF9rJcOd1l4FZgpOdwvpi+m7jt9suRDzDQq3rWR/DfEP&#10;t6hFZSnpEOpKBMF2WP0Vqq4kggcdRhLqDLSupEociE0+fsPmcSucSlyoON4NZfL/L6y83d8jq8qC&#10;T6acWVFTjx5U+PXTbnYGGB1ShRrn5+T46O6x1zyJkW6rsY5/IsLaVNXDUFXVBibpMD+bzc7HVHxJ&#10;tmmeT89S2bMXtEMfPiuoWRQKjtS1VEyxv/GBMpLr0YWUeJsuf5LCwah4BWMflCYmlHGS0GmG1KVB&#10;thfUfSGlsmEW+VC85B1hujJmAOangCbkPaj3jTCVZmsAjk8B/8w4IFJWsGEA15UFPBWg/DZk7vyP&#10;7DvOkX5o121qXyIWT9ZQHqilCN2seyevKyrrjfDhXiANN3WCFjbc0UcbaAoOvcTZFvDHqfPoTzNH&#10;Vs4aWpaC++87gYoz88XSNJ7n02ncrqRMP36akIKvLevXFrurL4E6ktPT4GQSo38wR1Ej1M+016uY&#10;lUzCSspdcBnwqFyGbonpZZBqtUputFFOhBv76GQMHuscx+apfRbo+tkKNJW3cFwsMX8zYp1vRFpY&#10;7QLoKs3fS137DtA2pjHqX4647q/15PXyvi1/AwAA//8DAFBLAwQUAAYACAAAACEAfbIcONoAAAAH&#10;AQAADwAAAGRycy9kb3ducmV2LnhtbEyPwU7DMBBE70j8g7VI3KgTWpU0xKkKqHCFAuW6jZckIl5H&#10;sdOGv2c5wWk1mtHsm2I9uU4daQitZwPpLAFFXHnbcm3g7XV7lYEKEdli55kMfFOAdXl+VmBu/Ylf&#10;6LiLtZISDjkaaGLsc61D1ZDDMPM9sXiffnAYRQ61tgOepNx1+jpJltphy/KhwZ7uG6q+dqMzMFaP&#10;dx91v3l+2M75Sft05d731pjLi2lzCyrSFP/C8Isv6FAK08GPbIPqDNwsFpKUK4vEni8z0QfRaQa6&#10;LPR//vIHAAD//wMAUEsBAi0AFAAGAAgAAAAhALaDOJL+AAAA4QEAABMAAAAAAAAAAAAAAAAAAAAA&#10;AFtDb250ZW50X1R5cGVzXS54bWxQSwECLQAUAAYACAAAACEAOP0h/9YAAACUAQAACwAAAAAAAAAA&#10;AAAAAAAvAQAAX3JlbHMvLnJlbHNQSwECLQAUAAYACAAAACEANniF3nUCAAAnBQAADgAAAAAAAAAA&#10;AAAAAAAuAgAAZHJzL2Uyb0RvYy54bWxQSwECLQAUAAYACAAAACEAfbIcONoAAAAHAQAADwAAAAAA&#10;AAAAAAAAAADPBAAAZHJzL2Rvd25yZXYueG1sUEsFBgAAAAAEAAQA8wAAANYFAAAAAA==&#10;" fillcolor="white [3201]" strokecolor="#70ad47 [3209]" strokeweight="1pt">
                <v:textbox>
                  <w:txbxContent>
                    <w:p w:rsidR="00FC7ED5" w:rsidRPr="00B643F6" w:rsidRDefault="00FC7ED5" w:rsidP="00FC7ED5">
                      <w:pPr>
                        <w:jc w:val="center"/>
                        <w:rPr>
                          <w:rFonts w:ascii="Times New Roman" w:hAnsi="Times New Roman"/>
                          <w:b/>
                          <w:sz w:val="16"/>
                        </w:rPr>
                      </w:pPr>
                      <w:r w:rsidRPr="00B643F6">
                        <w:rPr>
                          <w:rFonts w:ascii="Times New Roman" w:hAnsi="Times New Roman"/>
                          <w:b/>
                          <w:sz w:val="16"/>
                        </w:rPr>
                        <w:t>Arti</w:t>
                      </w:r>
                      <w:r>
                        <w:rPr>
                          <w:rFonts w:ascii="Times New Roman" w:hAnsi="Times New Roman"/>
                          <w:b/>
                          <w:sz w:val="16"/>
                        </w:rPr>
                        <w:t>gos selecionados para leitura (n</w:t>
                      </w:r>
                      <w:r w:rsidRPr="00B643F6">
                        <w:rPr>
                          <w:rFonts w:ascii="Times New Roman" w:hAnsi="Times New Roman"/>
                          <w:b/>
                          <w:sz w:val="16"/>
                        </w:rPr>
                        <w:t xml:space="preserve">=39) </w:t>
                      </w:r>
                    </w:p>
                  </w:txbxContent>
                </v:textbox>
              </v:rect>
            </w:pict>
          </mc:Fallback>
        </mc:AlternateContent>
      </w:r>
    </w:p>
    <w:p w:rsidR="00FC7ED5" w:rsidRDefault="00AD1199" w:rsidP="00FC7ED5">
      <w:pPr>
        <w:rPr>
          <w:rFonts w:ascii="Times New Roman" w:hAnsi="Times New Roman"/>
          <w:b/>
          <w:color w:val="1E5E70"/>
          <w:sz w:val="28"/>
          <w:szCs w:val="28"/>
        </w:rPr>
      </w:pPr>
      <w:r>
        <w:rPr>
          <w:rFonts w:ascii="Times New Roman" w:hAnsi="Times New Roman"/>
          <w:b/>
          <w:noProof/>
          <w:color w:val="1E5E70"/>
          <w:sz w:val="28"/>
          <w:szCs w:val="28"/>
        </w:rPr>
        <mc:AlternateContent>
          <mc:Choice Requires="wps">
            <w:drawing>
              <wp:anchor distT="0" distB="0" distL="114300" distR="114300" simplePos="0" relativeHeight="251680768" behindDoc="0" locked="0" layoutInCell="1" allowOverlap="1" wp14:anchorId="08546440" wp14:editId="2896B20F">
                <wp:simplePos x="0" y="0"/>
                <wp:positionH relativeFrom="column">
                  <wp:posOffset>2348865</wp:posOffset>
                </wp:positionH>
                <wp:positionV relativeFrom="paragraph">
                  <wp:posOffset>27940</wp:posOffset>
                </wp:positionV>
                <wp:extent cx="676275" cy="0"/>
                <wp:effectExtent l="0" t="76200" r="28575" b="114300"/>
                <wp:wrapNone/>
                <wp:docPr id="34" name="Conector de seta reta 34"/>
                <wp:cNvGraphicFramePr/>
                <a:graphic xmlns:a="http://schemas.openxmlformats.org/drawingml/2006/main">
                  <a:graphicData uri="http://schemas.microsoft.com/office/word/2010/wordprocessingShape">
                    <wps:wsp>
                      <wps:cNvCnPr/>
                      <wps:spPr>
                        <a:xfrm>
                          <a:off x="0" y="0"/>
                          <a:ext cx="67627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de seta reta 34" o:spid="_x0000_s1026" type="#_x0000_t32" style="position:absolute;margin-left:184.95pt;margin-top:2.2pt;width:53.2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wy7wEAADgEAAAOAAAAZHJzL2Uyb0RvYy54bWysU02P0zAQvSPxHyzfadLCdtmq6R66LBcE&#10;1cL+AK9jN5b8pfHQtP+esZOmdDmBuDixZ97Me8/j9f3RWXZQkEzwDZ/Pas6Ul6E1ft/w5x+P7z5y&#10;llD4VtjgVcNPKvH7zds36z6u1CJ0wbYKGBXxadXHhneIcVVVSXbKiTQLUXkK6gBOIG1hX7Ugeqru&#10;bLWo62XVB2gjBKlSotOHIcg3pb7WSuI3rZNCZhtO3LCsUNaXvFabtVjtQcTOyJGG+AcWThhPTadS&#10;DwIF+wnmj1LOSAgpaJzJ4KqgtZGqaCA18/qVmu+diKpoIXNSnGxK/6+s/HrYATNtw99/4MwLR3e0&#10;pZuSGIC1ipF1gkFeKE5m9TGtCLP1Oxh3Ke4gKz9qcPlLmtixGHyaDFZHZJIOl7fLxe0NZ/Icqi64&#10;CAk/q+BY/ml4QhBm3yGRGdjMi7/i8CUhdSbgGZCbWs96Gr+7+qYuaSlY0z4aa3OwDJPaWmAHQWOA&#10;x3lWQhWuslAY+8m3DE+RPBAAoR/TrKfsLHyQWv7wZNXQ+Elp8o/EDQRfNRNSKo/nhtZTdoZpojYB&#10;R8p55C8sr4FjfoaqMtV/A54QpXPwOIGd8QEGw667XzzSQ/7ZgUF3tuAltKcyBMUaGs9i6fiU8vz/&#10;vi/wy4Pf/AIAAP//AwBQSwMEFAAGAAgAAAAhABs6L1zdAAAABwEAAA8AAABkcnMvZG93bnJldi54&#10;bWxMjkFLxDAUhO+C/yE8wZubqqXa2nRZhFXBi65i8ZZtnm21eSlJulv99T696G2GGWa+cjnbQezQ&#10;h96RgtNFAgKpcaanVsHz0/rkEkSImoweHKGCTwywrA4PSl0Yt6dH3G1iK3iEQqEVdDGOhZSh6dDq&#10;sHAjEmdvzlsd2fpWGq/3PG4HeZYkmbS6J37o9IjXHTYfm8kqoMm/h/v1Xd3e5jcvrw+6XqVftVLH&#10;R/PqCkTEOf6V4Qef0aFipq2byAQxKDjP8pyrCtIUBOfpRcZi++tlVcr//NU3AAAA//8DAFBLAQIt&#10;ABQABgAIAAAAIQC2gziS/gAAAOEBAAATAAAAAAAAAAAAAAAAAAAAAABbQ29udGVudF9UeXBlc10u&#10;eG1sUEsBAi0AFAAGAAgAAAAhADj9If/WAAAAlAEAAAsAAAAAAAAAAAAAAAAALwEAAF9yZWxzLy5y&#10;ZWxzUEsBAi0AFAAGAAgAAAAhAFUzPDLvAQAAOAQAAA4AAAAAAAAAAAAAAAAALgIAAGRycy9lMm9E&#10;b2MueG1sUEsBAi0AFAAGAAgAAAAhABs6L1zdAAAABwEAAA8AAAAAAAAAAAAAAAAASQQAAGRycy9k&#10;b3ducmV2LnhtbFBLBQYAAAAABAAEAPMAAABTBQAAAAA=&#10;" strokecolor="black [3213]" strokeweight="1.5pt">
                <v:stroke endarrow="open" joinstyle="miter"/>
              </v:shape>
            </w:pict>
          </mc:Fallback>
        </mc:AlternateContent>
      </w:r>
      <w:r w:rsidR="00FC7ED5">
        <w:rPr>
          <w:noProof/>
          <w:sz w:val="16"/>
          <w:szCs w:val="16"/>
        </w:rPr>
        <mc:AlternateContent>
          <mc:Choice Requires="wps">
            <w:drawing>
              <wp:anchor distT="0" distB="0" distL="114300" distR="114300" simplePos="0" relativeHeight="251691008" behindDoc="0" locked="0" layoutInCell="1" allowOverlap="1" wp14:anchorId="6E2F57F3" wp14:editId="294E09AD">
                <wp:simplePos x="0" y="0"/>
                <wp:positionH relativeFrom="column">
                  <wp:posOffset>2510790</wp:posOffset>
                </wp:positionH>
                <wp:positionV relativeFrom="paragraph">
                  <wp:posOffset>142240</wp:posOffset>
                </wp:positionV>
                <wp:extent cx="1" cy="554990"/>
                <wp:effectExtent l="0" t="0" r="19050" b="16510"/>
                <wp:wrapNone/>
                <wp:docPr id="45" name="Conector reto 45"/>
                <wp:cNvGraphicFramePr/>
                <a:graphic xmlns:a="http://schemas.openxmlformats.org/drawingml/2006/main">
                  <a:graphicData uri="http://schemas.microsoft.com/office/word/2010/wordprocessingShape">
                    <wps:wsp>
                      <wps:cNvCnPr/>
                      <wps:spPr>
                        <a:xfrm>
                          <a:off x="0" y="0"/>
                          <a:ext cx="1" cy="55499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to 4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7pt,11.2pt" to="197.7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3dw1wEAAAkEAAAOAAAAZHJzL2Uyb0RvYy54bWysU8GO2yAQvVfqPyDujZ3VpmqsOHvIanup&#10;2qjtfgCLhxgJGAQ0dv6+A06c3baXrvaCPcObx7zHsLkbrWFHCFGja/lyUXMGTmKn3aHljz8fPnzi&#10;LCbhOmHQQctPEPnd9v27zeAbuMEeTQeBEYmLzeBb3qfkm6qKsgcr4gI9ONpUGKxIFIZD1QUxELs1&#10;1U1df6wGDJ0PKCFGyt5Pm3xb+JUCmb4pFSEx03LqLZU1lPUpr9V2I5pDEL7X8tyGeEUXVmhHh85U&#10;9yIJ9ivov6islgEjqrSQaCtUSksoGkjNsv5DzY9eeChayJzoZ5vi29HKr8d9YLpr+e2KMycs3dGO&#10;bkomDCxAQkZ5MmnwsSHszu3DOYp+H7LiUQWbv6SFjcXY02wsjIlJSi45k5RdrW7X6+J5da3zIabP&#10;gJbln5Yb7bJk0Yjjl5joLIJeIDltHBuIcF2v6gKLaHT3oI3Jm2VsYGcCOwq68DQuc+/E8AxFkXGU&#10;zIomDeUvnQxM/N9BkSGl639wCinBpQuvcYTOKEUdzIXnzvIMX5t5WXjG51IoY/o/xXNFORldmout&#10;dhgmX16efrVCTfiLA5PubMETdqdyu8Uamrfi3Plt5IF+Hpfy6wve/gYAAP//AwBQSwMEFAAGAAgA&#10;AAAhAPZaDQ3gAAAACgEAAA8AAABkcnMvZG93bnJldi54bWxMj01PwzAMhu9I/IfIk7hMLF35Wrum&#10;E1Qg7cY+EFyzxmsLjVM12Vb49RhxgJNl+9Hrx9lisK04Yu8bRwqmkwgEUulMQ5WCl+3T5QyED5qM&#10;bh2hgk/0sMjPzzKdGneiNR43oRIcQj7VCuoQulRKX9ZotZ+4Dol3e9dbHbjtK2l6feJw28o4im6l&#10;1Q3xhVp3WNRYfmwOVsH+OXl9eBsXq8etXd4V0+rdj4cvpS5Gw/0cRMAh/MHwo8/qkLPTzh3IeNEq&#10;uEpurhlVEMdcGfgd7JiMkhnIPJP/X8i/AQAA//8DAFBLAQItABQABgAIAAAAIQC2gziS/gAAAOEB&#10;AAATAAAAAAAAAAAAAAAAAAAAAABbQ29udGVudF9UeXBlc10ueG1sUEsBAi0AFAAGAAgAAAAhADj9&#10;If/WAAAAlAEAAAsAAAAAAAAAAAAAAAAALwEAAF9yZWxzLy5yZWxzUEsBAi0AFAAGAAgAAAAhAFSL&#10;d3DXAQAACQQAAA4AAAAAAAAAAAAAAAAALgIAAGRycy9lMm9Eb2MueG1sUEsBAi0AFAAGAAgAAAAh&#10;APZaDQ3gAAAACgEAAA8AAAAAAAAAAAAAAAAAMQQAAGRycy9kb3ducmV2LnhtbFBLBQYAAAAABAAE&#10;APMAAAA+BQAAAAA=&#10;" strokecolor="black [3213]" strokeweight="1.5pt">
                <v:stroke joinstyle="miter"/>
              </v:line>
            </w:pict>
          </mc:Fallback>
        </mc:AlternateContent>
      </w:r>
      <w:r w:rsidR="00FC7ED5">
        <w:rPr>
          <w:noProof/>
          <w:sz w:val="16"/>
          <w:szCs w:val="16"/>
        </w:rPr>
        <mc:AlternateContent>
          <mc:Choice Requires="wps">
            <w:drawing>
              <wp:anchor distT="0" distB="0" distL="114300" distR="114300" simplePos="0" relativeHeight="251686912" behindDoc="0" locked="0" layoutInCell="1" allowOverlap="1" wp14:anchorId="31D60A30" wp14:editId="7B51B331">
                <wp:simplePos x="0" y="0"/>
                <wp:positionH relativeFrom="column">
                  <wp:posOffset>2358390</wp:posOffset>
                </wp:positionH>
                <wp:positionV relativeFrom="paragraph">
                  <wp:posOffset>143510</wp:posOffset>
                </wp:positionV>
                <wp:extent cx="142875" cy="0"/>
                <wp:effectExtent l="0" t="0" r="9525" b="19050"/>
                <wp:wrapNone/>
                <wp:docPr id="41" name="Conector reto 41"/>
                <wp:cNvGraphicFramePr/>
                <a:graphic xmlns:a="http://schemas.openxmlformats.org/drawingml/2006/main">
                  <a:graphicData uri="http://schemas.microsoft.com/office/word/2010/wordprocessingShape">
                    <wps:wsp>
                      <wps:cNvCnPr/>
                      <wps:spPr>
                        <a:xfrm>
                          <a:off x="0" y="0"/>
                          <a:ext cx="142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to 41"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7pt,11.3pt" to="196.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maP0wEAAAkEAAAOAAAAZHJzL2Uyb0RvYy54bWysU8GO0zAQvSPxD5bvNGm1C0vUdA9dLRcE&#10;FSwf4HXGjSXbY9mmSf+esZOmK0BIIC5OPDPved7zeHs/WsNOEKJG1/L1quYMnMROu2PLvz09vrnj&#10;LCbhOmHQQcvPEPn97vWr7eAb2GCPpoPAiMTFZvAt71PyTVVF2YMVcYUeHCUVBisSbcOx6oIYiN2a&#10;alPXb6sBQ+cDSoiRog9Tku8Kv1Ig02elIiRmWk69pbKGsj7ntdptRXMMwvdazm2If+jCCu3o0IXq&#10;QSTBvgf9C5XVMmBElVYSbYVKaQlFA6lZ1z+p+doLD0ULmRP9YlP8f7Ty0+kQmO5afrPmzAlLd7Sn&#10;m5IJAwuQkFGcTBp8bKh27w5h3kV/CFnxqILNX9LCxmLseTEWxsQkBdc3m7t3t5zJS6q64nyI6QOg&#10;Zfmn5Ua7LFk04vQxJjqLSi8lOWwcG4jwfX1bl7KIRneP2picLGMDexPYSdCFp7H0TgwvqmhnHNFm&#10;RZOG8pfOBib+L6DIkNz1dEAexSunkBJcuvAaR9UZpqiDBTh39ifgXJ+hUMb0b8ALopyMLi1gqx2G&#10;37V9tUJN9RcHJt3ZgmfszuV2izU0b8X7+W3kgX65L/DrC979AAAA//8DAFBLAwQUAAYACAAAACEA&#10;mdJZJOAAAAAJAQAADwAAAGRycy9kb3ducmV2LnhtbEyPTU/DMAyG70j8h8hIXCaWfqCNlroTVCBx&#10;AzYE16zx2kLjVE22FX49QRzgaPvR6+ctVpPpxYFG11lGiOcRCOLa6o4bhJfN/cUVCOcVa9VbJoRP&#10;crAqT08KlWt75Gc6rH0jQgi7XCG03g+5lK5uySg3twNxuO3saJQP49hIPapjCDe9TKJoIY3qOHxo&#10;1UBVS/XHem8Qdo/Z6+3brHq625iHZRU37242fSGen0031yA8Tf4Phh/9oA5lcNraPWsneoR0GV8G&#10;FCFJFiACkGZpBmL7u5BlIf83KL8BAAD//wMAUEsBAi0AFAAGAAgAAAAhALaDOJL+AAAA4QEAABMA&#10;AAAAAAAAAAAAAAAAAAAAAFtDb250ZW50X1R5cGVzXS54bWxQSwECLQAUAAYACAAAACEAOP0h/9YA&#10;AACUAQAACwAAAAAAAAAAAAAAAAAvAQAAX3JlbHMvLnJlbHNQSwECLQAUAAYACAAAACEAy6pmj9MB&#10;AAAJBAAADgAAAAAAAAAAAAAAAAAuAgAAZHJzL2Uyb0RvYy54bWxQSwECLQAUAAYACAAAACEAmdJZ&#10;JOAAAAAJAQAADwAAAAAAAAAAAAAAAAAtBAAAZHJzL2Rvd25yZXYueG1sUEsFBgAAAAAEAAQA8wAA&#10;ADoFAAAAAA==&#10;" strokecolor="black [3213]" strokeweight="1.5pt">
                <v:stroke joinstyle="miter"/>
              </v:line>
            </w:pict>
          </mc:Fallback>
        </mc:AlternateContent>
      </w:r>
      <w:r w:rsidR="00FC7ED5">
        <w:rPr>
          <w:noProof/>
          <w:sz w:val="16"/>
          <w:szCs w:val="16"/>
        </w:rPr>
        <mc:AlternateContent>
          <mc:Choice Requires="wps">
            <w:drawing>
              <wp:anchor distT="0" distB="0" distL="114300" distR="114300" simplePos="0" relativeHeight="251666432" behindDoc="0" locked="0" layoutInCell="1" allowOverlap="1" wp14:anchorId="7D2BBAC6" wp14:editId="11A94A0C">
                <wp:simplePos x="0" y="0"/>
                <wp:positionH relativeFrom="column">
                  <wp:posOffset>207645</wp:posOffset>
                </wp:positionH>
                <wp:positionV relativeFrom="paragraph">
                  <wp:posOffset>4445</wp:posOffset>
                </wp:positionV>
                <wp:extent cx="279400" cy="0"/>
                <wp:effectExtent l="0" t="0" r="25400" b="19050"/>
                <wp:wrapNone/>
                <wp:docPr id="20" name="Conector reto 20"/>
                <wp:cNvGraphicFramePr/>
                <a:graphic xmlns:a="http://schemas.openxmlformats.org/drawingml/2006/main">
                  <a:graphicData uri="http://schemas.microsoft.com/office/word/2010/wordprocessingShape">
                    <wps:wsp>
                      <wps:cNvCnPr/>
                      <wps:spPr>
                        <a:xfrm>
                          <a:off x="0" y="0"/>
                          <a:ext cx="27940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Conector reto 20"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5pt,.35pt" to="38.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62i0QEAAP0DAAAOAAAAZHJzL2Uyb0RvYy54bWysU8lu2zAQvRfoPxC815KNbhEs5+AgvRSt&#10;0eUDGGpoEeWGIWvJf98hJctBF6AIcqHE4Zs38x6H29vRGnYCjNq7lq9XNWfgpO+0O7b8+7f7V+85&#10;i0m4ThjvoOVniPx29/LFdggNbHzvTQfIiMTFZggt71MKTVVF2YMVceUDODpUHq1ItMVj1aEYiN2a&#10;alPXb6vBYxfQS4iRonfTId8VfqVAps9KRUjMtJx6S2XFsj7ktdptRXNEEXot5zbEE7qwQjsqulDd&#10;iSTYT9R/UFkt0Uev0kp6W3mltISigdSs69/UfO1FgKKFzIlhsSk+H638dDog013LN2SPE5buaE83&#10;JZNHhpA8oziZNITYEHbvDjjvYjhgVjwqtPlLWthYjD0vxsKYmKTg5t3N65r45eWouuYFjOkDeMvy&#10;T8uNdlmyaMTpY0xUi6AXSA4bxwYatJv6TV1g0Rvd3Wtj8mEZG9gbZCdBF57Gde6dGB6haGccBbOi&#10;SUP5S2cDE/8XUGQIdb2eCuRRvHJ2Py6cxhEypyiqviTNXf0racbmNCjj+b+JC7pU9C4tiVY7j39r&#10;9SpfTfiL6klrlv3gu3O50WIHzVhxa34PeYgf70v69dXufgEAAP//AwBQSwMEFAAGAAgAAAAhAHn7&#10;AjbaAAAAAwEAAA8AAABkcnMvZG93bnJldi54bWxMjkFLw0AQhe+C/2EZwUuxm1ZoNGZTNCh4s7ai&#10;12l2mkSzsyG7baO/3ulJL/N4vMebL1+OrlMHGkLr2cBsmoAirrxtuTbwtnm6ugEVIrLFzjMZ+KYA&#10;y+L8LMfM+iO/0mEdayUjHDI00MTYZ1qHqiGHYep7Ysl2fnAYxQ61tgMeZdx1ep4kC+2wZfnQYE9l&#10;Q9XXeu8M7F5u3x8+JuXqceOe03JWf4bJ+GPM5cV4fwcq0hj/ynDCF3QohGnr92yD6gxcz1NpGpAr&#10;aboQ3Z6cLnL9n734BQAA//8DAFBLAQItABQABgAIAAAAIQC2gziS/gAAAOEBAAATAAAAAAAAAAAA&#10;AAAAAAAAAABbQ29udGVudF9UeXBlc10ueG1sUEsBAi0AFAAGAAgAAAAhADj9If/WAAAAlAEAAAsA&#10;AAAAAAAAAAAAAAAALwEAAF9yZWxzLy5yZWxzUEsBAi0AFAAGAAgAAAAhACgvraLRAQAA/QMAAA4A&#10;AAAAAAAAAAAAAAAALgIAAGRycy9lMm9Eb2MueG1sUEsBAi0AFAAGAAgAAAAhAHn7AjbaAAAAAwEA&#10;AA8AAAAAAAAAAAAAAAAAKwQAAGRycy9kb3ducmV2LnhtbFBLBQYAAAAABAAEAPMAAAAyBQAAAAA=&#10;" strokecolor="black [3213]" strokeweight="1.5pt">
                <v:stroke joinstyle="miter"/>
              </v:line>
            </w:pict>
          </mc:Fallback>
        </mc:AlternateContent>
      </w:r>
      <w:r w:rsidR="00FC7ED5">
        <w:rPr>
          <w:rFonts w:ascii="Times New Roman" w:hAnsi="Times New Roman"/>
          <w:b/>
          <w:noProof/>
          <w:color w:val="1E5E70"/>
          <w:sz w:val="28"/>
          <w:szCs w:val="28"/>
        </w:rPr>
        <mc:AlternateContent>
          <mc:Choice Requires="wps">
            <w:drawing>
              <wp:anchor distT="0" distB="0" distL="114300" distR="114300" simplePos="0" relativeHeight="251682816" behindDoc="0" locked="0" layoutInCell="1" allowOverlap="1" wp14:anchorId="268A7B9D" wp14:editId="29B4F3ED">
                <wp:simplePos x="0" y="0"/>
                <wp:positionH relativeFrom="column">
                  <wp:posOffset>358140</wp:posOffset>
                </wp:positionH>
                <wp:positionV relativeFrom="paragraph">
                  <wp:posOffset>118110</wp:posOffset>
                </wp:positionV>
                <wp:extent cx="0" cy="621665"/>
                <wp:effectExtent l="95250" t="0" r="76200" b="64135"/>
                <wp:wrapNone/>
                <wp:docPr id="36" name="Conector de seta reta 36"/>
                <wp:cNvGraphicFramePr/>
                <a:graphic xmlns:a="http://schemas.openxmlformats.org/drawingml/2006/main">
                  <a:graphicData uri="http://schemas.microsoft.com/office/word/2010/wordprocessingShape">
                    <wps:wsp>
                      <wps:cNvCnPr/>
                      <wps:spPr>
                        <a:xfrm>
                          <a:off x="0" y="0"/>
                          <a:ext cx="0" cy="62166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Conector de seta reta 36" o:spid="_x0000_s1026" type="#_x0000_t32" style="position:absolute;margin-left:28.2pt;margin-top:9.3pt;width:0;height:48.9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j37AEAADgEAAAOAAAAZHJzL2Uyb0RvYy54bWysU8tu2zAQvBfoPxC815JdxGgNyzk4TS9F&#10;a/TxAQy1tAjwhSVryX/fJSXLdXpqkMtKJHd2Z4bL7f1gDTsBRu1dw5eLmjNw0rfaHRv+6+fjuw+c&#10;xSRcK4x30PAzRH6/e/tm24cNrHznTQvIqIiLmz40vEspbKoqyg6siAsfwNGh8mhFoiUeqxZFT9Wt&#10;qVZ1va56j21ALyFG2n0YD/mu1FcKZPqmVITETMOJWyoRS3zKsdptxeaIInRaTjTEC1hYoR01nUs9&#10;iCTYb9T/lLJaoo9epYX0tvJKaQlFA6lZ1s/U/OhEgKKFzIlhtim+Xln59XRAptuGv19z5oSlO9rT&#10;TcnkkbXAyDrBMAc6J7P6EDeE2bsDTqsYDpiVDwpt/pImNhSDz7PBMCQmx01Ju+vVcr2+y+WqKy5g&#10;TJ/BW5Z/Gh4TCn3sEpEZ2SyLv+L0JaYReAHkpsaxnsbvY31Xl7TojW4ftTH5sAwT7A2yk6AxSMNy&#10;an2TlYQ2n1zL0jmQBwLR91OacUQ0Cx+llr90NjA2/g6K/CNxI8FnzYSU4NKloXGUnWGKqM3AiXIe&#10;+SvLW+CUn6FQpvp/wDOidPYuzWCrncfRsNvuV4/UmH9xYNSdLXjy7bkMQbGGxrPc5vSU8vz/vS7w&#10;64Pf/QEAAP//AwBQSwMEFAAGAAgAAAAhAH/nDKXeAAAACAEAAA8AAABkcnMvZG93bnJldi54bWxM&#10;j8FOwzAQRO9I/IO1SNyoU9RGbYhTVUgFJC60oEbctrFJAvE6sp028PUsXOD4dkazM/lqtJ04Gh9a&#10;RwqmkwSEocrplmoFL8+bqwWIEJE0do6Mgk8TYFWcn+WYaXeirTnuYi04hEKGCpoY+0zKUDXGYpi4&#10;3hBrb85bjIy+ltrjicNtJ6+TJJUWW+IPDfbmtjHVx26wCmjw7+Fx81DW98u7/esTluvZV6nU5cW4&#10;vgERzRj/zPBTn6tDwZ0ObiAdRKdgns7YyfdFCoL1Xz4wT9M5yCKX/wcU3wAAAP//AwBQSwECLQAU&#10;AAYACAAAACEAtoM4kv4AAADhAQAAEwAAAAAAAAAAAAAAAAAAAAAAW0NvbnRlbnRfVHlwZXNdLnht&#10;bFBLAQItABQABgAIAAAAIQA4/SH/1gAAAJQBAAALAAAAAAAAAAAAAAAAAC8BAABfcmVscy8ucmVs&#10;c1BLAQItABQABgAIAAAAIQCZ+Nj37AEAADgEAAAOAAAAAAAAAAAAAAAAAC4CAABkcnMvZTJvRG9j&#10;LnhtbFBLAQItABQABgAIAAAAIQB/5wyl3gAAAAgBAAAPAAAAAAAAAAAAAAAAAEYEAABkcnMvZG93&#10;bnJldi54bWxQSwUGAAAAAAQABADzAAAAUQUAAAAA&#10;" strokecolor="black [3213]" strokeweight="1.5pt">
                <v:stroke endarrow="open" joinstyle="miter"/>
              </v:shape>
            </w:pict>
          </mc:Fallback>
        </mc:AlternateContent>
      </w:r>
    </w:p>
    <w:p w:rsidR="00FC7ED5" w:rsidRDefault="00FC7ED5" w:rsidP="00FC7ED5">
      <w:pPr>
        <w:tabs>
          <w:tab w:val="left" w:pos="6344"/>
        </w:tabs>
        <w:rPr>
          <w:rFonts w:ascii="Times New Roman" w:hAnsi="Times New Roman"/>
          <w:b/>
          <w:color w:val="1E5E70"/>
          <w:sz w:val="28"/>
          <w:szCs w:val="28"/>
        </w:rPr>
      </w:pPr>
      <w:r w:rsidRPr="006E7009">
        <w:rPr>
          <w:rFonts w:ascii="Times New Roman" w:hAnsi="Times New Roman"/>
          <w:b/>
          <w:noProof/>
          <w:color w:val="000000"/>
          <w:sz w:val="20"/>
          <w:szCs w:val="20"/>
        </w:rPr>
        <mc:AlternateContent>
          <mc:Choice Requires="wps">
            <w:drawing>
              <wp:anchor distT="0" distB="0" distL="114300" distR="114300" simplePos="0" relativeHeight="251660288" behindDoc="0" locked="0" layoutInCell="1" allowOverlap="1" wp14:anchorId="7D907110" wp14:editId="294E6C6C">
                <wp:simplePos x="0" y="0"/>
                <wp:positionH relativeFrom="column">
                  <wp:posOffset>3422650</wp:posOffset>
                </wp:positionH>
                <wp:positionV relativeFrom="paragraph">
                  <wp:posOffset>218440</wp:posOffset>
                </wp:positionV>
                <wp:extent cx="888365" cy="60325"/>
                <wp:effectExtent l="0" t="0" r="6985" b="0"/>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8365" cy="60325"/>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tângulo 4" o:spid="_x0000_s1026" style="position:absolute;margin-left:269.5pt;margin-top:17.2pt;width:69.95pt;height: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Qa3FQIAACcEAAAOAAAAZHJzL2Uyb0RvYy54bWysU1GO0zAQ/UfiDpb/adJu2y1R0xXapQhp&#10;gRULB3Adp7GwPWbsNl2Ow1W4GGOnW7rwgxD5sDyZ8fO8N8/Lq4M1bK8waHA1H49KzpST0Gi3rfnn&#10;T+sXC85CFK4RBpyq+YMK/Gr1/Nmy95WaQAemUcgIxIWq9zXvYvRVUQTZKSvCCLxylGwBrYgU4rZo&#10;UPSEbk0xKct50QM2HkGqEOjvzZDkq4zftkrGD20bVGSm5tRbzCvmdZPWYrUU1RaF77Q8tiH+oQsr&#10;tKNLT1A3Igq2Q/0HlNUSIUAbRxJsAW2rpcociM24/I3NfSe8ylxInOBPMoX/Byvf7++Q6abmU86c&#10;sDSijyr++O62OwNsmvTpfaio7N7fYWIY/C3IL4ESxZNMCgLVsE3/DhrCEbsIWZNDizadJLbskKV/&#10;OEmvDpFJ+rlYLC7mM84kpeblxWSWbi5E9XjWY4hvFFiWNjVHGmzGFvvbEIfSx5LcJBjdrLUxOcDt&#10;5tog2wsywTp/R/RwXmYc68nCk8uyzNBPkuHvMKyOZGejLTEq0zcYrFOiee0a6lNUUWgz7ImecUcZ&#10;k3KD1BtoHkhFhMGr9LZo0wF+46wnn9Y8fN0JVJyZt46M8HI8nSZj52A6u5xQgOeZzXlGOElQNZcR&#10;ORuC6zg8h51Hve3ornFm7+AVza/VWdw026GvY7vkxjye48tJdj+Pc9Wv9736CQAA//8DAFBLAwQU&#10;AAYACAAAACEAHEYti+MAAAAJAQAADwAAAGRycy9kb3ducmV2LnhtbEyPQUvDQBSE74L/YXmCF7G7&#10;NjFNYl5KUUQQEZr24m2bfSbB7G6a3bapv971pMdhhplviuWke3ak0XXWINzNBDAytVWdaRC2m+fb&#10;FJjz0ijZW0MIZ3KwLC8vCpkrezJrOla+YaHEuFwitN4POeeubklLN7MDmeB92lFLH+TYcDXKUyjX&#10;PZ8LkXAtOxMWWjnQY0v1V3XQCPs3+7Sav4j0hjbVhzi/75Pv9Svi9dW0egDmafJ/YfjFD+hQBqad&#10;PRjlWI9wH2Xhi0eI4hhYCCSLNAO2Q4ijDHhZ8P8Pyh8AAAD//wMAUEsBAi0AFAAGAAgAAAAhALaD&#10;OJL+AAAA4QEAABMAAAAAAAAAAAAAAAAAAAAAAFtDb250ZW50X1R5cGVzXS54bWxQSwECLQAUAAYA&#10;CAAAACEAOP0h/9YAAACUAQAACwAAAAAAAAAAAAAAAAAvAQAAX3JlbHMvLnJlbHNQSwECLQAUAAYA&#10;CAAAACEARZ0GtxUCAAAnBAAADgAAAAAAAAAAAAAAAAAuAgAAZHJzL2Uyb0RvYy54bWxQSwECLQAU&#10;AAYACAAAACEAHEYti+MAAAAJAQAADwAAAAAAAAAAAAAAAABvBAAAZHJzL2Rvd25yZXYueG1sUEsF&#10;BgAAAAAEAAQA8wAAAH8FAAAAAA==&#10;" strokecolor="white" strokeweight="1pt">
                <v:path arrowok="t"/>
              </v:rect>
            </w:pict>
          </mc:Fallback>
        </mc:AlternateContent>
      </w:r>
      <w:r>
        <w:rPr>
          <w:rFonts w:ascii="Times New Roman" w:hAnsi="Times New Roman"/>
          <w:b/>
          <w:color w:val="1E5E70"/>
          <w:sz w:val="28"/>
          <w:szCs w:val="28"/>
        </w:rPr>
        <w:tab/>
      </w:r>
    </w:p>
    <w:p w:rsidR="00FC7ED5" w:rsidRDefault="00FC7ED5" w:rsidP="00FC7ED5">
      <w:pPr>
        <w:rPr>
          <w:rFonts w:ascii="Times New Roman" w:hAnsi="Times New Roman"/>
          <w:b/>
          <w:color w:val="1E5E70"/>
          <w:sz w:val="28"/>
          <w:szCs w:val="28"/>
        </w:rPr>
      </w:pPr>
      <w:r>
        <w:rPr>
          <w:noProof/>
          <w:sz w:val="16"/>
          <w:szCs w:val="16"/>
        </w:rPr>
        <mc:AlternateContent>
          <mc:Choice Requires="wps">
            <w:drawing>
              <wp:anchor distT="0" distB="0" distL="114300" distR="114300" simplePos="0" relativeHeight="251671552" behindDoc="0" locked="0" layoutInCell="1" allowOverlap="1" wp14:anchorId="40A23D95" wp14:editId="2B214882">
                <wp:simplePos x="0" y="0"/>
                <wp:positionH relativeFrom="column">
                  <wp:posOffset>472440</wp:posOffset>
                </wp:positionH>
                <wp:positionV relativeFrom="paragraph">
                  <wp:posOffset>164466</wp:posOffset>
                </wp:positionV>
                <wp:extent cx="1866900" cy="571500"/>
                <wp:effectExtent l="0" t="0" r="19050" b="19050"/>
                <wp:wrapNone/>
                <wp:docPr id="25" name="Retângulo 25"/>
                <wp:cNvGraphicFramePr/>
                <a:graphic xmlns:a="http://schemas.openxmlformats.org/drawingml/2006/main">
                  <a:graphicData uri="http://schemas.microsoft.com/office/word/2010/wordprocessingShape">
                    <wps:wsp>
                      <wps:cNvSpPr/>
                      <wps:spPr>
                        <a:xfrm>
                          <a:off x="0" y="0"/>
                          <a:ext cx="1866900" cy="571500"/>
                        </a:xfrm>
                        <a:prstGeom prst="rect">
                          <a:avLst/>
                        </a:prstGeom>
                      </wps:spPr>
                      <wps:style>
                        <a:lnRef idx="2">
                          <a:schemeClr val="accent6"/>
                        </a:lnRef>
                        <a:fillRef idx="1">
                          <a:schemeClr val="lt1"/>
                        </a:fillRef>
                        <a:effectRef idx="0">
                          <a:schemeClr val="accent6"/>
                        </a:effectRef>
                        <a:fontRef idx="minor">
                          <a:schemeClr val="dk1"/>
                        </a:fontRef>
                      </wps:style>
                      <wps:txbx>
                        <w:txbxContent>
                          <w:p w:rsidR="00FC7ED5" w:rsidRPr="00B643F6" w:rsidRDefault="00FC7ED5" w:rsidP="00FC7ED5">
                            <w:pPr>
                              <w:jc w:val="center"/>
                              <w:rPr>
                                <w:rFonts w:ascii="Times New Roman" w:hAnsi="Times New Roman"/>
                                <w:b/>
                                <w:sz w:val="16"/>
                              </w:rPr>
                            </w:pPr>
                            <w:r w:rsidRPr="00B643F6">
                              <w:rPr>
                                <w:rFonts w:ascii="Times New Roman" w:hAnsi="Times New Roman"/>
                                <w:b/>
                                <w:sz w:val="16"/>
                              </w:rPr>
                              <w:t xml:space="preserve">Artigos selecionados para leitura completa após </w:t>
                            </w:r>
                            <w:r>
                              <w:rPr>
                                <w:rFonts w:ascii="Times New Roman" w:hAnsi="Times New Roman"/>
                                <w:b/>
                                <w:sz w:val="16"/>
                              </w:rPr>
                              <w:t>leitura minuciosa dos resumos (n</w:t>
                            </w:r>
                            <w:r w:rsidRPr="00B643F6">
                              <w:rPr>
                                <w:rFonts w:ascii="Times New Roman" w:hAnsi="Times New Roman"/>
                                <w:b/>
                                <w:sz w:val="16"/>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25" o:spid="_x0000_s1033" style="position:absolute;margin-left:37.2pt;margin-top:12.95pt;width:147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v1sdAIAACcFAAAOAAAAZHJzL2Uyb0RvYy54bWysVMFu2zAMvQ/YPwi6r46DJm2DOkXQosOA&#10;oi2aDj0rspQYk0VNYmJnn7Nf2Y+Nkh2363IadrFJkY8UyUddXrW1YTvlQwW24PnJiDNlJZSVXRf8&#10;6/Ptp3POAgpbCgNWFXyvAr+af/xw2biZGsMGTKk8oyA2zBpX8A2im2VZkBtVi3ACTlkyavC1QFL9&#10;Oiu9aCh6bbLxaDTNGvCl8yBVCHR60xn5PMXXWkl80DooZKbgdDdMX5++q/jN5pditvbCbSrZX0P8&#10;wy1qUVlKOoS6ESjY1ld/haor6SGAxhMJdQZaV1KlGqiafPSumuVGOJVqoeYEN7Qp/L+w8n736FlV&#10;Fnw84cyKmmb0pPDXT7veGmB0SB1qXJiR49I9+l4LJMZyW+3r+KdCWJu6uh+6qlpkkg7z8+n0YkTN&#10;l2SbnOUTkilM9op2PuBnBTWLQsE9TS01U+zuAnauBxfCxdt0+ZOEe6PiFYx9UpoqoYzjhE4cUtfG&#10;s52g6QsplcVpnzp5R5iujBmA+TGgwbwH9b4RphK3BuDoGPDPjAMiZQWLA7iuLPhjAcpvQ+bO/1B9&#10;V3MsH9tVm8Z3Fu8YT1ZQ7mmkHjquBydvK2rrnQj4KDyRmyZBC4sP9NEGmoJDL3G2Af/j2Hn0J86R&#10;lbOGlqXg4ftWeMWZ+WKJjRf56WncrqScTs7GpPi3ltVbi93W10ATyelpcDKJ0R/NQdQe6hfa60XM&#10;SiZhJeUuuER/UK6xW2J6GaRaLJIbbZQTeGeXTsbgsc+RNs/ti/Cu5xYSK+/hsFhi9o5inW9EWlhs&#10;EXSV+Pfa134CtI2Jwf3LEdf9rZ68Xt+3+W8AAAD//wMAUEsDBBQABgAIAAAAIQB1D91P3QAAAAkB&#10;AAAPAAAAZHJzL2Rvd25yZXYueG1sTI/NTsMwEITvSLyDtUjcqJO2lDbEqQqo9Arl77qNlyQiXkex&#10;04a3ZznBcWc+zc7k69G16kh9aDwbSCcJKOLS24YrA68v26slqBCRLbaeycA3BVgX52c5Ztaf+JmO&#10;+1gpCeGQoYE6xi7TOpQ1OQwT3xGL9+l7h1HOvtK2x5OEu1ZPk2ShHTYsH2rs6L6m8ms/OAND+Xj3&#10;UXWbp4ftjHfapyv39m6NubwYN7egIo3xD4bf+lIdCul08APboFoDN/O5kAam1ytQ4s8WSxEOAqai&#10;6CLX/xcUPwAAAP//AwBQSwECLQAUAAYACAAAACEAtoM4kv4AAADhAQAAEwAAAAAAAAAAAAAAAAAA&#10;AAAAW0NvbnRlbnRfVHlwZXNdLnhtbFBLAQItABQABgAIAAAAIQA4/SH/1gAAAJQBAAALAAAAAAAA&#10;AAAAAAAAAC8BAABfcmVscy8ucmVsc1BLAQItABQABgAIAAAAIQD0xv1sdAIAACcFAAAOAAAAAAAA&#10;AAAAAAAAAC4CAABkcnMvZTJvRG9jLnhtbFBLAQItABQABgAIAAAAIQB1D91P3QAAAAkBAAAPAAAA&#10;AAAAAAAAAAAAAM4EAABkcnMvZG93bnJldi54bWxQSwUGAAAAAAQABADzAAAA2AUAAAAA&#10;" fillcolor="white [3201]" strokecolor="#70ad47 [3209]" strokeweight="1pt">
                <v:textbox>
                  <w:txbxContent>
                    <w:p w:rsidR="00FC7ED5" w:rsidRPr="00B643F6" w:rsidRDefault="00FC7ED5" w:rsidP="00FC7ED5">
                      <w:pPr>
                        <w:jc w:val="center"/>
                        <w:rPr>
                          <w:rFonts w:ascii="Times New Roman" w:hAnsi="Times New Roman"/>
                          <w:b/>
                          <w:sz w:val="16"/>
                        </w:rPr>
                      </w:pPr>
                      <w:r w:rsidRPr="00B643F6">
                        <w:rPr>
                          <w:rFonts w:ascii="Times New Roman" w:hAnsi="Times New Roman"/>
                          <w:b/>
                          <w:sz w:val="16"/>
                        </w:rPr>
                        <w:t xml:space="preserve">Artigos selecionados para leitura completa após </w:t>
                      </w:r>
                      <w:r>
                        <w:rPr>
                          <w:rFonts w:ascii="Times New Roman" w:hAnsi="Times New Roman"/>
                          <w:b/>
                          <w:sz w:val="16"/>
                        </w:rPr>
                        <w:t>leitura minuciosa dos resumos (n</w:t>
                      </w:r>
                      <w:r w:rsidRPr="00B643F6">
                        <w:rPr>
                          <w:rFonts w:ascii="Times New Roman" w:hAnsi="Times New Roman"/>
                          <w:b/>
                          <w:sz w:val="16"/>
                        </w:rPr>
                        <w:t>=15)</w:t>
                      </w:r>
                    </w:p>
                  </w:txbxContent>
                </v:textbox>
              </v:rect>
            </w:pict>
          </mc:Fallback>
        </mc:AlternateContent>
      </w:r>
    </w:p>
    <w:p w:rsidR="00FC7ED5" w:rsidRDefault="00FC7ED5" w:rsidP="00FC7ED5">
      <w:pPr>
        <w:tabs>
          <w:tab w:val="left" w:pos="6331"/>
          <w:tab w:val="left" w:pos="6643"/>
        </w:tabs>
        <w:rPr>
          <w:rFonts w:ascii="Times New Roman" w:hAnsi="Times New Roman"/>
          <w:b/>
          <w:color w:val="1E5E70"/>
          <w:sz w:val="28"/>
          <w:szCs w:val="28"/>
        </w:rPr>
      </w:pPr>
      <w:r>
        <w:rPr>
          <w:noProof/>
          <w:sz w:val="16"/>
          <w:szCs w:val="16"/>
        </w:rPr>
        <mc:AlternateContent>
          <mc:Choice Requires="wps">
            <w:drawing>
              <wp:anchor distT="0" distB="0" distL="114300" distR="114300" simplePos="0" relativeHeight="251689984" behindDoc="0" locked="0" layoutInCell="1" allowOverlap="1" wp14:anchorId="67CD1136" wp14:editId="411A2D98">
                <wp:simplePos x="0" y="0"/>
                <wp:positionH relativeFrom="column">
                  <wp:posOffset>2358390</wp:posOffset>
                </wp:positionH>
                <wp:positionV relativeFrom="paragraph">
                  <wp:posOffset>79375</wp:posOffset>
                </wp:positionV>
                <wp:extent cx="161925" cy="1"/>
                <wp:effectExtent l="0" t="0" r="9525" b="19050"/>
                <wp:wrapNone/>
                <wp:docPr id="44" name="Conector reto 44"/>
                <wp:cNvGraphicFramePr/>
                <a:graphic xmlns:a="http://schemas.openxmlformats.org/drawingml/2006/main">
                  <a:graphicData uri="http://schemas.microsoft.com/office/word/2010/wordprocessingShape">
                    <wps:wsp>
                      <wps:cNvCnPr/>
                      <wps:spPr>
                        <a:xfrm flipV="1">
                          <a:off x="0" y="0"/>
                          <a:ext cx="161925" cy="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to 44"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7pt,6.25pt" to="198.4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Mxp2gEAABMEAAAOAAAAZHJzL2Uyb0RvYy54bWysU0uL2zAQvhf6H4Tuje2wu3RNnD1k2V5K&#10;G/q6a+VRLNCLkRo7/74jOXGWthRaehHSPL6Z75vR5mGyhh0Bo/au482q5gyc9L12h45//fL05i1n&#10;MQnXC+MddPwEkT9sX7/ajKGFtR+86QEZgbjYjqHjQ0qhraooB7AirnwAR07l0YpETzxUPYqR0K2p&#10;1nV9V40e+4BeQoxkfZydfFvwlQKZPioVITHTceotlRPL+ZzParsR7QFFGLQ8tyH+oQsrtKOiC9Sj&#10;SIJ9R/0LlNUSffQqraS3lVdKSygciE1T/8Tm8yACFC4kTgyLTPH/wcoPxz0y3Xf85oYzJyzNaEeT&#10;kskjQ0iekZ1EGkNsKXbn9nh+xbDHzHhSaJkyOnyj+RcNiBWbisSnRWKYEpNkbO6a+/UtZ5JcTQau&#10;ZoSMFDCmd+Aty5eOG+0yedGK4/uY5tBLSDYbx0YCua9v6xIWvdH9kzYmO8sCwc4gOwoafZouxV5E&#10;UWnjqIPMbWZTbulkYMb/BIqkyV3PBfJSXjGFlODSBdc4is5pijpYEs+d/SnxHJ9ToSzs3yQvGaWy&#10;d2lJttp5/F3bVynUHH9RYOadJXj2/anMuUhDm1fGdP4lebVfvkv69S9vfwAAAP//AwBQSwMEFAAG&#10;AAgAAAAhAGIQUkjdAAAACQEAAA8AAABkcnMvZG93bnJldi54bWxMj8FOwzAMhu9IvENkJG4s3QYb&#10;K00nQEIaiB02eAC3MW21xqmabC1vjycOcLT/T78/Z+vRtepEfWg8G5hOElDEpbcNVwY+P15u7kGF&#10;iGyx9UwGvinAOr+8yDC1fuAdnfaxUlLCIUUDdYxdqnUoa3IYJr4jluzL9w6jjH2lbY+DlLtWz5Jk&#10;oR02LBdq7Oi5pvKwPzoD5et2uT14GgptfXzb2N07PtXGXF+Njw+gIo3xD4azvqhDLk6FP7INqjUw&#10;X05vBZVgdgdKgPlqsQJV/C50nun/H+Q/AAAA//8DAFBLAQItABQABgAIAAAAIQC2gziS/gAAAOEB&#10;AAATAAAAAAAAAAAAAAAAAAAAAABbQ29udGVudF9UeXBlc10ueG1sUEsBAi0AFAAGAAgAAAAhADj9&#10;If/WAAAAlAEAAAsAAAAAAAAAAAAAAAAALwEAAF9yZWxzLy5yZWxzUEsBAi0AFAAGAAgAAAAhAGpY&#10;zGnaAQAAEwQAAA4AAAAAAAAAAAAAAAAALgIAAGRycy9lMm9Eb2MueG1sUEsBAi0AFAAGAAgAAAAh&#10;AGIQUkjdAAAACQEAAA8AAAAAAAAAAAAAAAAANAQAAGRycy9kb3ducmV2LnhtbFBLBQYAAAAABAAE&#10;APMAAAA+BQAAAAA=&#10;" strokecolor="black [3213]" strokeweight="1.5pt">
                <v:stroke joinstyle="miter"/>
              </v:line>
            </w:pict>
          </mc:Fallback>
        </mc:AlternateContent>
      </w:r>
      <w:r>
        <w:rPr>
          <w:noProof/>
          <w:sz w:val="16"/>
          <w:szCs w:val="16"/>
        </w:rPr>
        <mc:AlternateContent>
          <mc:Choice Requires="wps">
            <w:drawing>
              <wp:anchor distT="0" distB="0" distL="114300" distR="114300" simplePos="0" relativeHeight="251676672" behindDoc="0" locked="0" layoutInCell="1" allowOverlap="1" wp14:anchorId="56E69AD5" wp14:editId="67CEB0EC">
                <wp:simplePos x="0" y="0"/>
                <wp:positionH relativeFrom="column">
                  <wp:posOffset>2987040</wp:posOffset>
                </wp:positionH>
                <wp:positionV relativeFrom="paragraph">
                  <wp:posOffset>31115</wp:posOffset>
                </wp:positionV>
                <wp:extent cx="2143125" cy="431165"/>
                <wp:effectExtent l="0" t="0" r="28575" b="26035"/>
                <wp:wrapNone/>
                <wp:docPr id="30" name="Retângulo 30"/>
                <wp:cNvGraphicFramePr/>
                <a:graphic xmlns:a="http://schemas.openxmlformats.org/drawingml/2006/main">
                  <a:graphicData uri="http://schemas.microsoft.com/office/word/2010/wordprocessingShape">
                    <wps:wsp>
                      <wps:cNvSpPr/>
                      <wps:spPr>
                        <a:xfrm>
                          <a:off x="0" y="0"/>
                          <a:ext cx="2143125" cy="431165"/>
                        </a:xfrm>
                        <a:prstGeom prst="rect">
                          <a:avLst/>
                        </a:prstGeom>
                      </wps:spPr>
                      <wps:style>
                        <a:lnRef idx="2">
                          <a:schemeClr val="accent6"/>
                        </a:lnRef>
                        <a:fillRef idx="1">
                          <a:schemeClr val="lt1"/>
                        </a:fillRef>
                        <a:effectRef idx="0">
                          <a:schemeClr val="accent6"/>
                        </a:effectRef>
                        <a:fontRef idx="minor">
                          <a:schemeClr val="dk1"/>
                        </a:fontRef>
                      </wps:style>
                      <wps:txbx>
                        <w:txbxContent>
                          <w:p w:rsidR="00FC7ED5" w:rsidRPr="00AF3C5A" w:rsidRDefault="00FC7ED5" w:rsidP="00FC7ED5">
                            <w:pPr>
                              <w:jc w:val="center"/>
                              <w:rPr>
                                <w:rFonts w:ascii="Times New Roman" w:hAnsi="Times New Roman"/>
                                <w:sz w:val="18"/>
                              </w:rPr>
                            </w:pPr>
                            <w:r>
                              <w:rPr>
                                <w:rFonts w:ascii="Times New Roman" w:hAnsi="Times New Roman"/>
                                <w:sz w:val="18"/>
                              </w:rPr>
                              <w:t>Artigos duplicados (n</w:t>
                            </w:r>
                            <w:r w:rsidRPr="00AF3C5A">
                              <w:rPr>
                                <w:rFonts w:ascii="Times New Roman" w:hAnsi="Times New Roman"/>
                                <w:sz w:val="18"/>
                              </w:rPr>
                              <w:t>=2) e que não respondiam ao objetivo do estudo (N=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30" o:spid="_x0000_s1034" style="position:absolute;margin-left:235.2pt;margin-top:2.45pt;width:168.75pt;height:33.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8CWcgIAACcFAAAOAAAAZHJzL2Uyb0RvYy54bWysVMFu2zAMvQ/YPwi6r47TtOuCOEWQosOA&#10;oi3aDj0rspQYk0VNYmJnn7Nf2Y+Nkh2363IadrFJkY8UyUfNLtvasJ3yoQJb8PxkxJmyEsrKrgv+&#10;9en6wwVnAYUthQGrCr5XgV/O37+bNW6qxrABUyrPKIgN08YVfIPoplkW5EbVIpyAU5aMGnwtkFS/&#10;zkovGopem2w8Gp1nDfjSeZAqBDq96ox8nuJrrSTeaR0UMlNwuhumr0/fVfxm85mYrr1wm0r21xD/&#10;cItaVJaSDqGuBAq29dVfoepKegig8URCnYHWlVSpBqomH72p5nEjnEq1UHOCG9oU/l9Yebu796wq&#10;C35K7bGiphk9KPz10663BhgdUocaF6bk+Ojufa8FEmO5rfZ1/FMhrE1d3Q9dVS0ySYfjfHKaj884&#10;k2QjMT8/i0GzF7TzAT8rqFkUCu5paqmZYncTsHM9uBAu3qbLnyTcGxWvYOyD0lRJzJjQiUNqaTzb&#10;CZq+kFJZPO9TJ+8I05UxAzA/BjSY96DeN8JU4tYAHB0D/plxQKSsYHEA15UFfyxA+W3I3Pkfqu9q&#10;juVju2rT+C7iHePJCso9jdRDx/Xg5HVFbb0RAe+FJ3LTnGlh8Y4+2kBTcOglzjbgfxw7j/7EObJy&#10;1tCyFDx83wqvODNfLLHxUz6ZxO1KyuTs45gU/9qyem2x23oJNJGcngYnkxj90RxE7aF+pr1exKxk&#10;ElZS7oJL9Adlid0S08sg1WKR3GijnMAb++hkDB77HGnz1D4L73puIbHyFg6LJaZvKNb5RqSFxRZB&#10;V4l/L33tJ0DbmBjcvxxx3V/ryevlfZv/BgAA//8DAFBLAwQUAAYACAAAACEAS5rIWd0AAAAIAQAA&#10;DwAAAGRycy9kb3ducmV2LnhtbEyPzU7DMBCE70h9B2uRuFG7pSJpiFMVUOHalr+rGy9J1HgdxU4b&#10;3p7lRG+zmtHsN/lqdK04YR8aTxpmUwUCqfS2oUrD+9vmNgURoiFrWk+o4QcDrIrJVW4y68+0w9M+&#10;VoJLKGRGQx1jl0kZyhqdCVPfIbH37XtnIp99JW1vzlzuWjlX6l460xB/qE2HTzWWx/3gNAzly+NX&#10;1a23z5s7epV+tnQfn1brm+tx/QAi4hj/w/CHz+hQMNPBD2SDaDUsErXgKIslCPZTlbA4aEjmKcgi&#10;l5cDil8AAAD//wMAUEsBAi0AFAAGAAgAAAAhALaDOJL+AAAA4QEAABMAAAAAAAAAAAAAAAAAAAAA&#10;AFtDb250ZW50X1R5cGVzXS54bWxQSwECLQAUAAYACAAAACEAOP0h/9YAAACUAQAACwAAAAAAAAAA&#10;AAAAAAAvAQAAX3JlbHMvLnJlbHNQSwECLQAUAAYACAAAACEA5j/AlnICAAAnBQAADgAAAAAAAAAA&#10;AAAAAAAuAgAAZHJzL2Uyb0RvYy54bWxQSwECLQAUAAYACAAAACEAS5rIWd0AAAAIAQAADwAAAAAA&#10;AAAAAAAAAADMBAAAZHJzL2Rvd25yZXYueG1sUEsFBgAAAAAEAAQA8wAAANYFAAAAAA==&#10;" fillcolor="white [3201]" strokecolor="#70ad47 [3209]" strokeweight="1pt">
                <v:textbox>
                  <w:txbxContent>
                    <w:p w:rsidR="00FC7ED5" w:rsidRPr="00AF3C5A" w:rsidRDefault="00FC7ED5" w:rsidP="00FC7ED5">
                      <w:pPr>
                        <w:jc w:val="center"/>
                        <w:rPr>
                          <w:rFonts w:ascii="Times New Roman" w:hAnsi="Times New Roman"/>
                          <w:sz w:val="18"/>
                        </w:rPr>
                      </w:pPr>
                      <w:r>
                        <w:rPr>
                          <w:rFonts w:ascii="Times New Roman" w:hAnsi="Times New Roman"/>
                          <w:sz w:val="18"/>
                        </w:rPr>
                        <w:t>Artigos duplicados (n</w:t>
                      </w:r>
                      <w:r w:rsidRPr="00AF3C5A">
                        <w:rPr>
                          <w:rFonts w:ascii="Times New Roman" w:hAnsi="Times New Roman"/>
                          <w:sz w:val="18"/>
                        </w:rPr>
                        <w:t>=2) e que não respondiam ao objetivo do estudo (N= 6)</w:t>
                      </w:r>
                    </w:p>
                  </w:txbxContent>
                </v:textbox>
              </v:rect>
            </w:pict>
          </mc:Fallback>
        </mc:AlternateContent>
      </w:r>
      <w:r>
        <w:rPr>
          <w:noProof/>
          <w:sz w:val="16"/>
          <w:szCs w:val="16"/>
        </w:rPr>
        <mc:AlternateContent>
          <mc:Choice Requires="wps">
            <w:drawing>
              <wp:anchor distT="0" distB="0" distL="114300" distR="114300" simplePos="0" relativeHeight="251663360" behindDoc="0" locked="0" layoutInCell="1" allowOverlap="1" wp14:anchorId="7F663BE0" wp14:editId="10140108">
                <wp:simplePos x="0" y="0"/>
                <wp:positionH relativeFrom="column">
                  <wp:posOffset>-408940</wp:posOffset>
                </wp:positionH>
                <wp:positionV relativeFrom="paragraph">
                  <wp:posOffset>59055</wp:posOffset>
                </wp:positionV>
                <wp:extent cx="949960" cy="227965"/>
                <wp:effectExtent l="0" t="953" r="20638" b="20637"/>
                <wp:wrapNone/>
                <wp:docPr id="17" name="Retângulo 17"/>
                <wp:cNvGraphicFramePr/>
                <a:graphic xmlns:a="http://schemas.openxmlformats.org/drawingml/2006/main">
                  <a:graphicData uri="http://schemas.microsoft.com/office/word/2010/wordprocessingShape">
                    <wps:wsp>
                      <wps:cNvSpPr/>
                      <wps:spPr>
                        <a:xfrm rot="16200000">
                          <a:off x="0" y="0"/>
                          <a:ext cx="949960" cy="227965"/>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FC7ED5" w:rsidRPr="00901406" w:rsidRDefault="00FC7ED5" w:rsidP="00FC7ED5">
                            <w:pPr>
                              <w:jc w:val="center"/>
                              <w:rPr>
                                <w:rFonts w:ascii="Times New Roman" w:hAnsi="Times New Roman"/>
                                <w:b/>
                                <w:sz w:val="18"/>
                              </w:rPr>
                            </w:pPr>
                            <w:r w:rsidRPr="00901406">
                              <w:rPr>
                                <w:rFonts w:ascii="Times New Roman" w:hAnsi="Times New Roman"/>
                                <w:b/>
                                <w:sz w:val="18"/>
                              </w:rPr>
                              <w:t>Elegibilidade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17" o:spid="_x0000_s1035" style="position:absolute;margin-left:-32.2pt;margin-top:4.65pt;width:74.8pt;height:17.9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vi2jQIAAFwFAAAOAAAAZHJzL2Uyb0RvYy54bWysVMFu2zAMvQ/YPwi6L46DJF2COkWQosOA&#10;oi2aDj0rshQbkEVNUmJnn7Nf2Y+Nkhyv64odhvlgiCL5SD6SurzqGkWOwroadEHz0ZgSoTmUtd4X&#10;9MvTzYePlDjPdMkUaFHQk3D0avX+3WVrlmICFahSWIIg2i1bU9DKe7PMMscr0TA3AiM0KiXYhnkU&#10;7T4rLWsRvVHZZDyeZy3Y0ljgwjm8vU5Kuor4Ugru76V0whNVUMzNx7+N/134Z6tLttxbZqqa92mw&#10;f8iiYbXGoAPUNfOMHGz9B1RTcwsOpB9xaDKQsuYi1oDV5ONX1WwrZkSsBclxZqDJ/T9Yfnd8sKQu&#10;sXcXlGjWYI8ehf/xXe8PCgheIkOtcUs03JoH20sOj6HcTtqGWEBa8zm2A7/IAtZFukjyaSBZdJ5w&#10;vFxMF4s5toKjajK5WMxnIUSWsAKmsc5/EtCQcCioxR5GUHa8dT6Znk3QL+SWsoknf1IigCj9KCTW&#10;hQEn0TtOlNgoS44MZ4FxLrSfJVXFSpGuZ7GEFGTwiNlFwIAsa6UG7Pxv2Ammtw+uIg7k4Jy4GsL8&#10;nlhyHjxiZNB+cG5qDfat6MrnPaEy2Z9JStQElny362LPF+fu7qA84RzETmJvnOE3NbJ/y5x/YBY3&#10;Ai9xy/09/qSCtqDQnyipwH576z7Y46CilpIWN6yg7uuBWUGJ+qxxhBf5dBpWMgrT2cUEBftSs3up&#10;0YdmA9i4PGYXj8Heq/NRWmie8TFYh6ioYppj7IJyb8/CxqfNx+eEi/U6muEaGuZv9dbwAB54DtP1&#10;1D0za/oR9Di7d3DeRrZ8NYnJNnhqWB88yDqOaWA68dp3AFc4jlL/3IQ34qUcrX49iqufAAAA//8D&#10;AFBLAwQUAAYACAAAACEAmV7hY+AAAAAJAQAADwAAAGRycy9kb3ducmV2LnhtbEyPwU7DMAyG70i8&#10;Q2QkblvaQrepNJ3QEAKJw2Cb4Jo1pq1onNKkXff2mBOcLMuffn9/vp5sK0bsfeNIQTyPQCCVzjRU&#10;KTjsH2crED5oMrp1hArO6GFdXF7kOjPuRG847kIlOIR8phXUIXSZlL6s0Wo/dx0S3z5db3Xgta+k&#10;6fWJw20rkyhaSKsb4g+17nBTY/m1G6yCl+8m0NP79ixf4/E5fdikw/SRKnV9Nd3fgQg4hT8YfvVZ&#10;HQp2OrqBjBetgtlywSTP22UKgoFkdQPiyGCUxCCLXP5vUPwAAAD//wMAUEsBAi0AFAAGAAgAAAAh&#10;ALaDOJL+AAAA4QEAABMAAAAAAAAAAAAAAAAAAAAAAFtDb250ZW50X1R5cGVzXS54bWxQSwECLQAU&#10;AAYACAAAACEAOP0h/9YAAACUAQAACwAAAAAAAAAAAAAAAAAvAQAAX3JlbHMvLnJlbHNQSwECLQAU&#10;AAYACAAAACEAgt74to0CAABcBQAADgAAAAAAAAAAAAAAAAAuAgAAZHJzL2Uyb0RvYy54bWxQSwEC&#10;LQAUAAYACAAAACEAmV7hY+AAAAAJAQAADwAAAAAAAAAAAAAAAADnBAAAZHJzL2Rvd25yZXYueG1s&#10;UEsFBgAAAAAEAAQA8wAAAPQFAAAAAA==&#10;" fillcolor="#4472c4 [3208]" strokecolor="#1f3763 [1608]" strokeweight="1pt">
                <v:textbox>
                  <w:txbxContent>
                    <w:p w:rsidR="00FC7ED5" w:rsidRPr="00901406" w:rsidRDefault="00FC7ED5" w:rsidP="00FC7ED5">
                      <w:pPr>
                        <w:jc w:val="center"/>
                        <w:rPr>
                          <w:rFonts w:ascii="Times New Roman" w:hAnsi="Times New Roman"/>
                          <w:b/>
                          <w:sz w:val="18"/>
                        </w:rPr>
                      </w:pPr>
                      <w:r w:rsidRPr="00901406">
                        <w:rPr>
                          <w:rFonts w:ascii="Times New Roman" w:hAnsi="Times New Roman"/>
                          <w:b/>
                          <w:sz w:val="18"/>
                        </w:rPr>
                        <w:t>Elegibilidade</w:t>
                      </w:r>
                    </w:p>
                  </w:txbxContent>
                </v:textbox>
              </v:rect>
            </w:pict>
          </mc:Fallback>
        </mc:AlternateContent>
      </w:r>
    </w:p>
    <w:p w:rsidR="00FC7ED5" w:rsidRDefault="00FC7ED5" w:rsidP="00FC7ED5">
      <w:pPr>
        <w:tabs>
          <w:tab w:val="left" w:pos="2527"/>
        </w:tabs>
        <w:rPr>
          <w:rFonts w:ascii="Times New Roman" w:hAnsi="Times New Roman"/>
          <w:b/>
          <w:color w:val="1E5E70"/>
          <w:sz w:val="28"/>
          <w:szCs w:val="28"/>
        </w:rPr>
      </w:pPr>
      <w:r>
        <w:rPr>
          <w:rFonts w:ascii="Times New Roman" w:hAnsi="Times New Roman"/>
          <w:b/>
          <w:noProof/>
          <w:color w:val="1E5E70"/>
          <w:sz w:val="28"/>
          <w:szCs w:val="28"/>
        </w:rPr>
        <mc:AlternateContent>
          <mc:Choice Requires="wps">
            <w:drawing>
              <wp:anchor distT="0" distB="0" distL="114300" distR="114300" simplePos="0" relativeHeight="251681792" behindDoc="0" locked="0" layoutInCell="1" allowOverlap="1" wp14:anchorId="6A783EBC" wp14:editId="220BA04B">
                <wp:simplePos x="0" y="0"/>
                <wp:positionH relativeFrom="column">
                  <wp:posOffset>2358390</wp:posOffset>
                </wp:positionH>
                <wp:positionV relativeFrom="paragraph">
                  <wp:posOffset>86995</wp:posOffset>
                </wp:positionV>
                <wp:extent cx="628650" cy="0"/>
                <wp:effectExtent l="0" t="76200" r="19050" b="114300"/>
                <wp:wrapNone/>
                <wp:docPr id="35" name="Conector de seta reta 35"/>
                <wp:cNvGraphicFramePr/>
                <a:graphic xmlns:a="http://schemas.openxmlformats.org/drawingml/2006/main">
                  <a:graphicData uri="http://schemas.microsoft.com/office/word/2010/wordprocessingShape">
                    <wps:wsp>
                      <wps:cNvCnPr/>
                      <wps:spPr>
                        <a:xfrm>
                          <a:off x="0" y="0"/>
                          <a:ext cx="62865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de seta reta 35" o:spid="_x0000_s1026" type="#_x0000_t32" style="position:absolute;margin-left:185.7pt;margin-top:6.85pt;width:49.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02p7gEAADgEAAAOAAAAZHJzL2Uyb0RvYy54bWysU8tu2zAQvBfoPxC815JdxEgFyzk4SS9F&#10;a/TxAQy1tAjwhSVr2X/fJSXLdXtqkQulJXd2Z4bLzcPJGnYEjNq7li8XNWfgpO+0O7T8x/fnd/ec&#10;xSRcJ4x30PIzRP6wfftmM4QGVr73pgNkVMTFZggt71MKTVVF2YMVceEDODpUHq1IFOKh6lAMVN2a&#10;alXX62rw2AX0EmKk3cfxkG9LfaVApi9KRUjMtJy4pbJiWV/yWm03ojmgCL2WEw3xHyys0I6azqUe&#10;RRLsJ+q/Slkt0Uev0kJ6W3mltISigdQs6z/UfOtFgKKFzIlhtim+Xln5+bhHpruWv7/jzAlLd7Sj&#10;m5LJI+uAkXWCYV7onMwaQmwIs3N7nKIY9piVnxTa/CVN7FQMPs8GwykxSZvr1f36jq5BXo6qKy5g&#10;TB/BW5Z/Wh4TCn3oE5EZ2SyLv+L4KSbqTMALIDc1jg00fh9qqp7j6I3unrUxJcjDBDuD7ChoDNJp&#10;mZVQhZusJLR5ch1L50AeCEQ/TGnGUXYWPkotf+lsYGz8FRT5R+JGgmVyr82ElODSpaFxlJ1hiqjN&#10;wInyLctb4JSfoVCm+l/AM6J09i7NYKudx9Gw2+5Xj9SYf3Fg1J0tePHduQxBsYbGs1g6PaU8/7/H&#10;BX598NtfAAAA//8DAFBLAwQUAAYACAAAACEAK+gvP98AAAAJAQAADwAAAGRycy9kb3ducmV2Lnht&#10;bEyPwU7DMBBE70j8g7VI3KhTGhEIcaoKqYDEpRRExM2NlyQQryPbaQNfzyIOcNyZp9mZYjnZXuzR&#10;h86RgvksAYFUO9NRo+D5aX12CSJETUb3jlDBJwZYlsdHhc6NO9Aj7rexERxCIdcK2hiHXMpQt2h1&#10;mLkBib03562OfPpGGq8PHG57eZ4kF9LqjvhDqwe8abH+2I5WAY3+PTys76vm7ur25XWjq1X6VSl1&#10;ejKtrkFEnOIfDD/1uTqU3GnnRjJB9AoW2TxllI1FBoKBNEtY2P0Ksizk/wXlNwAAAP//AwBQSwEC&#10;LQAUAAYACAAAACEAtoM4kv4AAADhAQAAEwAAAAAAAAAAAAAAAAAAAAAAW0NvbnRlbnRfVHlwZXNd&#10;LnhtbFBLAQItABQABgAIAAAAIQA4/SH/1gAAAJQBAAALAAAAAAAAAAAAAAAAAC8BAABfcmVscy8u&#10;cmVsc1BLAQItABQABgAIAAAAIQCzj02p7gEAADgEAAAOAAAAAAAAAAAAAAAAAC4CAABkcnMvZTJv&#10;RG9jLnhtbFBLAQItABQABgAIAAAAIQAr6C8/3wAAAAkBAAAPAAAAAAAAAAAAAAAAAEgEAABkcnMv&#10;ZG93bnJldi54bWxQSwUGAAAAAAQABADzAAAAVAUAAAAA&#10;" strokecolor="black [3213]" strokeweight="1.5pt">
                <v:stroke endarrow="open" joinstyle="miter"/>
              </v:shape>
            </w:pict>
          </mc:Fallback>
        </mc:AlternateContent>
      </w:r>
      <w:r>
        <w:rPr>
          <w:noProof/>
          <w:sz w:val="16"/>
          <w:szCs w:val="16"/>
        </w:rPr>
        <mc:AlternateContent>
          <mc:Choice Requires="wps">
            <w:drawing>
              <wp:anchor distT="0" distB="0" distL="114300" distR="114300" simplePos="0" relativeHeight="251667456" behindDoc="0" locked="0" layoutInCell="1" allowOverlap="1" wp14:anchorId="33112999" wp14:editId="3475AFF2">
                <wp:simplePos x="0" y="0"/>
                <wp:positionH relativeFrom="column">
                  <wp:posOffset>207645</wp:posOffset>
                </wp:positionH>
                <wp:positionV relativeFrom="paragraph">
                  <wp:posOffset>90805</wp:posOffset>
                </wp:positionV>
                <wp:extent cx="279400" cy="0"/>
                <wp:effectExtent l="0" t="0" r="25400" b="19050"/>
                <wp:wrapNone/>
                <wp:docPr id="21" name="Conector reto 21"/>
                <wp:cNvGraphicFramePr/>
                <a:graphic xmlns:a="http://schemas.openxmlformats.org/drawingml/2006/main">
                  <a:graphicData uri="http://schemas.microsoft.com/office/word/2010/wordprocessingShape">
                    <wps:wsp>
                      <wps:cNvCnPr/>
                      <wps:spPr>
                        <a:xfrm>
                          <a:off x="0" y="0"/>
                          <a:ext cx="27940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Conector reto 2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5pt,7.15pt" to="38.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Gl0QEAAP0DAAAOAAAAZHJzL2Uyb0RvYy54bWysU8lu2zAQvRfoPxC815KNbhEs5+AgvRSt&#10;0eUDGGpoEeWGIWvJf98hJctBF6AIcqE05Js38x6H29vRGnYCjNq7lq9XNWfgpO+0O7b8+7f7V+85&#10;i0m4ThjvoOVniPx29/LFdggNbHzvTQfIiMTFZggt71MKTVVF2YMVceUDODpUHq1IFOKx6lAMxG5N&#10;tanrt9XgsQvoJcRIu3fTId8VfqVAps9KRUjMtJx6S2XFsj7ktdptRXNEEXot5zbEE7qwQjsqulDd&#10;iSTYT9R/UFkt0Uev0kp6W3mltISigdSs69/UfO1FgKKFzIlhsSk+H638dDog013LN2vOnLB0R3u6&#10;KZk8MoTkGe2TSUOIDWH37oBzFMMBs+JRoc1f0sLGYux5MRbGxCRtbt7dvK7Jfnk5qq55AWP6AN6y&#10;/NNyo12WLBpx+hgT1SLoBZK3jWMDDdpN/aYusOiN7u61MfmwjA3sDbKToAtPY+mdGB6hKDKOaLOi&#10;SUP5S2cDE/8XUGQIdb2eCuRRvHJ2Py6cxhEypyiqviTNXf0racbmNCjj+b+JC7pU9C4tiVY7j39r&#10;9SpfTfiL6klrlv3gu3O50WIHzVjxe34PeYgfxyX9+mp3vwAAAP//AwBQSwMEFAAGAAgAAAAhAOsx&#10;b13cAAAABwEAAA8AAABkcnMvZG93bnJldi54bWxMjkFPwkAQhe8m/ofNkHghsAUMldIt0UYTbygQ&#10;uS7doa12Z5vuAtVf7xgPevzmvbz50lVvG3HGzteOFEzGEQikwpmaSgW77dPoDoQPmoxuHKGCT/Sw&#10;yq6vUp0Yd6FXPG9CKXiEfKIVVCG0iZS+qNBqP3YtEmdH11kdGLtSmk5feNw2chpFc2l1Tfyh0i3m&#10;FRYfm5NVcFwv3h72w/zlcWuf43xSvvth/6XUzaC/X4II2Ie/Mvzoszpk7HRwJzJeNApm05ibfL+d&#10;geA8njMffllmqfzvn30DAAD//wMAUEsBAi0AFAAGAAgAAAAhALaDOJL+AAAA4QEAABMAAAAAAAAA&#10;AAAAAAAAAAAAAFtDb250ZW50X1R5cGVzXS54bWxQSwECLQAUAAYACAAAACEAOP0h/9YAAACUAQAA&#10;CwAAAAAAAAAAAAAAAAAvAQAAX3JlbHMvLnJlbHNQSwECLQAUAAYACAAAACEAF7ZBpdEBAAD9AwAA&#10;DgAAAAAAAAAAAAAAAAAuAgAAZHJzL2Uyb0RvYy54bWxQSwECLQAUAAYACAAAACEA6zFvXdwAAAAH&#10;AQAADwAAAAAAAAAAAAAAAAArBAAAZHJzL2Rvd25yZXYueG1sUEsFBgAAAAAEAAQA8wAAADQFAAAA&#10;AA==&#10;" strokecolor="black [3213]" strokeweight="1.5pt">
                <v:stroke joinstyle="miter"/>
              </v:line>
            </w:pict>
          </mc:Fallback>
        </mc:AlternateContent>
      </w:r>
    </w:p>
    <w:p w:rsidR="0015200C" w:rsidRDefault="00FC7ED5" w:rsidP="0027247F">
      <w:pPr>
        <w:keepNext/>
        <w:pBdr>
          <w:top w:val="nil"/>
          <w:left w:val="nil"/>
          <w:bottom w:val="nil"/>
          <w:right w:val="nil"/>
          <w:between w:val="nil"/>
        </w:pBdr>
        <w:suppressAutoHyphens/>
        <w:spacing w:before="120" w:after="120" w:line="360" w:lineRule="auto"/>
        <w:jc w:val="both"/>
        <w:textDirection w:val="btLr"/>
        <w:textAlignment w:val="top"/>
        <w:outlineLvl w:val="0"/>
        <w:rPr>
          <w:rFonts w:ascii="Times New Roman" w:hAnsi="Times New Roman" w:cs="Times New Roman"/>
          <w:color w:val="000000"/>
        </w:rPr>
      </w:pPr>
      <w:r>
        <w:rPr>
          <w:noProof/>
          <w:sz w:val="16"/>
          <w:szCs w:val="16"/>
        </w:rPr>
        <mc:AlternateContent>
          <mc:Choice Requires="wps">
            <w:drawing>
              <wp:anchor distT="0" distB="0" distL="114300" distR="114300" simplePos="0" relativeHeight="251688960" behindDoc="0" locked="0" layoutInCell="1" allowOverlap="1" wp14:anchorId="0090E6DD" wp14:editId="51F5695A">
                <wp:simplePos x="0" y="0"/>
                <wp:positionH relativeFrom="column">
                  <wp:posOffset>2358390</wp:posOffset>
                </wp:positionH>
                <wp:positionV relativeFrom="paragraph">
                  <wp:posOffset>76835</wp:posOffset>
                </wp:positionV>
                <wp:extent cx="152400" cy="0"/>
                <wp:effectExtent l="0" t="0" r="19050" b="19050"/>
                <wp:wrapNone/>
                <wp:docPr id="43" name="Conector reto 43"/>
                <wp:cNvGraphicFramePr/>
                <a:graphic xmlns:a="http://schemas.openxmlformats.org/drawingml/2006/main">
                  <a:graphicData uri="http://schemas.microsoft.com/office/word/2010/wordprocessingShape">
                    <wps:wsp>
                      <wps:cNvCnPr/>
                      <wps:spPr>
                        <a:xfrm>
                          <a:off x="0" y="0"/>
                          <a:ext cx="152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to 43"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7pt,6.05pt" to="197.7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Atw0wEAAAkEAAAOAAAAZHJzL2Uyb0RvYy54bWysU9uO0zAQfUfiHyy/06TdXQRR033oanlB&#10;UHH5AK8zbiz5prFp0r9n7KTpChASaF+czHjO8Zzj8fZ+tIadAKP2ruXrVc0ZOOk77Y4t//7t8c07&#10;zmISrhPGO2j5GSK/371+tR1CAxvfe9MBMiJxsRlCy/uUQlNVUfZgRVz5AI42lUcrEoV4rDoUA7Fb&#10;U23q+m01eOwCegkxUvZh2uS7wq8UyPRZqQiJmZZTb6msWNanvFa7rWiOKEKv5dyG+I8urNCODl2o&#10;HkQS7Afq36isluijV2klva28UlpC0UBq1vUvar72IkDRQubEsNgUX45WfjodkOmu5bc3nDlh6Y72&#10;dFMyeWQIyTPKk0lDiA3V7t0B5yiGA2bFo0Kbv6SFjcXY82IsjIlJSq7vNrc12S8vW9UVFzCmD+At&#10;yz8tN9plyaIRp48x0VlUeinJaePYQITv67u6lEVvdPeojcmbZWxgb5CdBF14Gte5d2J4VkWRcZTM&#10;iiYN5S+dDUz8X0CRIbnr6YA8ildOISW4dOE1jqozTFEHC3Du7G/AuT5DoYzpv4AXRDnZu7SArXYe&#10;/9T21Qo11V8cmHRnC558dy63W6yheSvOzW8jD/TzuMCvL3j3EwAA//8DAFBLAwQUAAYACAAAACEA&#10;/1DSzN8AAAAJAQAADwAAAGRycy9kb3ducmV2LnhtbEyPQU/CQBCF7yT+h82YeCGwLahI6ZZoo4k3&#10;FYhcl+7QVruzTXeB6q93jAc5zntf3ryXLnvbiCN2vnakIB5HIJAKZ2oqFWzWT6M7ED5oMrpxhAq+&#10;0MMyuxikOjHuRG94XIVScAj5RCuoQmgTKX1RodV+7Fok9vauszrw2ZXSdPrE4baRkyi6lVbXxB8q&#10;3WJeYfG5OlgF+5f5+8N2mL8+ru3zLI/LDz/sv5W6uuzvFyAC9uEfht/6XB0y7rRzBzJeNAqms/ia&#10;UTYmMQgGpvMbFnZ/gsxSeb4g+wEAAP//AwBQSwECLQAUAAYACAAAACEAtoM4kv4AAADhAQAAEwAA&#10;AAAAAAAAAAAAAAAAAAAAW0NvbnRlbnRfVHlwZXNdLnhtbFBLAQItABQABgAIAAAAIQA4/SH/1gAA&#10;AJQBAAALAAAAAAAAAAAAAAAAAC8BAABfcmVscy8ucmVsc1BLAQItABQABgAIAAAAIQCPDAtw0wEA&#10;AAkEAAAOAAAAAAAAAAAAAAAAAC4CAABkcnMvZTJvRG9jLnhtbFBLAQItABQABgAIAAAAIQD/UNLM&#10;3wAAAAkBAAAPAAAAAAAAAAAAAAAAAC0EAABkcnMvZG93bnJldi54bWxQSwUGAAAAAAQABADzAAAA&#10;OQUAAAAA&#10;" strokecolor="black [3213]" strokeweight="1.5pt">
                <v:stroke joinstyle="miter"/>
              </v:line>
            </w:pict>
          </mc:Fallback>
        </mc:AlternateContent>
      </w:r>
      <w:r>
        <w:rPr>
          <w:noProof/>
          <w:sz w:val="16"/>
          <w:szCs w:val="16"/>
        </w:rPr>
        <mc:AlternateContent>
          <mc:Choice Requires="wps">
            <w:drawing>
              <wp:anchor distT="0" distB="0" distL="114300" distR="114300" simplePos="0" relativeHeight="251692032" behindDoc="0" locked="0" layoutInCell="1" allowOverlap="1" wp14:anchorId="4ED77CF5" wp14:editId="3BE1B173">
                <wp:simplePos x="0" y="0"/>
                <wp:positionH relativeFrom="column">
                  <wp:posOffset>2520315</wp:posOffset>
                </wp:positionH>
                <wp:positionV relativeFrom="paragraph">
                  <wp:posOffset>74930</wp:posOffset>
                </wp:positionV>
                <wp:extent cx="0" cy="638175"/>
                <wp:effectExtent l="0" t="0" r="19050" b="9525"/>
                <wp:wrapNone/>
                <wp:docPr id="46" name="Conector reto 46"/>
                <wp:cNvGraphicFramePr/>
                <a:graphic xmlns:a="http://schemas.openxmlformats.org/drawingml/2006/main">
                  <a:graphicData uri="http://schemas.microsoft.com/office/word/2010/wordprocessingShape">
                    <wps:wsp>
                      <wps:cNvCnPr/>
                      <wps:spPr>
                        <a:xfrm>
                          <a:off x="0" y="0"/>
                          <a:ext cx="0" cy="6381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to 4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45pt,5.9pt" to="198.4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nOd0wEAAAkEAAAOAAAAZHJzL2Uyb0RvYy54bWysU9uO0zAQfUfiHyy/0yQLW5ao6T50tbwg&#10;qLh8gNcZN5Z809g07d8zdtJ0BQgJxIsTj+ecmXM83tyfrGFHwKi963izqjkDJ32v3aHj374+vrrj&#10;LCbhemG8g46fIfL77csXmzG0cOMHb3pARiQutmPo+JBSaKsqygGsiCsfwNGh8mhFoi0eqh7FSOzW&#10;VDd1va5Gj31ALyFGij5Mh3xb+JUCmT4pFSEx03HqLZUVy/qU12q7Ee0BRRi0nNsQ/9CFFdpR0YXq&#10;QSTBvqP+hcpqiT56lVbS28orpSUUDaSmqX9S82UQAYoWMieGxab4/2jlx+Meme47/mbNmROW7mhH&#10;NyWTR4aQPKM4mTSG2FLuzu1x3sWwx6z4pNDmL2lhp2LseTEWTonJKSgpun5917y9zXTVFRcwpvfg&#10;Lcs/HTfaZcmiFccPMU2pl5QcNo6NNGjv6tu6pEVvdP+ojcmHZWxgZ5AdBV14OjVzsWdZVNo46iAr&#10;mjSUv3Q2MPF/BkWGUNfNVCCP4pVTSAkuXXiNo+wMU9TBApw7+xNwzs9QKGP6N+AFUSp7lxaw1c7j&#10;79q+WqGm/IsDk+5swZPvz+V2izU0b+Wa5reRB/r5vsCvL3j7AwAA//8DAFBLAwQUAAYACAAAACEA&#10;IcrwVd8AAAAKAQAADwAAAGRycy9kb3ducmV2LnhtbEyPQU/CQBCF7yT+h82QeCGyLSRoS7dEG028&#10;gWD0unSHttqdbboLVH+9Qzzocd778ua9bDXYVpyw940jBfE0AoFUOtNQpeB193RzB8IHTUa3jlDB&#10;F3pY5VejTKfGnekFT9tQCQ4hn2oFdQhdKqUva7TaT12HxN7B9VYHPvtKml6fOdy2chZFC2l1Q/yh&#10;1h0WNZaf26NVcFgnbw/vk2LzuLPPt0VcffjJ8K3U9Xi4X4IIOIQ/GC71uTrk3GnvjmS8aBXMk0XC&#10;KBsxT2DgV9hfhNkcZJ7J/xPyHwAAAP//AwBQSwECLQAUAAYACAAAACEAtoM4kv4AAADhAQAAEwAA&#10;AAAAAAAAAAAAAAAAAAAAW0NvbnRlbnRfVHlwZXNdLnhtbFBLAQItABQABgAIAAAAIQA4/SH/1gAA&#10;AJQBAAALAAAAAAAAAAAAAAAAAC8BAABfcmVscy8ucmVsc1BLAQItABQABgAIAAAAIQBLPnOd0wEA&#10;AAkEAAAOAAAAAAAAAAAAAAAAAC4CAABkcnMvZTJvRG9jLnhtbFBLAQItABQABgAIAAAAIQAhyvBV&#10;3wAAAAoBAAAPAAAAAAAAAAAAAAAAAC0EAABkcnMvZG93bnJldi54bWxQSwUGAAAAAAQABADzAAAA&#10;OQUAAAAA&#10;" strokecolor="black [3213]" strokeweight="1.5pt">
                <v:stroke joinstyle="miter"/>
              </v:line>
            </w:pict>
          </mc:Fallback>
        </mc:AlternateContent>
      </w:r>
      <w:r>
        <w:rPr>
          <w:rFonts w:ascii="Times New Roman" w:hAnsi="Times New Roman"/>
          <w:b/>
          <w:noProof/>
          <w:color w:val="1E5E70"/>
          <w:sz w:val="28"/>
          <w:szCs w:val="28"/>
        </w:rPr>
        <mc:AlternateContent>
          <mc:Choice Requires="wps">
            <w:drawing>
              <wp:anchor distT="0" distB="0" distL="114300" distR="114300" simplePos="0" relativeHeight="251678720" behindDoc="0" locked="0" layoutInCell="1" allowOverlap="1" wp14:anchorId="5EFC6844" wp14:editId="1438E966">
                <wp:simplePos x="0" y="0"/>
                <wp:positionH relativeFrom="column">
                  <wp:posOffset>348615</wp:posOffset>
                </wp:positionH>
                <wp:positionV relativeFrom="paragraph">
                  <wp:posOffset>48260</wp:posOffset>
                </wp:positionV>
                <wp:extent cx="0" cy="619125"/>
                <wp:effectExtent l="95250" t="0" r="76200" b="66675"/>
                <wp:wrapNone/>
                <wp:docPr id="32" name="Conector de seta reta 32"/>
                <wp:cNvGraphicFramePr/>
                <a:graphic xmlns:a="http://schemas.openxmlformats.org/drawingml/2006/main">
                  <a:graphicData uri="http://schemas.microsoft.com/office/word/2010/wordprocessingShape">
                    <wps:wsp>
                      <wps:cNvCnPr/>
                      <wps:spPr>
                        <a:xfrm>
                          <a:off x="0" y="0"/>
                          <a:ext cx="0" cy="6191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Conector de seta reta 32" o:spid="_x0000_s1026" type="#_x0000_t32" style="position:absolute;margin-left:27.45pt;margin-top:3.8pt;width:0;height:48.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Uf47AEAADgEAAAOAAAAZHJzL2Uyb0RvYy54bWysU8tu2zAQvBfoPxC815JcJGgMyzk4SS9F&#10;a7TpBzDU0iLAF5asZf99l5Qs1+mpRS4rkdzZnRku1/dHa9gBMGrvWt4sas7ASd9pt2/5z+enD584&#10;i0m4ThjvoOUniPx+8/7deggrWPremw6QUREXV0NoeZ9SWFVVlD1YERc+gKND5dGKREvcVx2Kgapb&#10;Uy3r+rYaPHYBvYQYafdhPOSbUl8pkOmbUhESMy0nbqlELPElx2qzFqs9itBrOdEQ/8HCCu2o6Vzq&#10;QSTBfqH+q5TVEn30Ki2kt5VXSksoGkhNU79S86MXAYoWMieG2ab4dmXl18MOme5a/nHJmROW7mhL&#10;NyWTR9YBI+sEwxzonMwaQlwRZut2OK1i2GFWflRo85c0sWMx+DQbDMfE5Lgpafe2uWuWN7lcdcEF&#10;jOkzeMvyT8tjQqH3fSIyI5um+CsOX2IagWdAbmocG2j87uqbuqRFb3T3pI3Jh2WYYGuQHQSNQTo2&#10;U+urrCS0eXQdS6dAHghEP0xpxhHRLHyUWv7SycDY+Dso8o/EjQRfNRNSgkvnhsZRdoYpojYDJ8p5&#10;5C8sr4FTfoZCmep/Ac+I0tm7NIOtdh5Hw667XzxSY/7ZgVF3tuDFd6cyBMUaGs9ym9NTyvP/57rA&#10;Lw9+8xsAAP//AwBQSwMEFAAGAAgAAAAhACmHTUfcAAAABwEAAA8AAABkcnMvZG93bnJldi54bWxM&#10;jkFLw0AQhe+C/2EZwZvdVNpqYzalCFXBi1YxeJtmxySanQ3ZTRv99Y5e9Ph4H+992Wp0rdpTHxrP&#10;BqaTBBRx6W3DlYHnp83ZJagQkS22nsnAJwVY5cdHGabWH/iR9ttYKRnhkKKBOsYu1TqUNTkME98R&#10;S/fme4dRYl9p2+NBxl2rz5NkoR02LA81dnRdU/mxHZwBHvr3cL+5K6rb5c3L6wMW69lXYczpybi+&#10;AhVpjH8w/OiLOuTitPMD26BaA/PZUkgDFwtQUv/GnWDJfAo6z/R///wbAAD//wMAUEsBAi0AFAAG&#10;AAgAAAAhALaDOJL+AAAA4QEAABMAAAAAAAAAAAAAAAAAAAAAAFtDb250ZW50X1R5cGVzXS54bWxQ&#10;SwECLQAUAAYACAAAACEAOP0h/9YAAACUAQAACwAAAAAAAAAAAAAAAAAvAQAAX3JlbHMvLnJlbHNQ&#10;SwECLQAUAAYACAAAACEAPZVH+OwBAAA4BAAADgAAAAAAAAAAAAAAAAAuAgAAZHJzL2Uyb0RvYy54&#10;bWxQSwECLQAUAAYACAAAACEAKYdNR9wAAAAHAQAADwAAAAAAAAAAAAAAAABGBAAAZHJzL2Rvd25y&#10;ZXYueG1sUEsFBgAAAAAEAAQA8wAAAE8FAAAAAA==&#10;" strokecolor="black [3213]" strokeweight="1.5pt">
                <v:stroke endarrow="open" joinstyle="miter"/>
              </v:shape>
            </w:pict>
          </mc:Fallback>
        </mc:AlternateContent>
      </w:r>
      <w:r>
        <w:rPr>
          <w:noProof/>
          <w:sz w:val="16"/>
          <w:szCs w:val="16"/>
        </w:rPr>
        <mc:AlternateContent>
          <mc:Choice Requires="wps">
            <w:drawing>
              <wp:anchor distT="0" distB="0" distL="114300" distR="114300" simplePos="0" relativeHeight="251675648" behindDoc="0" locked="0" layoutInCell="1" allowOverlap="1" wp14:anchorId="71C1536C" wp14:editId="20AA3ED6">
                <wp:simplePos x="0" y="0"/>
                <wp:positionH relativeFrom="column">
                  <wp:posOffset>3044190</wp:posOffset>
                </wp:positionH>
                <wp:positionV relativeFrom="paragraph">
                  <wp:posOffset>224155</wp:posOffset>
                </wp:positionV>
                <wp:extent cx="1504950" cy="790575"/>
                <wp:effectExtent l="0" t="0" r="19050" b="28575"/>
                <wp:wrapNone/>
                <wp:docPr id="29" name="Retângulo 29"/>
                <wp:cNvGraphicFramePr/>
                <a:graphic xmlns:a="http://schemas.openxmlformats.org/drawingml/2006/main">
                  <a:graphicData uri="http://schemas.microsoft.com/office/word/2010/wordprocessingShape">
                    <wps:wsp>
                      <wps:cNvSpPr/>
                      <wps:spPr>
                        <a:xfrm>
                          <a:off x="0" y="0"/>
                          <a:ext cx="1504950" cy="790575"/>
                        </a:xfrm>
                        <a:prstGeom prst="rect">
                          <a:avLst/>
                        </a:prstGeom>
                      </wps:spPr>
                      <wps:style>
                        <a:lnRef idx="2">
                          <a:schemeClr val="accent6"/>
                        </a:lnRef>
                        <a:fillRef idx="1">
                          <a:schemeClr val="lt1"/>
                        </a:fillRef>
                        <a:effectRef idx="0">
                          <a:schemeClr val="accent6"/>
                        </a:effectRef>
                        <a:fontRef idx="minor">
                          <a:schemeClr val="dk1"/>
                        </a:fontRef>
                      </wps:style>
                      <wps:txbx>
                        <w:txbxContent>
                          <w:p w:rsidR="00FC7ED5" w:rsidRPr="00C776CB" w:rsidRDefault="00FC7ED5" w:rsidP="00FC7ED5">
                            <w:pPr>
                              <w:jc w:val="center"/>
                              <w:rPr>
                                <w:rFonts w:ascii="Times New Roman" w:hAnsi="Times New Roman"/>
                                <w:sz w:val="16"/>
                                <w:lang w:val="en-US"/>
                              </w:rPr>
                            </w:pPr>
                            <w:r w:rsidRPr="00C776CB">
                              <w:rPr>
                                <w:rFonts w:ascii="Times New Roman" w:hAnsi="Times New Roman"/>
                                <w:sz w:val="16"/>
                                <w:lang w:val="en-US"/>
                              </w:rPr>
                              <w:t>MEDLINE= 2</w:t>
                            </w:r>
                          </w:p>
                          <w:p w:rsidR="00FC7ED5" w:rsidRPr="00C776CB" w:rsidRDefault="00FC7ED5" w:rsidP="00FC7ED5">
                            <w:pPr>
                              <w:jc w:val="center"/>
                              <w:rPr>
                                <w:rFonts w:ascii="Times New Roman" w:hAnsi="Times New Roman"/>
                                <w:sz w:val="16"/>
                                <w:lang w:val="en-US"/>
                              </w:rPr>
                            </w:pPr>
                            <w:r w:rsidRPr="00C776CB">
                              <w:rPr>
                                <w:rFonts w:ascii="Times New Roman" w:hAnsi="Times New Roman"/>
                                <w:sz w:val="16"/>
                                <w:lang w:val="en-US"/>
                              </w:rPr>
                              <w:t>LILACS= 1</w:t>
                            </w:r>
                          </w:p>
                          <w:p w:rsidR="00FC7ED5" w:rsidRPr="00C776CB" w:rsidRDefault="00FC7ED5" w:rsidP="00FC7ED5">
                            <w:pPr>
                              <w:jc w:val="center"/>
                              <w:rPr>
                                <w:rFonts w:ascii="Times New Roman" w:hAnsi="Times New Roman"/>
                                <w:sz w:val="16"/>
                                <w:lang w:val="en-US"/>
                              </w:rPr>
                            </w:pPr>
                            <w:proofErr w:type="spellStart"/>
                            <w:r w:rsidRPr="00C776CB">
                              <w:rPr>
                                <w:rFonts w:ascii="Times New Roman" w:hAnsi="Times New Roman"/>
                                <w:sz w:val="16"/>
                                <w:lang w:val="en-US"/>
                              </w:rPr>
                              <w:t>SciELO</w:t>
                            </w:r>
                            <w:proofErr w:type="spellEnd"/>
                            <w:r w:rsidRPr="00C776CB">
                              <w:rPr>
                                <w:rFonts w:ascii="Times New Roman" w:hAnsi="Times New Roman"/>
                                <w:sz w:val="16"/>
                                <w:lang w:val="en-US"/>
                              </w:rPr>
                              <w:t>= 1</w:t>
                            </w:r>
                          </w:p>
                          <w:p w:rsidR="00FC7ED5" w:rsidRPr="00C776CB" w:rsidRDefault="00FC7ED5" w:rsidP="00FC7ED5">
                            <w:pPr>
                              <w:jc w:val="center"/>
                              <w:rPr>
                                <w:rFonts w:ascii="Times New Roman" w:hAnsi="Times New Roman"/>
                                <w:sz w:val="16"/>
                                <w:lang w:val="en-US"/>
                              </w:rPr>
                            </w:pPr>
                            <w:r w:rsidRPr="00C776CB">
                              <w:rPr>
                                <w:rFonts w:ascii="Times New Roman" w:hAnsi="Times New Roman"/>
                                <w:sz w:val="16"/>
                                <w:lang w:val="en-US"/>
                              </w:rPr>
                              <w:t xml:space="preserve">Google </w:t>
                            </w:r>
                            <w:proofErr w:type="spellStart"/>
                            <w:r w:rsidRPr="00C776CB">
                              <w:rPr>
                                <w:rFonts w:ascii="Times New Roman" w:hAnsi="Times New Roman"/>
                                <w:sz w:val="16"/>
                                <w:lang w:val="en-US"/>
                              </w:rPr>
                              <w:t>Acadêmico</w:t>
                            </w:r>
                            <w:proofErr w:type="spellEnd"/>
                            <w:r w:rsidRPr="00C776CB">
                              <w:rPr>
                                <w:rFonts w:ascii="Times New Roman" w:hAnsi="Times New Roman"/>
                                <w:sz w:val="16"/>
                                <w:lang w:val="en-US"/>
                              </w:rPr>
                              <w:t>= 1</w:t>
                            </w:r>
                          </w:p>
                          <w:p w:rsidR="00FC7ED5" w:rsidRPr="0050424C" w:rsidRDefault="00FC7ED5" w:rsidP="00FC7ED5">
                            <w:pPr>
                              <w:jc w:val="center"/>
                              <w:rPr>
                                <w:rFonts w:ascii="Times New Roman" w:hAnsi="Times New Roman"/>
                                <w:sz w:val="16"/>
                              </w:rPr>
                            </w:pPr>
                            <w:proofErr w:type="spellStart"/>
                            <w:proofErr w:type="gramStart"/>
                            <w:r>
                              <w:rPr>
                                <w:rFonts w:ascii="Times New Roman" w:hAnsi="Times New Roman"/>
                                <w:sz w:val="16"/>
                              </w:rPr>
                              <w:t>PubMed</w:t>
                            </w:r>
                            <w:proofErr w:type="spellEnd"/>
                            <w:proofErr w:type="gramEnd"/>
                            <w:r>
                              <w:rPr>
                                <w:rFonts w:ascii="Times New Roman" w:hAnsi="Times New Roman"/>
                                <w:sz w:val="16"/>
                              </w:rPr>
                              <w:t>= 2</w:t>
                            </w:r>
                          </w:p>
                          <w:p w:rsidR="00FC7ED5" w:rsidRPr="0050424C" w:rsidRDefault="00FC7ED5" w:rsidP="00FC7ED5">
                            <w:pPr>
                              <w:jc w:val="center"/>
                              <w:rPr>
                                <w:rFonts w:ascii="Times New Roman" w:hAnsi="Times New Roman"/>
                                <w:sz w:val="16"/>
                              </w:rPr>
                            </w:pPr>
                            <w:r>
                              <w:rPr>
                                <w:rFonts w:ascii="Times New Roman" w:hAnsi="Times New Roman"/>
                                <w:sz w:val="16"/>
                              </w:rPr>
                              <w:t>Cochrane Library= 0</w:t>
                            </w:r>
                          </w:p>
                          <w:p w:rsidR="00FC7ED5" w:rsidRDefault="00FC7ED5" w:rsidP="00FC7E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29" o:spid="_x0000_s1036" style="position:absolute;left:0;text-align:left;margin-left:239.7pt;margin-top:17.65pt;width:118.5pt;height:6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h3dAIAACgFAAAOAAAAZHJzL2Uyb0RvYy54bWysVMFu2zAMvQ/YPwi6L7aDpF2COkWQosOA&#10;oi3aDj0rspQYk0RNUmJnn7Nf2Y+Vkh2363IadrFJkY8UyUddXLZakb1wvgZT0mKUUyIMh6o2m5J+&#10;e7r+9JkSH5ipmAIjSnoQnl4uPn64aOxcjGELqhKOYBDj540t6TYEO88yz7dCMz8CKwwaJTjNAqpu&#10;k1WONRhdq2yc52dZA66yDrjwHk+vOiNdpPhSCh7upPQiEFVSvFtIX5e+6/jNFhdsvnHMbmveX4P9&#10;wy00qw0mHUJdscDIztV/hdI1d+BBhhEHnYGUNRepBqymyN9V87hlVqRasDneDm3y/y8sv93fO1JX&#10;JR3PKDFM44weRPj9y2x2CggeYoca6+fo+GjvXa95FGO5rXQ6/rEQ0qauHoauijYQjofFNJ/Mpth8&#10;jrbzWT49n8ag2SvaOh++CNAkCiV1OLXUTLa/8aFzPbogLt6my5+kcFAiXkGZByGxEsw4TujEIbFS&#10;juwZTp9xLkw461Mn7wiTtVIDsDgFVKHoQb1vhInErQGYnwL+mXFApKxgwgDWtQF3KkD1fcjc+R+r&#10;72qO5Yd23abxFYnL8WgN1QFn6qAju7f8usa+3jAf7plDduMocGPDHX6kgqak0EuUbMH9PHUe/ZF0&#10;aKWkwW0pqf+xY05Qor4apOOsmEzieiVlMj0fo+LeWtZvLWanV4AjKfBtsDyJ0T+ooygd6Gdc7GXM&#10;iiZmOOYuKQ/uqKxCt8X4NHCxXCY3XCnLwo15tDwGj42OvHlqn5mzPbkC0vIWjpvF5u841vlGpIHl&#10;LoCsEwFf+9qPANcxUbh/OuK+v9WT1+sDt3gBAAD//wMAUEsDBBQABgAIAAAAIQDsBTDg3gAAAAoB&#10;AAAPAAAAZHJzL2Rvd25yZXYueG1sTI/LTsMwEEX3SP0Hayqxo05IXwlxqgIqbEt5bd14SCLicRQ7&#10;bfh7hhVdzszRnXPzzWhbccLeN44UxLMIBFLpTEOVgrfX3c0ahA+ajG4doYIf9LApJle5zow70wue&#10;DqESHEI+0wrqELpMSl/WaLWfuQ6Jb1+utzrw2FfS9PrM4baVt1G0lFY3xB9q3eFDjeX3YbAKhvLp&#10;/rPqtvvHXULP0sWpff8wSl1Px+0diIBj+IfhT5/VoWCnoxvIeNEqmK/SOaMKkkUCgoFVvOTFkclF&#10;ugZZ5PKyQvELAAD//wMAUEsBAi0AFAAGAAgAAAAhALaDOJL+AAAA4QEAABMAAAAAAAAAAAAAAAAA&#10;AAAAAFtDb250ZW50X1R5cGVzXS54bWxQSwECLQAUAAYACAAAACEAOP0h/9YAAACUAQAACwAAAAAA&#10;AAAAAAAAAAAvAQAAX3JlbHMvLnJlbHNQSwECLQAUAAYACAAAACEAJvhod3QCAAAoBQAADgAAAAAA&#10;AAAAAAAAAAAuAgAAZHJzL2Uyb0RvYy54bWxQSwECLQAUAAYACAAAACEA7AUw4N4AAAAKAQAADwAA&#10;AAAAAAAAAAAAAADOBAAAZHJzL2Rvd25yZXYueG1sUEsFBgAAAAAEAAQA8wAAANkFAAAAAA==&#10;" fillcolor="white [3201]" strokecolor="#70ad47 [3209]" strokeweight="1pt">
                <v:textbox>
                  <w:txbxContent>
                    <w:p w:rsidR="00FC7ED5" w:rsidRPr="0050424C" w:rsidRDefault="00FC7ED5" w:rsidP="00FC7ED5">
                      <w:pPr>
                        <w:jc w:val="center"/>
                        <w:rPr>
                          <w:rFonts w:ascii="Times New Roman" w:hAnsi="Times New Roman"/>
                          <w:sz w:val="16"/>
                        </w:rPr>
                      </w:pPr>
                      <w:r>
                        <w:rPr>
                          <w:rFonts w:ascii="Times New Roman" w:hAnsi="Times New Roman"/>
                          <w:sz w:val="16"/>
                        </w:rPr>
                        <w:t>MEDLINE= 2</w:t>
                      </w:r>
                    </w:p>
                    <w:p w:rsidR="00FC7ED5" w:rsidRPr="0050424C" w:rsidRDefault="00FC7ED5" w:rsidP="00FC7ED5">
                      <w:pPr>
                        <w:jc w:val="center"/>
                        <w:rPr>
                          <w:rFonts w:ascii="Times New Roman" w:hAnsi="Times New Roman"/>
                          <w:sz w:val="16"/>
                        </w:rPr>
                      </w:pPr>
                      <w:r>
                        <w:rPr>
                          <w:rFonts w:ascii="Times New Roman" w:hAnsi="Times New Roman"/>
                          <w:sz w:val="16"/>
                        </w:rPr>
                        <w:t>LILACS= 1</w:t>
                      </w:r>
                    </w:p>
                    <w:p w:rsidR="00FC7ED5" w:rsidRPr="0050424C" w:rsidRDefault="00FC7ED5" w:rsidP="00FC7ED5">
                      <w:pPr>
                        <w:jc w:val="center"/>
                        <w:rPr>
                          <w:rFonts w:ascii="Times New Roman" w:hAnsi="Times New Roman"/>
                          <w:sz w:val="16"/>
                        </w:rPr>
                      </w:pPr>
                      <w:proofErr w:type="gramStart"/>
                      <w:r>
                        <w:rPr>
                          <w:rFonts w:ascii="Times New Roman" w:hAnsi="Times New Roman"/>
                          <w:sz w:val="16"/>
                        </w:rPr>
                        <w:t>SciELO</w:t>
                      </w:r>
                      <w:proofErr w:type="gramEnd"/>
                      <w:r>
                        <w:rPr>
                          <w:rFonts w:ascii="Times New Roman" w:hAnsi="Times New Roman"/>
                          <w:sz w:val="16"/>
                        </w:rPr>
                        <w:t>= 1</w:t>
                      </w:r>
                    </w:p>
                    <w:p w:rsidR="00FC7ED5" w:rsidRPr="0050424C" w:rsidRDefault="00FC7ED5" w:rsidP="00FC7ED5">
                      <w:pPr>
                        <w:jc w:val="center"/>
                        <w:rPr>
                          <w:rFonts w:ascii="Times New Roman" w:hAnsi="Times New Roman"/>
                          <w:sz w:val="16"/>
                        </w:rPr>
                      </w:pPr>
                      <w:r w:rsidRPr="0050424C">
                        <w:rPr>
                          <w:rFonts w:ascii="Times New Roman" w:hAnsi="Times New Roman"/>
                          <w:sz w:val="16"/>
                        </w:rPr>
                        <w:t xml:space="preserve">Google </w:t>
                      </w:r>
                      <w:r>
                        <w:rPr>
                          <w:rFonts w:ascii="Times New Roman" w:hAnsi="Times New Roman"/>
                          <w:sz w:val="16"/>
                        </w:rPr>
                        <w:t>Acadêmico= 1</w:t>
                      </w:r>
                    </w:p>
                    <w:p w:rsidR="00FC7ED5" w:rsidRPr="0050424C" w:rsidRDefault="00FC7ED5" w:rsidP="00FC7ED5">
                      <w:pPr>
                        <w:jc w:val="center"/>
                        <w:rPr>
                          <w:rFonts w:ascii="Times New Roman" w:hAnsi="Times New Roman"/>
                          <w:sz w:val="16"/>
                        </w:rPr>
                      </w:pPr>
                      <w:proofErr w:type="spellStart"/>
                      <w:proofErr w:type="gramStart"/>
                      <w:r>
                        <w:rPr>
                          <w:rFonts w:ascii="Times New Roman" w:hAnsi="Times New Roman"/>
                          <w:sz w:val="16"/>
                        </w:rPr>
                        <w:t>PubMed</w:t>
                      </w:r>
                      <w:proofErr w:type="spellEnd"/>
                      <w:proofErr w:type="gramEnd"/>
                      <w:r>
                        <w:rPr>
                          <w:rFonts w:ascii="Times New Roman" w:hAnsi="Times New Roman"/>
                          <w:sz w:val="16"/>
                        </w:rPr>
                        <w:t>= 2</w:t>
                      </w:r>
                    </w:p>
                    <w:p w:rsidR="00FC7ED5" w:rsidRPr="0050424C" w:rsidRDefault="00FC7ED5" w:rsidP="00FC7ED5">
                      <w:pPr>
                        <w:jc w:val="center"/>
                        <w:rPr>
                          <w:rFonts w:ascii="Times New Roman" w:hAnsi="Times New Roman"/>
                          <w:sz w:val="16"/>
                        </w:rPr>
                      </w:pPr>
                      <w:r>
                        <w:rPr>
                          <w:rFonts w:ascii="Times New Roman" w:hAnsi="Times New Roman"/>
                          <w:sz w:val="16"/>
                        </w:rPr>
                        <w:t>Cochrane Library= 0</w:t>
                      </w:r>
                    </w:p>
                    <w:p w:rsidR="00FC7ED5" w:rsidRDefault="00FC7ED5" w:rsidP="00FC7ED5">
                      <w:pPr>
                        <w:jc w:val="center"/>
                      </w:pPr>
                    </w:p>
                  </w:txbxContent>
                </v:textbox>
              </v:rect>
            </w:pict>
          </mc:Fallback>
        </mc:AlternateContent>
      </w:r>
    </w:p>
    <w:p w:rsidR="00FC7ED5" w:rsidRDefault="00FC7ED5" w:rsidP="0015200C">
      <w:pPr>
        <w:keepNext/>
        <w:pBdr>
          <w:top w:val="nil"/>
          <w:left w:val="nil"/>
          <w:bottom w:val="nil"/>
          <w:right w:val="nil"/>
          <w:between w:val="nil"/>
        </w:pBdr>
        <w:suppressAutoHyphens/>
        <w:spacing w:before="120" w:after="120" w:line="360" w:lineRule="auto"/>
        <w:ind w:firstLine="708"/>
        <w:jc w:val="both"/>
        <w:textDirection w:val="btLr"/>
        <w:textAlignment w:val="top"/>
        <w:outlineLvl w:val="0"/>
        <w:rPr>
          <w:rFonts w:ascii="Times New Roman" w:hAnsi="Times New Roman" w:cs="Times New Roman"/>
          <w:color w:val="000000"/>
        </w:rPr>
      </w:pPr>
      <w:r>
        <w:rPr>
          <w:noProof/>
          <w:sz w:val="16"/>
          <w:szCs w:val="16"/>
        </w:rPr>
        <mc:AlternateContent>
          <mc:Choice Requires="wps">
            <w:drawing>
              <wp:anchor distT="0" distB="0" distL="114300" distR="114300" simplePos="0" relativeHeight="251693056" behindDoc="0" locked="0" layoutInCell="1" allowOverlap="1" wp14:anchorId="48796E15" wp14:editId="7580F89D">
                <wp:simplePos x="0" y="0"/>
                <wp:positionH relativeFrom="column">
                  <wp:posOffset>2377440</wp:posOffset>
                </wp:positionH>
                <wp:positionV relativeFrom="paragraph">
                  <wp:posOffset>299720</wp:posOffset>
                </wp:positionV>
                <wp:extent cx="152400" cy="0"/>
                <wp:effectExtent l="0" t="0" r="19050" b="19050"/>
                <wp:wrapNone/>
                <wp:docPr id="47" name="Conector reto 47"/>
                <wp:cNvGraphicFramePr/>
                <a:graphic xmlns:a="http://schemas.openxmlformats.org/drawingml/2006/main">
                  <a:graphicData uri="http://schemas.microsoft.com/office/word/2010/wordprocessingShape">
                    <wps:wsp>
                      <wps:cNvCnPr/>
                      <wps:spPr>
                        <a:xfrm>
                          <a:off x="0" y="0"/>
                          <a:ext cx="152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to 47"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2pt,23.6pt" to="199.2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Pso0wEAAAkEAAAOAAAAZHJzL2Uyb0RvYy54bWysU8tu2zAQvBfoPxC8x5KNpA/Bcg4O0kvR&#10;Gn18AEMtLQJ8Ycla8t93Scly0BYFWuRCaZc7w53hcns/WsNOgFF71/L1quYMnPSddseWf//2ePOO&#10;s5iE64TxDlp+hsjvd69fbYfQwMb33nSAjEhcbIbQ8j6l0FRVlD1YEVc+gKNN5dGKRCEeqw7FQOzW&#10;VJu6flMNHruAXkKMlH2YNvmu8CsFMn1WKkJipuXUWyorlvUpr9VuK5ojitBrObch/qMLK7SjQxeq&#10;B5EE+4H6NyqrJfroVVpJbyuvlJZQNJCadf2Lmq+9CFC0kDkxLDbFl6OVn04HZLpr+e1bzpywdEd7&#10;uimZPDKE5BnlyaQhxIZq9+6AcxTDAbPiUaHNX9LCxmLseTEWxsQkJdd3m9ua7JeXreqKCxjTB/CW&#10;5Z+WG+2yZNGI08eY6CwqvZTktHFsIML39V1dyqI3unvUxuTNMjawN8hOgi48jevcOzE8q6LIOEpm&#10;RZOG8pfOBib+L6DIkNz1dEAexSunkBJcuvAaR9UZpqiDBTh39jfgXJ+hUMb0X8ALopzsXVrAVjuP&#10;f2r7aoWa6i8OTLqzBU++O5fbLdbQvBXn5reRB/p5XODXF7z7CQAA//8DAFBLAwQUAAYACAAAACEA&#10;pdnG3+AAAAAJAQAADwAAAGRycy9kb3ducmV2LnhtbEyPwU7CQBCG7ya+w2ZMvBDYAo2F2i3RRhNv&#10;KBC9Lt2hrXZnm+4C1ad3jAc9zj9f/vkmWw22FSfsfeNIwXQSgUAqnWmoUrDbPo4XIHzQZHTrCBV8&#10;oodVfnmR6dS4M73gaRMqwSXkU62gDqFLpfRljVb7ieuQeHdwvdWBx76SptdnLretnEXRjbS6Ib5Q&#10;6w6LGsuPzdEqOKyXr/dvo+L5YWufkmJavfvR8KXU9dVwdwsi4BD+YPjRZ3XI2WnvjmS8aBXMkzhm&#10;VEGczEAwMF8uONj/BjLP5P8P8m8AAAD//wMAUEsBAi0AFAAGAAgAAAAhALaDOJL+AAAA4QEAABMA&#10;AAAAAAAAAAAAAAAAAAAAAFtDb250ZW50X1R5cGVzXS54bWxQSwECLQAUAAYACAAAACEAOP0h/9YA&#10;AACUAQAACwAAAAAAAAAAAAAAAAAvAQAAX3JlbHMvLnJlbHNQSwECLQAUAAYACAAAACEABJz7KNMB&#10;AAAJBAAADgAAAAAAAAAAAAAAAAAuAgAAZHJzL2Uyb0RvYy54bWxQSwECLQAUAAYACAAAACEApdnG&#10;3+AAAAAJAQAADwAAAAAAAAAAAAAAAAAtBAAAZHJzL2Rvd25yZXYueG1sUEsFBgAAAAAEAAQA8wAA&#10;ADoFAAAAAA==&#10;" strokecolor="black [3213]" strokeweight="1.5pt">
                <v:stroke joinstyle="miter"/>
              </v:line>
            </w:pict>
          </mc:Fallback>
        </mc:AlternateContent>
      </w:r>
      <w:r>
        <w:rPr>
          <w:noProof/>
          <w:sz w:val="16"/>
          <w:szCs w:val="16"/>
        </w:rPr>
        <mc:AlternateContent>
          <mc:Choice Requires="wps">
            <w:drawing>
              <wp:anchor distT="0" distB="0" distL="114300" distR="114300" simplePos="0" relativeHeight="251672576" behindDoc="0" locked="0" layoutInCell="1" allowOverlap="1" wp14:anchorId="2CA3397C" wp14:editId="0CE10CE4">
                <wp:simplePos x="0" y="0"/>
                <wp:positionH relativeFrom="column">
                  <wp:posOffset>500380</wp:posOffset>
                </wp:positionH>
                <wp:positionV relativeFrom="paragraph">
                  <wp:posOffset>206375</wp:posOffset>
                </wp:positionV>
                <wp:extent cx="1866900" cy="390525"/>
                <wp:effectExtent l="0" t="0" r="19050" b="28575"/>
                <wp:wrapNone/>
                <wp:docPr id="26" name="Retângulo 26"/>
                <wp:cNvGraphicFramePr/>
                <a:graphic xmlns:a="http://schemas.openxmlformats.org/drawingml/2006/main">
                  <a:graphicData uri="http://schemas.microsoft.com/office/word/2010/wordprocessingShape">
                    <wps:wsp>
                      <wps:cNvSpPr/>
                      <wps:spPr>
                        <a:xfrm>
                          <a:off x="0" y="0"/>
                          <a:ext cx="1866900" cy="390525"/>
                        </a:xfrm>
                        <a:prstGeom prst="rect">
                          <a:avLst/>
                        </a:prstGeom>
                      </wps:spPr>
                      <wps:style>
                        <a:lnRef idx="2">
                          <a:schemeClr val="accent6"/>
                        </a:lnRef>
                        <a:fillRef idx="1">
                          <a:schemeClr val="lt1"/>
                        </a:fillRef>
                        <a:effectRef idx="0">
                          <a:schemeClr val="accent6"/>
                        </a:effectRef>
                        <a:fontRef idx="minor">
                          <a:schemeClr val="dk1"/>
                        </a:fontRef>
                      </wps:style>
                      <wps:txbx>
                        <w:txbxContent>
                          <w:p w:rsidR="00FC7ED5" w:rsidRPr="00E87694" w:rsidRDefault="00FC7ED5" w:rsidP="00FC7ED5">
                            <w:pPr>
                              <w:jc w:val="center"/>
                              <w:rPr>
                                <w:rFonts w:ascii="Times New Roman" w:hAnsi="Times New Roman"/>
                                <w:b/>
                                <w:sz w:val="16"/>
                              </w:rPr>
                            </w:pPr>
                            <w:r w:rsidRPr="00E87694">
                              <w:rPr>
                                <w:rFonts w:ascii="Times New Roman" w:hAnsi="Times New Roman"/>
                                <w:b/>
                                <w:sz w:val="16"/>
                              </w:rPr>
                              <w:t>Artigos inc</w:t>
                            </w:r>
                            <w:r>
                              <w:rPr>
                                <w:rFonts w:ascii="Times New Roman" w:hAnsi="Times New Roman"/>
                                <w:b/>
                                <w:sz w:val="16"/>
                              </w:rPr>
                              <w:t>luídos na revisão integrativa (n</w:t>
                            </w:r>
                            <w:r w:rsidRPr="00E87694">
                              <w:rPr>
                                <w:rFonts w:ascii="Times New Roman" w:hAnsi="Times New Roman"/>
                                <w:b/>
                                <w:sz w:val="16"/>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26" o:spid="_x0000_s1037" style="position:absolute;left:0;text-align:left;margin-left:39.4pt;margin-top:16.25pt;width:147pt;height:3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oALdQIAACgFAAAOAAAAZHJzL2Uyb0RvYy54bWysVF9P2zAQf5+072D5fSTpoIOKFFUgpkkI&#10;EDDx7Dp2G83xefa1Sfdx9lX2xXZ20sBYn6a9JD7f/e7v73x+0TWGbZUPNdiSF0c5Z8pKqGq7KvnX&#10;p+sPp5wFFLYSBqwq+U4FfjF//+68dTM1gTWYSnlGTmyYta7ka0Q3y7Ig16oR4QicsqTU4BuBJPpV&#10;VnnRkvfGZJM8n2Yt+Mp5kCoEur3qlXye/GutJN5pHRQyU3LKDdPXp+8yfrP5uZitvHDrWg5piH/I&#10;ohG1paCjqyuBgm18/ZerppYeAmg8ktBkoHUtVaqBqinyN9U8roVTqRZqTnBjm8L/cytvt/ee1VXJ&#10;J1POrGhoRg8Kf/20q40BRpfUodaFGRk+uns/SIGOsdxO+yb+qRDWpa7uxq6qDpmky+J0Oj3LqfmS&#10;dB/P8pPJSXSavaCdD/hZQcPioeSeppaaKbY3AXvTvQnhYjZ9/HTCnVExBWMflKZKKOIkoROH1KXx&#10;bCto+kJKZTHVQ6GTdYTp2pgRWBwCGiyGfAfbCFOJWyMwPwT8M+KISFHB4ghuagv+kIPq2xi5t99X&#10;39ccy8du2aXxFck0Xi2h2tFMPfRkD05e19TXGxHwXnhiN42CNhbv6KMNtCWH4cTZGvyPQ/fRnkhH&#10;Ws5a2paSh+8b4RVn5oslOp4Vx8dxvZJwfPJpQoJ/rVm+1thNcwk0koLeBifTMdqj2R+1h+aZFnsR&#10;o5JKWEmxSy7R74VL7LeYngapFotkRivlBN7YRyej89joyJun7ll4N5ALiZa3sN8sMXvDsd42Ii0s&#10;Ngi6TgR86eswAlrHROHh6Yj7/lpOVi8P3Pw3AAAA//8DAFBLAwQUAAYACAAAACEAektOwN0AAAAI&#10;AQAADwAAAGRycy9kb3ducmV2LnhtbEyPzU7DMBCE70i8g7VI3KjTBGgbsqkKqHCF8nd14yWJiNdR&#10;7LTh7VlOcNyZ0cy3xXpynTrQEFrPCPNZAoq48rblGuH1ZXuxBBWiYWs6z4TwTQHW5elJYXLrj/xM&#10;h12slZRwyA1CE2Ofax2qhpwJM98Ti/fpB2einEOt7WCOUu46nSbJtXamZVloTE93DVVfu9EhjNXD&#10;7Ufdb57utxk/aj9fubd3i3h+Nm1uQEWa4l8YfvEFHUph2vuRbVAdwmIp5BEhS69AiZ8tUhH2CKvL&#10;BHRZ6P8PlD8AAAD//wMAUEsBAi0AFAAGAAgAAAAhALaDOJL+AAAA4QEAABMAAAAAAAAAAAAAAAAA&#10;AAAAAFtDb250ZW50X1R5cGVzXS54bWxQSwECLQAUAAYACAAAACEAOP0h/9YAAACUAQAACwAAAAAA&#10;AAAAAAAAAAAvAQAAX3JlbHMvLnJlbHNQSwECLQAUAAYACAAAACEALvaAC3UCAAAoBQAADgAAAAAA&#10;AAAAAAAAAAAuAgAAZHJzL2Uyb0RvYy54bWxQSwECLQAUAAYACAAAACEAektOwN0AAAAIAQAADwAA&#10;AAAAAAAAAAAAAADPBAAAZHJzL2Rvd25yZXYueG1sUEsFBgAAAAAEAAQA8wAAANkFAAAAAA==&#10;" fillcolor="white [3201]" strokecolor="#70ad47 [3209]" strokeweight="1pt">
                <v:textbox>
                  <w:txbxContent>
                    <w:p w:rsidR="00FC7ED5" w:rsidRPr="00E87694" w:rsidRDefault="00FC7ED5" w:rsidP="00FC7ED5">
                      <w:pPr>
                        <w:jc w:val="center"/>
                        <w:rPr>
                          <w:rFonts w:ascii="Times New Roman" w:hAnsi="Times New Roman"/>
                          <w:b/>
                          <w:sz w:val="16"/>
                        </w:rPr>
                      </w:pPr>
                      <w:r w:rsidRPr="00E87694">
                        <w:rPr>
                          <w:rFonts w:ascii="Times New Roman" w:hAnsi="Times New Roman"/>
                          <w:b/>
                          <w:sz w:val="16"/>
                        </w:rPr>
                        <w:t>Artigos inc</w:t>
                      </w:r>
                      <w:r>
                        <w:rPr>
                          <w:rFonts w:ascii="Times New Roman" w:hAnsi="Times New Roman"/>
                          <w:b/>
                          <w:sz w:val="16"/>
                        </w:rPr>
                        <w:t>luídos na revisão integrativa (n</w:t>
                      </w:r>
                      <w:r w:rsidRPr="00E87694">
                        <w:rPr>
                          <w:rFonts w:ascii="Times New Roman" w:hAnsi="Times New Roman"/>
                          <w:b/>
                          <w:sz w:val="16"/>
                        </w:rPr>
                        <w:t>=7)</w:t>
                      </w:r>
                    </w:p>
                  </w:txbxContent>
                </v:textbox>
              </v:rect>
            </w:pict>
          </mc:Fallback>
        </mc:AlternateContent>
      </w:r>
      <w:r>
        <w:rPr>
          <w:noProof/>
          <w:sz w:val="16"/>
          <w:szCs w:val="16"/>
        </w:rPr>
        <mc:AlternateContent>
          <mc:Choice Requires="wps">
            <w:drawing>
              <wp:anchor distT="0" distB="0" distL="114300" distR="114300" simplePos="0" relativeHeight="251664384" behindDoc="0" locked="0" layoutInCell="1" allowOverlap="1" wp14:anchorId="30B82BD8" wp14:editId="2476CCF8">
                <wp:simplePos x="0" y="0"/>
                <wp:positionH relativeFrom="column">
                  <wp:posOffset>-315595</wp:posOffset>
                </wp:positionH>
                <wp:positionV relativeFrom="paragraph">
                  <wp:posOffset>210820</wp:posOffset>
                </wp:positionV>
                <wp:extent cx="763270" cy="234950"/>
                <wp:effectExtent l="0" t="2540" r="15240" b="15240"/>
                <wp:wrapNone/>
                <wp:docPr id="7" name="Retângulo 7"/>
                <wp:cNvGraphicFramePr/>
                <a:graphic xmlns:a="http://schemas.openxmlformats.org/drawingml/2006/main">
                  <a:graphicData uri="http://schemas.microsoft.com/office/word/2010/wordprocessingShape">
                    <wps:wsp>
                      <wps:cNvSpPr/>
                      <wps:spPr>
                        <a:xfrm rot="16200000">
                          <a:off x="0" y="0"/>
                          <a:ext cx="763270" cy="23495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FC7ED5" w:rsidRPr="00FE0687" w:rsidRDefault="00FC7ED5" w:rsidP="00FC7ED5">
                            <w:pPr>
                              <w:jc w:val="center"/>
                              <w:rPr>
                                <w:rFonts w:ascii="Times New Roman" w:hAnsi="Times New Roman"/>
                                <w:b/>
                                <w:sz w:val="18"/>
                              </w:rPr>
                            </w:pPr>
                            <w:r w:rsidRPr="00FE0687">
                              <w:rPr>
                                <w:rFonts w:ascii="Times New Roman" w:hAnsi="Times New Roman"/>
                                <w:b/>
                                <w:sz w:val="18"/>
                              </w:rPr>
                              <w:t>Incluídos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7" o:spid="_x0000_s1038" style="position:absolute;left:0;text-align:left;margin-left:-24.85pt;margin-top:16.6pt;width:60.1pt;height:18.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i6djwIAAFsFAAAOAAAAZHJzL2Uyb0RvYy54bWysVMFu2zAMvQ/YPwi6r47dpFmDOkXQosOA&#10;og3aDj0rshQbkEVNUmJnn7Nf2Y+Nkhyv64odhvlgiCL5SD6SurjsW0X2wroGdEnzkwklQnOoGr0t&#10;6Zenmw8fKXGe6Yop0KKkB+Ho5fL9u4vOLEQBNahKWIIg2i06U9Lae7PIMsdr0TJ3AkZoVEqwLfMo&#10;2m1WWdYhequyYjI5yzqwlbHAhXN4e52UdBnxpRTc30vphCeqpJibj38b/5vwz5YXbLG1zNQNH9Jg&#10;/5BFyxqNQUeoa+YZ2dnmD6i24RYcSH/Coc1AyoaLWANWk09eVfNYMyNiLUiOMyNN7v/B8rv92pKm&#10;KumcEs1abNGD8D++6+1OAZkHfjrjFmj2aNZ2kBweQ7G9tC2xgKTmZ9gM/CIHWBXpI8WHkWLRe8Lx&#10;cn52WsyxERxVxen0fBZbkCWsgGms858EtCQcSmqxgxGU7W+dx/hoejRBIeSWsoknf1AigCj9ICRW&#10;hQGL6B3nSVwpS/YMJ4FxLrSfJVXNKpGuZ7GEFGT0iCEjYECWjVIjdv437AQz2AdXEcdxdE5cjWF+&#10;Tyw5jx4xMmg/OreNBvtWdOXz0DNkSSb7I0mJmsCS7zd97HheHNu7geqAYxBbic1xht80SP8tc37N&#10;LC4EXuKS+3v8SQVdSWE4UVKD/fbWfbDHOUUtJR0uWEnd1x2zghL1WeMEn+fTadjIKExn8wIF+1Kz&#10;eanRu/YKsHN5zC4eg71Xx6O00D7jW7AKUVHFNMfYJeXeHoUrnxYfXxMuVqtohltomL/Vj4YH8EB0&#10;GK+n/plZM8ygx+G9g+MyssWrUUy2wVPDaudBNnFOA9WJ16EFuMGxMcNrE56Il3K0+vUmLn8CAAD/&#10;/wMAUEsDBBQABgAIAAAAIQAvLeWN3gAAAAgBAAAPAAAAZHJzL2Rvd25yZXYueG1sTI/BTsMwDIbv&#10;SLxDZCRuW5qJolKaTmgIgcSBMRBcs8a0FY1TmrTr3h7vBCfL+j/9/lysZ9eJCYfQetKglgkIpMrb&#10;lmoN728PiwxEiIas6TyhhiMGWJfnZ4XJrT/QK067WAsuoZAbDU2MfS5lqBp0Jix9j8TZlx+cibwO&#10;tbSDOXC56+QqSa6lMy3xhcb0uGmw+t6NTsPzTxvp8ePlKLdqekrvN+k4f6ZaX17Md7cgIs7xD4aT&#10;PqtDyU57P5INotOwyBSTp3kFgvNVdgNiz5xSGciykP8fKH8BAAD//wMAUEsBAi0AFAAGAAgAAAAh&#10;ALaDOJL+AAAA4QEAABMAAAAAAAAAAAAAAAAAAAAAAFtDb250ZW50X1R5cGVzXS54bWxQSwECLQAU&#10;AAYACAAAACEAOP0h/9YAAACUAQAACwAAAAAAAAAAAAAAAAAvAQAAX3JlbHMvLnJlbHNQSwECLQAU&#10;AAYACAAAACEAxmIunY8CAABbBQAADgAAAAAAAAAAAAAAAAAuAgAAZHJzL2Uyb0RvYy54bWxQSwEC&#10;LQAUAAYACAAAACEALy3ljd4AAAAIAQAADwAAAAAAAAAAAAAAAADpBAAAZHJzL2Rvd25yZXYueG1s&#10;UEsFBgAAAAAEAAQA8wAAAPQFAAAAAA==&#10;" fillcolor="#4472c4 [3208]" strokecolor="#1f3763 [1608]" strokeweight="1pt">
                <v:textbox>
                  <w:txbxContent>
                    <w:p w:rsidR="00FC7ED5" w:rsidRPr="00FE0687" w:rsidRDefault="00FC7ED5" w:rsidP="00FC7ED5">
                      <w:pPr>
                        <w:jc w:val="center"/>
                        <w:rPr>
                          <w:rFonts w:ascii="Times New Roman" w:hAnsi="Times New Roman"/>
                          <w:b/>
                          <w:sz w:val="18"/>
                        </w:rPr>
                      </w:pPr>
                      <w:r w:rsidRPr="00FE0687">
                        <w:rPr>
                          <w:rFonts w:ascii="Times New Roman" w:hAnsi="Times New Roman"/>
                          <w:b/>
                          <w:sz w:val="18"/>
                        </w:rPr>
                        <w:t>Incluídos</w:t>
                      </w:r>
                    </w:p>
                  </w:txbxContent>
                </v:textbox>
              </v:rect>
            </w:pict>
          </mc:Fallback>
        </mc:AlternateContent>
      </w:r>
    </w:p>
    <w:p w:rsidR="00FC7ED5" w:rsidRPr="00FC7ED5" w:rsidRDefault="00FC7ED5" w:rsidP="0015200C">
      <w:pPr>
        <w:keepNext/>
        <w:pBdr>
          <w:top w:val="nil"/>
          <w:left w:val="nil"/>
          <w:bottom w:val="nil"/>
          <w:right w:val="nil"/>
          <w:between w:val="nil"/>
        </w:pBdr>
        <w:suppressAutoHyphens/>
        <w:spacing w:before="120" w:after="120" w:line="360" w:lineRule="auto"/>
        <w:ind w:firstLine="708"/>
        <w:jc w:val="both"/>
        <w:textDirection w:val="btLr"/>
        <w:textAlignment w:val="top"/>
        <w:outlineLvl w:val="0"/>
        <w:rPr>
          <w:rFonts w:ascii="Times New Roman" w:hAnsi="Times New Roman" w:cs="Times New Roman"/>
          <w:color w:val="000000"/>
        </w:rPr>
      </w:pPr>
      <w:r>
        <w:rPr>
          <w:rFonts w:ascii="Times New Roman" w:hAnsi="Times New Roman"/>
          <w:b/>
          <w:noProof/>
          <w:color w:val="1E5E70"/>
          <w:sz w:val="28"/>
          <w:szCs w:val="28"/>
        </w:rPr>
        <mc:AlternateContent>
          <mc:Choice Requires="wps">
            <w:drawing>
              <wp:anchor distT="0" distB="0" distL="114300" distR="114300" simplePos="0" relativeHeight="251683840" behindDoc="0" locked="0" layoutInCell="1" allowOverlap="1" wp14:anchorId="32BD0835" wp14:editId="18F0ACCD">
                <wp:simplePos x="0" y="0"/>
                <wp:positionH relativeFrom="column">
                  <wp:posOffset>2358390</wp:posOffset>
                </wp:positionH>
                <wp:positionV relativeFrom="paragraph">
                  <wp:posOffset>64135</wp:posOffset>
                </wp:positionV>
                <wp:extent cx="647700" cy="0"/>
                <wp:effectExtent l="0" t="76200" r="19050" b="114300"/>
                <wp:wrapNone/>
                <wp:docPr id="37" name="Conector de seta reta 37"/>
                <wp:cNvGraphicFramePr/>
                <a:graphic xmlns:a="http://schemas.openxmlformats.org/drawingml/2006/main">
                  <a:graphicData uri="http://schemas.microsoft.com/office/word/2010/wordprocessingShape">
                    <wps:wsp>
                      <wps:cNvCnPr/>
                      <wps:spPr>
                        <a:xfrm flipV="1">
                          <a:off x="0" y="0"/>
                          <a:ext cx="64770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de seta reta 37" o:spid="_x0000_s1026" type="#_x0000_t32" style="position:absolute;margin-left:185.7pt;margin-top:5.05pt;width:51pt;height:0;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jaC9QEAAEIEAAAOAAAAZHJzL2Uyb0RvYy54bWysU02P0zAQvSPxHyzfadIFthA13UOX5YKg&#10;Wj7uXsduLPlL46Fp/z1jJ03pcgJxseJ43pv3nsfru6Oz7KAgmeBbvlzUnCkvQ2f8vuXfvz28esdZ&#10;QuE7YYNXLT+pxO82L1+sh9iom9AH2ylgROJTM8SW94ixqaoke+VEWoSoPB3qAE4gbWFfdSAGYne2&#10;uqnr22oI0EUIUqVEf+/HQ74p/ForiV+0TgqZbTlpw7JCWZ/yWm3WotmDiL2RkwzxDyqcMJ6azlT3&#10;AgX7CeYPKmckhBQ0LmRwVdDaSFU8kJtl/czN115EVbxQOCnOMaX/Rys/H3bATNfy1yvOvHB0R1u6&#10;KYkBWKcYRScY5IXOKawhpoYwW7+DaZfiDrLzowbHtDXxB81ByYLcsWOJ+jRHrY7IJP28fbNa1XQh&#10;8nxUjQyZKULCjyo4lj9anhCE2fdIskZdI7s4fEpIGgh4BmSw9WwgAe/rt3URkYI13YOxNh+WsVJb&#10;C+wgaCDwuMyeiOGqCoWxH3zH8BQpDQEQhqnMeqrOEYymyxeerBobPypNSZK5UeCzZkJK5fHc0Hqq&#10;zjBN0mbgJDkP/0XlNXCqz1BV5vtvwDOidA4eZ7AzPsAY2HX3S0Z6rD8nMPrOETyF7lTGoURDg1oi&#10;nR5Vfgm/7wv88vQ3vwAAAP//AwBQSwMEFAAGAAgAAAAhAJ38WKPdAAAACQEAAA8AAABkcnMvZG93&#10;bnJldi54bWxMj81OwzAQhO9IvIO1SNyonaaQKsSpUCQOSPwWenfjJYmI11HstOnbs4gDHHfm0+xM&#10;sZldLw44hs6ThmShQCDV3nbUaPh4v79agwjRkDW9J9RwwgCb8vysMLn1R3rDwzY2gkMo5EZDG+OQ&#10;SxnqFp0JCz8gsffpR2cin2Mj7WiOHO56uVTqRjrTEX9ozYBVi/XXdnIaHvpsnq4fd0/pMjvVL6p6&#10;rtJX1PryYr67BRFxjn8w/NTn6lByp72fyAbRa0izZMUoGyoBwcAqS1nY/wqyLOT/BeU3AAAA//8D&#10;AFBLAQItABQABgAIAAAAIQC2gziS/gAAAOEBAAATAAAAAAAAAAAAAAAAAAAAAABbQ29udGVudF9U&#10;eXBlc10ueG1sUEsBAi0AFAAGAAgAAAAhADj9If/WAAAAlAEAAAsAAAAAAAAAAAAAAAAALwEAAF9y&#10;ZWxzLy5yZWxzUEsBAi0AFAAGAAgAAAAhAFq+NoL1AQAAQgQAAA4AAAAAAAAAAAAAAAAALgIAAGRy&#10;cy9lMm9Eb2MueG1sUEsBAi0AFAAGAAgAAAAhAJ38WKPdAAAACQEAAA8AAAAAAAAAAAAAAAAATwQA&#10;AGRycy9kb3ducmV2LnhtbFBLBQYAAAAABAAEAPMAAABZBQAAAAA=&#10;" strokecolor="black [3213]" strokeweight="1.5pt">
                <v:stroke endarrow="open" joinstyle="miter"/>
              </v:shape>
            </w:pict>
          </mc:Fallback>
        </mc:AlternateContent>
      </w:r>
      <w:r>
        <w:rPr>
          <w:noProof/>
          <w:sz w:val="16"/>
          <w:szCs w:val="16"/>
        </w:rPr>
        <mc:AlternateContent>
          <mc:Choice Requires="wps">
            <w:drawing>
              <wp:anchor distT="0" distB="0" distL="114300" distR="114300" simplePos="0" relativeHeight="251668480" behindDoc="0" locked="0" layoutInCell="1" allowOverlap="1" wp14:anchorId="674B62F9" wp14:editId="5220E62A">
                <wp:simplePos x="0" y="0"/>
                <wp:positionH relativeFrom="column">
                  <wp:posOffset>203200</wp:posOffset>
                </wp:positionH>
                <wp:positionV relativeFrom="paragraph">
                  <wp:posOffset>64135</wp:posOffset>
                </wp:positionV>
                <wp:extent cx="300990" cy="0"/>
                <wp:effectExtent l="0" t="0" r="22860" b="19050"/>
                <wp:wrapNone/>
                <wp:docPr id="8" name="Conector reto 8"/>
                <wp:cNvGraphicFramePr/>
                <a:graphic xmlns:a="http://schemas.openxmlformats.org/drawingml/2006/main">
                  <a:graphicData uri="http://schemas.microsoft.com/office/word/2010/wordprocessingShape">
                    <wps:wsp>
                      <wps:cNvCnPr/>
                      <wps:spPr>
                        <a:xfrm>
                          <a:off x="0" y="0"/>
                          <a:ext cx="30099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to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pt,5.05pt" to="39.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h2S0QEAAPsDAAAOAAAAZHJzL2Uyb0RvYy54bWysU9uO2yAQfa/Uf0C8N3a2arWx4uxDVtuX&#10;qo16+QAWDzFaYBDQ2Pn7DthxVr1IVbUv2MCZM3PODNu70Rp2ghA1upavVzVn4CR22h1b/v3bw5tb&#10;zmISrhMGHbT8DJHf7V6/2g6+gRvs0XQQGJG42Ay+5X1KvqmqKHuwIq7Qg6NLhcGKRNtwrLogBmK3&#10;prqp6/fVgKHzASXESKf30yXfFX6lQKbPSkVIzLScaktlDWV9zGu124rmGITvtZzLEP9RhRXaUdKF&#10;6l4kwX4E/RuV1TJgRJVWEm2FSmkJRQOpWde/qPnaCw9FC5kT/WJTfDla+el0CEx3LadGOWGpRXtq&#10;lEwYWICE7DZbNPjYEHLvDmHeRX8IWe+ogs1fUsLGYut5sRXGxCQdvq3rzYbMl5er6hrnQ0wfAC3L&#10;Py032mXBohGnjzFRLoJeIPnYODbQmG3qd3WBRTS6e9DG5MsyNLA3gZ0EtTuN61w7MTxD0c44OsyK&#10;Jg3lL50NTPxfQJEdVPV6SpAH8crZPV04jSNkDlGUfQmaq/pb0IzNYVCG818DF3TJiC4tgVY7DH8q&#10;9SpfTfiL6klrlv2I3bl0tNhBE1bcml9DHuHn+xJ+fbO7nwAAAP//AwBQSwMEFAAGAAgAAAAhAN1d&#10;E6/dAAAABwEAAA8AAABkcnMvZG93bnJldi54bWxMj8FOwzAQRO9I/IO1SFwq6qQgSkOcCiKQuAEt&#10;gus23iaBeB3Fbhv4ehZxgOPsrGbe5MvRdWpPQ2g9G0inCSjiytuWawMv6/uzK1AhIlvsPJOBTwqw&#10;LI6PcsysP/Az7VexVhLCIUMDTYx9pnWoGnIYpr4nFm/rB4dR5FBrO+BBwl2nZ0lyqR22LA0N9lQ2&#10;VH2sds7A9nHxevs2KZ/u1u5hXqb1e5iMX8acnow316AijfHvGX7wBR0KYdr4HdugOgPnM5kS5Z6k&#10;oMSfLy5AbX61LnL9n7/4BgAA//8DAFBLAQItABQABgAIAAAAIQC2gziS/gAAAOEBAAATAAAAAAAA&#10;AAAAAAAAAAAAAABbQ29udGVudF9UeXBlc10ueG1sUEsBAi0AFAAGAAgAAAAhADj9If/WAAAAlAEA&#10;AAsAAAAAAAAAAAAAAAAALwEAAF9yZWxzLy5yZWxzUEsBAi0AFAAGAAgAAAAhAFFuHZLRAQAA+wMA&#10;AA4AAAAAAAAAAAAAAAAALgIAAGRycy9lMm9Eb2MueG1sUEsBAi0AFAAGAAgAAAAhAN1dE6/dAAAA&#10;BwEAAA8AAAAAAAAAAAAAAAAAKwQAAGRycy9kb3ducmV2LnhtbFBLBQYAAAAABAAEAPMAAAA1BQAA&#10;AAA=&#10;" strokecolor="black [3213]" strokeweight="1.5pt">
                <v:stroke joinstyle="miter"/>
              </v:line>
            </w:pict>
          </mc:Fallback>
        </mc:AlternateContent>
      </w:r>
    </w:p>
    <w:p w:rsidR="001C422C" w:rsidRDefault="001C422C" w:rsidP="0015200C">
      <w:pPr>
        <w:keepNext/>
        <w:pBdr>
          <w:top w:val="nil"/>
          <w:left w:val="nil"/>
          <w:bottom w:val="nil"/>
          <w:right w:val="nil"/>
          <w:between w:val="nil"/>
        </w:pBdr>
        <w:spacing w:before="120" w:after="120"/>
        <w:jc w:val="both"/>
        <w:rPr>
          <w:rFonts w:ascii="Times New Roman" w:hAnsi="Times New Roman" w:cs="Times New Roman"/>
          <w:b/>
          <w:color w:val="000000"/>
        </w:rPr>
      </w:pPr>
    </w:p>
    <w:p w:rsidR="001C422C" w:rsidRPr="00E73C05" w:rsidRDefault="00B466BF" w:rsidP="00E73C05">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E73C05">
        <w:rPr>
          <w:rFonts w:ascii="Times New Roman" w:hAnsi="Times New Roman" w:cs="Times New Roman"/>
          <w:b/>
          <w:color w:val="000000"/>
        </w:rPr>
        <w:t>RESULTADOS E DISCUSSÃO</w:t>
      </w:r>
    </w:p>
    <w:p w:rsidR="00AD1199" w:rsidRDefault="00B512B7" w:rsidP="00B512B7">
      <w:pPr>
        <w:keepNext/>
        <w:pBdr>
          <w:top w:val="nil"/>
          <w:left w:val="nil"/>
          <w:bottom w:val="nil"/>
          <w:right w:val="nil"/>
          <w:between w:val="nil"/>
        </w:pBdr>
        <w:suppressAutoHyphens/>
        <w:spacing w:before="120" w:after="120"/>
        <w:jc w:val="both"/>
        <w:textDirection w:val="btLr"/>
        <w:textAlignment w:val="top"/>
        <w:outlineLvl w:val="0"/>
        <w:rPr>
          <w:rFonts w:ascii="Times New Roman" w:hAnsi="Times New Roman" w:cs="Times New Roman"/>
          <w:b/>
          <w:color w:val="000000"/>
        </w:rPr>
      </w:pPr>
      <w:r w:rsidRPr="00B512B7">
        <w:rPr>
          <w:rFonts w:ascii="Times New Roman" w:hAnsi="Times New Roman" w:cs="Times New Roman"/>
          <w:b/>
          <w:color w:val="000000"/>
        </w:rPr>
        <w:t>3.1. Evidências de anomalias genéticas</w:t>
      </w:r>
    </w:p>
    <w:p w:rsidR="00B512B7" w:rsidRDefault="00B512B7" w:rsidP="00B512B7">
      <w:pPr>
        <w:spacing w:line="360" w:lineRule="auto"/>
        <w:ind w:firstLine="708"/>
        <w:jc w:val="both"/>
        <w:rPr>
          <w:rFonts w:ascii="Times New Roman" w:hAnsi="Times New Roman"/>
          <w:color w:val="000000"/>
        </w:rPr>
      </w:pPr>
      <w:r>
        <w:rPr>
          <w:rFonts w:ascii="Times New Roman" w:hAnsi="Times New Roman"/>
          <w:color w:val="000000"/>
        </w:rPr>
        <w:t xml:space="preserve">No estudo </w:t>
      </w:r>
      <w:proofErr w:type="gramStart"/>
      <w:r>
        <w:rPr>
          <w:rFonts w:ascii="Times New Roman" w:hAnsi="Times New Roman"/>
          <w:color w:val="000000"/>
        </w:rPr>
        <w:t>1</w:t>
      </w:r>
      <w:proofErr w:type="gramEnd"/>
      <w:r>
        <w:rPr>
          <w:rFonts w:ascii="Times New Roman" w:hAnsi="Times New Roman"/>
          <w:color w:val="000000"/>
        </w:rPr>
        <w:t xml:space="preserve"> (Quadro 2) realizado na Colômbia descobriram um caso de anomalia em bebê do sexo masculino, cujas características fenotípicas imitavam a Síndrome de Larsen </w:t>
      </w:r>
      <w:r>
        <w:rPr>
          <w:rFonts w:ascii="Times New Roman" w:hAnsi="Times New Roman"/>
          <w:color w:val="000000"/>
        </w:rPr>
        <w:lastRenderedPageBreak/>
        <w:t xml:space="preserve">(SL). No entanto, no desenvolvimento do estudo foram realizados exames moleculares no paciente para detectar a SL, e os resultados deram negativos para esta patologia. E, portanto, a hipótese sugerida pelos </w:t>
      </w:r>
      <w:r w:rsidRPr="001B6171">
        <w:rPr>
          <w:rFonts w:ascii="Times New Roman" w:hAnsi="Times New Roman"/>
        </w:rPr>
        <w:t xml:space="preserve">autores </w:t>
      </w:r>
      <w:r>
        <w:rPr>
          <w:rFonts w:ascii="Times New Roman" w:hAnsi="Times New Roman"/>
        </w:rPr>
        <w:t xml:space="preserve">é que as anomalias que o paciente </w:t>
      </w:r>
      <w:r w:rsidRPr="001B6171">
        <w:rPr>
          <w:rFonts w:ascii="Times New Roman" w:hAnsi="Times New Roman"/>
        </w:rPr>
        <w:t xml:space="preserve">apresentou são atribuíveis à exposição </w:t>
      </w:r>
      <w:r>
        <w:rPr>
          <w:rFonts w:ascii="Times New Roman" w:hAnsi="Times New Roman"/>
          <w:color w:val="000000"/>
        </w:rPr>
        <w:t>pré-natal que ele teve ao</w:t>
      </w:r>
      <w:r w:rsidRPr="00430CAC">
        <w:rPr>
          <w:rFonts w:ascii="Times New Roman" w:hAnsi="Times New Roman"/>
          <w:color w:val="000000"/>
        </w:rPr>
        <w:t xml:space="preserve"> misoprostol</w:t>
      </w:r>
      <w:r>
        <w:rPr>
          <w:rFonts w:ascii="Times New Roman" w:hAnsi="Times New Roman"/>
          <w:color w:val="000000"/>
        </w:rPr>
        <w:t xml:space="preserve">, na quarta e na décima sexta semanas de gestação, pois as características encontradas são compatíveis com a ação teratogênica do misoprostol. </w:t>
      </w:r>
      <w:proofErr w:type="gramStart"/>
      <w:r>
        <w:rPr>
          <w:rFonts w:ascii="Times New Roman" w:hAnsi="Times New Roman"/>
          <w:color w:val="000000"/>
        </w:rPr>
        <w:t>equino</w:t>
      </w:r>
      <w:proofErr w:type="gramEnd"/>
      <w:r>
        <w:rPr>
          <w:rFonts w:ascii="Times New Roman" w:hAnsi="Times New Roman"/>
          <w:color w:val="000000"/>
        </w:rPr>
        <w:t xml:space="preserve"> </w:t>
      </w:r>
      <w:r w:rsidRPr="004A42BB">
        <w:rPr>
          <w:rFonts w:ascii="Times New Roman" w:hAnsi="Times New Roman"/>
        </w:rPr>
        <w:t xml:space="preserve">(ARAGÓN  </w:t>
      </w:r>
      <w:r w:rsidRPr="004A42BB">
        <w:rPr>
          <w:rFonts w:ascii="Times New Roman" w:hAnsi="Times New Roman"/>
          <w:i/>
        </w:rPr>
        <w:t>et al</w:t>
      </w:r>
      <w:r w:rsidRPr="004A42BB">
        <w:rPr>
          <w:rFonts w:ascii="Times New Roman" w:hAnsi="Times New Roman"/>
        </w:rPr>
        <w:t>., 2016)</w:t>
      </w:r>
      <w:r w:rsidRPr="004A42BB">
        <w:rPr>
          <w:rFonts w:ascii="Times New Roman" w:hAnsi="Times New Roman"/>
          <w:color w:val="000000"/>
        </w:rPr>
        <w:t>.</w:t>
      </w:r>
    </w:p>
    <w:p w:rsidR="00B512B7" w:rsidRDefault="00B512B7" w:rsidP="00B512B7">
      <w:pPr>
        <w:spacing w:line="360" w:lineRule="auto"/>
        <w:ind w:firstLine="709"/>
        <w:jc w:val="both"/>
        <w:rPr>
          <w:rFonts w:ascii="Times New Roman" w:hAnsi="Times New Roman"/>
          <w:color w:val="000000"/>
        </w:rPr>
      </w:pPr>
      <w:r>
        <w:rPr>
          <w:rFonts w:ascii="Times New Roman" w:hAnsi="Times New Roman"/>
          <w:color w:val="000000"/>
        </w:rPr>
        <w:t>A ação teratogênica do misopros</w:t>
      </w:r>
      <w:r w:rsidRPr="00B37FB1">
        <w:rPr>
          <w:rFonts w:ascii="Times New Roman" w:hAnsi="Times New Roman"/>
          <w:color w:val="000000"/>
        </w:rPr>
        <w:t xml:space="preserve">tol pode se apresentar tardiamente na gestação, isto é, esclarecido no artigo </w:t>
      </w:r>
      <w:proofErr w:type="gramStart"/>
      <w:r w:rsidRPr="00B37FB1">
        <w:rPr>
          <w:rFonts w:ascii="Times New Roman" w:hAnsi="Times New Roman"/>
          <w:color w:val="000000"/>
        </w:rPr>
        <w:t>4</w:t>
      </w:r>
      <w:proofErr w:type="gramEnd"/>
      <w:r w:rsidRPr="00B37FB1">
        <w:rPr>
          <w:rFonts w:ascii="Times New Roman" w:hAnsi="Times New Roman"/>
          <w:color w:val="000000"/>
        </w:rPr>
        <w:t xml:space="preserve"> (Quadro 2) pelos autores que afirmam que o efeito retardado da ação do medicamento causa uma redução de membros e que portanto as anomalias só podem ser observadas em uma idade gestacional posterior e isto provado pela insuficiência vascular placentária após a utilização do misoprostol durante o desenvolvimento emb</w:t>
      </w:r>
      <w:r w:rsidR="00C84D5B">
        <w:rPr>
          <w:rFonts w:ascii="Times New Roman" w:hAnsi="Times New Roman"/>
          <w:color w:val="000000"/>
        </w:rPr>
        <w:t xml:space="preserve">rionário </w:t>
      </w:r>
      <w:r w:rsidRPr="00B37FB1">
        <w:rPr>
          <w:rFonts w:ascii="Times New Roman" w:hAnsi="Times New Roman"/>
          <w:color w:val="000000"/>
        </w:rPr>
        <w:t>(</w:t>
      </w:r>
      <w:r>
        <w:rPr>
          <w:rFonts w:ascii="Times New Roman" w:hAnsi="Times New Roman"/>
          <w:color w:val="000000"/>
        </w:rPr>
        <w:t>P</w:t>
      </w:r>
      <w:r w:rsidRPr="00CE6362">
        <w:rPr>
          <w:rFonts w:ascii="Times New Roman" w:hAnsi="Times New Roman"/>
          <w:color w:val="000000"/>
        </w:rPr>
        <w:t>ALLAVEE</w:t>
      </w:r>
      <w:r>
        <w:rPr>
          <w:rFonts w:ascii="Times New Roman" w:hAnsi="Times New Roman"/>
          <w:color w:val="000000"/>
        </w:rPr>
        <w:t xml:space="preserve"> </w:t>
      </w:r>
      <w:r w:rsidRPr="00AF40AD">
        <w:rPr>
          <w:rFonts w:ascii="Times New Roman" w:hAnsi="Times New Roman"/>
          <w:i/>
          <w:color w:val="000000"/>
        </w:rPr>
        <w:t>et al</w:t>
      </w:r>
      <w:r w:rsidRPr="00CE6362">
        <w:rPr>
          <w:rFonts w:ascii="Times New Roman" w:hAnsi="Times New Roman"/>
          <w:color w:val="000000"/>
        </w:rPr>
        <w:t>.</w:t>
      </w:r>
      <w:r>
        <w:rPr>
          <w:rFonts w:ascii="Times New Roman" w:hAnsi="Times New Roman"/>
          <w:color w:val="000000"/>
        </w:rPr>
        <w:t>, 2016)</w:t>
      </w:r>
      <w:r w:rsidR="002E30B0">
        <w:rPr>
          <w:rFonts w:ascii="Times New Roman" w:hAnsi="Times New Roman"/>
          <w:color w:val="000000"/>
        </w:rPr>
        <w:t>.</w:t>
      </w:r>
    </w:p>
    <w:p w:rsidR="002E30B0" w:rsidRDefault="002E30B0" w:rsidP="002E30B0">
      <w:pPr>
        <w:spacing w:line="360" w:lineRule="auto"/>
        <w:ind w:firstLine="709"/>
        <w:jc w:val="both"/>
        <w:rPr>
          <w:rFonts w:ascii="Times New Roman" w:hAnsi="Times New Roman"/>
          <w:color w:val="000000"/>
        </w:rPr>
      </w:pPr>
      <w:r>
        <w:rPr>
          <w:rFonts w:ascii="Times New Roman" w:hAnsi="Times New Roman"/>
          <w:color w:val="000000"/>
        </w:rPr>
        <w:t xml:space="preserve">Em seus estudos os autores concordam que o </w:t>
      </w:r>
      <w:r w:rsidRPr="004F6F2D">
        <w:rPr>
          <w:rFonts w:ascii="Times New Roman" w:hAnsi="Times New Roman"/>
          <w:color w:val="000000"/>
        </w:rPr>
        <w:t>paciente</w:t>
      </w:r>
      <w:r>
        <w:rPr>
          <w:rFonts w:ascii="Times New Roman" w:hAnsi="Times New Roman"/>
          <w:color w:val="000000"/>
        </w:rPr>
        <w:t xml:space="preserve"> que ainda durante a vida intrauterina, tenha sido exposto ao </w:t>
      </w:r>
      <w:r w:rsidRPr="004F6F2D">
        <w:rPr>
          <w:rFonts w:ascii="Times New Roman" w:hAnsi="Times New Roman"/>
          <w:color w:val="000000"/>
        </w:rPr>
        <w:t>misoprostol</w:t>
      </w:r>
      <w:r>
        <w:rPr>
          <w:rFonts w:ascii="Times New Roman" w:hAnsi="Times New Roman"/>
          <w:color w:val="000000"/>
        </w:rPr>
        <w:t xml:space="preserve"> e</w:t>
      </w:r>
      <w:r w:rsidRPr="004F6F2D">
        <w:rPr>
          <w:rFonts w:ascii="Times New Roman" w:hAnsi="Times New Roman"/>
          <w:color w:val="000000"/>
        </w:rPr>
        <w:t>statisticamente</w:t>
      </w:r>
      <w:r>
        <w:rPr>
          <w:rFonts w:ascii="Times New Roman" w:hAnsi="Times New Roman"/>
          <w:color w:val="000000"/>
        </w:rPr>
        <w:t xml:space="preserve"> </w:t>
      </w:r>
      <w:r w:rsidRPr="004F6F2D">
        <w:rPr>
          <w:rFonts w:ascii="Times New Roman" w:hAnsi="Times New Roman"/>
          <w:color w:val="000000"/>
        </w:rPr>
        <w:t>tem sido associado com um risco aumentado de</w:t>
      </w:r>
      <w:r>
        <w:rPr>
          <w:rFonts w:ascii="Times New Roman" w:hAnsi="Times New Roman"/>
          <w:color w:val="000000"/>
        </w:rPr>
        <w:t xml:space="preserve"> </w:t>
      </w:r>
      <w:r w:rsidRPr="004F6F2D">
        <w:rPr>
          <w:rFonts w:ascii="Times New Roman" w:hAnsi="Times New Roman"/>
          <w:color w:val="000000"/>
        </w:rPr>
        <w:t>a</w:t>
      </w:r>
      <w:r>
        <w:rPr>
          <w:rFonts w:ascii="Times New Roman" w:hAnsi="Times New Roman"/>
          <w:color w:val="000000"/>
        </w:rPr>
        <w:t>presentar</w:t>
      </w:r>
      <w:r w:rsidRPr="004F6F2D">
        <w:rPr>
          <w:rFonts w:ascii="Times New Roman" w:hAnsi="Times New Roman"/>
          <w:color w:val="000000"/>
        </w:rPr>
        <w:t xml:space="preserve"> múltiplos casos de anomalias</w:t>
      </w:r>
      <w:r>
        <w:rPr>
          <w:rFonts w:ascii="Times New Roman" w:hAnsi="Times New Roman"/>
          <w:color w:val="000000"/>
        </w:rPr>
        <w:t xml:space="preserve">, isto </w:t>
      </w:r>
      <w:r w:rsidRPr="004F6F2D">
        <w:rPr>
          <w:rFonts w:ascii="Times New Roman" w:hAnsi="Times New Roman"/>
          <w:color w:val="000000"/>
        </w:rPr>
        <w:t xml:space="preserve">associado </w:t>
      </w:r>
      <w:r>
        <w:rPr>
          <w:rFonts w:ascii="Times New Roman" w:hAnsi="Times New Roman"/>
          <w:color w:val="000000"/>
        </w:rPr>
        <w:t>ao</w:t>
      </w:r>
      <w:r w:rsidRPr="004F6F2D">
        <w:rPr>
          <w:rFonts w:ascii="Times New Roman" w:hAnsi="Times New Roman"/>
          <w:color w:val="000000"/>
        </w:rPr>
        <w:t xml:space="preserve"> efeito teratogênico</w:t>
      </w:r>
      <w:r>
        <w:rPr>
          <w:rFonts w:ascii="Times New Roman" w:hAnsi="Times New Roman"/>
          <w:color w:val="000000"/>
        </w:rPr>
        <w:t xml:space="preserve"> desse medicamento</w:t>
      </w:r>
      <w:r w:rsidRPr="000439DB">
        <w:rPr>
          <w:rFonts w:ascii="Times New Roman" w:hAnsi="Times New Roman"/>
          <w:color w:val="000000"/>
        </w:rPr>
        <w:t xml:space="preserve"> </w:t>
      </w:r>
      <w:r>
        <w:rPr>
          <w:rFonts w:ascii="Times New Roman" w:hAnsi="Times New Roman"/>
          <w:color w:val="000000"/>
        </w:rPr>
        <w:t>(</w:t>
      </w:r>
      <w:r w:rsidRPr="000A7AE9">
        <w:rPr>
          <w:rFonts w:ascii="Times New Roman" w:hAnsi="Times New Roman"/>
        </w:rPr>
        <w:t>ARAGÓN</w:t>
      </w:r>
      <w:r>
        <w:rPr>
          <w:rFonts w:ascii="Times New Roman" w:hAnsi="Times New Roman"/>
        </w:rPr>
        <w:t xml:space="preserve"> </w:t>
      </w:r>
      <w:proofErr w:type="gramStart"/>
      <w:r w:rsidRPr="000A7AE9">
        <w:rPr>
          <w:rFonts w:ascii="Times New Roman" w:hAnsi="Times New Roman"/>
          <w:i/>
        </w:rPr>
        <w:t>et</w:t>
      </w:r>
      <w:proofErr w:type="gramEnd"/>
      <w:r w:rsidRPr="000A7AE9">
        <w:rPr>
          <w:rFonts w:ascii="Times New Roman" w:hAnsi="Times New Roman"/>
          <w:i/>
        </w:rPr>
        <w:t xml:space="preserve"> al</w:t>
      </w:r>
      <w:r>
        <w:rPr>
          <w:rFonts w:ascii="Times New Roman" w:hAnsi="Times New Roman"/>
        </w:rPr>
        <w:t>.,2016;</w:t>
      </w:r>
      <w:r w:rsidRPr="000A7AE9">
        <w:rPr>
          <w:rFonts w:ascii="Times New Roman" w:hAnsi="Times New Roman"/>
        </w:rPr>
        <w:t xml:space="preserve"> </w:t>
      </w:r>
      <w:r w:rsidRPr="000A7AE9">
        <w:rPr>
          <w:rFonts w:ascii="Times New Roman" w:hAnsi="Times New Roman"/>
          <w:color w:val="000000"/>
        </w:rPr>
        <w:t>PALLAVEE</w:t>
      </w:r>
      <w:r>
        <w:rPr>
          <w:rFonts w:ascii="Times New Roman" w:hAnsi="Times New Roman"/>
          <w:color w:val="000000"/>
        </w:rPr>
        <w:t xml:space="preserve"> </w:t>
      </w:r>
      <w:r w:rsidRPr="000A7AE9">
        <w:rPr>
          <w:rFonts w:ascii="Times New Roman" w:hAnsi="Times New Roman"/>
          <w:i/>
          <w:color w:val="000000"/>
        </w:rPr>
        <w:t>et al</w:t>
      </w:r>
      <w:r>
        <w:rPr>
          <w:rFonts w:ascii="Times New Roman" w:hAnsi="Times New Roman"/>
          <w:color w:val="000000"/>
        </w:rPr>
        <w:t xml:space="preserve">. </w:t>
      </w:r>
      <w:r w:rsidRPr="000A7AE9">
        <w:rPr>
          <w:rFonts w:ascii="Times New Roman" w:hAnsi="Times New Roman"/>
          <w:color w:val="000000"/>
        </w:rPr>
        <w:t>2016</w:t>
      </w:r>
      <w:r>
        <w:rPr>
          <w:rFonts w:ascii="Times New Roman" w:hAnsi="Times New Roman"/>
          <w:color w:val="000000"/>
        </w:rPr>
        <w:t>).</w:t>
      </w:r>
    </w:p>
    <w:p w:rsidR="00C84D5B" w:rsidRDefault="00C84D5B" w:rsidP="002E30B0">
      <w:pPr>
        <w:spacing w:line="360" w:lineRule="auto"/>
        <w:ind w:firstLine="709"/>
        <w:jc w:val="both"/>
        <w:rPr>
          <w:rFonts w:ascii="Times New Roman" w:hAnsi="Times New Roman"/>
          <w:color w:val="000000"/>
        </w:rPr>
      </w:pPr>
    </w:p>
    <w:p w:rsidR="00C84D5B" w:rsidRPr="00C84D5B" w:rsidRDefault="002E30B0" w:rsidP="002E30B0">
      <w:pPr>
        <w:tabs>
          <w:tab w:val="left" w:pos="7275"/>
        </w:tabs>
        <w:spacing w:line="360" w:lineRule="auto"/>
        <w:jc w:val="both"/>
        <w:rPr>
          <w:rFonts w:ascii="Times New Roman" w:hAnsi="Times New Roman"/>
          <w:b/>
        </w:rPr>
      </w:pPr>
      <w:r w:rsidRPr="002E30B0">
        <w:rPr>
          <w:rFonts w:ascii="Times New Roman" w:hAnsi="Times New Roman"/>
          <w:b/>
        </w:rPr>
        <w:t>3.2 Evidências de anomalias congênitas</w:t>
      </w:r>
    </w:p>
    <w:p w:rsidR="002E30B0" w:rsidRDefault="002E30B0" w:rsidP="002E30B0">
      <w:pPr>
        <w:spacing w:line="360" w:lineRule="auto"/>
        <w:ind w:firstLine="708"/>
        <w:jc w:val="both"/>
        <w:rPr>
          <w:rFonts w:ascii="Times New Roman" w:hAnsi="Times New Roman"/>
        </w:rPr>
      </w:pPr>
      <w:r>
        <w:rPr>
          <w:rFonts w:ascii="Times New Roman" w:hAnsi="Times New Roman"/>
        </w:rPr>
        <w:t>Uma pesquisa realizada na França em 2016 aponta que o uso de misoprostol mesmo em baixa dose pode causar anomalias no feto. E durante esta pesquisa</w:t>
      </w:r>
      <w:r w:rsidRPr="00E0375C">
        <w:rPr>
          <w:rFonts w:ascii="Times New Roman" w:hAnsi="Times New Roman"/>
        </w:rPr>
        <w:t xml:space="preserve"> seis</w:t>
      </w:r>
      <w:r>
        <w:rPr>
          <w:rFonts w:ascii="Times New Roman" w:hAnsi="Times New Roman"/>
        </w:rPr>
        <w:t xml:space="preserve"> casos</w:t>
      </w:r>
      <w:r w:rsidRPr="00E0375C">
        <w:rPr>
          <w:rFonts w:ascii="Times New Roman" w:hAnsi="Times New Roman"/>
        </w:rPr>
        <w:t xml:space="preserve"> foram consistentes com o padrão específico de malformaçõe</w:t>
      </w:r>
      <w:r>
        <w:rPr>
          <w:rFonts w:ascii="Times New Roman" w:hAnsi="Times New Roman"/>
        </w:rPr>
        <w:t xml:space="preserve">s descritas para misoprostol. </w:t>
      </w:r>
      <w:r w:rsidRPr="00705B1B">
        <w:rPr>
          <w:rFonts w:ascii="Times New Roman" w:hAnsi="Times New Roman"/>
        </w:rPr>
        <w:t>(</w:t>
      </w:r>
      <w:r>
        <w:rPr>
          <w:rFonts w:ascii="Times New Roman" w:hAnsi="Times New Roman"/>
        </w:rPr>
        <w:t>AUFFRET</w:t>
      </w:r>
      <w:r w:rsidRPr="003C5673">
        <w:rPr>
          <w:rFonts w:ascii="Times New Roman" w:hAnsi="Times New Roman"/>
        </w:rPr>
        <w:t xml:space="preserve"> </w:t>
      </w:r>
      <w:proofErr w:type="gramStart"/>
      <w:r w:rsidRPr="003C5673">
        <w:rPr>
          <w:rFonts w:ascii="Times New Roman" w:hAnsi="Times New Roman"/>
          <w:i/>
        </w:rPr>
        <w:t>et</w:t>
      </w:r>
      <w:proofErr w:type="gramEnd"/>
      <w:r w:rsidRPr="003C5673">
        <w:rPr>
          <w:rFonts w:ascii="Times New Roman" w:hAnsi="Times New Roman"/>
          <w:i/>
        </w:rPr>
        <w:t xml:space="preserve"> al</w:t>
      </w:r>
      <w:r>
        <w:rPr>
          <w:rFonts w:ascii="Times New Roman" w:hAnsi="Times New Roman"/>
        </w:rPr>
        <w:t>.,</w:t>
      </w:r>
      <w:r>
        <w:rPr>
          <w:rFonts w:ascii="Times New Roman" w:hAnsi="Times New Roman"/>
          <w:i/>
        </w:rPr>
        <w:t xml:space="preserve"> </w:t>
      </w:r>
      <w:r>
        <w:rPr>
          <w:rFonts w:ascii="Times New Roman" w:hAnsi="Times New Roman"/>
        </w:rPr>
        <w:t>2016</w:t>
      </w:r>
      <w:r w:rsidRPr="00705B1B">
        <w:rPr>
          <w:rFonts w:ascii="Times New Roman" w:hAnsi="Times New Roman"/>
        </w:rPr>
        <w:t>).</w:t>
      </w:r>
    </w:p>
    <w:p w:rsidR="002E30B0" w:rsidRDefault="002E30B0" w:rsidP="002E30B0">
      <w:pPr>
        <w:spacing w:line="360" w:lineRule="auto"/>
        <w:ind w:firstLine="708"/>
        <w:jc w:val="both"/>
        <w:rPr>
          <w:rFonts w:ascii="Times New Roman" w:hAnsi="Times New Roman"/>
        </w:rPr>
      </w:pPr>
      <w:r>
        <w:rPr>
          <w:rFonts w:ascii="Times New Roman" w:hAnsi="Times New Roman"/>
        </w:rPr>
        <w:t xml:space="preserve"> Os autores supracitados destacam ainda que a </w:t>
      </w:r>
      <w:r w:rsidRPr="00FC0A1D">
        <w:rPr>
          <w:rFonts w:ascii="Times New Roman" w:hAnsi="Times New Roman"/>
        </w:rPr>
        <w:t xml:space="preserve">exposição ao misoprostol </w:t>
      </w:r>
      <w:r>
        <w:rPr>
          <w:rFonts w:ascii="Times New Roman" w:hAnsi="Times New Roman"/>
        </w:rPr>
        <w:t xml:space="preserve">no </w:t>
      </w:r>
      <w:r w:rsidRPr="00FC0A1D">
        <w:rPr>
          <w:rFonts w:ascii="Times New Roman" w:hAnsi="Times New Roman"/>
        </w:rPr>
        <w:t>primeiro trimestre de gravidez tem sido associada</w:t>
      </w:r>
      <w:r>
        <w:rPr>
          <w:rFonts w:ascii="Times New Roman" w:hAnsi="Times New Roman"/>
        </w:rPr>
        <w:t xml:space="preserve"> </w:t>
      </w:r>
      <w:r w:rsidRPr="00FC0A1D">
        <w:rPr>
          <w:rFonts w:ascii="Times New Roman" w:hAnsi="Times New Roman"/>
        </w:rPr>
        <w:t xml:space="preserve">no comum aumento no risco de ocorrência de </w:t>
      </w:r>
      <w:r>
        <w:rPr>
          <w:rFonts w:ascii="Times New Roman" w:hAnsi="Times New Roman"/>
        </w:rPr>
        <w:t xml:space="preserve">síndrome de </w:t>
      </w:r>
      <w:proofErr w:type="spellStart"/>
      <w:r w:rsidRPr="00945967">
        <w:rPr>
          <w:rFonts w:ascii="Times New Roman" w:hAnsi="Times New Roman"/>
          <w:i/>
        </w:rPr>
        <w:t>Moebius</w:t>
      </w:r>
      <w:proofErr w:type="spellEnd"/>
      <w:r>
        <w:rPr>
          <w:rFonts w:ascii="Times New Roman" w:hAnsi="Times New Roman"/>
        </w:rPr>
        <w:t xml:space="preserve">, </w:t>
      </w:r>
      <w:proofErr w:type="spellStart"/>
      <w:r>
        <w:rPr>
          <w:rFonts w:ascii="Times New Roman" w:hAnsi="Times New Roman"/>
        </w:rPr>
        <w:t>a</w:t>
      </w:r>
      <w:r w:rsidRPr="00FC0A1D">
        <w:rPr>
          <w:rFonts w:ascii="Times New Roman" w:hAnsi="Times New Roman"/>
        </w:rPr>
        <w:t>rtrogripose</w:t>
      </w:r>
      <w:proofErr w:type="spellEnd"/>
      <w:r>
        <w:rPr>
          <w:rFonts w:ascii="Times New Roman" w:hAnsi="Times New Roman"/>
        </w:rPr>
        <w:t xml:space="preserve">, síndrome de </w:t>
      </w:r>
      <w:proofErr w:type="spellStart"/>
      <w:r>
        <w:rPr>
          <w:rFonts w:ascii="Times New Roman" w:hAnsi="Times New Roman"/>
        </w:rPr>
        <w:t>aglossia-</w:t>
      </w:r>
      <w:r w:rsidRPr="00FC0A1D">
        <w:rPr>
          <w:rFonts w:ascii="Times New Roman" w:hAnsi="Times New Roman"/>
        </w:rPr>
        <w:t>adactilia</w:t>
      </w:r>
      <w:proofErr w:type="spellEnd"/>
      <w:r>
        <w:rPr>
          <w:rFonts w:ascii="Times New Roman" w:hAnsi="Times New Roman"/>
        </w:rPr>
        <w:t xml:space="preserve">, </w:t>
      </w:r>
      <w:r w:rsidRPr="00FC0A1D">
        <w:rPr>
          <w:rFonts w:ascii="Times New Roman" w:hAnsi="Times New Roman"/>
        </w:rPr>
        <w:t>defeitos terminais e transversais</w:t>
      </w:r>
      <w:r>
        <w:rPr>
          <w:rFonts w:ascii="Times New Roman" w:hAnsi="Times New Roman"/>
        </w:rPr>
        <w:t xml:space="preserve"> dos m</w:t>
      </w:r>
      <w:r w:rsidRPr="00FC0A1D">
        <w:rPr>
          <w:rFonts w:ascii="Times New Roman" w:hAnsi="Times New Roman"/>
        </w:rPr>
        <w:t>embros</w:t>
      </w:r>
      <w:r>
        <w:rPr>
          <w:rFonts w:ascii="Times New Roman" w:hAnsi="Times New Roman"/>
        </w:rPr>
        <w:t xml:space="preserve">, sendo esses defeitos </w:t>
      </w:r>
      <w:r w:rsidRPr="00FC0A1D">
        <w:rPr>
          <w:rFonts w:ascii="Times New Roman" w:hAnsi="Times New Roman"/>
        </w:rPr>
        <w:t>o produto</w:t>
      </w:r>
      <w:r>
        <w:rPr>
          <w:rFonts w:ascii="Times New Roman" w:hAnsi="Times New Roman"/>
        </w:rPr>
        <w:t xml:space="preserve"> da interrupção </w:t>
      </w:r>
      <w:r w:rsidRPr="00FC0A1D">
        <w:rPr>
          <w:rFonts w:ascii="Times New Roman" w:hAnsi="Times New Roman"/>
        </w:rPr>
        <w:t>vascular</w:t>
      </w:r>
      <w:r>
        <w:rPr>
          <w:rFonts w:ascii="Times New Roman" w:hAnsi="Times New Roman"/>
        </w:rPr>
        <w:t xml:space="preserve"> causado pelas contrações induzidas pelo misoprostol </w:t>
      </w:r>
      <w:r>
        <w:rPr>
          <w:rFonts w:ascii="Times New Roman" w:hAnsi="Times New Roman"/>
          <w:color w:val="000000"/>
        </w:rPr>
        <w:t>(URBANO, CHEYNE, GIL, 2016)</w:t>
      </w:r>
      <w:r>
        <w:rPr>
          <w:rFonts w:ascii="Times New Roman" w:hAnsi="Times New Roman"/>
        </w:rPr>
        <w:t>.</w:t>
      </w:r>
    </w:p>
    <w:p w:rsidR="00B512B7" w:rsidRPr="00B512B7" w:rsidRDefault="002E30B0" w:rsidP="002E30B0">
      <w:pPr>
        <w:spacing w:line="360" w:lineRule="auto"/>
        <w:ind w:firstLine="708"/>
        <w:jc w:val="both"/>
        <w:rPr>
          <w:rFonts w:ascii="Times New Roman" w:hAnsi="Times New Roman" w:cs="Times New Roman"/>
          <w:b/>
          <w:color w:val="000000"/>
        </w:rPr>
      </w:pPr>
      <w:r>
        <w:rPr>
          <w:rFonts w:ascii="Times New Roman" w:hAnsi="Times New Roman"/>
        </w:rPr>
        <w:t xml:space="preserve">A </w:t>
      </w:r>
      <w:r w:rsidRPr="00735C5D">
        <w:rPr>
          <w:rFonts w:ascii="Times New Roman" w:hAnsi="Times New Roman"/>
          <w:color w:val="000000"/>
        </w:rPr>
        <w:t xml:space="preserve">exposição fetal ao misoprostol causa risco de </w:t>
      </w:r>
      <w:r>
        <w:rPr>
          <w:rFonts w:ascii="Times New Roman" w:hAnsi="Times New Roman"/>
          <w:color w:val="000000"/>
        </w:rPr>
        <w:t>nascimentos defeituoso</w:t>
      </w:r>
      <w:r w:rsidRPr="00735C5D">
        <w:rPr>
          <w:rFonts w:ascii="Times New Roman" w:hAnsi="Times New Roman"/>
          <w:color w:val="000000"/>
        </w:rPr>
        <w:t>s, como paralisia do</w:t>
      </w:r>
      <w:r>
        <w:rPr>
          <w:rFonts w:ascii="Times New Roman" w:hAnsi="Times New Roman"/>
          <w:color w:val="000000"/>
        </w:rPr>
        <w:t xml:space="preserve">s </w:t>
      </w:r>
      <w:r w:rsidRPr="00735C5D">
        <w:rPr>
          <w:rFonts w:ascii="Times New Roman" w:hAnsi="Times New Roman"/>
          <w:color w:val="000000"/>
        </w:rPr>
        <w:t>nervos</w:t>
      </w:r>
      <w:r>
        <w:rPr>
          <w:rFonts w:ascii="Times New Roman" w:hAnsi="Times New Roman"/>
          <w:color w:val="000000"/>
        </w:rPr>
        <w:t xml:space="preserve"> do </w:t>
      </w:r>
      <w:r w:rsidRPr="00735C5D">
        <w:rPr>
          <w:rFonts w:ascii="Times New Roman" w:hAnsi="Times New Roman"/>
          <w:color w:val="000000"/>
        </w:rPr>
        <w:t>crânio, pés</w:t>
      </w:r>
      <w:r>
        <w:rPr>
          <w:rFonts w:ascii="Times New Roman" w:hAnsi="Times New Roman"/>
          <w:color w:val="000000"/>
        </w:rPr>
        <w:t xml:space="preserve"> em </w:t>
      </w:r>
      <w:r w:rsidRPr="00735C5D">
        <w:rPr>
          <w:rFonts w:ascii="Times New Roman" w:hAnsi="Times New Roman"/>
          <w:color w:val="000000"/>
        </w:rPr>
        <w:t>varo, e hidrocefalia</w:t>
      </w:r>
      <w:r>
        <w:rPr>
          <w:rFonts w:ascii="Times New Roman" w:hAnsi="Times New Roman"/>
          <w:color w:val="000000"/>
        </w:rPr>
        <w:t xml:space="preserve">. O </w:t>
      </w:r>
      <w:r w:rsidRPr="003906B2">
        <w:rPr>
          <w:rFonts w:ascii="Times New Roman" w:hAnsi="Times New Roman"/>
          <w:color w:val="000000"/>
        </w:rPr>
        <w:t>diagnóstico pré-natal permite o cuidado (pré-natal ou pós-natal) de malformações incluindo hidrocefalia prevenção de sequelas de diagnóstico tardio e,</w:t>
      </w:r>
      <w:r>
        <w:rPr>
          <w:rFonts w:ascii="Times New Roman" w:hAnsi="Times New Roman"/>
          <w:color w:val="000000"/>
        </w:rPr>
        <w:t xml:space="preserve"> </w:t>
      </w:r>
      <w:r w:rsidRPr="003906B2">
        <w:rPr>
          <w:rFonts w:ascii="Times New Roman" w:hAnsi="Times New Roman"/>
          <w:color w:val="000000"/>
        </w:rPr>
        <w:t>como no nosso caso, uma má neuropsicológica</w:t>
      </w:r>
      <w:r>
        <w:rPr>
          <w:rFonts w:ascii="Times New Roman" w:hAnsi="Times New Roman"/>
          <w:color w:val="000000"/>
        </w:rPr>
        <w:t xml:space="preserve"> no desenvolvimento (BEURIAT </w:t>
      </w:r>
      <w:proofErr w:type="gramStart"/>
      <w:r w:rsidRPr="009202D3">
        <w:rPr>
          <w:rFonts w:ascii="Times New Roman" w:hAnsi="Times New Roman"/>
          <w:i/>
          <w:color w:val="000000"/>
        </w:rPr>
        <w:t>et</w:t>
      </w:r>
      <w:proofErr w:type="gramEnd"/>
      <w:r w:rsidRPr="009202D3">
        <w:rPr>
          <w:rFonts w:ascii="Times New Roman" w:hAnsi="Times New Roman"/>
          <w:i/>
          <w:color w:val="000000"/>
        </w:rPr>
        <w:t xml:space="preserve"> al</w:t>
      </w:r>
      <w:r>
        <w:rPr>
          <w:rFonts w:ascii="Times New Roman" w:hAnsi="Times New Roman"/>
          <w:color w:val="000000"/>
        </w:rPr>
        <w:t xml:space="preserve">. </w:t>
      </w:r>
      <w:r w:rsidRPr="00743307">
        <w:rPr>
          <w:rFonts w:ascii="Times New Roman" w:hAnsi="Times New Roman"/>
          <w:color w:val="000000"/>
        </w:rPr>
        <w:t>2018)</w:t>
      </w:r>
      <w:r>
        <w:rPr>
          <w:rFonts w:ascii="Times New Roman" w:hAnsi="Times New Roman"/>
          <w:color w:val="000000"/>
        </w:rPr>
        <w:t>.</w:t>
      </w:r>
    </w:p>
    <w:p w:rsidR="001C422C" w:rsidRPr="00BD6489" w:rsidRDefault="001C422C" w:rsidP="00AD1199">
      <w:pPr>
        <w:keepNext/>
        <w:pBdr>
          <w:top w:val="nil"/>
          <w:left w:val="nil"/>
          <w:bottom w:val="nil"/>
          <w:right w:val="nil"/>
          <w:between w:val="nil"/>
        </w:pBdr>
        <w:spacing w:before="120" w:after="120"/>
        <w:rPr>
          <w:rFonts w:ascii="Times New Roman" w:hAnsi="Times New Roman" w:cs="Times New Roman"/>
          <w:b/>
          <w:color w:val="000000"/>
        </w:rPr>
      </w:pPr>
    </w:p>
    <w:p w:rsidR="001C422C"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CONCLUSÃO</w:t>
      </w:r>
    </w:p>
    <w:p w:rsidR="002E30B0" w:rsidRDefault="002E30B0" w:rsidP="00EC53DB">
      <w:pPr>
        <w:spacing w:line="360" w:lineRule="auto"/>
        <w:ind w:firstLine="709"/>
        <w:jc w:val="both"/>
        <w:rPr>
          <w:rFonts w:ascii="Times New Roman" w:hAnsi="Times New Roman"/>
          <w:color w:val="000000"/>
        </w:rPr>
      </w:pPr>
      <w:r w:rsidRPr="002E30B0">
        <w:rPr>
          <w:rFonts w:ascii="Times New Roman" w:hAnsi="Times New Roman"/>
          <w:color w:val="000000"/>
        </w:rPr>
        <w:t xml:space="preserve">Os resultados dos estudos indicam a existência da possibilidade do misoprostol causar efeitos teratogênicos em fetos expostos em qualquer fase da gestação. O corpo materno tem contato com esse fármaco, onde o mesmo já se apresenta com teratogenecidade comprovada para a prole exposta causando problemas genéticos graves e permanentes. </w:t>
      </w:r>
    </w:p>
    <w:p w:rsidR="00963E47" w:rsidRDefault="002E30B0" w:rsidP="00EC53DB">
      <w:pPr>
        <w:spacing w:line="360" w:lineRule="auto"/>
        <w:ind w:firstLine="709"/>
        <w:jc w:val="both"/>
        <w:rPr>
          <w:rFonts w:ascii="Times New Roman" w:hAnsi="Times New Roman"/>
          <w:color w:val="000000"/>
        </w:rPr>
      </w:pPr>
      <w:r w:rsidRPr="002E30B0">
        <w:rPr>
          <w:rFonts w:ascii="Times New Roman" w:hAnsi="Times New Roman"/>
          <w:color w:val="000000"/>
        </w:rPr>
        <w:t xml:space="preserve">Durante este estudo não foi constatado nenhum método de avaliação genética realizado nas mães ou mesmo nos filhos após o uso do medicamento misoprostol. A realização de uma avaliação genética poderia ser de extrema importância, pois possibilitaria identificar algum tipo de dano genético o poderia contribuir para prevenção de anomalias genéticas. </w:t>
      </w:r>
    </w:p>
    <w:p w:rsidR="002E30B0" w:rsidRDefault="002E30B0" w:rsidP="00EC53DB">
      <w:pPr>
        <w:spacing w:line="360" w:lineRule="auto"/>
        <w:ind w:firstLine="709"/>
        <w:jc w:val="both"/>
        <w:rPr>
          <w:rFonts w:ascii="Times New Roman" w:hAnsi="Times New Roman"/>
          <w:color w:val="000000"/>
        </w:rPr>
      </w:pPr>
      <w:r w:rsidRPr="002E30B0">
        <w:rPr>
          <w:rFonts w:ascii="Times New Roman" w:hAnsi="Times New Roman"/>
          <w:color w:val="000000"/>
        </w:rPr>
        <w:t xml:space="preserve">No entanto, faz-se necessário um maior incentivo para o desenvolvimento de pesquisas, para que se possa obter uma melhor compreensão e um conhecimento mais amplo sobre a ação do medicamento </w:t>
      </w:r>
      <w:proofErr w:type="spellStart"/>
      <w:r w:rsidRPr="002E30B0">
        <w:rPr>
          <w:rFonts w:ascii="Times New Roman" w:hAnsi="Times New Roman"/>
          <w:color w:val="000000"/>
        </w:rPr>
        <w:t>misoprostol</w:t>
      </w:r>
      <w:proofErr w:type="spellEnd"/>
      <w:r w:rsidRPr="002E30B0">
        <w:rPr>
          <w:rFonts w:ascii="Times New Roman" w:hAnsi="Times New Roman"/>
          <w:color w:val="000000"/>
        </w:rPr>
        <w:t xml:space="preserve"> no organismo das gestantes e do feto a curto, médio e longo prazo.</w:t>
      </w:r>
    </w:p>
    <w:p w:rsidR="00C84D5B" w:rsidRDefault="00C84D5B" w:rsidP="002E30B0">
      <w:pPr>
        <w:spacing w:line="360" w:lineRule="auto"/>
        <w:ind w:firstLine="708"/>
        <w:jc w:val="both"/>
        <w:rPr>
          <w:rFonts w:ascii="Times New Roman" w:hAnsi="Times New Roman"/>
          <w:color w:val="000000"/>
        </w:rPr>
      </w:pPr>
    </w:p>
    <w:p w:rsidR="00827794" w:rsidRDefault="00827794" w:rsidP="002E30B0">
      <w:pPr>
        <w:spacing w:line="360" w:lineRule="auto"/>
        <w:ind w:firstLine="708"/>
        <w:jc w:val="both"/>
        <w:rPr>
          <w:rFonts w:ascii="Times New Roman" w:hAnsi="Times New Roman"/>
          <w:color w:val="000000"/>
        </w:rPr>
      </w:pPr>
    </w:p>
    <w:p w:rsidR="00827794" w:rsidRDefault="00827794" w:rsidP="002E30B0">
      <w:pPr>
        <w:spacing w:line="360" w:lineRule="auto"/>
        <w:ind w:firstLine="708"/>
        <w:jc w:val="both"/>
        <w:rPr>
          <w:rFonts w:ascii="Times New Roman" w:hAnsi="Times New Roman"/>
          <w:color w:val="000000"/>
        </w:rPr>
      </w:pPr>
    </w:p>
    <w:p w:rsidR="00827794" w:rsidRDefault="00827794" w:rsidP="002E30B0">
      <w:pPr>
        <w:spacing w:line="360" w:lineRule="auto"/>
        <w:ind w:firstLine="708"/>
        <w:jc w:val="both"/>
        <w:rPr>
          <w:rFonts w:ascii="Times New Roman" w:hAnsi="Times New Roman"/>
          <w:color w:val="000000"/>
        </w:rPr>
      </w:pPr>
    </w:p>
    <w:p w:rsidR="00827794" w:rsidRDefault="00827794" w:rsidP="002E30B0">
      <w:pPr>
        <w:spacing w:line="360" w:lineRule="auto"/>
        <w:ind w:firstLine="708"/>
        <w:jc w:val="both"/>
        <w:rPr>
          <w:rFonts w:ascii="Times New Roman" w:hAnsi="Times New Roman"/>
          <w:color w:val="000000"/>
        </w:rPr>
      </w:pPr>
    </w:p>
    <w:p w:rsidR="00827794" w:rsidRDefault="00827794" w:rsidP="002E30B0">
      <w:pPr>
        <w:spacing w:line="360" w:lineRule="auto"/>
        <w:ind w:firstLine="708"/>
        <w:jc w:val="both"/>
        <w:rPr>
          <w:rFonts w:ascii="Times New Roman" w:hAnsi="Times New Roman"/>
          <w:color w:val="000000"/>
        </w:rPr>
      </w:pPr>
    </w:p>
    <w:p w:rsidR="00827794" w:rsidRDefault="00827794" w:rsidP="002E30B0">
      <w:pPr>
        <w:spacing w:line="360" w:lineRule="auto"/>
        <w:ind w:firstLine="708"/>
        <w:jc w:val="both"/>
        <w:rPr>
          <w:rFonts w:ascii="Times New Roman" w:hAnsi="Times New Roman"/>
          <w:color w:val="000000"/>
        </w:rPr>
      </w:pPr>
    </w:p>
    <w:p w:rsidR="00827794" w:rsidRDefault="00827794" w:rsidP="002E30B0">
      <w:pPr>
        <w:spacing w:line="360" w:lineRule="auto"/>
        <w:ind w:firstLine="708"/>
        <w:jc w:val="both"/>
        <w:rPr>
          <w:rFonts w:ascii="Times New Roman" w:hAnsi="Times New Roman"/>
          <w:color w:val="000000"/>
        </w:rPr>
      </w:pPr>
    </w:p>
    <w:p w:rsidR="00827794" w:rsidRDefault="00827794" w:rsidP="002E30B0">
      <w:pPr>
        <w:spacing w:line="360" w:lineRule="auto"/>
        <w:ind w:firstLine="708"/>
        <w:jc w:val="both"/>
        <w:rPr>
          <w:rFonts w:ascii="Times New Roman" w:hAnsi="Times New Roman"/>
          <w:color w:val="000000"/>
        </w:rPr>
      </w:pPr>
    </w:p>
    <w:p w:rsidR="00827794" w:rsidRDefault="00827794" w:rsidP="002E30B0">
      <w:pPr>
        <w:spacing w:line="360" w:lineRule="auto"/>
        <w:ind w:firstLine="708"/>
        <w:jc w:val="both"/>
        <w:rPr>
          <w:rFonts w:ascii="Times New Roman" w:hAnsi="Times New Roman"/>
          <w:color w:val="000000"/>
        </w:rPr>
      </w:pPr>
    </w:p>
    <w:p w:rsidR="00827794" w:rsidRDefault="00827794" w:rsidP="002E30B0">
      <w:pPr>
        <w:spacing w:line="360" w:lineRule="auto"/>
        <w:ind w:firstLine="708"/>
        <w:jc w:val="both"/>
        <w:rPr>
          <w:rFonts w:ascii="Times New Roman" w:hAnsi="Times New Roman"/>
          <w:color w:val="000000"/>
        </w:rPr>
      </w:pPr>
    </w:p>
    <w:p w:rsidR="001C422C" w:rsidRPr="00BD6489" w:rsidRDefault="00E73C05"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rPr>
      </w:pPr>
      <w:r>
        <w:rPr>
          <w:rFonts w:ascii="Times New Roman" w:hAnsi="Times New Roman" w:cs="Times New Roman"/>
          <w:b/>
          <w:color w:val="000000"/>
        </w:rPr>
        <w:t>R</w:t>
      </w:r>
      <w:r w:rsidR="00B466BF" w:rsidRPr="00BD6489">
        <w:rPr>
          <w:rFonts w:ascii="Times New Roman" w:hAnsi="Times New Roman" w:cs="Times New Roman"/>
          <w:b/>
          <w:color w:val="000000"/>
        </w:rPr>
        <w:t xml:space="preserve">EFERÊNCIAS </w:t>
      </w:r>
    </w:p>
    <w:p w:rsidR="001C422C" w:rsidRPr="00BD6489" w:rsidRDefault="001C422C" w:rsidP="001C422C">
      <w:pPr>
        <w:numPr>
          <w:ilvl w:val="1"/>
          <w:numId w:val="5"/>
        </w:numPr>
        <w:pBdr>
          <w:top w:val="nil"/>
          <w:left w:val="nil"/>
          <w:bottom w:val="nil"/>
          <w:right w:val="nil"/>
          <w:between w:val="nil"/>
        </w:pBdr>
        <w:tabs>
          <w:tab w:val="left" w:pos="426"/>
        </w:tabs>
        <w:suppressAutoHyphens/>
        <w:ind w:leftChars="-1" w:hangingChars="1" w:hanging="2"/>
        <w:jc w:val="both"/>
        <w:textDirection w:val="btLr"/>
        <w:textAlignment w:val="top"/>
        <w:outlineLvl w:val="0"/>
        <w:rPr>
          <w:rFonts w:ascii="Times New Roman" w:hAnsi="Times New Roman" w:cs="Times New Roman"/>
          <w:color w:val="000000"/>
        </w:rPr>
      </w:pPr>
    </w:p>
    <w:p w:rsidR="002E30B0" w:rsidRPr="00C776CB" w:rsidRDefault="002E30B0" w:rsidP="002E30B0">
      <w:pPr>
        <w:spacing w:line="360" w:lineRule="auto"/>
        <w:jc w:val="both"/>
        <w:rPr>
          <w:rFonts w:ascii="Times New Roman" w:hAnsi="Times New Roman"/>
          <w:color w:val="000000" w:themeColor="text1"/>
          <w:lang w:val="en-US"/>
        </w:rPr>
      </w:pPr>
      <w:r w:rsidRPr="00465AB6">
        <w:rPr>
          <w:rFonts w:ascii="Times New Roman" w:hAnsi="Times New Roman"/>
          <w:color w:val="000000" w:themeColor="text1"/>
        </w:rPr>
        <w:t>ALFIREVIC, Z. &amp; AFLAIFEL N. Semanas A. Misoprostol oral para indução do parto. </w:t>
      </w:r>
      <w:r w:rsidRPr="00C776CB">
        <w:rPr>
          <w:rFonts w:ascii="Times New Roman" w:hAnsi="Times New Roman"/>
          <w:color w:val="000000" w:themeColor="text1"/>
          <w:lang w:val="en-US"/>
        </w:rPr>
        <w:t>Cochrane Data</w:t>
      </w:r>
      <w:proofErr w:type="gramStart"/>
      <w:r w:rsidRPr="00C776CB">
        <w:rPr>
          <w:rFonts w:ascii="Times New Roman" w:hAnsi="Times New Roman"/>
          <w:color w:val="000000" w:themeColor="text1"/>
          <w:lang w:val="en-US"/>
        </w:rPr>
        <w:t xml:space="preserve">  </w:t>
      </w:r>
      <w:proofErr w:type="gramEnd"/>
      <w:r w:rsidRPr="00C776CB">
        <w:rPr>
          <w:rFonts w:ascii="Times New Roman" w:hAnsi="Times New Roman"/>
          <w:color w:val="000000" w:themeColor="text1"/>
          <w:lang w:val="en-US"/>
        </w:rPr>
        <w:t>base of Systematic Reviews, Ed. 6, Art. Nº: CD001338, 2014. </w:t>
      </w:r>
    </w:p>
    <w:p w:rsidR="002E30B0" w:rsidRPr="00C776CB" w:rsidRDefault="002E30B0" w:rsidP="002E30B0">
      <w:pPr>
        <w:spacing w:line="360" w:lineRule="auto"/>
        <w:jc w:val="both"/>
        <w:rPr>
          <w:rFonts w:ascii="Times New Roman" w:hAnsi="Times New Roman"/>
          <w:color w:val="000000" w:themeColor="text1"/>
          <w:lang w:val="en-US"/>
        </w:rPr>
      </w:pPr>
    </w:p>
    <w:p w:rsidR="002E30B0" w:rsidRPr="00465AB6" w:rsidRDefault="002E30B0" w:rsidP="002E30B0">
      <w:pPr>
        <w:spacing w:line="360" w:lineRule="auto"/>
        <w:jc w:val="both"/>
        <w:rPr>
          <w:rFonts w:ascii="Times New Roman" w:hAnsi="Times New Roman"/>
          <w:color w:val="000000" w:themeColor="text1"/>
        </w:rPr>
      </w:pPr>
      <w:r w:rsidRPr="00465AB6">
        <w:rPr>
          <w:rFonts w:ascii="Times New Roman" w:hAnsi="Times New Roman"/>
          <w:color w:val="000000" w:themeColor="text1"/>
        </w:rPr>
        <w:t xml:space="preserve">ARAGÓN, </w:t>
      </w:r>
      <w:proofErr w:type="gramStart"/>
      <w:r w:rsidRPr="00465AB6">
        <w:rPr>
          <w:rFonts w:ascii="Times New Roman" w:hAnsi="Times New Roman"/>
          <w:i/>
          <w:color w:val="000000" w:themeColor="text1"/>
        </w:rPr>
        <w:t>et</w:t>
      </w:r>
      <w:proofErr w:type="gramEnd"/>
      <w:r w:rsidRPr="00465AB6">
        <w:rPr>
          <w:rFonts w:ascii="Times New Roman" w:hAnsi="Times New Roman"/>
          <w:i/>
          <w:color w:val="000000" w:themeColor="text1"/>
        </w:rPr>
        <w:t xml:space="preserve"> al</w:t>
      </w:r>
      <w:r w:rsidRPr="00465AB6">
        <w:rPr>
          <w:rFonts w:ascii="Times New Roman" w:hAnsi="Times New Roman"/>
          <w:color w:val="000000" w:themeColor="text1"/>
        </w:rPr>
        <w:t xml:space="preserve">. </w:t>
      </w:r>
      <w:proofErr w:type="spellStart"/>
      <w:r w:rsidRPr="00465AB6">
        <w:rPr>
          <w:rFonts w:ascii="Times New Roman" w:hAnsi="Times New Roman"/>
          <w:color w:val="000000" w:themeColor="text1"/>
        </w:rPr>
        <w:t>Fenocopia</w:t>
      </w:r>
      <w:proofErr w:type="spellEnd"/>
      <w:r w:rsidRPr="00465AB6">
        <w:rPr>
          <w:rFonts w:ascii="Times New Roman" w:hAnsi="Times New Roman"/>
          <w:color w:val="000000" w:themeColor="text1"/>
        </w:rPr>
        <w:t xml:space="preserve"> de síndrome de </w:t>
      </w:r>
      <w:proofErr w:type="spellStart"/>
      <w:r w:rsidRPr="00465AB6">
        <w:rPr>
          <w:rFonts w:ascii="Times New Roman" w:hAnsi="Times New Roman"/>
          <w:color w:val="000000" w:themeColor="text1"/>
        </w:rPr>
        <w:t>Larsen</w:t>
      </w:r>
      <w:proofErr w:type="spellEnd"/>
      <w:r w:rsidRPr="00465AB6">
        <w:rPr>
          <w:rFonts w:ascii="Times New Roman" w:hAnsi="Times New Roman"/>
          <w:color w:val="000000" w:themeColor="text1"/>
        </w:rPr>
        <w:t xml:space="preserve"> associado </w:t>
      </w:r>
      <w:proofErr w:type="spellStart"/>
      <w:r w:rsidRPr="00465AB6">
        <w:rPr>
          <w:rFonts w:ascii="Times New Roman" w:hAnsi="Times New Roman"/>
          <w:color w:val="000000" w:themeColor="text1"/>
        </w:rPr>
        <w:t>con</w:t>
      </w:r>
      <w:proofErr w:type="spellEnd"/>
      <w:r w:rsidRPr="00465AB6">
        <w:rPr>
          <w:rFonts w:ascii="Times New Roman" w:hAnsi="Times New Roman"/>
          <w:color w:val="000000" w:themeColor="text1"/>
        </w:rPr>
        <w:t xml:space="preserve"> </w:t>
      </w:r>
      <w:proofErr w:type="spellStart"/>
      <w:r w:rsidRPr="00465AB6">
        <w:rPr>
          <w:rFonts w:ascii="Times New Roman" w:hAnsi="Times New Roman"/>
          <w:color w:val="000000" w:themeColor="text1"/>
        </w:rPr>
        <w:t>el</w:t>
      </w:r>
      <w:proofErr w:type="spellEnd"/>
      <w:r w:rsidRPr="00465AB6">
        <w:rPr>
          <w:rFonts w:ascii="Times New Roman" w:hAnsi="Times New Roman"/>
          <w:color w:val="000000" w:themeColor="text1"/>
        </w:rPr>
        <w:t xml:space="preserve"> uso de misoprostol: Reporte de caso. </w:t>
      </w:r>
      <w:proofErr w:type="spellStart"/>
      <w:r w:rsidRPr="00465AB6">
        <w:rPr>
          <w:rFonts w:ascii="Times New Roman" w:hAnsi="Times New Roman"/>
          <w:color w:val="000000" w:themeColor="text1"/>
        </w:rPr>
        <w:t>Resvista</w:t>
      </w:r>
      <w:proofErr w:type="spellEnd"/>
      <w:r w:rsidRPr="00465AB6">
        <w:rPr>
          <w:rFonts w:ascii="Times New Roman" w:hAnsi="Times New Roman"/>
          <w:color w:val="000000" w:themeColor="text1"/>
        </w:rPr>
        <w:t xml:space="preserve"> Colombiana </w:t>
      </w:r>
      <w:proofErr w:type="spellStart"/>
      <w:r w:rsidRPr="00465AB6">
        <w:rPr>
          <w:rFonts w:ascii="Times New Roman" w:hAnsi="Times New Roman"/>
          <w:color w:val="000000" w:themeColor="text1"/>
        </w:rPr>
        <w:t>Salud</w:t>
      </w:r>
      <w:proofErr w:type="spellEnd"/>
      <w:r w:rsidRPr="00465AB6">
        <w:rPr>
          <w:rFonts w:ascii="Times New Roman" w:hAnsi="Times New Roman"/>
          <w:color w:val="000000" w:themeColor="text1"/>
        </w:rPr>
        <w:t xml:space="preserve"> Libre.  V. 11</w:t>
      </w:r>
      <w:proofErr w:type="gramStart"/>
      <w:r w:rsidRPr="00465AB6">
        <w:rPr>
          <w:rFonts w:ascii="Times New Roman" w:hAnsi="Times New Roman"/>
          <w:color w:val="000000" w:themeColor="text1"/>
        </w:rPr>
        <w:t xml:space="preserve">  </w:t>
      </w:r>
      <w:proofErr w:type="gramEnd"/>
      <w:r w:rsidRPr="00465AB6">
        <w:rPr>
          <w:rFonts w:ascii="Times New Roman" w:hAnsi="Times New Roman"/>
          <w:color w:val="000000" w:themeColor="text1"/>
        </w:rPr>
        <w:t xml:space="preserve">n 1, 2016. </w:t>
      </w:r>
    </w:p>
    <w:p w:rsidR="002E30B0" w:rsidRPr="00465AB6" w:rsidRDefault="002E30B0" w:rsidP="002E30B0">
      <w:pPr>
        <w:spacing w:line="360" w:lineRule="auto"/>
        <w:jc w:val="both"/>
        <w:rPr>
          <w:rFonts w:ascii="Times New Roman" w:hAnsi="Times New Roman"/>
          <w:color w:val="000000" w:themeColor="text1"/>
        </w:rPr>
      </w:pPr>
    </w:p>
    <w:p w:rsidR="002E30B0" w:rsidRPr="00465AB6" w:rsidRDefault="002E30B0" w:rsidP="002E30B0">
      <w:pPr>
        <w:spacing w:line="360" w:lineRule="auto"/>
        <w:jc w:val="both"/>
        <w:rPr>
          <w:rFonts w:ascii="Times New Roman" w:hAnsi="Times New Roman"/>
          <w:i/>
          <w:lang w:val="en-US"/>
        </w:rPr>
      </w:pPr>
      <w:r w:rsidRPr="00C776CB">
        <w:rPr>
          <w:rFonts w:ascii="Times New Roman" w:hAnsi="Times New Roman"/>
        </w:rPr>
        <w:lastRenderedPageBreak/>
        <w:t xml:space="preserve">ALHUMSI, T. </w:t>
      </w:r>
      <w:proofErr w:type="gramStart"/>
      <w:r w:rsidRPr="00C776CB">
        <w:rPr>
          <w:rFonts w:ascii="Times New Roman" w:hAnsi="Times New Roman"/>
          <w:i/>
        </w:rPr>
        <w:t>et</w:t>
      </w:r>
      <w:proofErr w:type="gramEnd"/>
      <w:r w:rsidRPr="00C776CB">
        <w:rPr>
          <w:rFonts w:ascii="Times New Roman" w:hAnsi="Times New Roman"/>
          <w:i/>
        </w:rPr>
        <w:t xml:space="preserve"> </w:t>
      </w:r>
      <w:r w:rsidRPr="00C776CB">
        <w:rPr>
          <w:rFonts w:ascii="Times New Roman" w:hAnsi="Times New Roman"/>
          <w:iCs/>
        </w:rPr>
        <w:t xml:space="preserve">al. </w:t>
      </w:r>
      <w:r w:rsidRPr="00465AB6">
        <w:rPr>
          <w:rFonts w:ascii="Times New Roman" w:hAnsi="Times New Roman"/>
          <w:iCs/>
          <w:lang w:val="en-US"/>
        </w:rPr>
        <w:t xml:space="preserve">Heterotopic respiratory mucosa in the scalp overlying abnormal bony island in the skull linked to maternal misoprostol use, literature review and surgical experience. </w:t>
      </w:r>
      <w:proofErr w:type="gramStart"/>
      <w:r w:rsidRPr="00465AB6">
        <w:rPr>
          <w:rFonts w:ascii="Times New Roman" w:hAnsi="Times New Roman"/>
          <w:iCs/>
          <w:lang w:val="en-US"/>
        </w:rPr>
        <w:t>International Journal of Surgery Case Reports, v. 59, p. 115, 2019.</w:t>
      </w:r>
      <w:proofErr w:type="gramEnd"/>
    </w:p>
    <w:p w:rsidR="002E30B0" w:rsidRPr="00465AB6" w:rsidRDefault="002E30B0" w:rsidP="002E30B0">
      <w:pPr>
        <w:spacing w:line="360" w:lineRule="auto"/>
        <w:jc w:val="both"/>
        <w:rPr>
          <w:rFonts w:ascii="Times New Roman" w:hAnsi="Times New Roman"/>
          <w:i/>
          <w:lang w:val="en-US"/>
        </w:rPr>
      </w:pPr>
    </w:p>
    <w:p w:rsidR="002E30B0" w:rsidRPr="00C776CB" w:rsidRDefault="002E30B0" w:rsidP="002E30B0">
      <w:pPr>
        <w:spacing w:line="360" w:lineRule="auto"/>
        <w:jc w:val="both"/>
        <w:rPr>
          <w:rFonts w:ascii="Times New Roman" w:hAnsi="Times New Roman"/>
          <w:color w:val="000000" w:themeColor="text1"/>
          <w:shd w:val="clear" w:color="auto" w:fill="FFFFFF"/>
          <w:lang w:val="en-US"/>
        </w:rPr>
      </w:pPr>
      <w:r w:rsidRPr="00C776CB">
        <w:rPr>
          <w:rFonts w:ascii="Times New Roman" w:hAnsi="Times New Roman"/>
          <w:color w:val="000000" w:themeColor="text1"/>
          <w:shd w:val="clear" w:color="auto" w:fill="FFFFFF"/>
          <w:lang w:val="en-US"/>
        </w:rPr>
        <w:t xml:space="preserve">AUFFRET, M., </w:t>
      </w:r>
      <w:r w:rsidRPr="00C776CB">
        <w:rPr>
          <w:rFonts w:ascii="Times New Roman" w:hAnsi="Times New Roman"/>
          <w:i/>
          <w:color w:val="000000" w:themeColor="text1"/>
          <w:shd w:val="clear" w:color="auto" w:fill="FFFFFF"/>
          <w:lang w:val="en-US"/>
        </w:rPr>
        <w:t>et al</w:t>
      </w:r>
      <w:r w:rsidRPr="00C776CB">
        <w:rPr>
          <w:rFonts w:ascii="Times New Roman" w:hAnsi="Times New Roman"/>
          <w:color w:val="000000" w:themeColor="text1"/>
          <w:shd w:val="clear" w:color="auto" w:fill="FFFFFF"/>
          <w:lang w:val="en-US"/>
        </w:rPr>
        <w:t xml:space="preserve">. Misoprostol exposure during the first trimester of pregnancy: is the malformation risk varying </w:t>
      </w:r>
      <w:proofErr w:type="gramStart"/>
      <w:r w:rsidRPr="00C776CB">
        <w:rPr>
          <w:rFonts w:ascii="Times New Roman" w:hAnsi="Times New Roman"/>
          <w:color w:val="000000" w:themeColor="text1"/>
          <w:shd w:val="clear" w:color="auto" w:fill="FFFFFF"/>
          <w:lang w:val="en-US"/>
        </w:rPr>
        <w:t>depend</w:t>
      </w:r>
      <w:proofErr w:type="gramEnd"/>
      <w:r w:rsidRPr="00C776CB">
        <w:rPr>
          <w:rFonts w:ascii="Times New Roman" w:hAnsi="Times New Roman"/>
          <w:color w:val="000000" w:themeColor="text1"/>
          <w:shd w:val="clear" w:color="auto" w:fill="FFFFFF"/>
          <w:lang w:val="en-US"/>
        </w:rPr>
        <w:t xml:space="preserve"> in </w:t>
      </w:r>
      <w:proofErr w:type="spellStart"/>
      <w:r w:rsidRPr="00C776CB">
        <w:rPr>
          <w:rFonts w:ascii="Times New Roman" w:hAnsi="Times New Roman"/>
          <w:color w:val="000000" w:themeColor="text1"/>
          <w:shd w:val="clear" w:color="auto" w:fill="FFFFFF"/>
          <w:lang w:val="en-US"/>
        </w:rPr>
        <w:t>gon</w:t>
      </w:r>
      <w:proofErr w:type="spellEnd"/>
      <w:r w:rsidRPr="00C776CB">
        <w:rPr>
          <w:rFonts w:ascii="Times New Roman" w:hAnsi="Times New Roman"/>
          <w:color w:val="000000" w:themeColor="text1"/>
          <w:shd w:val="clear" w:color="auto" w:fill="FFFFFF"/>
          <w:lang w:val="en-US"/>
        </w:rPr>
        <w:t xml:space="preserve"> the indication?</w:t>
      </w:r>
      <w:r w:rsidRPr="00C776CB">
        <w:rPr>
          <w:rFonts w:ascii="Times New Roman" w:hAnsi="Times New Roman"/>
          <w:iCs/>
          <w:color w:val="000000" w:themeColor="text1"/>
          <w:shd w:val="clear" w:color="auto" w:fill="FFFFFF"/>
          <w:lang w:val="en-US"/>
        </w:rPr>
        <w:t xml:space="preserve"> </w:t>
      </w:r>
      <w:proofErr w:type="spellStart"/>
      <w:proofErr w:type="gramStart"/>
      <w:r w:rsidRPr="00C776CB">
        <w:rPr>
          <w:rFonts w:ascii="Times New Roman" w:hAnsi="Times New Roman"/>
          <w:iCs/>
          <w:color w:val="000000" w:themeColor="text1"/>
          <w:shd w:val="clear" w:color="auto" w:fill="FFFFFF"/>
          <w:lang w:val="en-US"/>
        </w:rPr>
        <w:t>Eur</w:t>
      </w:r>
      <w:proofErr w:type="spellEnd"/>
      <w:r w:rsidRPr="00C776CB">
        <w:rPr>
          <w:rFonts w:ascii="Times New Roman" w:hAnsi="Times New Roman"/>
          <w:iCs/>
          <w:color w:val="000000" w:themeColor="text1"/>
          <w:shd w:val="clear" w:color="auto" w:fill="FFFFFF"/>
          <w:lang w:val="en-US"/>
        </w:rPr>
        <w:t xml:space="preserve"> Journal Obstetrics Gynecology Reproductive Biology</w:t>
      </w:r>
      <w:r w:rsidRPr="00C776CB">
        <w:rPr>
          <w:rFonts w:ascii="Times New Roman" w:hAnsi="Times New Roman"/>
          <w:color w:val="000000" w:themeColor="text1"/>
          <w:shd w:val="clear" w:color="auto" w:fill="FFFFFF"/>
          <w:lang w:val="en-US"/>
        </w:rPr>
        <w:t>.</w:t>
      </w:r>
      <w:proofErr w:type="gramEnd"/>
      <w:r w:rsidRPr="00C776CB">
        <w:rPr>
          <w:rFonts w:ascii="Times New Roman" w:hAnsi="Times New Roman"/>
          <w:color w:val="000000" w:themeColor="text1"/>
          <w:shd w:val="clear" w:color="auto" w:fill="FFFFFF"/>
          <w:lang w:val="en-US"/>
        </w:rPr>
        <w:t xml:space="preserve"> </w:t>
      </w:r>
      <w:proofErr w:type="gramStart"/>
      <w:r w:rsidRPr="00C776CB">
        <w:rPr>
          <w:rFonts w:ascii="Times New Roman" w:hAnsi="Times New Roman"/>
          <w:color w:val="000000" w:themeColor="text1"/>
          <w:shd w:val="clear" w:color="auto" w:fill="FFFFFF"/>
          <w:lang w:val="en-US"/>
        </w:rPr>
        <w:t>2016; p.188‐192, 2016.</w:t>
      </w:r>
      <w:proofErr w:type="gramEnd"/>
    </w:p>
    <w:p w:rsidR="002E30B0" w:rsidRPr="00C776CB" w:rsidRDefault="002E30B0" w:rsidP="002E30B0">
      <w:pPr>
        <w:spacing w:line="360" w:lineRule="auto"/>
        <w:jc w:val="both"/>
        <w:rPr>
          <w:rFonts w:ascii="Times New Roman" w:hAnsi="Times New Roman"/>
          <w:color w:val="000000" w:themeColor="text1"/>
          <w:shd w:val="clear" w:color="auto" w:fill="FFFFFF"/>
          <w:lang w:val="en-US"/>
        </w:rPr>
      </w:pPr>
    </w:p>
    <w:p w:rsidR="002E30B0" w:rsidRPr="00465AB6" w:rsidRDefault="002E30B0" w:rsidP="002E30B0">
      <w:pPr>
        <w:spacing w:line="360" w:lineRule="auto"/>
        <w:jc w:val="both"/>
        <w:rPr>
          <w:rFonts w:ascii="Times New Roman" w:hAnsi="Times New Roman"/>
          <w:i/>
          <w:color w:val="000000" w:themeColor="text1"/>
          <w:highlight w:val="yellow"/>
        </w:rPr>
      </w:pPr>
      <w:r w:rsidRPr="00C776CB">
        <w:rPr>
          <w:rFonts w:ascii="Times New Roman" w:hAnsi="Times New Roman"/>
          <w:color w:val="000000" w:themeColor="text1"/>
          <w:shd w:val="clear" w:color="auto" w:fill="FFFFFF"/>
          <w:lang w:val="en-US"/>
        </w:rPr>
        <w:t xml:space="preserve">BEURIAT, P.A., </w:t>
      </w:r>
      <w:r w:rsidRPr="00C776CB">
        <w:rPr>
          <w:rFonts w:ascii="Times New Roman" w:hAnsi="Times New Roman"/>
          <w:i/>
          <w:color w:val="000000" w:themeColor="text1"/>
          <w:shd w:val="clear" w:color="auto" w:fill="FFFFFF"/>
          <w:lang w:val="en-US"/>
        </w:rPr>
        <w:t>et al</w:t>
      </w:r>
      <w:r w:rsidRPr="00C776CB">
        <w:rPr>
          <w:rFonts w:ascii="Times New Roman" w:hAnsi="Times New Roman"/>
          <w:color w:val="000000" w:themeColor="text1"/>
          <w:shd w:val="clear" w:color="auto" w:fill="FFFFFF"/>
          <w:lang w:val="en-US"/>
        </w:rPr>
        <w:t xml:space="preserve">. Isolated antenatal hydrocephalus after </w:t>
      </w:r>
      <w:proofErr w:type="spellStart"/>
      <w:r w:rsidRPr="00C776CB">
        <w:rPr>
          <w:rFonts w:ascii="Times New Roman" w:hAnsi="Times New Roman"/>
          <w:color w:val="000000" w:themeColor="text1"/>
          <w:shd w:val="clear" w:color="auto" w:fill="FFFFFF"/>
          <w:lang w:val="en-US"/>
        </w:rPr>
        <w:t>foetal</w:t>
      </w:r>
      <w:proofErr w:type="spellEnd"/>
      <w:r w:rsidRPr="00C776CB">
        <w:rPr>
          <w:rFonts w:ascii="Times New Roman" w:hAnsi="Times New Roman"/>
          <w:color w:val="000000" w:themeColor="text1"/>
          <w:shd w:val="clear" w:color="auto" w:fill="FFFFFF"/>
          <w:lang w:val="en-US"/>
        </w:rPr>
        <w:t xml:space="preserve"> exposure to </w:t>
      </w:r>
      <w:proofErr w:type="gramStart"/>
      <w:r w:rsidRPr="00C776CB">
        <w:rPr>
          <w:rFonts w:ascii="Times New Roman" w:hAnsi="Times New Roman"/>
          <w:color w:val="000000" w:themeColor="text1"/>
          <w:shd w:val="clear" w:color="auto" w:fill="FFFFFF"/>
          <w:lang w:val="en-US"/>
        </w:rPr>
        <w:t>misoprostol :</w:t>
      </w:r>
      <w:proofErr w:type="gramEnd"/>
      <w:r w:rsidRPr="00C776CB">
        <w:rPr>
          <w:rFonts w:ascii="Times New Roman" w:hAnsi="Times New Roman"/>
          <w:color w:val="000000" w:themeColor="text1"/>
          <w:shd w:val="clear" w:color="auto" w:fill="FFFFFF"/>
          <w:lang w:val="en-US"/>
        </w:rPr>
        <w:t xml:space="preserve"> a </w:t>
      </w:r>
      <w:proofErr w:type="spellStart"/>
      <w:r w:rsidRPr="00C776CB">
        <w:rPr>
          <w:rFonts w:ascii="Times New Roman" w:hAnsi="Times New Roman"/>
          <w:color w:val="000000" w:themeColor="text1"/>
          <w:shd w:val="clear" w:color="auto" w:fill="FFFFFF"/>
          <w:lang w:val="en-US"/>
        </w:rPr>
        <w:t>teratogenic</w:t>
      </w:r>
      <w:proofErr w:type="spellEnd"/>
      <w:r w:rsidRPr="00C776CB">
        <w:rPr>
          <w:rFonts w:ascii="Times New Roman" w:hAnsi="Times New Roman"/>
          <w:color w:val="000000" w:themeColor="text1"/>
          <w:shd w:val="clear" w:color="auto" w:fill="FFFFFF"/>
          <w:lang w:val="en-US"/>
        </w:rPr>
        <w:t xml:space="preserve"> effect of the </w:t>
      </w:r>
      <w:proofErr w:type="spellStart"/>
      <w:r w:rsidRPr="00C776CB">
        <w:rPr>
          <w:rFonts w:ascii="Times New Roman" w:hAnsi="Times New Roman"/>
          <w:color w:val="000000" w:themeColor="text1"/>
          <w:shd w:val="clear" w:color="auto" w:fill="FFFFFF"/>
          <w:lang w:val="en-US"/>
        </w:rPr>
        <w:t>cytotec</w:t>
      </w:r>
      <w:proofErr w:type="spellEnd"/>
      <w:r w:rsidRPr="00C776CB">
        <w:rPr>
          <w:rFonts w:ascii="Times New Roman" w:hAnsi="Times New Roman"/>
          <w:color w:val="000000" w:themeColor="text1"/>
          <w:shd w:val="clear" w:color="auto" w:fill="FFFFFF"/>
          <w:lang w:val="en-US"/>
        </w:rPr>
        <w:t>® ?  </w:t>
      </w:r>
      <w:r w:rsidRPr="00465AB6">
        <w:rPr>
          <w:rFonts w:ascii="Times New Roman" w:hAnsi="Times New Roman"/>
          <w:iCs/>
          <w:color w:val="000000" w:themeColor="text1"/>
          <w:shd w:val="clear" w:color="auto" w:fill="FFFFFF"/>
        </w:rPr>
        <w:t xml:space="preserve">World </w:t>
      </w:r>
      <w:proofErr w:type="spellStart"/>
      <w:r w:rsidRPr="00465AB6">
        <w:rPr>
          <w:rFonts w:ascii="Times New Roman" w:hAnsi="Times New Roman"/>
          <w:iCs/>
          <w:color w:val="000000" w:themeColor="text1"/>
          <w:shd w:val="clear" w:color="auto" w:fill="FFFFFF"/>
        </w:rPr>
        <w:t>Neurosurg</w:t>
      </w:r>
      <w:proofErr w:type="spellEnd"/>
      <w:r w:rsidRPr="00465AB6">
        <w:rPr>
          <w:rFonts w:ascii="Times New Roman" w:hAnsi="Times New Roman"/>
          <w:iCs/>
          <w:color w:val="000000" w:themeColor="text1"/>
          <w:shd w:val="clear" w:color="auto" w:fill="FFFFFF"/>
        </w:rPr>
        <w:t>, p. 124:98-100, 2019.</w:t>
      </w:r>
    </w:p>
    <w:p w:rsidR="002E30B0" w:rsidRPr="00465AB6" w:rsidRDefault="002E30B0" w:rsidP="002E30B0">
      <w:pPr>
        <w:spacing w:line="360" w:lineRule="auto"/>
        <w:jc w:val="both"/>
        <w:rPr>
          <w:rFonts w:ascii="Times New Roman" w:hAnsi="Times New Roman"/>
          <w:color w:val="000000" w:themeColor="text1"/>
          <w:highlight w:val="yellow"/>
        </w:rPr>
      </w:pPr>
    </w:p>
    <w:p w:rsidR="002E30B0" w:rsidRPr="00465AB6" w:rsidRDefault="002E30B0" w:rsidP="002E30B0">
      <w:pPr>
        <w:spacing w:line="360" w:lineRule="auto"/>
        <w:jc w:val="both"/>
        <w:rPr>
          <w:rFonts w:ascii="Times New Roman" w:hAnsi="Times New Roman"/>
          <w:color w:val="000000" w:themeColor="text1"/>
        </w:rPr>
      </w:pPr>
      <w:r w:rsidRPr="00465AB6">
        <w:rPr>
          <w:rFonts w:ascii="Times New Roman" w:hAnsi="Times New Roman"/>
          <w:color w:val="000000" w:themeColor="text1"/>
        </w:rPr>
        <w:t xml:space="preserve">BOTELHO, </w:t>
      </w:r>
      <w:proofErr w:type="gramStart"/>
      <w:r w:rsidRPr="00465AB6">
        <w:rPr>
          <w:rFonts w:ascii="Times New Roman" w:hAnsi="Times New Roman"/>
          <w:color w:val="000000" w:themeColor="text1"/>
        </w:rPr>
        <w:t>L.L.</w:t>
      </w:r>
      <w:proofErr w:type="gramEnd"/>
      <w:r w:rsidRPr="00465AB6">
        <w:rPr>
          <w:rFonts w:ascii="Times New Roman" w:hAnsi="Times New Roman"/>
          <w:color w:val="000000" w:themeColor="text1"/>
        </w:rPr>
        <w:t xml:space="preserve">R </w:t>
      </w:r>
      <w:r w:rsidRPr="00465AB6">
        <w:rPr>
          <w:rFonts w:ascii="Times New Roman" w:hAnsi="Times New Roman"/>
          <w:i/>
          <w:color w:val="000000" w:themeColor="text1"/>
        </w:rPr>
        <w:t>et al</w:t>
      </w:r>
      <w:r w:rsidRPr="00465AB6">
        <w:rPr>
          <w:rFonts w:ascii="Times New Roman" w:hAnsi="Times New Roman"/>
          <w:color w:val="000000" w:themeColor="text1"/>
        </w:rPr>
        <w:t xml:space="preserve">. O método da revisão integrativa nos estudos organizacionais. Gestão e Sociedade, v. </w:t>
      </w:r>
      <w:proofErr w:type="gramStart"/>
      <w:r w:rsidRPr="00465AB6">
        <w:rPr>
          <w:rFonts w:ascii="Times New Roman" w:hAnsi="Times New Roman"/>
          <w:color w:val="000000" w:themeColor="text1"/>
        </w:rPr>
        <w:t>5,</w:t>
      </w:r>
      <w:proofErr w:type="gramEnd"/>
      <w:r w:rsidRPr="00465AB6">
        <w:rPr>
          <w:rFonts w:ascii="Times New Roman" w:hAnsi="Times New Roman"/>
          <w:color w:val="000000" w:themeColor="text1"/>
        </w:rPr>
        <w:t xml:space="preserve">p. 121-136. 2011. </w:t>
      </w:r>
    </w:p>
    <w:p w:rsidR="002E30B0" w:rsidRPr="00465AB6" w:rsidRDefault="002E30B0" w:rsidP="002E30B0">
      <w:pPr>
        <w:spacing w:line="360" w:lineRule="auto"/>
        <w:jc w:val="both"/>
        <w:rPr>
          <w:rFonts w:ascii="Times New Roman" w:hAnsi="Times New Roman"/>
          <w:color w:val="000000" w:themeColor="text1"/>
        </w:rPr>
      </w:pPr>
    </w:p>
    <w:p w:rsidR="002E30B0" w:rsidRPr="00465AB6" w:rsidRDefault="002E30B0" w:rsidP="002E30B0">
      <w:pPr>
        <w:spacing w:line="360" w:lineRule="auto"/>
        <w:jc w:val="both"/>
        <w:rPr>
          <w:rFonts w:ascii="Times New Roman" w:hAnsi="Times New Roman"/>
          <w:color w:val="000000" w:themeColor="text1"/>
        </w:rPr>
      </w:pPr>
      <w:r w:rsidRPr="00465AB6">
        <w:rPr>
          <w:rFonts w:ascii="Times New Roman" w:hAnsi="Times New Roman"/>
          <w:color w:val="000000" w:themeColor="text1"/>
        </w:rPr>
        <w:t xml:space="preserve">BRASIL Ministério da Saúde. Protocolo misoprostol. </w:t>
      </w:r>
      <w:proofErr w:type="gramStart"/>
      <w:r w:rsidRPr="00465AB6">
        <w:rPr>
          <w:rFonts w:ascii="Times New Roman" w:hAnsi="Times New Roman"/>
          <w:color w:val="000000" w:themeColor="text1"/>
        </w:rPr>
        <w:t>1</w:t>
      </w:r>
      <w:proofErr w:type="gramEnd"/>
      <w:r w:rsidRPr="00465AB6">
        <w:rPr>
          <w:rFonts w:ascii="Times New Roman" w:hAnsi="Times New Roman"/>
          <w:color w:val="000000" w:themeColor="text1"/>
        </w:rPr>
        <w:t xml:space="preserve"> ed. Brasília-DF, 2012 (alterações e revisão, 2017).  </w:t>
      </w:r>
      <w:r w:rsidRPr="00465AB6">
        <w:rPr>
          <w:rFonts w:ascii="Times New Roman" w:hAnsi="Times New Roman"/>
        </w:rPr>
        <w:t xml:space="preserve">Disponível em: </w:t>
      </w:r>
      <w:proofErr w:type="gramStart"/>
      <w:r w:rsidRPr="00465AB6">
        <w:rPr>
          <w:rFonts w:ascii="Times New Roman" w:hAnsi="Times New Roman"/>
        </w:rPr>
        <w:t>https</w:t>
      </w:r>
      <w:proofErr w:type="gramEnd"/>
      <w:r w:rsidRPr="00465AB6">
        <w:rPr>
          <w:rFonts w:ascii="Times New Roman" w:hAnsi="Times New Roman"/>
        </w:rPr>
        <w:t>://bvsms.saude.gov.br/bvs/publicacoes/protocolo_utilizacao_misoprostol_obstetricia.pdf. Acesso em: 05 mar. 2020.</w:t>
      </w:r>
    </w:p>
    <w:p w:rsidR="002E30B0" w:rsidRPr="00465AB6" w:rsidRDefault="002E30B0" w:rsidP="002E30B0">
      <w:pPr>
        <w:spacing w:line="360" w:lineRule="auto"/>
        <w:jc w:val="both"/>
        <w:rPr>
          <w:rFonts w:ascii="Times New Roman" w:hAnsi="Times New Roman"/>
          <w:color w:val="000000" w:themeColor="text1"/>
        </w:rPr>
      </w:pPr>
    </w:p>
    <w:p w:rsidR="002E30B0" w:rsidRPr="00465AB6" w:rsidRDefault="002E30B0" w:rsidP="002E30B0">
      <w:pPr>
        <w:spacing w:line="360" w:lineRule="auto"/>
        <w:jc w:val="both"/>
        <w:rPr>
          <w:rFonts w:ascii="Times New Roman" w:hAnsi="Times New Roman"/>
          <w:color w:val="000000" w:themeColor="text1"/>
        </w:rPr>
      </w:pPr>
      <w:r w:rsidRPr="00465AB6">
        <w:rPr>
          <w:rFonts w:ascii="Times New Roman" w:hAnsi="Times New Roman"/>
          <w:color w:val="000000" w:themeColor="text1"/>
        </w:rPr>
        <w:t xml:space="preserve">BRASIL. Ministério da Saúde. Diretrizes nacionais de assistência ao parto normal: versão resumida. Secretaria de Ciência, Tecnologia e Insumos Estratégicos. Departamento de Gestão e Incorporação de Tecnologias em Saúde.  Ministério da Saúde, Secretaria de Ciência, Tecnologia e Insumos Estratégicos, Departamento de Gestão e Incorporação de Tecnologias em Saúde. – Brasília: Ministério da Saúde, 2017. 51 p.: il. Modo de acesso: World </w:t>
      </w:r>
      <w:proofErr w:type="spellStart"/>
      <w:r w:rsidRPr="00465AB6">
        <w:rPr>
          <w:rFonts w:ascii="Times New Roman" w:hAnsi="Times New Roman"/>
          <w:color w:val="000000" w:themeColor="text1"/>
        </w:rPr>
        <w:t>Wide</w:t>
      </w:r>
      <w:proofErr w:type="spellEnd"/>
      <w:r w:rsidRPr="00465AB6">
        <w:rPr>
          <w:rFonts w:ascii="Times New Roman" w:hAnsi="Times New Roman"/>
          <w:color w:val="000000" w:themeColor="text1"/>
        </w:rPr>
        <w:t xml:space="preserve"> Web: ISBN 978-85-334-2477-7. Disponível em: </w:t>
      </w:r>
      <w:r w:rsidRPr="00465AB6">
        <w:rPr>
          <w:rFonts w:ascii="Times New Roman" w:hAnsi="Times New Roman"/>
        </w:rPr>
        <w:t xml:space="preserve">http://bvsms.saude.gov.br/bvs/publicacoes/diretrizes_nacionais_assistencia_parto_normal.pdf. </w:t>
      </w:r>
      <w:r w:rsidRPr="00465AB6">
        <w:rPr>
          <w:rFonts w:ascii="Times New Roman" w:hAnsi="Times New Roman"/>
          <w:color w:val="000000" w:themeColor="text1"/>
        </w:rPr>
        <w:t xml:space="preserve">Acesso em: </w:t>
      </w:r>
      <w:proofErr w:type="gramStart"/>
      <w:r w:rsidRPr="00465AB6">
        <w:rPr>
          <w:rFonts w:ascii="Times New Roman" w:hAnsi="Times New Roman"/>
          <w:color w:val="000000" w:themeColor="text1"/>
        </w:rPr>
        <w:t>3</w:t>
      </w:r>
      <w:proofErr w:type="gramEnd"/>
      <w:r w:rsidRPr="00465AB6">
        <w:rPr>
          <w:rFonts w:ascii="Times New Roman" w:hAnsi="Times New Roman"/>
          <w:color w:val="000000" w:themeColor="text1"/>
        </w:rPr>
        <w:t xml:space="preserve"> mar. 2020. </w:t>
      </w:r>
    </w:p>
    <w:p w:rsidR="002E30B0" w:rsidRPr="00465AB6" w:rsidRDefault="002E30B0" w:rsidP="002E30B0">
      <w:pPr>
        <w:spacing w:line="360" w:lineRule="auto"/>
        <w:jc w:val="both"/>
        <w:rPr>
          <w:rFonts w:ascii="Times New Roman" w:hAnsi="Times New Roman"/>
          <w:color w:val="000000" w:themeColor="text1"/>
        </w:rPr>
      </w:pPr>
    </w:p>
    <w:p w:rsidR="002E30B0" w:rsidRPr="00465AB6" w:rsidRDefault="002E30B0" w:rsidP="002E30B0">
      <w:pPr>
        <w:spacing w:line="360" w:lineRule="auto"/>
        <w:jc w:val="both"/>
        <w:rPr>
          <w:rFonts w:ascii="Times New Roman" w:hAnsi="Times New Roman"/>
          <w:color w:val="000000" w:themeColor="text1"/>
        </w:rPr>
      </w:pPr>
      <w:r w:rsidRPr="00465AB6">
        <w:rPr>
          <w:rFonts w:ascii="Times New Roman" w:hAnsi="Times New Roman"/>
          <w:color w:val="000000" w:themeColor="text1"/>
        </w:rPr>
        <w:t xml:space="preserve">BRASIL. Ministério da Saúde. Secretaria de Ciência, Tecnologia, Inovação e Insumos Estratégicos em Saúde. Departamento de Assistência Farmacêutica e Insumos Estratégicos. Relação nacional de medicamentos essenciais: </w:t>
      </w:r>
      <w:proofErr w:type="spellStart"/>
      <w:r w:rsidRPr="00465AB6">
        <w:rPr>
          <w:rFonts w:ascii="Times New Roman" w:hAnsi="Times New Roman"/>
          <w:color w:val="000000" w:themeColor="text1"/>
        </w:rPr>
        <w:t>Rename</w:t>
      </w:r>
      <w:proofErr w:type="spellEnd"/>
      <w:r w:rsidRPr="00465AB6">
        <w:rPr>
          <w:rFonts w:ascii="Times New Roman" w:hAnsi="Times New Roman"/>
          <w:color w:val="000000" w:themeColor="text1"/>
        </w:rPr>
        <w:t xml:space="preserve"> (recursos eletrônico) / Ministério da Saúde, Secretaria de Ciência, Tecnologia, Inovação e Insumos Estratégicos, em Saúde, Departamento de Assistência Farmacêutica e Insumos Estratégicos. – </w:t>
      </w:r>
      <w:proofErr w:type="gramStart"/>
      <w:r w:rsidRPr="00465AB6">
        <w:rPr>
          <w:rFonts w:ascii="Times New Roman" w:hAnsi="Times New Roman"/>
          <w:color w:val="000000" w:themeColor="text1"/>
        </w:rPr>
        <w:t>Brasília :</w:t>
      </w:r>
      <w:proofErr w:type="gramEnd"/>
      <w:r w:rsidRPr="00465AB6">
        <w:rPr>
          <w:rFonts w:ascii="Times New Roman" w:hAnsi="Times New Roman"/>
          <w:color w:val="000000" w:themeColor="text1"/>
        </w:rPr>
        <w:t xml:space="preserve"> Ministério da </w:t>
      </w:r>
      <w:r w:rsidRPr="00465AB6">
        <w:rPr>
          <w:rFonts w:ascii="Times New Roman" w:hAnsi="Times New Roman"/>
          <w:color w:val="000000" w:themeColor="text1"/>
        </w:rPr>
        <w:lastRenderedPageBreak/>
        <w:t xml:space="preserve">Saúde, 2020. 217 p.: il. – (Série B). Textos Básicos de Saúde. Disponível em: </w:t>
      </w:r>
      <w:r w:rsidRPr="00465AB6">
        <w:rPr>
          <w:rFonts w:ascii="Times New Roman" w:hAnsi="Times New Roman"/>
        </w:rPr>
        <w:t xml:space="preserve">http://www.saude.gov.br/saude-de-a-z/rename. Acesso em: </w:t>
      </w:r>
      <w:proofErr w:type="gramStart"/>
      <w:r w:rsidRPr="00465AB6">
        <w:rPr>
          <w:rFonts w:ascii="Times New Roman" w:hAnsi="Times New Roman"/>
        </w:rPr>
        <w:t>6</w:t>
      </w:r>
      <w:proofErr w:type="gramEnd"/>
      <w:r w:rsidRPr="00465AB6">
        <w:rPr>
          <w:rFonts w:ascii="Times New Roman" w:hAnsi="Times New Roman"/>
        </w:rPr>
        <w:t xml:space="preserve"> abril. 2020.</w:t>
      </w:r>
    </w:p>
    <w:p w:rsidR="002E30B0" w:rsidRPr="00465AB6" w:rsidRDefault="002E30B0" w:rsidP="002E30B0">
      <w:pPr>
        <w:spacing w:line="360" w:lineRule="auto"/>
        <w:jc w:val="both"/>
        <w:rPr>
          <w:rFonts w:ascii="Times New Roman" w:hAnsi="Times New Roman"/>
          <w:color w:val="000000" w:themeColor="text1"/>
          <w:highlight w:val="yellow"/>
        </w:rPr>
      </w:pPr>
    </w:p>
    <w:p w:rsidR="002E30B0" w:rsidRPr="00C776CB" w:rsidRDefault="002E30B0" w:rsidP="002E30B0">
      <w:pPr>
        <w:spacing w:line="360" w:lineRule="auto"/>
        <w:jc w:val="both"/>
        <w:rPr>
          <w:rFonts w:ascii="Times New Roman" w:hAnsi="Times New Roman"/>
          <w:color w:val="000000" w:themeColor="text1"/>
          <w:lang w:val="en-US"/>
        </w:rPr>
      </w:pPr>
      <w:r w:rsidRPr="00465AB6">
        <w:rPr>
          <w:rFonts w:ascii="Times New Roman" w:hAnsi="Times New Roman"/>
          <w:color w:val="000000" w:themeColor="text1"/>
        </w:rPr>
        <w:t xml:space="preserve">DE VAAN </w:t>
      </w:r>
      <w:proofErr w:type="spellStart"/>
      <w:proofErr w:type="gramStart"/>
      <w:r w:rsidRPr="00465AB6">
        <w:rPr>
          <w:rFonts w:ascii="Times New Roman" w:hAnsi="Times New Roman"/>
          <w:color w:val="000000" w:themeColor="text1"/>
        </w:rPr>
        <w:t>M.D.T.,</w:t>
      </w:r>
      <w:proofErr w:type="gramEnd"/>
      <w:r w:rsidRPr="00465AB6">
        <w:rPr>
          <w:rFonts w:ascii="Times New Roman" w:hAnsi="Times New Roman"/>
          <w:i/>
          <w:color w:val="000000" w:themeColor="text1"/>
        </w:rPr>
        <w:t>et</w:t>
      </w:r>
      <w:proofErr w:type="spellEnd"/>
      <w:r w:rsidRPr="00465AB6">
        <w:rPr>
          <w:rFonts w:ascii="Times New Roman" w:hAnsi="Times New Roman"/>
          <w:i/>
          <w:color w:val="000000" w:themeColor="text1"/>
        </w:rPr>
        <w:t xml:space="preserve"> al</w:t>
      </w:r>
      <w:r w:rsidRPr="00465AB6">
        <w:rPr>
          <w:rFonts w:ascii="Times New Roman" w:hAnsi="Times New Roman"/>
          <w:color w:val="000000" w:themeColor="text1"/>
        </w:rPr>
        <w:t xml:space="preserve">. </w:t>
      </w:r>
      <w:r w:rsidRPr="00C776CB">
        <w:rPr>
          <w:rFonts w:ascii="Times New Roman" w:hAnsi="Times New Roman"/>
          <w:color w:val="000000" w:themeColor="text1"/>
          <w:lang w:val="en-US"/>
        </w:rPr>
        <w:t xml:space="preserve">Mechanical methods for induction of </w:t>
      </w:r>
      <w:proofErr w:type="spellStart"/>
      <w:r w:rsidRPr="00C776CB">
        <w:rPr>
          <w:rFonts w:ascii="Times New Roman" w:hAnsi="Times New Roman"/>
          <w:color w:val="000000" w:themeColor="text1"/>
          <w:lang w:val="en-US"/>
        </w:rPr>
        <w:t>labour</w:t>
      </w:r>
      <w:proofErr w:type="spellEnd"/>
      <w:r w:rsidRPr="00C776CB">
        <w:rPr>
          <w:rFonts w:ascii="Times New Roman" w:hAnsi="Times New Roman"/>
          <w:color w:val="000000" w:themeColor="text1"/>
          <w:lang w:val="en-US"/>
        </w:rPr>
        <w:t xml:space="preserve">. Cochrane data base of systematic Reviews, Issue 10. Art. No.: CD001233, 2019. </w:t>
      </w:r>
    </w:p>
    <w:p w:rsidR="002E30B0" w:rsidRPr="00C776CB" w:rsidRDefault="002E30B0" w:rsidP="002E30B0">
      <w:pPr>
        <w:spacing w:line="360" w:lineRule="auto"/>
        <w:jc w:val="both"/>
        <w:rPr>
          <w:rFonts w:ascii="Times New Roman" w:hAnsi="Times New Roman"/>
          <w:color w:val="000000" w:themeColor="text1"/>
          <w:highlight w:val="yellow"/>
          <w:lang w:val="en-US"/>
        </w:rPr>
      </w:pPr>
    </w:p>
    <w:p w:rsidR="002E30B0" w:rsidRPr="00465AB6" w:rsidRDefault="002E30B0" w:rsidP="002E30B0">
      <w:pPr>
        <w:spacing w:line="360" w:lineRule="auto"/>
        <w:jc w:val="both"/>
        <w:rPr>
          <w:rFonts w:ascii="Times New Roman" w:hAnsi="Times New Roman"/>
          <w:color w:val="000000" w:themeColor="text1"/>
        </w:rPr>
      </w:pPr>
      <w:r w:rsidRPr="00465AB6">
        <w:rPr>
          <w:rFonts w:ascii="Times New Roman" w:hAnsi="Times New Roman"/>
          <w:color w:val="000000" w:themeColor="text1"/>
        </w:rPr>
        <w:t xml:space="preserve">DONATO H, </w:t>
      </w:r>
      <w:proofErr w:type="gramStart"/>
      <w:r w:rsidRPr="00465AB6">
        <w:rPr>
          <w:rFonts w:ascii="Times New Roman" w:hAnsi="Times New Roman"/>
          <w:i/>
          <w:color w:val="000000" w:themeColor="text1"/>
        </w:rPr>
        <w:t>et</w:t>
      </w:r>
      <w:proofErr w:type="gramEnd"/>
      <w:r w:rsidRPr="00465AB6">
        <w:rPr>
          <w:rFonts w:ascii="Times New Roman" w:hAnsi="Times New Roman"/>
          <w:i/>
          <w:color w:val="000000" w:themeColor="text1"/>
        </w:rPr>
        <w:t xml:space="preserve"> al</w:t>
      </w:r>
      <w:r w:rsidRPr="00465AB6">
        <w:rPr>
          <w:rFonts w:ascii="Times New Roman" w:hAnsi="Times New Roman"/>
          <w:color w:val="000000" w:themeColor="text1"/>
        </w:rPr>
        <w:t xml:space="preserve">. Etapas na condução de uma revisão sistemática. Revista Científica da Ordem dos Médicos, Acta </w:t>
      </w:r>
      <w:proofErr w:type="spellStart"/>
      <w:proofErr w:type="gramStart"/>
      <w:r w:rsidRPr="00465AB6">
        <w:rPr>
          <w:rFonts w:ascii="Times New Roman" w:hAnsi="Times New Roman"/>
          <w:color w:val="000000" w:themeColor="text1"/>
        </w:rPr>
        <w:t>MedPort</w:t>
      </w:r>
      <w:proofErr w:type="spellEnd"/>
      <w:proofErr w:type="gramEnd"/>
      <w:r w:rsidRPr="00465AB6">
        <w:rPr>
          <w:rFonts w:ascii="Times New Roman" w:hAnsi="Times New Roman"/>
          <w:color w:val="000000" w:themeColor="text1"/>
        </w:rPr>
        <w:t>, v.32(3), p.227-235, 2019.</w:t>
      </w:r>
    </w:p>
    <w:p w:rsidR="002E30B0" w:rsidRPr="00465AB6" w:rsidRDefault="002E30B0" w:rsidP="002E30B0">
      <w:pPr>
        <w:spacing w:after="200" w:line="360" w:lineRule="auto"/>
        <w:jc w:val="both"/>
        <w:rPr>
          <w:rFonts w:ascii="Times New Roman" w:hAnsi="Times New Roman"/>
          <w:color w:val="000000" w:themeColor="text1"/>
        </w:rPr>
      </w:pPr>
    </w:p>
    <w:p w:rsidR="002E30B0" w:rsidRPr="00465AB6" w:rsidRDefault="002E30B0" w:rsidP="002E30B0">
      <w:pPr>
        <w:spacing w:after="200" w:line="360" w:lineRule="auto"/>
        <w:jc w:val="both"/>
        <w:rPr>
          <w:rFonts w:ascii="Times New Roman" w:eastAsia="Times New Roman" w:hAnsi="Times New Roman"/>
          <w:color w:val="000000" w:themeColor="text1"/>
        </w:rPr>
      </w:pPr>
      <w:r w:rsidRPr="00465AB6">
        <w:rPr>
          <w:rFonts w:ascii="Times New Roman" w:hAnsi="Times New Roman"/>
          <w:color w:val="000000" w:themeColor="text1"/>
        </w:rPr>
        <w:t xml:space="preserve">ERCOLE, </w:t>
      </w:r>
      <w:proofErr w:type="gramStart"/>
      <w:r w:rsidRPr="00465AB6">
        <w:rPr>
          <w:rFonts w:ascii="Times New Roman" w:hAnsi="Times New Roman"/>
          <w:i/>
          <w:color w:val="000000" w:themeColor="text1"/>
        </w:rPr>
        <w:t>et</w:t>
      </w:r>
      <w:proofErr w:type="gramEnd"/>
      <w:r w:rsidRPr="00465AB6">
        <w:rPr>
          <w:rFonts w:ascii="Times New Roman" w:hAnsi="Times New Roman"/>
          <w:i/>
          <w:color w:val="000000" w:themeColor="text1"/>
        </w:rPr>
        <w:t xml:space="preserve"> </w:t>
      </w:r>
      <w:proofErr w:type="spellStart"/>
      <w:r w:rsidRPr="00465AB6">
        <w:rPr>
          <w:rFonts w:ascii="Times New Roman" w:hAnsi="Times New Roman"/>
          <w:i/>
          <w:color w:val="000000" w:themeColor="text1"/>
        </w:rPr>
        <w:t>al</w:t>
      </w:r>
      <w:r w:rsidRPr="00465AB6">
        <w:rPr>
          <w:rFonts w:ascii="Times New Roman" w:hAnsi="Times New Roman"/>
          <w:color w:val="000000" w:themeColor="text1"/>
        </w:rPr>
        <w:t>.</w:t>
      </w:r>
      <w:r w:rsidRPr="00465AB6">
        <w:rPr>
          <w:rFonts w:ascii="Times New Roman" w:eastAsia="Times New Roman" w:hAnsi="Times New Roman"/>
          <w:bCs/>
          <w:color w:val="000000" w:themeColor="text1"/>
        </w:rPr>
        <w:t>Revisão</w:t>
      </w:r>
      <w:proofErr w:type="spellEnd"/>
      <w:r w:rsidRPr="00465AB6">
        <w:rPr>
          <w:rFonts w:ascii="Times New Roman" w:eastAsia="Times New Roman" w:hAnsi="Times New Roman"/>
          <w:bCs/>
          <w:color w:val="000000" w:themeColor="text1"/>
        </w:rPr>
        <w:t xml:space="preserve"> integrativa versus revisão sistemática</w:t>
      </w:r>
      <w:r w:rsidRPr="00465AB6">
        <w:rPr>
          <w:rFonts w:ascii="Times New Roman" w:eastAsia="Times New Roman" w:hAnsi="Times New Roman"/>
          <w:color w:val="000000" w:themeColor="text1"/>
        </w:rPr>
        <w:t xml:space="preserve">. </w:t>
      </w:r>
      <w:hyperlink r:id="rId8" w:tgtFrame="_blank" w:history="1">
        <w:r w:rsidRPr="00465AB6">
          <w:rPr>
            <w:rFonts w:ascii="Times New Roman" w:eastAsia="Times New Roman" w:hAnsi="Times New Roman"/>
            <w:i/>
            <w:iCs/>
            <w:color w:val="000000" w:themeColor="text1"/>
          </w:rPr>
          <w:t xml:space="preserve"> </w:t>
        </w:r>
        <w:r w:rsidRPr="00465AB6">
          <w:rPr>
            <w:rFonts w:ascii="Times New Roman" w:eastAsia="Times New Roman" w:hAnsi="Times New Roman"/>
            <w:iCs/>
            <w:color w:val="000000" w:themeColor="text1"/>
          </w:rPr>
          <w:t>Revista Mineira de Enfermagem, v.</w:t>
        </w:r>
      </w:hyperlink>
      <w:r w:rsidRPr="00465AB6">
        <w:rPr>
          <w:rFonts w:ascii="Times New Roman" w:eastAsia="Times New Roman" w:hAnsi="Times New Roman"/>
          <w:iCs/>
          <w:color w:val="000000" w:themeColor="text1"/>
        </w:rPr>
        <w:t xml:space="preserve"> 18(1). </w:t>
      </w:r>
      <w:proofErr w:type="gramStart"/>
      <w:r w:rsidRPr="00465AB6">
        <w:rPr>
          <w:rFonts w:ascii="Times New Roman" w:eastAsia="Times New Roman" w:hAnsi="Times New Roman"/>
          <w:iCs/>
          <w:color w:val="000000" w:themeColor="text1"/>
        </w:rPr>
        <w:t>p.</w:t>
      </w:r>
      <w:proofErr w:type="gramEnd"/>
      <w:r w:rsidRPr="00465AB6">
        <w:rPr>
          <w:rFonts w:ascii="Times New Roman" w:eastAsia="Times New Roman" w:hAnsi="Times New Roman"/>
          <w:iCs/>
          <w:color w:val="000000" w:themeColor="text1"/>
        </w:rPr>
        <w:t xml:space="preserve"> 09-11, 2014.</w:t>
      </w:r>
    </w:p>
    <w:p w:rsidR="002E30B0" w:rsidRPr="00C776CB" w:rsidRDefault="002E30B0" w:rsidP="002E30B0">
      <w:pPr>
        <w:spacing w:line="360" w:lineRule="auto"/>
        <w:jc w:val="both"/>
        <w:rPr>
          <w:rFonts w:ascii="Times New Roman" w:hAnsi="Times New Roman"/>
          <w:color w:val="000000" w:themeColor="text1"/>
          <w:lang w:val="en-US"/>
        </w:rPr>
      </w:pPr>
      <w:r w:rsidRPr="00465AB6">
        <w:rPr>
          <w:rFonts w:ascii="Times New Roman" w:hAnsi="Times New Roman"/>
          <w:color w:val="000000" w:themeColor="text1"/>
        </w:rPr>
        <w:t xml:space="preserve">EZEBIALU, </w:t>
      </w:r>
      <w:proofErr w:type="spellStart"/>
      <w:proofErr w:type="gramStart"/>
      <w:r w:rsidRPr="00465AB6">
        <w:rPr>
          <w:rFonts w:ascii="Times New Roman" w:hAnsi="Times New Roman"/>
          <w:color w:val="000000" w:themeColor="text1"/>
        </w:rPr>
        <w:t>U.I.,</w:t>
      </w:r>
      <w:proofErr w:type="gramEnd"/>
      <w:r w:rsidRPr="00465AB6">
        <w:rPr>
          <w:rFonts w:ascii="Times New Roman" w:hAnsi="Times New Roman"/>
          <w:i/>
          <w:color w:val="000000" w:themeColor="text1"/>
        </w:rPr>
        <w:t>et</w:t>
      </w:r>
      <w:proofErr w:type="spellEnd"/>
      <w:r w:rsidRPr="00465AB6">
        <w:rPr>
          <w:rFonts w:ascii="Times New Roman" w:hAnsi="Times New Roman"/>
          <w:i/>
          <w:color w:val="000000" w:themeColor="text1"/>
        </w:rPr>
        <w:t xml:space="preserve"> al </w:t>
      </w:r>
      <w:r w:rsidRPr="00465AB6">
        <w:rPr>
          <w:rFonts w:ascii="Times New Roman" w:hAnsi="Times New Roman"/>
          <w:color w:val="000000" w:themeColor="text1"/>
        </w:rPr>
        <w:t xml:space="preserve">.  Métodos para avaliar o amadurecimento cervical pré-indução. </w:t>
      </w:r>
      <w:proofErr w:type="gramStart"/>
      <w:r w:rsidRPr="00C776CB">
        <w:rPr>
          <w:rFonts w:ascii="Times New Roman" w:hAnsi="Times New Roman"/>
          <w:color w:val="000000" w:themeColor="text1"/>
          <w:lang w:val="en-US"/>
        </w:rPr>
        <w:t>Cochrane Data base of Systematic Reviews, ed. 6 Art.</w:t>
      </w:r>
      <w:proofErr w:type="gramEnd"/>
      <w:r w:rsidRPr="00C776CB">
        <w:rPr>
          <w:rFonts w:ascii="Times New Roman" w:hAnsi="Times New Roman"/>
          <w:color w:val="000000" w:themeColor="text1"/>
          <w:lang w:val="en-US"/>
        </w:rPr>
        <w:t xml:space="preserve"> No: CD01076, 2015. </w:t>
      </w:r>
    </w:p>
    <w:p w:rsidR="002E30B0" w:rsidRPr="00C776CB" w:rsidRDefault="002E30B0" w:rsidP="002E30B0">
      <w:pPr>
        <w:spacing w:line="360" w:lineRule="auto"/>
        <w:jc w:val="both"/>
        <w:rPr>
          <w:rFonts w:ascii="Times New Roman" w:hAnsi="Times New Roman"/>
          <w:color w:val="000000" w:themeColor="text1"/>
          <w:lang w:val="en-US"/>
        </w:rPr>
      </w:pPr>
    </w:p>
    <w:p w:rsidR="002E30B0" w:rsidRPr="00465AB6" w:rsidRDefault="002E30B0" w:rsidP="002E30B0">
      <w:pPr>
        <w:spacing w:line="360" w:lineRule="auto"/>
        <w:jc w:val="both"/>
        <w:rPr>
          <w:rFonts w:ascii="Times New Roman" w:hAnsi="Times New Roman"/>
          <w:color w:val="000000" w:themeColor="text1"/>
        </w:rPr>
      </w:pPr>
      <w:r w:rsidRPr="00465AB6">
        <w:rPr>
          <w:rFonts w:ascii="Times New Roman" w:hAnsi="Times New Roman"/>
          <w:color w:val="000000" w:themeColor="text1"/>
        </w:rPr>
        <w:t xml:space="preserve">FIGO, </w:t>
      </w:r>
      <w:proofErr w:type="spellStart"/>
      <w:r w:rsidRPr="00465AB6">
        <w:rPr>
          <w:rFonts w:ascii="Times New Roman" w:hAnsi="Times New Roman"/>
          <w:color w:val="000000" w:themeColor="text1"/>
        </w:rPr>
        <w:t>Guidelines</w:t>
      </w:r>
      <w:proofErr w:type="spellEnd"/>
      <w:r w:rsidRPr="00465AB6">
        <w:rPr>
          <w:rFonts w:ascii="Times New Roman" w:hAnsi="Times New Roman"/>
          <w:color w:val="000000" w:themeColor="text1"/>
        </w:rPr>
        <w:t xml:space="preserve">. Misoprostol Sozinho Regimes Recomendados, </w:t>
      </w:r>
      <w:proofErr w:type="spellStart"/>
      <w:r w:rsidRPr="00465AB6">
        <w:rPr>
          <w:rFonts w:ascii="Times New Roman" w:hAnsi="Times New Roman"/>
          <w:color w:val="000000" w:themeColor="text1"/>
        </w:rPr>
        <w:t>International</w:t>
      </w:r>
      <w:proofErr w:type="spellEnd"/>
      <w:r w:rsidRPr="00465AB6">
        <w:rPr>
          <w:rFonts w:ascii="Times New Roman" w:hAnsi="Times New Roman"/>
          <w:color w:val="000000" w:themeColor="text1"/>
        </w:rPr>
        <w:t xml:space="preserve"> </w:t>
      </w:r>
      <w:proofErr w:type="spellStart"/>
      <w:r w:rsidRPr="00465AB6">
        <w:rPr>
          <w:rFonts w:ascii="Times New Roman" w:hAnsi="Times New Roman"/>
          <w:color w:val="000000" w:themeColor="text1"/>
        </w:rPr>
        <w:t>Federation</w:t>
      </w:r>
      <w:proofErr w:type="spellEnd"/>
      <w:r w:rsidRPr="00465AB6">
        <w:rPr>
          <w:rFonts w:ascii="Times New Roman" w:hAnsi="Times New Roman"/>
          <w:color w:val="000000" w:themeColor="text1"/>
        </w:rPr>
        <w:t xml:space="preserve"> </w:t>
      </w:r>
      <w:proofErr w:type="spellStart"/>
      <w:r w:rsidRPr="00465AB6">
        <w:rPr>
          <w:rFonts w:ascii="Times New Roman" w:hAnsi="Times New Roman"/>
          <w:color w:val="000000" w:themeColor="text1"/>
        </w:rPr>
        <w:t>of</w:t>
      </w:r>
      <w:proofErr w:type="spellEnd"/>
      <w:r w:rsidRPr="00465AB6">
        <w:rPr>
          <w:rFonts w:ascii="Times New Roman" w:hAnsi="Times New Roman"/>
          <w:color w:val="000000" w:themeColor="text1"/>
        </w:rPr>
        <w:t xml:space="preserve"> </w:t>
      </w:r>
      <w:proofErr w:type="spellStart"/>
      <w:r w:rsidRPr="00465AB6">
        <w:rPr>
          <w:rFonts w:ascii="Times New Roman" w:hAnsi="Times New Roman"/>
          <w:color w:val="000000" w:themeColor="text1"/>
        </w:rPr>
        <w:t>Obstetrics</w:t>
      </w:r>
      <w:proofErr w:type="spellEnd"/>
      <w:r w:rsidRPr="00465AB6">
        <w:rPr>
          <w:rFonts w:ascii="Times New Roman" w:hAnsi="Times New Roman"/>
          <w:color w:val="000000" w:themeColor="text1"/>
        </w:rPr>
        <w:t xml:space="preserve"> </w:t>
      </w:r>
      <w:proofErr w:type="spellStart"/>
      <w:r w:rsidRPr="00465AB6">
        <w:rPr>
          <w:rFonts w:ascii="Times New Roman" w:hAnsi="Times New Roman"/>
          <w:color w:val="000000" w:themeColor="text1"/>
        </w:rPr>
        <w:t>and</w:t>
      </w:r>
      <w:proofErr w:type="spellEnd"/>
      <w:r w:rsidRPr="00465AB6">
        <w:rPr>
          <w:rFonts w:ascii="Times New Roman" w:hAnsi="Times New Roman"/>
          <w:color w:val="000000" w:themeColor="text1"/>
        </w:rPr>
        <w:t xml:space="preserve"> </w:t>
      </w:r>
      <w:proofErr w:type="spellStart"/>
      <w:r w:rsidRPr="00465AB6">
        <w:rPr>
          <w:rFonts w:ascii="Times New Roman" w:hAnsi="Times New Roman"/>
          <w:color w:val="000000" w:themeColor="text1"/>
        </w:rPr>
        <w:t>Gynecology</w:t>
      </w:r>
      <w:proofErr w:type="spellEnd"/>
      <w:r w:rsidRPr="00465AB6">
        <w:rPr>
          <w:rFonts w:ascii="Times New Roman" w:hAnsi="Times New Roman"/>
          <w:color w:val="000000" w:themeColor="text1"/>
        </w:rPr>
        <w:t xml:space="preserve"> 2017. Disponível em:</w:t>
      </w:r>
      <w:r w:rsidRPr="00465AB6">
        <w:rPr>
          <w:rFonts w:ascii="Times New Roman" w:hAnsi="Times New Roman"/>
        </w:rPr>
        <w:t xml:space="preserve"> </w:t>
      </w:r>
      <w:proofErr w:type="gramStart"/>
      <w:r w:rsidRPr="00465AB6">
        <w:rPr>
          <w:rFonts w:ascii="Times New Roman" w:hAnsi="Times New Roman"/>
        </w:rPr>
        <w:t>https</w:t>
      </w:r>
      <w:proofErr w:type="gramEnd"/>
      <w:r w:rsidRPr="00465AB6">
        <w:rPr>
          <w:rFonts w:ascii="Times New Roman" w:hAnsi="Times New Roman"/>
        </w:rPr>
        <w:t xml:space="preserve">://www.figo.org/sites/default/files/uploads/projectpublications/Miso/FIGO_Dosage_Chat_PT.pdf. Acesso em: </w:t>
      </w:r>
      <w:proofErr w:type="gramStart"/>
      <w:r w:rsidRPr="00465AB6">
        <w:rPr>
          <w:rFonts w:ascii="Times New Roman" w:hAnsi="Times New Roman"/>
        </w:rPr>
        <w:t>9</w:t>
      </w:r>
      <w:proofErr w:type="gramEnd"/>
      <w:r w:rsidRPr="00465AB6">
        <w:rPr>
          <w:rFonts w:ascii="Times New Roman" w:hAnsi="Times New Roman"/>
        </w:rPr>
        <w:t xml:space="preserve"> mar. 2020. </w:t>
      </w:r>
    </w:p>
    <w:p w:rsidR="002E30B0" w:rsidRPr="00465AB6" w:rsidRDefault="002E30B0" w:rsidP="002E30B0">
      <w:pPr>
        <w:spacing w:line="360" w:lineRule="auto"/>
        <w:jc w:val="both"/>
        <w:rPr>
          <w:rFonts w:ascii="Times New Roman" w:hAnsi="Times New Roman"/>
          <w:color w:val="000000" w:themeColor="text1"/>
        </w:rPr>
      </w:pPr>
    </w:p>
    <w:p w:rsidR="002E30B0" w:rsidRPr="00465AB6" w:rsidRDefault="002E30B0" w:rsidP="002E30B0">
      <w:pPr>
        <w:spacing w:line="360" w:lineRule="auto"/>
        <w:jc w:val="both"/>
        <w:rPr>
          <w:rFonts w:ascii="Times New Roman" w:hAnsi="Times New Roman"/>
          <w:color w:val="000000" w:themeColor="text1"/>
        </w:rPr>
      </w:pPr>
      <w:r w:rsidRPr="00465AB6">
        <w:rPr>
          <w:rFonts w:ascii="Times New Roman" w:hAnsi="Times New Roman"/>
          <w:color w:val="000000" w:themeColor="text1"/>
        </w:rPr>
        <w:t xml:space="preserve">GALVÃO C.M. </w:t>
      </w:r>
      <w:proofErr w:type="gramStart"/>
      <w:r w:rsidRPr="00465AB6">
        <w:rPr>
          <w:rFonts w:ascii="Times New Roman" w:hAnsi="Times New Roman"/>
          <w:i/>
          <w:color w:val="000000" w:themeColor="text1"/>
        </w:rPr>
        <w:t>et</w:t>
      </w:r>
      <w:proofErr w:type="gramEnd"/>
      <w:r w:rsidRPr="00465AB6">
        <w:rPr>
          <w:rFonts w:ascii="Times New Roman" w:hAnsi="Times New Roman"/>
          <w:i/>
          <w:color w:val="000000" w:themeColor="text1"/>
        </w:rPr>
        <w:t xml:space="preserve"> al</w:t>
      </w:r>
      <w:r w:rsidRPr="00465AB6">
        <w:rPr>
          <w:rFonts w:ascii="Times New Roman" w:hAnsi="Times New Roman"/>
          <w:color w:val="000000" w:themeColor="text1"/>
        </w:rPr>
        <w:t xml:space="preserve">. A busca das melhores evidências. Revista Escola de Enfermagem da USP, v.37(4), p.43-50, 2003. </w:t>
      </w:r>
    </w:p>
    <w:p w:rsidR="002E30B0" w:rsidRPr="00465AB6" w:rsidRDefault="002E30B0" w:rsidP="002E30B0">
      <w:pPr>
        <w:spacing w:line="360" w:lineRule="auto"/>
        <w:jc w:val="both"/>
        <w:rPr>
          <w:rFonts w:ascii="Times New Roman" w:hAnsi="Times New Roman"/>
          <w:color w:val="000000" w:themeColor="text1"/>
        </w:rPr>
      </w:pPr>
    </w:p>
    <w:p w:rsidR="002E30B0" w:rsidRPr="00465AB6" w:rsidRDefault="002E30B0" w:rsidP="002E30B0">
      <w:pPr>
        <w:spacing w:line="360" w:lineRule="auto"/>
        <w:jc w:val="both"/>
        <w:rPr>
          <w:rFonts w:ascii="Times New Roman" w:hAnsi="Times New Roman"/>
          <w:color w:val="000000" w:themeColor="text1"/>
        </w:rPr>
      </w:pPr>
      <w:r w:rsidRPr="00C776CB">
        <w:rPr>
          <w:rFonts w:ascii="Times New Roman" w:hAnsi="Times New Roman"/>
          <w:color w:val="000000" w:themeColor="text1"/>
          <w:lang w:val="en-US"/>
        </w:rPr>
        <w:t>LOPES, A.C.C.</w:t>
      </w:r>
      <w:r w:rsidRPr="00C776CB">
        <w:rPr>
          <w:rFonts w:ascii="Times New Roman" w:hAnsi="Times New Roman"/>
          <w:i/>
          <w:color w:val="000000" w:themeColor="text1"/>
          <w:lang w:val="en-US"/>
        </w:rPr>
        <w:t>et al</w:t>
      </w:r>
      <w:r w:rsidRPr="00C776CB">
        <w:rPr>
          <w:rFonts w:ascii="Times New Roman" w:hAnsi="Times New Roman"/>
          <w:color w:val="000000" w:themeColor="text1"/>
          <w:lang w:val="en-US"/>
        </w:rPr>
        <w:t>.</w:t>
      </w:r>
      <w:r w:rsidRPr="00C776CB">
        <w:rPr>
          <w:rStyle w:val="article-title"/>
          <w:rFonts w:ascii="Times New Roman" w:hAnsi="Times New Roman"/>
          <w:color w:val="000000" w:themeColor="text1"/>
          <w:lang w:val="en-US"/>
        </w:rPr>
        <w:t> </w:t>
      </w:r>
      <w:r w:rsidRPr="00465AB6">
        <w:rPr>
          <w:rStyle w:val="article-title"/>
          <w:rFonts w:ascii="Times New Roman" w:hAnsi="Times New Roman"/>
          <w:color w:val="000000" w:themeColor="text1"/>
        </w:rPr>
        <w:t xml:space="preserve">Avaliação das </w:t>
      </w:r>
      <w:proofErr w:type="gramStart"/>
      <w:r w:rsidRPr="00465AB6">
        <w:rPr>
          <w:rStyle w:val="article-title"/>
          <w:rFonts w:ascii="Times New Roman" w:hAnsi="Times New Roman"/>
          <w:color w:val="000000" w:themeColor="text1"/>
        </w:rPr>
        <w:t>boas</w:t>
      </w:r>
      <w:proofErr w:type="gramEnd"/>
      <w:r w:rsidRPr="00465AB6">
        <w:rPr>
          <w:rStyle w:val="article-title"/>
          <w:rFonts w:ascii="Times New Roman" w:hAnsi="Times New Roman"/>
          <w:color w:val="000000" w:themeColor="text1"/>
        </w:rPr>
        <w:t xml:space="preserve"> práticas em unidades de alimentação e nutrição de escolas públicas do município de Bayeux, PB, Brasil.</w:t>
      </w:r>
      <w:r w:rsidRPr="00465AB6">
        <w:rPr>
          <w:rFonts w:ascii="Times New Roman" w:hAnsi="Times New Roman"/>
          <w:i/>
          <w:iCs/>
          <w:color w:val="000000" w:themeColor="text1"/>
        </w:rPr>
        <w:t> </w:t>
      </w:r>
      <w:r w:rsidRPr="00465AB6">
        <w:rPr>
          <w:rFonts w:ascii="Times New Roman" w:hAnsi="Times New Roman"/>
          <w:iCs/>
          <w:color w:val="000000" w:themeColor="text1"/>
        </w:rPr>
        <w:t>Ciência Saúde Coletiva</w:t>
      </w:r>
      <w:r w:rsidRPr="00465AB6">
        <w:rPr>
          <w:rFonts w:ascii="Times New Roman" w:hAnsi="Times New Roman"/>
          <w:color w:val="000000" w:themeColor="text1"/>
        </w:rPr>
        <w:t> , v.20, n.7 p.2267-2275. 2015.</w:t>
      </w:r>
    </w:p>
    <w:p w:rsidR="002E30B0" w:rsidRPr="00465AB6" w:rsidRDefault="002E30B0" w:rsidP="002E30B0">
      <w:pPr>
        <w:spacing w:line="360" w:lineRule="auto"/>
        <w:jc w:val="both"/>
        <w:rPr>
          <w:rFonts w:ascii="Times New Roman" w:hAnsi="Times New Roman"/>
          <w:color w:val="000000" w:themeColor="text1"/>
        </w:rPr>
      </w:pPr>
    </w:p>
    <w:p w:rsidR="002E30B0" w:rsidRPr="00C776CB" w:rsidRDefault="002E30B0" w:rsidP="002E30B0">
      <w:pPr>
        <w:spacing w:line="360" w:lineRule="auto"/>
        <w:jc w:val="both"/>
        <w:rPr>
          <w:rFonts w:ascii="Times New Roman" w:hAnsi="Times New Roman"/>
          <w:color w:val="000000" w:themeColor="text1"/>
          <w:lang w:val="en-US"/>
        </w:rPr>
      </w:pPr>
      <w:r w:rsidRPr="00465AB6">
        <w:rPr>
          <w:rFonts w:ascii="Times New Roman" w:hAnsi="Times New Roman"/>
          <w:color w:val="000000" w:themeColor="text1"/>
        </w:rPr>
        <w:t xml:space="preserve">MISHRA, S. </w:t>
      </w:r>
      <w:proofErr w:type="gramStart"/>
      <w:r w:rsidRPr="00465AB6">
        <w:rPr>
          <w:rFonts w:ascii="Times New Roman" w:hAnsi="Times New Roman"/>
          <w:i/>
          <w:color w:val="000000" w:themeColor="text1"/>
        </w:rPr>
        <w:t>et</w:t>
      </w:r>
      <w:proofErr w:type="gramEnd"/>
      <w:r w:rsidRPr="00465AB6">
        <w:rPr>
          <w:rFonts w:ascii="Times New Roman" w:hAnsi="Times New Roman"/>
          <w:i/>
          <w:color w:val="000000" w:themeColor="text1"/>
        </w:rPr>
        <w:t xml:space="preserve"> al</w:t>
      </w:r>
      <w:r w:rsidRPr="00465AB6">
        <w:rPr>
          <w:rFonts w:ascii="Times New Roman" w:hAnsi="Times New Roman"/>
          <w:color w:val="000000" w:themeColor="text1"/>
        </w:rPr>
        <w:t xml:space="preserve">. </w:t>
      </w:r>
      <w:r w:rsidRPr="00C776CB">
        <w:rPr>
          <w:rFonts w:ascii="Times New Roman" w:hAnsi="Times New Roman"/>
          <w:color w:val="000000" w:themeColor="text1"/>
          <w:lang w:val="en-US"/>
        </w:rPr>
        <w:t xml:space="preserve">Limb reduction defect </w:t>
      </w:r>
      <w:proofErr w:type="spellStart"/>
      <w:r w:rsidRPr="00C776CB">
        <w:rPr>
          <w:rFonts w:ascii="Times New Roman" w:hAnsi="Times New Roman"/>
          <w:color w:val="000000" w:themeColor="text1"/>
          <w:lang w:val="en-US"/>
        </w:rPr>
        <w:t>dueto</w:t>
      </w:r>
      <w:proofErr w:type="spellEnd"/>
      <w:r w:rsidRPr="00C776CB">
        <w:rPr>
          <w:rFonts w:ascii="Times New Roman" w:hAnsi="Times New Roman"/>
          <w:color w:val="000000" w:themeColor="text1"/>
          <w:lang w:val="en-US"/>
        </w:rPr>
        <w:t xml:space="preserve"> failed misoprostol induced termination of pregnancy. Sri Lanka Journal of Child Health, v. 45, n. 3</w:t>
      </w:r>
      <w:r w:rsidRPr="00C776CB">
        <w:rPr>
          <w:rFonts w:ascii="Times New Roman" w:hAnsi="Times New Roman"/>
          <w:color w:val="000000" w:themeColor="text1"/>
          <w:shd w:val="clear" w:color="auto" w:fill="FFFFFF"/>
          <w:lang w:val="en-US"/>
        </w:rPr>
        <w:t xml:space="preserve"> p.229–230</w:t>
      </w:r>
      <w:r w:rsidRPr="00C776CB">
        <w:rPr>
          <w:rFonts w:ascii="Times New Roman" w:hAnsi="Times New Roman"/>
          <w:color w:val="000000" w:themeColor="text1"/>
          <w:lang w:val="en-US"/>
        </w:rPr>
        <w:t>, 2016.</w:t>
      </w:r>
    </w:p>
    <w:p w:rsidR="002E30B0" w:rsidRPr="00C776CB" w:rsidRDefault="002E30B0" w:rsidP="002E30B0">
      <w:pPr>
        <w:shd w:val="clear" w:color="auto" w:fill="FFFFFF"/>
        <w:spacing w:line="360" w:lineRule="auto"/>
        <w:jc w:val="both"/>
        <w:textAlignment w:val="baseline"/>
        <w:rPr>
          <w:rFonts w:ascii="Times New Roman" w:eastAsia="Times New Roman" w:hAnsi="Times New Roman"/>
          <w:color w:val="000000" w:themeColor="text1"/>
          <w:bdr w:val="none" w:sz="0" w:space="0" w:color="auto" w:frame="1"/>
          <w:shd w:val="clear" w:color="auto" w:fill="FFFFFF"/>
          <w:lang w:val="en-US"/>
        </w:rPr>
      </w:pPr>
    </w:p>
    <w:p w:rsidR="002E30B0" w:rsidRPr="00465AB6" w:rsidRDefault="002E30B0" w:rsidP="002E30B0">
      <w:pPr>
        <w:shd w:val="clear" w:color="auto" w:fill="FFFFFF"/>
        <w:spacing w:line="360" w:lineRule="auto"/>
        <w:jc w:val="both"/>
        <w:textAlignment w:val="baseline"/>
        <w:rPr>
          <w:rFonts w:ascii="Times New Roman" w:eastAsia="Times New Roman" w:hAnsi="Times New Roman"/>
          <w:color w:val="000000" w:themeColor="text1"/>
        </w:rPr>
      </w:pPr>
      <w:proofErr w:type="gramStart"/>
      <w:r w:rsidRPr="00C776CB">
        <w:rPr>
          <w:rFonts w:ascii="Times New Roman" w:eastAsia="Times New Roman" w:hAnsi="Times New Roman"/>
          <w:color w:val="000000" w:themeColor="text1"/>
          <w:bdr w:val="none" w:sz="0" w:space="0" w:color="auto" w:frame="1"/>
          <w:shd w:val="clear" w:color="auto" w:fill="FFFFFF"/>
          <w:lang w:val="en-US"/>
        </w:rPr>
        <w:t xml:space="preserve">OLIVEIRA, </w:t>
      </w:r>
      <w:proofErr w:type="spellStart"/>
      <w:r w:rsidRPr="00C776CB">
        <w:rPr>
          <w:rFonts w:ascii="Times New Roman" w:eastAsia="Times New Roman" w:hAnsi="Times New Roman"/>
          <w:color w:val="000000" w:themeColor="text1"/>
          <w:bdr w:val="none" w:sz="0" w:space="0" w:color="auto" w:frame="1"/>
          <w:shd w:val="clear" w:color="auto" w:fill="FFFFFF"/>
          <w:lang w:val="en-US"/>
        </w:rPr>
        <w:t>Maikon</w:t>
      </w:r>
      <w:proofErr w:type="spellEnd"/>
      <w:r w:rsidRPr="00C776CB">
        <w:rPr>
          <w:rFonts w:ascii="Times New Roman" w:eastAsia="Times New Roman" w:hAnsi="Times New Roman"/>
          <w:color w:val="000000" w:themeColor="text1"/>
          <w:bdr w:val="none" w:sz="0" w:space="0" w:color="auto" w:frame="1"/>
          <w:shd w:val="clear" w:color="auto" w:fill="FFFFFF"/>
          <w:lang w:val="en-US"/>
        </w:rPr>
        <w:t xml:space="preserve"> Chaves </w:t>
      </w:r>
      <w:r w:rsidRPr="00C776CB">
        <w:rPr>
          <w:rFonts w:ascii="Times New Roman" w:eastAsia="Times New Roman" w:hAnsi="Times New Roman"/>
          <w:i/>
          <w:color w:val="000000" w:themeColor="text1"/>
          <w:bdr w:val="none" w:sz="0" w:space="0" w:color="auto" w:frame="1"/>
          <w:shd w:val="clear" w:color="auto" w:fill="FFFFFF"/>
          <w:lang w:val="en-US"/>
        </w:rPr>
        <w:t>et al</w:t>
      </w:r>
      <w:r w:rsidRPr="00C776CB">
        <w:rPr>
          <w:rFonts w:ascii="Times New Roman" w:eastAsia="Times New Roman" w:hAnsi="Times New Roman"/>
          <w:color w:val="000000" w:themeColor="text1"/>
          <w:bdr w:val="none" w:sz="0" w:space="0" w:color="auto" w:frame="1"/>
          <w:shd w:val="clear" w:color="auto" w:fill="FFFFFF"/>
          <w:lang w:val="en-US"/>
        </w:rPr>
        <w:t xml:space="preserve">. </w:t>
      </w:r>
      <w:r w:rsidRPr="00465AB6">
        <w:rPr>
          <w:rFonts w:ascii="Times New Roman" w:eastAsia="Times New Roman" w:hAnsi="Times New Roman"/>
          <w:color w:val="000000" w:themeColor="text1"/>
          <w:bdr w:val="none" w:sz="0" w:space="0" w:color="auto" w:frame="1"/>
          <w:shd w:val="clear" w:color="auto" w:fill="FFFFFF"/>
        </w:rPr>
        <w:t>Aborto induzido no Brasil.</w:t>
      </w:r>
      <w:proofErr w:type="gramEnd"/>
      <w:r w:rsidRPr="00465AB6">
        <w:rPr>
          <w:rFonts w:ascii="Times New Roman" w:eastAsia="Times New Roman" w:hAnsi="Times New Roman"/>
          <w:color w:val="000000" w:themeColor="text1"/>
          <w:bdr w:val="none" w:sz="0" w:space="0" w:color="auto" w:frame="1"/>
          <w:shd w:val="clear" w:color="auto" w:fill="FFFFFF"/>
        </w:rPr>
        <w:t> </w:t>
      </w:r>
      <w:proofErr w:type="spellStart"/>
      <w:r w:rsidRPr="00465AB6">
        <w:rPr>
          <w:rFonts w:ascii="Times New Roman" w:eastAsia="Times New Roman" w:hAnsi="Times New Roman"/>
          <w:bCs/>
          <w:color w:val="000000" w:themeColor="text1"/>
          <w:shd w:val="clear" w:color="auto" w:fill="FFFFFF"/>
        </w:rPr>
        <w:t>Multidebates</w:t>
      </w:r>
      <w:proofErr w:type="spellEnd"/>
      <w:r w:rsidRPr="00465AB6">
        <w:rPr>
          <w:rFonts w:ascii="Times New Roman" w:eastAsia="Times New Roman" w:hAnsi="Times New Roman"/>
          <w:color w:val="000000" w:themeColor="text1"/>
          <w:bdr w:val="none" w:sz="0" w:space="0" w:color="auto" w:frame="1"/>
          <w:shd w:val="clear" w:color="auto" w:fill="FFFFFF"/>
        </w:rPr>
        <w:t>, v. 3, n. 1, p. 287-307, 2019.</w:t>
      </w:r>
    </w:p>
    <w:p w:rsidR="002E30B0" w:rsidRPr="00465AB6" w:rsidRDefault="002E30B0" w:rsidP="002E30B0">
      <w:pPr>
        <w:spacing w:line="360" w:lineRule="auto"/>
        <w:jc w:val="both"/>
        <w:rPr>
          <w:rFonts w:ascii="Times New Roman" w:hAnsi="Times New Roman"/>
          <w:color w:val="000000" w:themeColor="text1"/>
          <w:shd w:val="clear" w:color="auto" w:fill="FFFFFF"/>
        </w:rPr>
      </w:pPr>
    </w:p>
    <w:p w:rsidR="002E30B0" w:rsidRPr="00C776CB" w:rsidRDefault="002E30B0" w:rsidP="002E30B0">
      <w:pPr>
        <w:spacing w:line="360" w:lineRule="auto"/>
        <w:jc w:val="both"/>
        <w:rPr>
          <w:rFonts w:ascii="Times New Roman" w:hAnsi="Times New Roman"/>
          <w:color w:val="000000" w:themeColor="text1"/>
          <w:lang w:val="en-US"/>
        </w:rPr>
      </w:pPr>
      <w:r w:rsidRPr="00C776CB">
        <w:rPr>
          <w:rFonts w:ascii="Times New Roman" w:hAnsi="Times New Roman"/>
          <w:color w:val="000000" w:themeColor="text1"/>
          <w:shd w:val="clear" w:color="auto" w:fill="FFFFFF"/>
          <w:lang w:val="en-US"/>
        </w:rPr>
        <w:lastRenderedPageBreak/>
        <w:t>PALLAVEE</w:t>
      </w:r>
      <w:proofErr w:type="gramStart"/>
      <w:r w:rsidRPr="00C776CB">
        <w:rPr>
          <w:rFonts w:ascii="Times New Roman" w:hAnsi="Times New Roman"/>
          <w:color w:val="000000" w:themeColor="text1"/>
          <w:shd w:val="clear" w:color="auto" w:fill="FFFFFF"/>
          <w:lang w:val="en-US"/>
        </w:rPr>
        <w:t>,P</w:t>
      </w:r>
      <w:proofErr w:type="gramEnd"/>
      <w:r w:rsidRPr="00C776CB">
        <w:rPr>
          <w:rFonts w:ascii="Times New Roman" w:hAnsi="Times New Roman"/>
          <w:color w:val="000000" w:themeColor="text1"/>
          <w:shd w:val="clear" w:color="auto" w:fill="FFFFFF"/>
          <w:lang w:val="en-US"/>
        </w:rPr>
        <w:t xml:space="preserve">., </w:t>
      </w:r>
      <w:r w:rsidRPr="00C776CB">
        <w:rPr>
          <w:rFonts w:ascii="Times New Roman" w:hAnsi="Times New Roman"/>
          <w:i/>
          <w:color w:val="000000" w:themeColor="text1"/>
          <w:shd w:val="clear" w:color="auto" w:fill="FFFFFF"/>
          <w:lang w:val="en-US"/>
        </w:rPr>
        <w:t>et al</w:t>
      </w:r>
      <w:r w:rsidRPr="00C776CB">
        <w:rPr>
          <w:rFonts w:ascii="Times New Roman" w:hAnsi="Times New Roman"/>
          <w:color w:val="000000" w:themeColor="text1"/>
          <w:shd w:val="clear" w:color="auto" w:fill="FFFFFF"/>
          <w:lang w:val="en-US"/>
        </w:rPr>
        <w:t xml:space="preserve">. </w:t>
      </w:r>
      <w:proofErr w:type="spellStart"/>
      <w:r w:rsidRPr="00C776CB">
        <w:rPr>
          <w:rFonts w:ascii="Times New Roman" w:hAnsi="Times New Roman"/>
          <w:color w:val="000000" w:themeColor="text1"/>
          <w:shd w:val="clear" w:color="auto" w:fill="FFFFFF"/>
          <w:lang w:val="en-US"/>
        </w:rPr>
        <w:t>Foetal</w:t>
      </w:r>
      <w:proofErr w:type="spellEnd"/>
      <w:r w:rsidRPr="00C776CB">
        <w:rPr>
          <w:rFonts w:ascii="Times New Roman" w:hAnsi="Times New Roman"/>
          <w:color w:val="000000" w:themeColor="text1"/>
          <w:shd w:val="clear" w:color="auto" w:fill="FFFFFF"/>
          <w:lang w:val="en-US"/>
        </w:rPr>
        <w:t xml:space="preserve"> fibular </w:t>
      </w:r>
      <w:proofErr w:type="spellStart"/>
      <w:r w:rsidRPr="00C776CB">
        <w:rPr>
          <w:rFonts w:ascii="Times New Roman" w:hAnsi="Times New Roman"/>
          <w:color w:val="000000" w:themeColor="text1"/>
          <w:shd w:val="clear" w:color="auto" w:fill="FFFFFF"/>
          <w:lang w:val="en-US"/>
        </w:rPr>
        <w:t>hemimelia</w:t>
      </w:r>
      <w:proofErr w:type="spellEnd"/>
      <w:r w:rsidRPr="00C776CB">
        <w:rPr>
          <w:rFonts w:ascii="Times New Roman" w:hAnsi="Times New Roman"/>
          <w:color w:val="000000" w:themeColor="text1"/>
          <w:shd w:val="clear" w:color="auto" w:fill="FFFFFF"/>
          <w:lang w:val="en-US"/>
        </w:rPr>
        <w:t xml:space="preserve"> with focal femoral deficiency following prenatal misoprostol use: A case report. </w:t>
      </w:r>
      <w:r w:rsidRPr="00C776CB">
        <w:rPr>
          <w:rFonts w:ascii="Times New Roman" w:hAnsi="Times New Roman"/>
          <w:iCs/>
          <w:color w:val="000000" w:themeColor="text1"/>
          <w:shd w:val="clear" w:color="auto" w:fill="FFFFFF"/>
          <w:lang w:val="en-US"/>
        </w:rPr>
        <w:t xml:space="preserve">Journal </w:t>
      </w:r>
      <w:proofErr w:type="spellStart"/>
      <w:r w:rsidRPr="00C776CB">
        <w:rPr>
          <w:rFonts w:ascii="Times New Roman" w:hAnsi="Times New Roman"/>
          <w:iCs/>
          <w:color w:val="000000" w:themeColor="text1"/>
          <w:shd w:val="clear" w:color="auto" w:fill="FFFFFF"/>
          <w:lang w:val="en-US"/>
        </w:rPr>
        <w:t>Obstetrice</w:t>
      </w:r>
      <w:proofErr w:type="spellEnd"/>
      <w:r w:rsidRPr="00C776CB">
        <w:rPr>
          <w:rFonts w:ascii="Times New Roman" w:hAnsi="Times New Roman"/>
          <w:iCs/>
          <w:color w:val="000000" w:themeColor="text1"/>
          <w:shd w:val="clear" w:color="auto" w:fill="FFFFFF"/>
          <w:lang w:val="en-US"/>
        </w:rPr>
        <w:t xml:space="preserve"> </w:t>
      </w:r>
      <w:proofErr w:type="spellStart"/>
      <w:r w:rsidRPr="00C776CB">
        <w:rPr>
          <w:rFonts w:ascii="Times New Roman" w:hAnsi="Times New Roman"/>
          <w:iCs/>
          <w:color w:val="000000" w:themeColor="text1"/>
          <w:shd w:val="clear" w:color="auto" w:fill="FFFFFF"/>
          <w:lang w:val="en-US"/>
        </w:rPr>
        <w:t>Gynaecology</w:t>
      </w:r>
      <w:proofErr w:type="spellEnd"/>
      <w:r w:rsidRPr="00C776CB">
        <w:rPr>
          <w:rFonts w:ascii="Times New Roman" w:hAnsi="Times New Roman"/>
          <w:iCs/>
          <w:color w:val="000000" w:themeColor="text1"/>
          <w:shd w:val="clear" w:color="auto" w:fill="FFFFFF"/>
          <w:lang w:val="en-US"/>
        </w:rPr>
        <w:t xml:space="preserve">, </w:t>
      </w:r>
      <w:proofErr w:type="gramStart"/>
      <w:r w:rsidRPr="00C776CB">
        <w:rPr>
          <w:rFonts w:ascii="Times New Roman" w:hAnsi="Times New Roman"/>
          <w:color w:val="000000" w:themeColor="text1"/>
          <w:shd w:val="clear" w:color="auto" w:fill="FFFFFF"/>
          <w:lang w:val="en-US"/>
        </w:rPr>
        <w:t>v.36(</w:t>
      </w:r>
      <w:proofErr w:type="gramEnd"/>
      <w:r w:rsidRPr="00C776CB">
        <w:rPr>
          <w:rFonts w:ascii="Times New Roman" w:hAnsi="Times New Roman"/>
          <w:color w:val="000000" w:themeColor="text1"/>
          <w:shd w:val="clear" w:color="auto" w:fill="FFFFFF"/>
          <w:lang w:val="en-US"/>
        </w:rPr>
        <w:t>6), p.760‐761, 2016.</w:t>
      </w:r>
    </w:p>
    <w:p w:rsidR="002E30B0" w:rsidRPr="00C776CB" w:rsidRDefault="002E30B0" w:rsidP="002E30B0">
      <w:pPr>
        <w:spacing w:line="360" w:lineRule="auto"/>
        <w:jc w:val="both"/>
        <w:rPr>
          <w:rFonts w:ascii="Times New Roman" w:hAnsi="Times New Roman"/>
          <w:color w:val="000000" w:themeColor="text1"/>
          <w:lang w:val="en-US"/>
        </w:rPr>
      </w:pPr>
    </w:p>
    <w:p w:rsidR="002E30B0" w:rsidRPr="00465AB6" w:rsidRDefault="002E30B0" w:rsidP="002E30B0">
      <w:pPr>
        <w:spacing w:line="360" w:lineRule="auto"/>
        <w:jc w:val="both"/>
        <w:rPr>
          <w:rFonts w:ascii="Times New Roman" w:hAnsi="Times New Roman"/>
          <w:color w:val="000000" w:themeColor="text1"/>
          <w:highlight w:val="yellow"/>
        </w:rPr>
      </w:pPr>
      <w:r w:rsidRPr="00C776CB">
        <w:rPr>
          <w:rFonts w:ascii="Times New Roman" w:hAnsi="Times New Roman"/>
          <w:color w:val="000000" w:themeColor="text1"/>
          <w:lang w:val="en-US"/>
        </w:rPr>
        <w:t>SCAPIN, S. Q</w:t>
      </w:r>
      <w:r w:rsidRPr="00C776CB">
        <w:rPr>
          <w:rFonts w:ascii="Times New Roman" w:hAnsi="Times New Roman"/>
          <w:i/>
          <w:color w:val="000000" w:themeColor="text1"/>
          <w:lang w:val="en-US"/>
        </w:rPr>
        <w:t xml:space="preserve">. et </w:t>
      </w:r>
      <w:proofErr w:type="gramStart"/>
      <w:r w:rsidRPr="00C776CB">
        <w:rPr>
          <w:rFonts w:ascii="Times New Roman" w:hAnsi="Times New Roman"/>
          <w:i/>
          <w:color w:val="000000" w:themeColor="text1"/>
          <w:lang w:val="en-US"/>
        </w:rPr>
        <w:t>al</w:t>
      </w:r>
      <w:r w:rsidRPr="00C776CB">
        <w:rPr>
          <w:rFonts w:ascii="Times New Roman" w:hAnsi="Times New Roman"/>
          <w:color w:val="000000" w:themeColor="text1"/>
          <w:lang w:val="en-US"/>
        </w:rPr>
        <w:t xml:space="preserve"> .</w:t>
      </w:r>
      <w:proofErr w:type="gramEnd"/>
      <w:r w:rsidRPr="00C776CB">
        <w:rPr>
          <w:rFonts w:ascii="Times New Roman" w:hAnsi="Times New Roman"/>
          <w:color w:val="000000" w:themeColor="text1"/>
          <w:lang w:val="en-US"/>
        </w:rPr>
        <w:t xml:space="preserve"> </w:t>
      </w:r>
      <w:r w:rsidRPr="00465AB6">
        <w:rPr>
          <w:rFonts w:ascii="Times New Roman" w:hAnsi="Times New Roman"/>
          <w:color w:val="000000" w:themeColor="text1"/>
        </w:rPr>
        <w:t>Indução de parto em um hospital universitário: métodos e desfechos. Texto contexto - Enfermagem</w:t>
      </w:r>
      <w:proofErr w:type="gramStart"/>
      <w:r w:rsidRPr="00465AB6">
        <w:rPr>
          <w:rFonts w:ascii="Times New Roman" w:hAnsi="Times New Roman"/>
          <w:color w:val="000000" w:themeColor="text1"/>
        </w:rPr>
        <w:t>.,</w:t>
      </w:r>
      <w:proofErr w:type="gramEnd"/>
      <w:r w:rsidRPr="00465AB6">
        <w:rPr>
          <w:rFonts w:ascii="Times New Roman" w:hAnsi="Times New Roman"/>
          <w:color w:val="000000" w:themeColor="text1"/>
        </w:rPr>
        <w:t xml:space="preserve">  Florianópolis ,  v. 27, n. 1,    2018 .   </w:t>
      </w:r>
    </w:p>
    <w:p w:rsidR="002E30B0" w:rsidRPr="00465AB6" w:rsidRDefault="002E30B0" w:rsidP="002E30B0">
      <w:pPr>
        <w:spacing w:line="360" w:lineRule="auto"/>
        <w:jc w:val="both"/>
        <w:rPr>
          <w:rFonts w:ascii="Times New Roman" w:hAnsi="Times New Roman"/>
          <w:color w:val="000000" w:themeColor="text1"/>
        </w:rPr>
      </w:pPr>
    </w:p>
    <w:p w:rsidR="002E30B0" w:rsidRPr="00465AB6" w:rsidRDefault="002E30B0" w:rsidP="002E30B0">
      <w:pPr>
        <w:spacing w:line="360" w:lineRule="auto"/>
        <w:jc w:val="both"/>
        <w:rPr>
          <w:rFonts w:ascii="Times New Roman" w:hAnsi="Times New Roman"/>
          <w:color w:val="000000" w:themeColor="text1"/>
        </w:rPr>
      </w:pPr>
      <w:r w:rsidRPr="00465AB6">
        <w:rPr>
          <w:rFonts w:ascii="Times New Roman" w:hAnsi="Times New Roman"/>
          <w:color w:val="000000" w:themeColor="text1"/>
        </w:rPr>
        <w:t xml:space="preserve">SCHULER, </w:t>
      </w:r>
      <w:proofErr w:type="spellStart"/>
      <w:proofErr w:type="gramStart"/>
      <w:r w:rsidRPr="00465AB6">
        <w:rPr>
          <w:rFonts w:ascii="Times New Roman" w:hAnsi="Times New Roman"/>
          <w:color w:val="000000" w:themeColor="text1"/>
        </w:rPr>
        <w:t>F.,</w:t>
      </w:r>
      <w:proofErr w:type="gramEnd"/>
      <w:r w:rsidRPr="00465AB6">
        <w:rPr>
          <w:rFonts w:ascii="Times New Roman" w:hAnsi="Times New Roman"/>
          <w:i/>
          <w:color w:val="000000" w:themeColor="text1"/>
        </w:rPr>
        <w:t>et</w:t>
      </w:r>
      <w:proofErr w:type="spellEnd"/>
      <w:r w:rsidRPr="00465AB6">
        <w:rPr>
          <w:rFonts w:ascii="Times New Roman" w:hAnsi="Times New Roman"/>
          <w:i/>
          <w:color w:val="000000" w:themeColor="text1"/>
        </w:rPr>
        <w:t xml:space="preserve"> al</w:t>
      </w:r>
      <w:r w:rsidRPr="00465AB6">
        <w:rPr>
          <w:rFonts w:ascii="Times New Roman" w:hAnsi="Times New Roman"/>
          <w:color w:val="000000" w:themeColor="text1"/>
        </w:rPr>
        <w:t xml:space="preserve">. </w:t>
      </w:r>
      <w:r w:rsidRPr="00C776CB">
        <w:rPr>
          <w:rFonts w:ascii="Times New Roman" w:hAnsi="Times New Roman"/>
          <w:color w:val="000000" w:themeColor="text1"/>
          <w:lang w:val="en-US"/>
        </w:rPr>
        <w:t xml:space="preserve">From abortion-inducing medications to </w:t>
      </w:r>
      <w:proofErr w:type="spellStart"/>
      <w:r w:rsidRPr="00C776CB">
        <w:rPr>
          <w:rFonts w:ascii="Times New Roman" w:hAnsi="Times New Roman"/>
          <w:color w:val="000000" w:themeColor="text1"/>
          <w:lang w:val="en-US"/>
        </w:rPr>
        <w:t>Zika</w:t>
      </w:r>
      <w:proofErr w:type="spellEnd"/>
      <w:r w:rsidRPr="00C776CB">
        <w:rPr>
          <w:rFonts w:ascii="Times New Roman" w:hAnsi="Times New Roman"/>
          <w:color w:val="000000" w:themeColor="text1"/>
          <w:lang w:val="en-US"/>
        </w:rPr>
        <w:t xml:space="preserve"> Virus Syndrome: 27 </w:t>
      </w:r>
      <w:proofErr w:type="spellStart"/>
      <w:r w:rsidRPr="00C776CB">
        <w:rPr>
          <w:rFonts w:ascii="Times New Roman" w:hAnsi="Times New Roman"/>
          <w:color w:val="000000" w:themeColor="text1"/>
          <w:lang w:val="en-US"/>
        </w:rPr>
        <w:t>years experience</w:t>
      </w:r>
      <w:proofErr w:type="spellEnd"/>
      <w:r w:rsidRPr="00C776CB">
        <w:rPr>
          <w:rFonts w:ascii="Times New Roman" w:hAnsi="Times New Roman"/>
          <w:color w:val="000000" w:themeColor="text1"/>
          <w:lang w:val="en-US"/>
        </w:rPr>
        <w:t xml:space="preserve"> of the first </w:t>
      </w:r>
      <w:proofErr w:type="spellStart"/>
      <w:r w:rsidRPr="00C776CB">
        <w:rPr>
          <w:rFonts w:ascii="Times New Roman" w:hAnsi="Times New Roman"/>
          <w:color w:val="000000" w:themeColor="text1"/>
          <w:lang w:val="en-US"/>
        </w:rPr>
        <w:t>teratogenin</w:t>
      </w:r>
      <w:proofErr w:type="spellEnd"/>
      <w:r w:rsidRPr="00C776CB">
        <w:rPr>
          <w:rFonts w:ascii="Times New Roman" w:hAnsi="Times New Roman"/>
          <w:color w:val="000000" w:themeColor="text1"/>
          <w:lang w:val="en-US"/>
        </w:rPr>
        <w:t xml:space="preserve"> formation Service in Latin America. </w:t>
      </w:r>
      <w:proofErr w:type="spellStart"/>
      <w:r w:rsidRPr="00465AB6">
        <w:rPr>
          <w:rStyle w:val="nfase"/>
          <w:rFonts w:ascii="Times New Roman" w:hAnsi="Times New Roman"/>
          <w:bCs/>
          <w:color w:val="000000" w:themeColor="text1"/>
          <w:shd w:val="clear" w:color="auto" w:fill="FFFFFF"/>
        </w:rPr>
        <w:t>Genetics</w:t>
      </w:r>
      <w:proofErr w:type="spellEnd"/>
      <w:r w:rsidRPr="00465AB6">
        <w:rPr>
          <w:rFonts w:ascii="Times New Roman" w:hAnsi="Times New Roman"/>
          <w:color w:val="000000" w:themeColor="text1"/>
          <w:shd w:val="clear" w:color="auto" w:fill="FFFFFF"/>
        </w:rPr>
        <w:t> </w:t>
      </w:r>
      <w:proofErr w:type="spellStart"/>
      <w:r w:rsidRPr="00465AB6">
        <w:rPr>
          <w:rFonts w:ascii="Times New Roman" w:hAnsi="Times New Roman"/>
          <w:color w:val="000000" w:themeColor="text1"/>
          <w:shd w:val="clear" w:color="auto" w:fill="FFFFFF"/>
        </w:rPr>
        <w:t>and</w:t>
      </w:r>
      <w:proofErr w:type="spellEnd"/>
      <w:r w:rsidRPr="00465AB6">
        <w:rPr>
          <w:rFonts w:ascii="Times New Roman" w:hAnsi="Times New Roman"/>
          <w:color w:val="000000" w:themeColor="text1"/>
          <w:shd w:val="clear" w:color="auto" w:fill="FFFFFF"/>
        </w:rPr>
        <w:t> </w:t>
      </w:r>
      <w:r w:rsidRPr="00465AB6">
        <w:rPr>
          <w:rStyle w:val="nfase"/>
          <w:rFonts w:ascii="Times New Roman" w:hAnsi="Times New Roman"/>
          <w:bCs/>
          <w:color w:val="000000" w:themeColor="text1"/>
          <w:shd w:val="clear" w:color="auto" w:fill="FFFFFF"/>
        </w:rPr>
        <w:t xml:space="preserve">Molecular </w:t>
      </w:r>
      <w:proofErr w:type="spellStart"/>
      <w:r w:rsidRPr="00465AB6">
        <w:rPr>
          <w:rStyle w:val="nfase"/>
          <w:rFonts w:ascii="Times New Roman" w:hAnsi="Times New Roman"/>
          <w:bCs/>
          <w:color w:val="000000" w:themeColor="text1"/>
          <w:shd w:val="clear" w:color="auto" w:fill="FFFFFF"/>
        </w:rPr>
        <w:t>Biology</w:t>
      </w:r>
      <w:proofErr w:type="spellEnd"/>
      <w:r w:rsidRPr="00465AB6">
        <w:rPr>
          <w:rFonts w:ascii="Times New Roman" w:hAnsi="Times New Roman"/>
          <w:color w:val="000000" w:themeColor="text1"/>
        </w:rPr>
        <w:t xml:space="preserve">, Ribeirão </w:t>
      </w:r>
      <w:proofErr w:type="gramStart"/>
      <w:r w:rsidRPr="00465AB6">
        <w:rPr>
          <w:rFonts w:ascii="Times New Roman" w:hAnsi="Times New Roman"/>
          <w:color w:val="000000" w:themeColor="text1"/>
        </w:rPr>
        <w:t>Preto ,</w:t>
      </w:r>
      <w:proofErr w:type="gramEnd"/>
      <w:r w:rsidRPr="00465AB6">
        <w:rPr>
          <w:rFonts w:ascii="Times New Roman" w:hAnsi="Times New Roman"/>
          <w:color w:val="000000" w:themeColor="text1"/>
        </w:rPr>
        <w:t xml:space="preserve">  v. 42, n. 1, supl. 1, p. 297-304,  2019.</w:t>
      </w:r>
    </w:p>
    <w:p w:rsidR="002E30B0" w:rsidRPr="00465AB6" w:rsidRDefault="002E30B0" w:rsidP="002E30B0">
      <w:pPr>
        <w:spacing w:line="360" w:lineRule="auto"/>
        <w:jc w:val="both"/>
        <w:rPr>
          <w:rFonts w:ascii="Times New Roman" w:hAnsi="Times New Roman"/>
          <w:color w:val="000000" w:themeColor="text1"/>
          <w:highlight w:val="yellow"/>
        </w:rPr>
      </w:pPr>
    </w:p>
    <w:p w:rsidR="002E30B0" w:rsidRPr="00465AB6" w:rsidRDefault="002E30B0" w:rsidP="002E30B0">
      <w:pPr>
        <w:spacing w:line="360" w:lineRule="auto"/>
        <w:jc w:val="both"/>
        <w:rPr>
          <w:rFonts w:ascii="Times New Roman" w:hAnsi="Times New Roman"/>
          <w:color w:val="000000" w:themeColor="text1"/>
        </w:rPr>
      </w:pPr>
      <w:proofErr w:type="gramStart"/>
      <w:r w:rsidRPr="00465AB6">
        <w:rPr>
          <w:rFonts w:ascii="Times New Roman" w:hAnsi="Times New Roman"/>
          <w:color w:val="000000" w:themeColor="text1"/>
        </w:rPr>
        <w:t>SHEIBAN,</w:t>
      </w:r>
      <w:proofErr w:type="gramEnd"/>
      <w:r w:rsidRPr="00465AB6">
        <w:rPr>
          <w:rFonts w:ascii="Times New Roman" w:hAnsi="Times New Roman"/>
          <w:color w:val="000000" w:themeColor="text1"/>
        </w:rPr>
        <w:t>L.I.&amp; WING, D.A. Uma revisão de segurança de medicamentos usados para indução do parto, Opinião de especialistas em segurança de medicamentos, v.17: 2, p. 161-167, 2018.</w:t>
      </w:r>
    </w:p>
    <w:p w:rsidR="002E30B0" w:rsidRPr="00465AB6" w:rsidRDefault="002E30B0" w:rsidP="002E30B0">
      <w:pPr>
        <w:spacing w:line="360" w:lineRule="auto"/>
        <w:jc w:val="both"/>
        <w:rPr>
          <w:rFonts w:ascii="Times New Roman" w:hAnsi="Times New Roman"/>
          <w:color w:val="000000" w:themeColor="text1"/>
        </w:rPr>
      </w:pPr>
    </w:p>
    <w:p w:rsidR="002E30B0" w:rsidRPr="00C776CB" w:rsidRDefault="002E30B0" w:rsidP="002E30B0">
      <w:pPr>
        <w:spacing w:line="360" w:lineRule="auto"/>
        <w:jc w:val="both"/>
        <w:rPr>
          <w:rFonts w:ascii="Times New Roman" w:hAnsi="Times New Roman"/>
          <w:color w:val="000000" w:themeColor="text1"/>
          <w:lang w:val="en-US"/>
        </w:rPr>
      </w:pPr>
      <w:proofErr w:type="spellStart"/>
      <w:proofErr w:type="gramStart"/>
      <w:r w:rsidRPr="00465AB6">
        <w:rPr>
          <w:rFonts w:ascii="Times New Roman" w:hAnsi="Times New Roman"/>
          <w:color w:val="000000" w:themeColor="text1"/>
        </w:rPr>
        <w:t>URBANO,</w:t>
      </w:r>
      <w:proofErr w:type="gramEnd"/>
      <w:r w:rsidRPr="00465AB6">
        <w:rPr>
          <w:rFonts w:ascii="Times New Roman" w:hAnsi="Times New Roman"/>
          <w:color w:val="000000" w:themeColor="text1"/>
        </w:rPr>
        <w:t>D.M.M.,</w:t>
      </w:r>
      <w:r w:rsidRPr="00465AB6">
        <w:rPr>
          <w:rFonts w:ascii="Times New Roman" w:hAnsi="Times New Roman"/>
          <w:i/>
          <w:color w:val="000000" w:themeColor="text1"/>
        </w:rPr>
        <w:t>et</w:t>
      </w:r>
      <w:proofErr w:type="spellEnd"/>
      <w:r w:rsidRPr="00465AB6">
        <w:rPr>
          <w:rFonts w:ascii="Times New Roman" w:hAnsi="Times New Roman"/>
          <w:i/>
          <w:color w:val="000000" w:themeColor="text1"/>
        </w:rPr>
        <w:t xml:space="preserve"> al</w:t>
      </w:r>
      <w:r w:rsidRPr="00465AB6">
        <w:rPr>
          <w:rFonts w:ascii="Times New Roman" w:hAnsi="Times New Roman"/>
          <w:color w:val="000000" w:themeColor="text1"/>
        </w:rPr>
        <w:t xml:space="preserve">. </w:t>
      </w:r>
      <w:proofErr w:type="spellStart"/>
      <w:r w:rsidRPr="00C776CB">
        <w:rPr>
          <w:rFonts w:ascii="Times New Roman" w:hAnsi="Times New Roman"/>
          <w:color w:val="000000" w:themeColor="text1"/>
          <w:lang w:val="en-US"/>
        </w:rPr>
        <w:t>Piebaldism-Moebius</w:t>
      </w:r>
      <w:proofErr w:type="spellEnd"/>
      <w:r w:rsidRPr="00C776CB">
        <w:rPr>
          <w:rFonts w:ascii="Times New Roman" w:hAnsi="Times New Roman"/>
          <w:color w:val="000000" w:themeColor="text1"/>
          <w:lang w:val="en-US"/>
        </w:rPr>
        <w:t xml:space="preserve"> and prenatal exposure to misoprostol: a case report. </w:t>
      </w:r>
      <w:proofErr w:type="spellStart"/>
      <w:r w:rsidRPr="00C776CB">
        <w:rPr>
          <w:rFonts w:ascii="Times New Roman" w:hAnsi="Times New Roman"/>
          <w:color w:val="000000" w:themeColor="text1"/>
          <w:lang w:val="en-US"/>
        </w:rPr>
        <w:t>Iatreia</w:t>
      </w:r>
      <w:proofErr w:type="spellEnd"/>
      <w:r w:rsidRPr="00C776CB">
        <w:rPr>
          <w:rFonts w:ascii="Times New Roman" w:hAnsi="Times New Roman"/>
          <w:color w:val="000000" w:themeColor="text1"/>
          <w:lang w:val="en-US"/>
        </w:rPr>
        <w:t xml:space="preserve">, </w:t>
      </w:r>
      <w:proofErr w:type="spellStart"/>
      <w:r w:rsidRPr="00C776CB">
        <w:rPr>
          <w:rFonts w:ascii="Times New Roman" w:hAnsi="Times New Roman"/>
          <w:color w:val="000000" w:themeColor="text1"/>
          <w:lang w:val="en-US"/>
        </w:rPr>
        <w:t>Medellín</w:t>
      </w:r>
      <w:proofErr w:type="spellEnd"/>
      <w:r w:rsidRPr="00C776CB">
        <w:rPr>
          <w:rFonts w:ascii="Times New Roman" w:hAnsi="Times New Roman"/>
          <w:color w:val="000000" w:themeColor="text1"/>
          <w:lang w:val="en-US"/>
        </w:rPr>
        <w:t xml:space="preserve"> ,  v. 29, n. 1, p. 81-87,  2016 .   </w:t>
      </w:r>
    </w:p>
    <w:p w:rsidR="002E30B0" w:rsidRPr="00C776CB" w:rsidRDefault="002E30B0" w:rsidP="002E30B0">
      <w:pPr>
        <w:shd w:val="clear" w:color="auto" w:fill="FFFFFF"/>
        <w:spacing w:line="360" w:lineRule="auto"/>
        <w:jc w:val="both"/>
        <w:textAlignment w:val="baseline"/>
        <w:rPr>
          <w:rFonts w:ascii="Times New Roman" w:eastAsia="Times New Roman" w:hAnsi="Times New Roman"/>
          <w:color w:val="000000" w:themeColor="text1"/>
          <w:highlight w:val="yellow"/>
          <w:bdr w:val="none" w:sz="0" w:space="0" w:color="auto" w:frame="1"/>
          <w:shd w:val="clear" w:color="auto" w:fill="FFFFFF"/>
          <w:lang w:val="en-US"/>
        </w:rPr>
      </w:pPr>
    </w:p>
    <w:p w:rsidR="002E30B0" w:rsidRPr="00C776CB" w:rsidRDefault="002E30B0" w:rsidP="002E30B0">
      <w:pPr>
        <w:shd w:val="clear" w:color="auto" w:fill="FFFFFF"/>
        <w:spacing w:line="360" w:lineRule="auto"/>
        <w:jc w:val="both"/>
        <w:textAlignment w:val="baseline"/>
        <w:rPr>
          <w:rFonts w:ascii="Times New Roman" w:eastAsia="Times New Roman" w:hAnsi="Times New Roman"/>
          <w:color w:val="000000" w:themeColor="text1"/>
          <w:lang w:val="en-US"/>
        </w:rPr>
      </w:pPr>
      <w:proofErr w:type="spellStart"/>
      <w:r w:rsidRPr="00C776CB">
        <w:rPr>
          <w:rFonts w:ascii="Times New Roman" w:eastAsia="Times New Roman" w:hAnsi="Times New Roman"/>
          <w:color w:val="000000" w:themeColor="text1"/>
          <w:bdr w:val="none" w:sz="0" w:space="0" w:color="auto" w:frame="1"/>
          <w:shd w:val="clear" w:color="auto" w:fill="FFFFFF"/>
          <w:lang w:val="en-US"/>
        </w:rPr>
        <w:t>ZAREEN</w:t>
      </w:r>
      <w:proofErr w:type="gramStart"/>
      <w:r w:rsidRPr="00C776CB">
        <w:rPr>
          <w:rFonts w:ascii="Times New Roman" w:eastAsia="Times New Roman" w:hAnsi="Times New Roman"/>
          <w:color w:val="000000" w:themeColor="text1"/>
          <w:bdr w:val="none" w:sz="0" w:space="0" w:color="auto" w:frame="1"/>
          <w:shd w:val="clear" w:color="auto" w:fill="FFFFFF"/>
          <w:lang w:val="en-US"/>
        </w:rPr>
        <w:t>,N.</w:t>
      </w:r>
      <w:r w:rsidRPr="00C776CB">
        <w:rPr>
          <w:rFonts w:ascii="Times New Roman" w:eastAsia="Times New Roman" w:hAnsi="Times New Roman"/>
          <w:i/>
          <w:color w:val="000000" w:themeColor="text1"/>
          <w:bdr w:val="none" w:sz="0" w:space="0" w:color="auto" w:frame="1"/>
          <w:shd w:val="clear" w:color="auto" w:fill="FFFFFF"/>
          <w:lang w:val="en-US"/>
        </w:rPr>
        <w:t>et</w:t>
      </w:r>
      <w:proofErr w:type="spellEnd"/>
      <w:proofErr w:type="gramEnd"/>
      <w:r w:rsidRPr="00C776CB">
        <w:rPr>
          <w:rFonts w:ascii="Times New Roman" w:eastAsia="Times New Roman" w:hAnsi="Times New Roman"/>
          <w:i/>
          <w:color w:val="000000" w:themeColor="text1"/>
          <w:bdr w:val="none" w:sz="0" w:space="0" w:color="auto" w:frame="1"/>
          <w:shd w:val="clear" w:color="auto" w:fill="FFFFFF"/>
          <w:lang w:val="en-US"/>
        </w:rPr>
        <w:t xml:space="preserve"> al</w:t>
      </w:r>
      <w:r w:rsidRPr="00C776CB">
        <w:rPr>
          <w:rFonts w:ascii="Times New Roman" w:eastAsia="Times New Roman" w:hAnsi="Times New Roman"/>
          <w:color w:val="000000" w:themeColor="text1"/>
          <w:bdr w:val="none" w:sz="0" w:space="0" w:color="auto" w:frame="1"/>
          <w:shd w:val="clear" w:color="auto" w:fill="FFFFFF"/>
          <w:lang w:val="en-US"/>
        </w:rPr>
        <w:t xml:space="preserve">. Utilizing </w:t>
      </w:r>
      <w:proofErr w:type="spellStart"/>
      <w:r w:rsidRPr="00C776CB">
        <w:rPr>
          <w:rFonts w:ascii="Times New Roman" w:eastAsia="Times New Roman" w:hAnsi="Times New Roman"/>
          <w:color w:val="000000" w:themeColor="text1"/>
          <w:bdr w:val="none" w:sz="0" w:space="0" w:color="auto" w:frame="1"/>
          <w:shd w:val="clear" w:color="auto" w:fill="FFFFFF"/>
          <w:lang w:val="en-US"/>
        </w:rPr>
        <w:t>chickembryo</w:t>
      </w:r>
      <w:proofErr w:type="spellEnd"/>
      <w:r w:rsidRPr="00C776CB">
        <w:rPr>
          <w:rFonts w:ascii="Times New Roman" w:eastAsia="Times New Roman" w:hAnsi="Times New Roman"/>
          <w:color w:val="000000" w:themeColor="text1"/>
          <w:bdr w:val="none" w:sz="0" w:space="0" w:color="auto" w:frame="1"/>
          <w:shd w:val="clear" w:color="auto" w:fill="FFFFFF"/>
          <w:lang w:val="en-US"/>
        </w:rPr>
        <w:t xml:space="preserve"> in </w:t>
      </w:r>
      <w:proofErr w:type="spellStart"/>
      <w:r w:rsidRPr="00C776CB">
        <w:rPr>
          <w:rFonts w:ascii="Times New Roman" w:eastAsia="Times New Roman" w:hAnsi="Times New Roman"/>
          <w:color w:val="000000" w:themeColor="text1"/>
          <w:bdr w:val="none" w:sz="0" w:space="0" w:color="auto" w:frame="1"/>
          <w:shd w:val="clear" w:color="auto" w:fill="FFFFFF"/>
          <w:lang w:val="en-US"/>
        </w:rPr>
        <w:t>ovo</w:t>
      </w:r>
      <w:proofErr w:type="spellEnd"/>
      <w:r w:rsidRPr="00C776CB">
        <w:rPr>
          <w:rFonts w:ascii="Times New Roman" w:eastAsia="Times New Roman" w:hAnsi="Times New Roman"/>
          <w:color w:val="000000" w:themeColor="text1"/>
          <w:bdr w:val="none" w:sz="0" w:space="0" w:color="auto" w:frame="1"/>
          <w:shd w:val="clear" w:color="auto" w:fill="FFFFFF"/>
          <w:lang w:val="en-US"/>
        </w:rPr>
        <w:t xml:space="preserve"> model system to study the effects of misoprostol on early embryogenesis a pilot study. </w:t>
      </w:r>
      <w:proofErr w:type="gramStart"/>
      <w:r w:rsidRPr="00C776CB">
        <w:rPr>
          <w:rFonts w:ascii="Times New Roman" w:eastAsia="Times New Roman" w:hAnsi="Times New Roman"/>
          <w:bCs/>
          <w:color w:val="000000" w:themeColor="text1"/>
          <w:bdr w:val="none" w:sz="0" w:space="0" w:color="auto" w:frame="1"/>
          <w:shd w:val="clear" w:color="auto" w:fill="FFFFFF"/>
          <w:lang w:val="en-US"/>
        </w:rPr>
        <w:t>Journal of Stem Cell Research &amp; Therapeutics</w:t>
      </w:r>
      <w:r w:rsidRPr="00C776CB">
        <w:rPr>
          <w:rFonts w:ascii="Times New Roman" w:eastAsia="Times New Roman" w:hAnsi="Times New Roman"/>
          <w:color w:val="000000" w:themeColor="text1"/>
          <w:bdr w:val="none" w:sz="0" w:space="0" w:color="auto" w:frame="1"/>
          <w:shd w:val="clear" w:color="auto" w:fill="FFFFFF"/>
          <w:lang w:val="en-US"/>
        </w:rPr>
        <w:t>, v. 2, n. 2, 2017.</w:t>
      </w:r>
      <w:proofErr w:type="gramEnd"/>
    </w:p>
    <w:p w:rsidR="002E30B0" w:rsidRPr="00C776CB" w:rsidRDefault="002E30B0" w:rsidP="002E30B0">
      <w:pPr>
        <w:spacing w:line="360" w:lineRule="auto"/>
        <w:jc w:val="both"/>
        <w:rPr>
          <w:rFonts w:ascii="Times New Roman" w:hAnsi="Times New Roman"/>
          <w:color w:val="000000" w:themeColor="text1"/>
          <w:highlight w:val="yellow"/>
          <w:lang w:val="en-US"/>
        </w:rPr>
      </w:pPr>
    </w:p>
    <w:p w:rsidR="002E30B0" w:rsidRPr="00465AB6" w:rsidRDefault="002E30B0" w:rsidP="002E30B0">
      <w:pPr>
        <w:spacing w:line="360" w:lineRule="auto"/>
        <w:jc w:val="both"/>
        <w:rPr>
          <w:rFonts w:ascii="Times New Roman" w:hAnsi="Times New Roman"/>
          <w:color w:val="000000" w:themeColor="text1"/>
        </w:rPr>
      </w:pPr>
      <w:r w:rsidRPr="00C776CB">
        <w:rPr>
          <w:rFonts w:ascii="Times New Roman" w:hAnsi="Times New Roman"/>
          <w:color w:val="000000" w:themeColor="text1"/>
          <w:lang w:val="en-US"/>
        </w:rPr>
        <w:t xml:space="preserve">ZUGAIB, M. </w:t>
      </w:r>
      <w:proofErr w:type="spellStart"/>
      <w:r w:rsidRPr="00C776CB">
        <w:rPr>
          <w:rFonts w:ascii="Times New Roman" w:hAnsi="Times New Roman"/>
          <w:color w:val="000000" w:themeColor="text1"/>
          <w:lang w:val="en-US"/>
        </w:rPr>
        <w:t>Obstetrícia</w:t>
      </w:r>
      <w:proofErr w:type="spellEnd"/>
      <w:r w:rsidRPr="00C776CB">
        <w:rPr>
          <w:rFonts w:ascii="Times New Roman" w:hAnsi="Times New Roman"/>
          <w:color w:val="000000" w:themeColor="text1"/>
          <w:lang w:val="en-US"/>
        </w:rPr>
        <w:t xml:space="preserve">. </w:t>
      </w:r>
      <w:r w:rsidRPr="00465AB6">
        <w:rPr>
          <w:rFonts w:ascii="Times New Roman" w:hAnsi="Times New Roman"/>
          <w:color w:val="000000" w:themeColor="text1"/>
        </w:rPr>
        <w:t>Barueri, São Paulo, Manole, v. 3, 2016.</w:t>
      </w:r>
    </w:p>
    <w:p w:rsidR="002E30B0" w:rsidRPr="005E06E4" w:rsidRDefault="002E30B0" w:rsidP="002E30B0">
      <w:pPr>
        <w:spacing w:line="360" w:lineRule="auto"/>
        <w:jc w:val="both"/>
        <w:rPr>
          <w:rFonts w:ascii="Times New Roman" w:hAnsi="Times New Roman"/>
          <w:sz w:val="20"/>
          <w:szCs w:val="20"/>
        </w:rPr>
      </w:pPr>
    </w:p>
    <w:p w:rsidR="001C422C" w:rsidRPr="00BD6489" w:rsidRDefault="001C422C" w:rsidP="002E30B0">
      <w:pPr>
        <w:spacing w:before="75"/>
        <w:ind w:right="585"/>
        <w:jc w:val="both"/>
        <w:rPr>
          <w:rFonts w:ascii="Times New Roman" w:eastAsia="Calibri" w:hAnsi="Times New Roman" w:cs="Times New Roman"/>
        </w:rPr>
      </w:pPr>
    </w:p>
    <w:p w:rsidR="001C422C" w:rsidRPr="00BD6489" w:rsidRDefault="001C422C" w:rsidP="001C422C">
      <w:pPr>
        <w:spacing w:before="75"/>
        <w:ind w:right="585"/>
        <w:jc w:val="center"/>
        <w:rPr>
          <w:rFonts w:ascii="Times New Roman" w:eastAsia="Calibri" w:hAnsi="Times New Roman" w:cs="Times New Roman"/>
        </w:rPr>
      </w:pPr>
    </w:p>
    <w:p w:rsidR="00544C43" w:rsidRDefault="00544C43" w:rsidP="0081238A">
      <w:pPr>
        <w:pStyle w:val="SemEspaamento"/>
        <w:spacing w:line="360" w:lineRule="auto"/>
        <w:jc w:val="both"/>
        <w:rPr>
          <w:rFonts w:ascii="Times New Roman" w:hAnsi="Times New Roman" w:cs="Times New Roman"/>
          <w:sz w:val="24"/>
          <w:szCs w:val="24"/>
        </w:rPr>
      </w:pPr>
    </w:p>
    <w:p w:rsidR="00F76107" w:rsidRDefault="00F76107" w:rsidP="0081238A">
      <w:pPr>
        <w:pStyle w:val="SemEspaamento"/>
        <w:spacing w:line="360" w:lineRule="auto"/>
        <w:jc w:val="both"/>
        <w:rPr>
          <w:rFonts w:ascii="Times New Roman" w:hAnsi="Times New Roman" w:cs="Times New Roman"/>
          <w:sz w:val="24"/>
          <w:szCs w:val="24"/>
        </w:rPr>
      </w:pPr>
    </w:p>
    <w:p w:rsidR="00F76107" w:rsidRDefault="00F76107" w:rsidP="0081238A">
      <w:pPr>
        <w:pStyle w:val="SemEspaamento"/>
        <w:spacing w:line="360" w:lineRule="auto"/>
        <w:jc w:val="both"/>
        <w:rPr>
          <w:rFonts w:ascii="Times New Roman" w:hAnsi="Times New Roman" w:cs="Times New Roman"/>
          <w:sz w:val="24"/>
          <w:szCs w:val="24"/>
        </w:rPr>
      </w:pPr>
    </w:p>
    <w:p w:rsidR="00F76107" w:rsidRDefault="00F76107" w:rsidP="0081238A">
      <w:pPr>
        <w:pStyle w:val="SemEspaamento"/>
        <w:spacing w:line="360" w:lineRule="auto"/>
        <w:jc w:val="both"/>
        <w:rPr>
          <w:rFonts w:ascii="Times New Roman" w:hAnsi="Times New Roman" w:cs="Times New Roman"/>
          <w:sz w:val="24"/>
          <w:szCs w:val="24"/>
        </w:rPr>
      </w:pPr>
    </w:p>
    <w:p w:rsidR="00F76107" w:rsidRDefault="00F76107" w:rsidP="0081238A">
      <w:pPr>
        <w:pStyle w:val="SemEspaamento"/>
        <w:spacing w:line="360" w:lineRule="auto"/>
        <w:jc w:val="both"/>
        <w:rPr>
          <w:rFonts w:ascii="Times New Roman" w:hAnsi="Times New Roman" w:cs="Times New Roman"/>
          <w:sz w:val="24"/>
          <w:szCs w:val="24"/>
        </w:rPr>
      </w:pPr>
    </w:p>
    <w:p w:rsidR="00F76107" w:rsidRDefault="00F76107" w:rsidP="0081238A">
      <w:pPr>
        <w:pStyle w:val="SemEspaamento"/>
        <w:spacing w:line="360" w:lineRule="auto"/>
        <w:jc w:val="both"/>
        <w:rPr>
          <w:rFonts w:ascii="Times New Roman" w:hAnsi="Times New Roman" w:cs="Times New Roman"/>
          <w:sz w:val="24"/>
          <w:szCs w:val="24"/>
        </w:rPr>
      </w:pPr>
    </w:p>
    <w:p w:rsidR="00F76107" w:rsidRPr="00BD6489" w:rsidRDefault="00F76107" w:rsidP="0081238A">
      <w:pPr>
        <w:pStyle w:val="SemEspaamento"/>
        <w:spacing w:line="360" w:lineRule="auto"/>
        <w:jc w:val="both"/>
        <w:rPr>
          <w:rFonts w:ascii="Times New Roman" w:hAnsi="Times New Roman" w:cs="Times New Roman"/>
          <w:sz w:val="24"/>
          <w:szCs w:val="24"/>
        </w:rPr>
      </w:pPr>
    </w:p>
    <w:sectPr w:rsidR="00F76107" w:rsidRPr="00BD6489" w:rsidSect="00F76107">
      <w:footerReference w:type="default" r:id="rId9"/>
      <w:headerReference w:type="first" r:id="rId10"/>
      <w:footerReference w:type="first" r:id="rId11"/>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674" w:rsidRDefault="00134674" w:rsidP="00324CA4">
      <w:r>
        <w:separator/>
      </w:r>
    </w:p>
  </w:endnote>
  <w:endnote w:type="continuationSeparator" w:id="0">
    <w:p w:rsidR="00134674" w:rsidRDefault="00134674" w:rsidP="0032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107" w:rsidRDefault="00F76107">
    <w:pPr>
      <w:pStyle w:val="Rodap"/>
    </w:pPr>
    <w:r>
      <w:rPr>
        <w:noProof/>
      </w:rPr>
      <mc:AlternateContent>
        <mc:Choice Requires="wpg">
          <w:drawing>
            <wp:anchor distT="0" distB="0" distL="114300" distR="114300" simplePos="0" relativeHeight="251660288" behindDoc="1" locked="0" layoutInCell="1" allowOverlap="1" wp14:editId="0281FBF5">
              <wp:simplePos x="0" y="0"/>
              <wp:positionH relativeFrom="page">
                <wp:posOffset>0</wp:posOffset>
              </wp:positionH>
              <wp:positionV relativeFrom="page">
                <wp:posOffset>10542905</wp:posOffset>
              </wp:positionV>
              <wp:extent cx="7562850" cy="157480"/>
              <wp:effectExtent l="0" t="0" r="0" b="0"/>
              <wp:wrapNone/>
              <wp:docPr id="2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1" name="Freeform 21"/>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22"/>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2" o:spid="_x0000_s1026" style="position:absolute;margin-left:0;margin-top:830.15pt;width:595.5pt;height:12.4pt;z-index:-251656192;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xEHwUAAEoTAAAOAAAAZHJzL2Uyb0RvYy54bWzsWNtu4zYQfS/QfyD02MKxKMsXGXEWySYO&#10;CqTtAqt+AC3RklBZVEnZTlr03zscirLslew0mxYoUD9YlDkazpxDzhnr+sPzJic7LlUmioVDr1yH&#10;8CIScVYkC+eXcDmYOURVrIhZLgq+cF64cj7cfPvN9b6cc0+kIo+5JOCkUPN9uXDSqirnw6GKUr5h&#10;6kqUvIDJtZAbVsGtTIaxZHvwvsmHnutOhnsh41KKiCsFv96bSecG/a/XPKp+Xq8Vr0i+cCC2Cr8l&#10;fq/09/Dmms0Tyco0i+ow2Bui2LCsgEUbV/esYmQrsy9cbbJICiXW1VUkNkOxXmcRxxwgG+qeZPMo&#10;xbbEXJL5PikbmADaE5ze7Db6afdJkixeOJ7nkIJtgKNHuS0FgXsAZ18mc7B5lOXn8pM0GcLwSUS/&#10;Kpgens7r+8QYk9X+RxGDP7atBILzvJYb7QLSJs/IwUvDAX+uSAQ/TscTbzYGqiKYo+OpP6tJilJg&#10;8vAYnYyDqaEvSh/qhykNaP2o58/07JDNzaoYaR2ZTgu2mzogqr4O0c8pKzkSpTRaFtGRRXQpOdd7&#10;mHjUgIpmFlHVhrM1o4NUgPpFIEfBKHCIxusASoNnMKUGzFNE2DzaquqRC+SE7Z5UZU5DDCNkOq43&#10;RAiYrjc5HIzvB8Qlvjd1ySjw7elpzGAhY/bdkIQu2ZOpXrx2an3BNmv5wohJK+6k8QboNd6MWUrq&#10;HOCcNWa+NcPYcAd0Bje2djo4vye4iTUyzjSc3cFNrSF4OxMcVL92snp7dgYH9DW5hrOe4PTWbnub&#10;zPxxd3S0zQRFu07s6DEZmtPO8Gibi5B6fQGecHEmwDYb5wI8JqR/57X5COmkL8ATPvr5pW1GTgiG&#10;mpLYM8JSe2yi56I+NzAiTOufi1WvFEqXrRA4gSMajuqyBFb6kPUYAz7aGCscrHfe2Bz+EFg3Fe+8&#10;tSZT+6bj15kDtGgetM1NTHXCEmT2VGClQ0BgV/oZNi9ZpXGyQ7KHOo91KQXdgUKtJzZix0OBJpXG&#10;azSC7Q4LY5WB5Q7zedG2A0fHhnbaXkt015gdyqA1sFdjaJxdsjqNzvqIcqG4YUEnjQLUZK9Ba5Vc&#10;JfIsXmZ5rpNWMll9zCXZMehURstb9+62xvvILMdNUwj9mFnG/ALlvgZYF37sPP4IqOe7d14wWE5m&#10;04G/9McDwGo2cGlwF0xcP/Dvl39q7Kk/T7M45sVTVnDbBVH/dZpY92Omf8E+SNMbjL0x0noU/VGS&#10;Ln66koS2p4hx46ScxQ/1uGJZbsbD44gRZEjbXhEI0HujnkbsVyJ+ASWVwnSA0LHCIBXyd4fsoftb&#10;OOq3LZPcIfkPBTQDAfVB3kiFN/546sGNbM+s2jOsiMDVwqkcOPd6+LEyLea2lFmSwkoUsSjELbRC&#10;60zrLMZnoqpvoB/5txoTqNOm1Ts0JnW312o/YE9+bWNizlJL3W1XAoX8HbsS0GDdbaBT3DaH7qAR&#10;wkuC3ijheUFvCyGqUfeyp0LY20cc66A26xTqRgYhOlTp7mUbFayz7W0QGh3EbLVZ57JtEexFGEj+&#10;p7qSc8Q2TFxiljZkfEktVOS3SLnZ1yGeGaOEuoT3SHktt69TWyBai63973Jeyf+m7sMWRyH331XI&#10;zVE+I+QGrEsyrg/Tkd5bRbVXo874t0OncUmgjbPXWdnY7FLvI+LubPpwO+nSt/9FHFuXo7bDire9&#10;/pdFHN81wAsbzKV+uaTfCLXvYdx+BXbzFwAAAP//AwBQSwMEFAAGAAgAAAAhACYJ/cXfAAAACwEA&#10;AA8AAABkcnMvZG93bnJldi54bWxMj0FrwkAQhe+F/odlhN7qZisGG7MRkbYnKVQLpbcxGZNgdjdk&#10;1yT++05O9Tjfe7x5L92MphE9db52VoOaRyDI5q6obanh+/j+vALhA9oCG2dJw408bLLHhxSTwg32&#10;i/pDKAWHWJ+ghiqENpHS5xUZ9HPXkmXt7DqDgc+ulEWHA4ebRr5EUSwN1pY/VNjSrqL8crgaDR8D&#10;DtuFeuv3l/Pu9ntcfv7sFWn9NBu3axCBxvBvhqk+V4eMO53c1RZeNBp4SGAax9ECxKSrV8XsNLHV&#10;UoHMUnm/IfsDAAD//wMAUEsBAi0AFAAGAAgAAAAhALaDOJL+AAAA4QEAABMAAAAAAAAAAAAAAAAA&#10;AAAAAFtDb250ZW50X1R5cGVzXS54bWxQSwECLQAUAAYACAAAACEAOP0h/9YAAACUAQAACwAAAAAA&#10;AAAAAAAAAAAvAQAAX3JlbHMvLnJlbHNQSwECLQAUAAYACAAAACEABs2cRB8FAABKEwAADgAAAAAA&#10;AAAAAAAAAAAuAgAAZHJzL2Uyb0RvYy54bWxQSwECLQAUAAYACAAAACEAJgn9xd8AAAALAQAADwAA&#10;AAAAAAAAAAAAAAB5BwAAZHJzL2Rvd25yZXYueG1sUEsFBgAAAAAEAAQA8wAAAIUIAAAAAA==&#10;">
              <v:shape id="Freeform 21" o:spid="_x0000_s1027" style="position:absolute;left:3939;top:16597;width:7971;height:248;visibility:visible;mso-wrap-style:square;v-text-anchor:top" coordsize="79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S1UcIA&#10;AADbAAAADwAAAGRycy9kb3ducmV2LnhtbESPQYvCMBSE74L/ITxhb5qqKG7XtCyrgoIgdr14ezRv&#10;22LzUpqo3X9vBMHjMDPfMMu0M7W4UesqywrGowgEcW51xYWC0+9muADhPLLG2jIp+CcHadLvLTHW&#10;9s5HumW+EAHCLkYFpfdNLKXLSzLoRrYhDt6fbQ36INtC6hbvAW5qOYmiuTRYcVgosaGfkvJLdjUK&#10;9BWjzapa76Xl/W46++RzfmClPgbd9xcIT51/h1/trVYwmcLzS/g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tLVRwgAAANsAAAAPAAAAAAAAAAAAAAAAAJgCAABkcnMvZG93&#10;bnJldi54bWxQSwUGAAAAAAQABAD1AAAAhwMAAAAA&#10;" path="m330,l7970,r,248l,248,330,xe" fillcolor="#3fa0ba" stroked="f">
                <v:path arrowok="t" o:connecttype="custom" o:connectlocs="330,16597;7970,16597;7970,16845;0,16845;330,16597" o:connectangles="0,0,0,0,0"/>
              </v:shape>
              <v:shape id="Freeform 22" o:spid="_x0000_s1028" style="position:absolute;top:16597;width:4271;height:248;visibility:visible;mso-wrap-style:square;v-text-anchor:top" coordsize="42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tgsUA&#10;AADbAAAADwAAAGRycy9kb3ducmV2LnhtbESPQWvCQBSE70L/w/IKvdVNRFqN2UgJFQTbQqPi9ZF9&#10;TUKzb0N2jfHfu4WCx2FmvmHS9WhaMVDvGssK4mkEgri0uuFKwWG/eV6AcB5ZY2uZFFzJwTp7mKSY&#10;aHvhbxoKX4kAYZeggtr7LpHSlTUZdFPbEQfvx/YGfZB9JXWPlwA3rZxF0Ys02HBYqLGjvKbytzgb&#10;BV/5vvS73fE939Ln8PF6jpd0ipV6ehzfViA8jf4e/m9vtYLZHP6+h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Je2CxQAAANsAAAAPAAAAAAAAAAAAAAAAAJgCAABkcnMv&#10;ZG93bnJldi54bWxQSwUGAAAAAAQABAD1AAAAigMAAAAA&#10;" path="m,l4270,,3940,248,,248,,xe" fillcolor="#087ea6" stroked="f">
                <v:path arrowok="t" o:connecttype="custom" o:connectlocs="0,16597;4270,16597;3940,16845;0,16845;0,16597" o:connectangles="0,0,0,0,0"/>
              </v:shape>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107" w:rsidRDefault="00F76107">
    <w:pPr>
      <w:pStyle w:val="Rodap"/>
    </w:pPr>
    <w:r>
      <w:rPr>
        <w:noProof/>
      </w:rPr>
      <mc:AlternateContent>
        <mc:Choice Requires="wpg">
          <w:drawing>
            <wp:anchor distT="0" distB="0" distL="114300" distR="114300" simplePos="0" relativeHeight="251659264" behindDoc="1" locked="0" layoutInCell="1" allowOverlap="1" wp14:editId="79ED74D0">
              <wp:simplePos x="0" y="0"/>
              <wp:positionH relativeFrom="page">
                <wp:posOffset>0</wp:posOffset>
              </wp:positionH>
              <wp:positionV relativeFrom="page">
                <wp:posOffset>10533380</wp:posOffset>
              </wp:positionV>
              <wp:extent cx="7562850" cy="157480"/>
              <wp:effectExtent l="0" t="0" r="0" b="0"/>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38" name="Freeform 18"/>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9"/>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9" o:spid="_x0000_s1026" style="position:absolute;margin-left:0;margin-top:829.4pt;width:595.5pt;height:12.4pt;z-index:-251657216;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tiJAUAAEoTAAAOAAAAZHJzL2Uyb0RvYy54bWzsWNtu4zYQfS/QfyD02CKxKMsXGXEWySYO&#10;CqTtAut+AC3RllBZVEk5Tlr03zszFGXZK9vZpC1QoHmwJHM8nDmHM2eiqw/P65w9SW0yVUw9ful7&#10;TBaxSrJiNfV+mc8uxh4zlSgSkatCTr0XabwP199+c7UtJzJQqcoTqRk4KcxkW069tKrKSa9n4lSu&#10;hblUpSxgcan0WlTwqFe9RIsteF/nvcD3h72t0kmpVSyNgW/v7KJ3Tf6XSxlXPy+XRlYsn3oQW0Wf&#10;mj4X+Nm7vhKTlRZlmsV1GOINUaxFVsCmjas7UQm20dkXrtZZrJVRy+oyVuueWi6zWFIOkA33D7J5&#10;0GpTUi6ryXZVNjABtAc4vdlt/NPTJ82yBLiLPFaINXD0oDelYvAM4GzL1QRsHnT5ufykbYZw+6ji&#10;Xw0s9w7X8Xlljdli+6NKwJ/YVIrAeV7qNbqAtNkzcfDScCCfKxbDl6PBMBgPgKoY1vhgFI5rkuIU&#10;mNz9jA8H0cjSF6f39Y85j3j90yAc42pPTOyuFGkdGaYFx83sEDXvQ/RzKkpJRBlEq0Y0gFAsojMt&#10;JZ5hxiko3B3MHKKmDWdrBc0MoH4WyH7UB/IQrx0oDZ7RiFswDxERk3hjqgepiBPx9GgqWw0J3BHT&#10;SR3+HBJZrnMojO8vmM/CYOSzfhS66mnMYCNr9l2PzX22ZSPcvHbqfAXOiHxRxKwV96rx1neG4M2a&#10;pazOAeqsMQudmfWHJ6AzuIGzw+DCI8ENndG54EbO8HRw0P1awNHx7AwO6NshNz4SHB7ttrfhOBx0&#10;Q8fbTHCy68SO75OBnHaGx9tczHlwLMADLk4E2GbjVID7hBw/eW0+5nx4LMADPrBcjiDYZuTg9EFP&#10;WbkaEakrm/i5qOsG7phA/fOp65XKYNuaAydQovN+3ZbACovsiDHgg8bU4WC/08a2+OfAuu14p62R&#10;TPTNB68zB2jJnPTAxWKvdcIaZPZQYLXHQGAXtvpLUSFOmC/esi30eepL6dTDksaFtXqSc0UmFeLV&#10;78Nxh42py8B2u/W8aNuBo31Dt+yuJblrzHZt0Bm4qzW0zs5ZHUbnfMS5MtKygJmSADXZI2itlmtU&#10;niWzLM8xaaNXi4+5Zk8CJpX+7Ma/vanp2TPL6dAUCn9mt7HfQLuvAcbGT5PHHxEPQv82iC5mw/Ho&#10;IpyFgwvAanzh8+g2GvphFN7N/kTseThJsySRxWNWSDcF8fB1mljPY3Z+oTkI6Y0GwYBo3Yt+L0mf&#10;/rqShLGnSCA7MUmlSO7r+0pkub3v7UdMIEPa7kpAgN5b9bRiv1DJCyipVnYChIkVblKlf/fYFqa/&#10;qWd+2wgtPZb/UMAwEPEQ5I1V9BAORijlur2yaK+IIgZXU6/yoO7x9mNlR8xNqbNVCjtxwqJQNzAK&#10;LTPUWYrPRlU/wDzybw0m0IoOB5N62muNH3Am3zuY2FpqqbubSqCRQww44u0KzU2H7RJ53VQCGozT&#10;BjmlY7ObDhohPCfojRKeFvS2EJIadW97KIRHdWZfB9GsU6gbGYToSKW7t21UsM726IDQ6CBli2ad&#10;27ZF8CjCQPI/NZWcIrZh4hyzvCHjS2qhI79Fyu25ngevEtBabl+ntkA0iq373+W0kn+l7sMRJyEP&#10;22G/W8htKZ8QcgvWORnHYtrTe6eo7mrVmf7twDR2fcMZuOvXyHj3ln+PiPvj0f3NsEvf/hdxGl32&#10;xg4n3u76XxZxetcAL2wol/rlEr4Raj/DffsV2PVfAAAA//8DAFBLAwQUAAYACAAAACEAlWKaWN8A&#10;AAALAQAADwAAAGRycy9kb3ducmV2LnhtbEyPQUvDQBCF74L/YRnBm93E0hBjNqUU9VQEW0G8bbPT&#10;JDQ7G7LbJP33Tk72ON97vHkvX0+2FQP2vnGkIF5EIJBKZxqqFHwf3p9SED5oMrp1hAqu6GFd3N/l&#10;OjNupC8c9qESHEI+0wrqELpMSl/WaLVfuA6JtZPrrQ589pU0vR453LbyOYoSaXVD/KHWHW5rLM/7&#10;i1XwMepxs4zfht35tL3+HlafP7sYlXp8mDavIAJO4d8Mc32uDgV3OroLGS9aBTwkME1WKS+Y9fgl&#10;ZnacWbpMQBa5vN1Q/AEAAP//AwBQSwECLQAUAAYACAAAACEAtoM4kv4AAADhAQAAEwAAAAAAAAAA&#10;AAAAAAAAAAAAW0NvbnRlbnRfVHlwZXNdLnhtbFBLAQItABQABgAIAAAAIQA4/SH/1gAAAJQBAAAL&#10;AAAAAAAAAAAAAAAAAC8BAABfcmVscy8ucmVsc1BLAQItABQABgAIAAAAIQCMVgtiJAUAAEoTAAAO&#10;AAAAAAAAAAAAAAAAAC4CAABkcnMvZTJvRG9jLnhtbFBLAQItABQABgAIAAAAIQCVYppY3wAAAAsB&#10;AAAPAAAAAAAAAAAAAAAAAH4HAABkcnMvZG93bnJldi54bWxQSwUGAAAAAAQABADzAAAAiggAAAAA&#10;">
              <v:shape id="Freeform 18" o:spid="_x0000_s1027" style="position:absolute;left:3939;top:16597;width:7971;height:248;visibility:visible;mso-wrap-style:square;v-text-anchor:top" coordsize="79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YrJrwA&#10;AADbAAAADwAAAGRycy9kb3ducmV2LnhtbERPyQrCMBC9C/5DGMGbpiqKVqOICygI4nLxNjRjW2wm&#10;pYla/94cBI+Pt88WtSnEiyqXW1bQ60YgiBOrc04VXC/bzhiE88gaC8uk4EMOFvNmY4axtm8+0evs&#10;UxFC2MWoIPO+jKV0SUYGXdeWxIG728qgD7BKpa7wHcJNIftRNJIGcw4NGZa0yih5nJ9GgX5itF3n&#10;m4O0fNgPhhO+JUdWqt2ql1MQnmr/F//cO62gH9aHL+EHyPk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FZismvAAAANsAAAAPAAAAAAAAAAAAAAAAAJgCAABkcnMvZG93bnJldi54&#10;bWxQSwUGAAAAAAQABAD1AAAAgQMAAAAA&#10;" path="m330,l7970,r,248l,248,330,xe" fillcolor="#3fa0ba" stroked="f">
                <v:path arrowok="t" o:connecttype="custom" o:connectlocs="330,16597;7970,16597;7970,16845;0,16845;330,16597" o:connectangles="0,0,0,0,0"/>
              </v:shape>
              <v:shape id="Freeform 19" o:spid="_x0000_s1028" style="position:absolute;top:16597;width:4271;height:248;visibility:visible;mso-wrap-style:square;v-text-anchor:top" coordsize="42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JOGsMA&#10;AADbAAAADwAAAGRycy9kb3ducmV2LnhtbESPT4vCMBTE78J+h/AW9qZpPey61ShSFAT/gLri9dE8&#10;22LzUppY67ffCILHYWZ+w0xmnalES40rLSuIBxEI4szqknMFf8dlfwTCeWSNlWVS8CAHs+lHb4KJ&#10;tnfeU3vwuQgQdgkqKLyvEyldVpBBN7A1cfAutjHog2xyqRu8B7ip5DCKvqXBksNCgTWlBWXXw80o&#10;2KXHzK/Xp0W6om27+bnFv3SOlfr67OZjEJ46/w6/2iutYBjD80v4AXL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JOGsMAAADbAAAADwAAAAAAAAAAAAAAAACYAgAAZHJzL2Rv&#10;d25yZXYueG1sUEsFBgAAAAAEAAQA9QAAAIgDAAAAAA==&#10;" path="m,l4270,,3940,248,,248,,xe" fillcolor="#087ea6" stroked="f">
                <v:path arrowok="t" o:connecttype="custom" o:connectlocs="0,16597;4270,16597;3940,16845;0,16845;0,16597" o:connectangles="0,0,0,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674" w:rsidRDefault="00134674" w:rsidP="00324CA4">
      <w:r>
        <w:separator/>
      </w:r>
    </w:p>
  </w:footnote>
  <w:footnote w:type="continuationSeparator" w:id="0">
    <w:p w:rsidR="00134674" w:rsidRDefault="00134674" w:rsidP="00324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107" w:rsidRDefault="00F76107">
    <w:pPr>
      <w:pStyle w:val="Cabealho"/>
    </w:pPr>
    <w:r>
      <w:rPr>
        <w:noProof/>
      </w:rPr>
      <mc:AlternateContent>
        <mc:Choice Requires="wpg">
          <w:drawing>
            <wp:anchor distT="0" distB="0" distL="114300" distR="114300" simplePos="0" relativeHeight="251658240" behindDoc="1" locked="0" layoutInCell="1" allowOverlap="1" wp14:editId="5B800DDD">
              <wp:simplePos x="0" y="0"/>
              <wp:positionH relativeFrom="page">
                <wp:posOffset>0</wp:posOffset>
              </wp:positionH>
              <wp:positionV relativeFrom="page">
                <wp:posOffset>0</wp:posOffset>
              </wp:positionV>
              <wp:extent cx="7289800" cy="1737360"/>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9800" cy="1737360"/>
                        <a:chOff x="0" y="0"/>
                        <a:chExt cx="11480" cy="2736"/>
                      </a:xfrm>
                    </wpg:grpSpPr>
                    <wps:wsp>
                      <wps:cNvPr id="11" name="Freeform 10"/>
                      <wps:cNvSpPr>
                        <a:spLocks/>
                      </wps:cNvSpPr>
                      <wps:spPr bwMode="auto">
                        <a:xfrm>
                          <a:off x="1591" y="0"/>
                          <a:ext cx="9889" cy="349"/>
                        </a:xfrm>
                        <a:custGeom>
                          <a:avLst/>
                          <a:gdLst>
                            <a:gd name="T0" fmla="+- 0 2056 1591"/>
                            <a:gd name="T1" fmla="*/ T0 w 9889"/>
                            <a:gd name="T2" fmla="*/ 0 h 349"/>
                            <a:gd name="T3" fmla="+- 0 11480 1591"/>
                            <a:gd name="T4" fmla="*/ T3 w 9889"/>
                            <a:gd name="T5" fmla="*/ 0 h 349"/>
                            <a:gd name="T6" fmla="+- 0 11015 1591"/>
                            <a:gd name="T7" fmla="*/ T6 w 9889"/>
                            <a:gd name="T8" fmla="*/ 349 h 349"/>
                            <a:gd name="T9" fmla="+- 0 1591 1591"/>
                            <a:gd name="T10" fmla="*/ T9 w 9889"/>
                            <a:gd name="T11" fmla="*/ 349 h 349"/>
                            <a:gd name="T12" fmla="+- 0 2056 1591"/>
                            <a:gd name="T13" fmla="*/ T12 w 9889"/>
                            <a:gd name="T14" fmla="*/ 0 h 349"/>
                          </a:gdLst>
                          <a:ahLst/>
                          <a:cxnLst>
                            <a:cxn ang="0">
                              <a:pos x="T1" y="T2"/>
                            </a:cxn>
                            <a:cxn ang="0">
                              <a:pos x="T4" y="T5"/>
                            </a:cxn>
                            <a:cxn ang="0">
                              <a:pos x="T7" y="T8"/>
                            </a:cxn>
                            <a:cxn ang="0">
                              <a:pos x="T10" y="T11"/>
                            </a:cxn>
                            <a:cxn ang="0">
                              <a:pos x="T13" y="T14"/>
                            </a:cxn>
                          </a:cxnLst>
                          <a:rect l="0" t="0" r="r" b="b"/>
                          <a:pathLst>
                            <a:path w="9889" h="349">
                              <a:moveTo>
                                <a:pt x="465" y="0"/>
                              </a:moveTo>
                              <a:lnTo>
                                <a:pt x="9889" y="0"/>
                              </a:lnTo>
                              <a:lnTo>
                                <a:pt x="9424" y="349"/>
                              </a:lnTo>
                              <a:lnTo>
                                <a:pt x="0" y="349"/>
                              </a:lnTo>
                              <a:lnTo>
                                <a:pt x="465"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0" y="0"/>
                          <a:ext cx="2057" cy="349"/>
                        </a:xfrm>
                        <a:custGeom>
                          <a:avLst/>
                          <a:gdLst>
                            <a:gd name="T0" fmla="*/ 0 w 2057"/>
                            <a:gd name="T1" fmla="*/ 0 h 349"/>
                            <a:gd name="T2" fmla="*/ 2056 w 2057"/>
                            <a:gd name="T3" fmla="*/ 0 h 349"/>
                            <a:gd name="T4" fmla="*/ 1591 w 2057"/>
                            <a:gd name="T5" fmla="*/ 349 h 349"/>
                            <a:gd name="T6" fmla="*/ 0 w 2057"/>
                            <a:gd name="T7" fmla="*/ 349 h 349"/>
                            <a:gd name="T8" fmla="*/ 0 w 2057"/>
                            <a:gd name="T9" fmla="*/ 0 h 349"/>
                          </a:gdLst>
                          <a:ahLst/>
                          <a:cxnLst>
                            <a:cxn ang="0">
                              <a:pos x="T0" y="T1"/>
                            </a:cxn>
                            <a:cxn ang="0">
                              <a:pos x="T2" y="T3"/>
                            </a:cxn>
                            <a:cxn ang="0">
                              <a:pos x="T4" y="T5"/>
                            </a:cxn>
                            <a:cxn ang="0">
                              <a:pos x="T6" y="T7"/>
                            </a:cxn>
                            <a:cxn ang="0">
                              <a:pos x="T8" y="T9"/>
                            </a:cxn>
                          </a:cxnLst>
                          <a:rect l="0" t="0" r="r" b="b"/>
                          <a:pathLst>
                            <a:path w="2057" h="349">
                              <a:moveTo>
                                <a:pt x="0" y="0"/>
                              </a:moveTo>
                              <a:lnTo>
                                <a:pt x="2056" y="0"/>
                              </a:lnTo>
                              <a:lnTo>
                                <a:pt x="1591" y="349"/>
                              </a:lnTo>
                              <a:lnTo>
                                <a:pt x="0" y="349"/>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5" y="0"/>
                          <a:ext cx="5580" cy="2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15" y="2413"/>
                          <a:ext cx="323"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413" y="0"/>
                          <a:ext cx="68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Freeform 15"/>
                      <wps:cNvSpPr>
                        <a:spLocks/>
                      </wps:cNvSpPr>
                      <wps:spPr bwMode="auto">
                        <a:xfrm>
                          <a:off x="0" y="0"/>
                          <a:ext cx="11480" cy="349"/>
                        </a:xfrm>
                        <a:custGeom>
                          <a:avLst/>
                          <a:gdLst>
                            <a:gd name="T0" fmla="*/ 11480 w 11480"/>
                            <a:gd name="T1" fmla="*/ 0 h 349"/>
                            <a:gd name="T2" fmla="*/ 2056 w 11480"/>
                            <a:gd name="T3" fmla="*/ 0 h 349"/>
                            <a:gd name="T4" fmla="*/ 0 w 11480"/>
                            <a:gd name="T5" fmla="*/ 0 h 349"/>
                            <a:gd name="T6" fmla="*/ 0 w 11480"/>
                            <a:gd name="T7" fmla="*/ 349 h 349"/>
                            <a:gd name="T8" fmla="*/ 1591 w 11480"/>
                            <a:gd name="T9" fmla="*/ 349 h 349"/>
                            <a:gd name="T10" fmla="*/ 11015 w 11480"/>
                            <a:gd name="T11" fmla="*/ 349 h 349"/>
                            <a:gd name="T12" fmla="*/ 11480 w 11480"/>
                            <a:gd name="T13" fmla="*/ 0 h 349"/>
                          </a:gdLst>
                          <a:ahLst/>
                          <a:cxnLst>
                            <a:cxn ang="0">
                              <a:pos x="T0" y="T1"/>
                            </a:cxn>
                            <a:cxn ang="0">
                              <a:pos x="T2" y="T3"/>
                            </a:cxn>
                            <a:cxn ang="0">
                              <a:pos x="T4" y="T5"/>
                            </a:cxn>
                            <a:cxn ang="0">
                              <a:pos x="T6" y="T7"/>
                            </a:cxn>
                            <a:cxn ang="0">
                              <a:pos x="T8" y="T9"/>
                            </a:cxn>
                            <a:cxn ang="0">
                              <a:pos x="T10" y="T11"/>
                            </a:cxn>
                            <a:cxn ang="0">
                              <a:pos x="T12" y="T13"/>
                            </a:cxn>
                          </a:cxnLst>
                          <a:rect l="0" t="0" r="r" b="b"/>
                          <a:pathLst>
                            <a:path w="11480" h="349">
                              <a:moveTo>
                                <a:pt x="11480" y="0"/>
                              </a:moveTo>
                              <a:lnTo>
                                <a:pt x="2056" y="0"/>
                              </a:lnTo>
                              <a:lnTo>
                                <a:pt x="0" y="0"/>
                              </a:lnTo>
                              <a:lnTo>
                                <a:pt x="0" y="349"/>
                              </a:lnTo>
                              <a:lnTo>
                                <a:pt x="1591" y="349"/>
                              </a:lnTo>
                              <a:lnTo>
                                <a:pt x="11015" y="349"/>
                              </a:lnTo>
                              <a:lnTo>
                                <a:pt x="11480" y="0"/>
                              </a:lnTo>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73" y="0"/>
                          <a:ext cx="4414" cy="2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o 10" o:spid="_x0000_s1026" style="position:absolute;margin-left:0;margin-top:0;width:574pt;height:136.8pt;z-index:-251658240;mso-position-horizontal-relative:page;mso-position-vertical-relative:page" coordsize="11480,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9qcH6gcAAMMuAAAOAAAAZHJzL2Uyb0RvYy54bWzsWm1v2zYQ/j5g/0HQ&#10;xw2uJVl+kVB3SO24GNBtxZb9AFqSbWGSqFFynG7Yf99zpCjTjpU4TVugrQ3YoszTHfmQvOd41Muf&#10;7vLMuk1ElfJiarsvHNtKiojHabGe2n/eLHoT26pqVsQs40Uytd8nlf3Tq++/e7krw8TjG57FibCg&#10;pKjCXTm1N3Vdhv1+FW2SnFUveJkUqFxxkbMat2LdjwXbQXue9T3HGfV3XMSl4FFSVfh3rirtV1L/&#10;apVE9W+rVZXUVja10bZa/gr5u6Tf/quXLFwLVm7SqGkG+4BW5CwtYLRVNWc1s7YivacqTyPBK76q&#10;X0Q87/PVKo0S2Qf0xnWOevNG8G0p+7IOd+uyhQnQHuH0wWqjX2/fCSuNMXaAp2A5xuiN2Jbcwj3A&#10;2ZXrEDJvRPlH+U6oHqL4lkd/VajuH9fT/VoJW8vdLzyGPratuQTnbiVyUoFuW3dyDN63Y5Dc1VaE&#10;P8feJJg4aEuEOnc8GA9GzShFGwzlveeizXXzpOv6k+Y5D09R6/ssVDZlO5t2Uacw2ao9ntXz8Pxj&#10;w8pEDlNFWGk8XY3nQiQJzeAWUimm8axMMI0aamQFzB+F0R0GMHUfyWAyCRSMAz84QIOF0baq3yRc&#10;jga7fVvVah3EKMkxjpupcANAV3mGJfFjz3IszxmOLGmvkddiaIAS+6Fv3TjWzpLGj4Q8Q8ixNlbT&#10;LCya1txAi0hzckRP2vO1HNkbdNgbGkId9kZapLHnuMOT9sZajuyNOuzB1bUgoG+ne4ghMQAlLE8a&#10;pNXYKrsJOiy6Ju6dJt0W+EcGsUWfeul6XUZN8A1csdjWegKxjZ5T0V3RTCqULEa04EhnUPKKFvON&#10;mrs3XjNDIUUzsEMYpjHRb4ZnCWPQSHhyljABTtKAVDmOhxviAisp7pvigACPNf0VIJ9j2hG2BdpZ&#10;0jMsLFlNMOmitZvaas1upjatDarI+W1yw6VITXD5I8xqGJY+Eeb29VlhyilFhqCu1tdSqgt8T0Ha&#10;rEVo1AL6qgQVOo9JHbdO64gyXiUKVuq0dMxt7wk0wx1VPEvjRZpl1OlKrJezTFi3DPw9WFw5r68a&#10;vA/EMjlnCk6PKTPqH5BKAzDRi+TjfwPX853XXtBbjCbjnr/wh71g7Ex6jhu8DkaOH/jzxX+EveuH&#10;mzSOk+JtWiQ6NnD987iiiVIUq8voQA7v0BvKYT1o/UEnHfk51UkEA0UsJ84mYfF1U65Zmqly/7DF&#10;EmR0W18lEOBBxSqKBJc8fg+GEVzFRYjjUNhw8Y9t7RATTe3q7y0TiW1lPxcgycD1fUyEWt74w7GH&#10;G2HWLM0aVkRQNbVrG8ueirNaBV7bUqTrDSy5EouCXyFAWKXEQbJ9qlXNDXj6cxE23KQKgPaELZ0B&#10;YQZe/2iErdZSE9XQxKS4B9QKf0VBz36R6XjJXB7nsTUcOLGwVCqnzJ5iTcowvLfJwi1fQI2k/NOa&#10;TLro0GRSheS605pMpkb3TzNny9UPdM7k6U5FJk93odTStDTWxirwVR/CcWrEQXXKOT1MLUCfmGVw&#10;lvCTCBEIkubxWZqBEgnryFG2mVz1s/hNzfIH+M1YGzDWxW40KQ9oUBONvirSaiPj/ZLSAvr6FHY7&#10;bJvW8HG4zZmMr6/0nuWAHS7cJhfNARtrTtPXL5nbyjQK8W0CDJTuBRiPJ0HwVL0lnlaJlPwsHTkT&#10;f23LHvIQCMXSZZql9XuZUwErU6OK23dpRHt+ujH2tXD7iiZRTVYt7C8wRFpKPYPoNo1klsAq+GyD&#10;uD+5qkpExMT6+7+E4DuKZhBcKOd4qKVPtwftWGZpqYNDKjc9RmBxlBE5AZrKtsx5tM2TolbpI5Fk&#10;6Dwvqk1aVohmwiRfJvHUFj/HKjo5FUJ6kyvHCbzXvdnQmfV8Z3zduwr8cW/sXI99x5+4M3emQ8ht&#10;lQAGls3L9CPEkDIO1rH/veCOhQSJipuj3wG2pP6qFkkdIehm4QrxcfM/vGtbIWHeI0ugn5V5GDjG&#10;ZoSFOpQZDts8zOhe5qEUKvNgUQE4o5UyCtRxDdqlRajFbUxPG5ODPyD4QJDvBNeT64nf873RNUZo&#10;Pu9dLWZ+b7Rwx8P5YD6bzV09QirIp0n1/AGS2HduYBby07Cv4eSNyF3NbfRNDq7C9Avft+RpjRRv&#10;luZTG4k9fAgAFj5jE6MnKNw/FfFV7geFZghROscjHOWS8dTnc6OI3I7cqIz40AbpbL8aN+rJ5X1x&#10;o9158IHrKj/q+UgrycWhXenAA9vKTSEKqIFj0JtC7SUvjnTvby+O9GnZIHI2xPRftCPF2jlypDIn&#10;+9U50sHFkT5yoDgk/9lmx/cBKRK9+jxR5z4uXnRqX8LRTxeOfp4jZiTBjjPW8mjss2SsjfP2fX5N&#10;r6sPSlmr896dpTTLQOi5eeuTquAk2rPVMxLXlCM+qQfM85ie46T1ST1Pzlo3qfSTyszMdWcK/OB4&#10;2XXp2Lujj089Yka+XDarU18H+Ihsv+XMeueJ91PPpZvTA7WRAKgfJ2+vZpr1QOK+kcCRgU5PPTN5&#10;fzrbrrPuT8nbn30MIBeCDCD2Dk0b1NfmZEG9a2T0VtUD8MsB98NJMMm5eo4YSTAWfsMH3LRZwffL&#10;yV6Bso42XfLw6qvbdPmXTdcjm67J+OSey/ddZDgpdeU5wSV3tX+L6bLr+nS7LvmaL96UlonS5q1u&#10;ehXbvEfZfPf81f8AAAD//wMAUEsDBBQABgAIAAAAIQBXffHq1AAAAK0CAAAZAAAAZHJzL19yZWxz&#10;L2Uyb0RvYy54bWwucmVsc7ySwWrDMAyG74O+g9F9cZKWMUadXkah19E9gLAVxzSWje2V9e1nKIMV&#10;SnfLURL/938HbXfffhZnStkFVtA1LQhiHYxjq+DzuH9+BZELssE5MCm4UIbdsHraftCMpYby5GIW&#10;lcJZwVRKfJMy64k85iZE4noZQ/JY6pisjKhPaEn2bfsi018GDDdMcTAK0sGsQRwvsTb/zw7j6DS9&#10;B/3licudCul87a5ATJaKAk/G4XW5biJbkPcd+mUc+kcO3TIO3SOHzTIOm18HefNkww8AAAD//wMA&#10;UEsDBBQABgAIAAAAIQAnzTI93QAAAAYBAAAPAAAAZHJzL2Rvd25yZXYueG1sTI9Pa8JAEMXvhX6H&#10;ZQq91U3UWkmzEZG2Jyn4B0pvY3ZMgtnZkF2T+O1de6mXB483vPebdDGYWnTUusqygngUgSDOra64&#10;ULDffb7MQTiPrLG2TAou5GCRPT6kmGjb84a6rS9EKGGXoILS+yaR0uUlGXQj2xCH7Ghbgz7YtpC6&#10;xT6Um1qOo2gmDVYcFkpsaFVSftqejYKvHvvlJP7o1qfj6vK7e/3+Wcek1PPTsHwH4Wnw/8dwww/o&#10;kAWmgz2zdqJWEB7xf3rL4uk8+IOC8dtkBjJL5T1+dgUAAP//AwBQSwMECgAAAAAAAAAhAG4xvZn4&#10;0QMA+NEDABQAAABkcnMvbWVkaWEvaW1hZ2U0LnBuZ4lQTkcNChoKAAAADUlIRFIAAAOBAAABqggG&#10;AAAAtV5BEAAAAAZiS0dEAP8A/wD/oL2nkwAAAAlwSFlzAAAOxAAADsQBlSsOGwAAIABJREFUeJzs&#10;vduOHcmSpveZuUestfJEFqtqn3qEHgkCdNGaAQbQjZ5AD6rX0I0wNxLmQkDrQtA0Zka9u3v23lXF&#10;IpmZ6xTh7qYLc4+IlZlkFousA7nTCqzMXIcIj5O7/Wa//Sb/y//6v/0fPNmnZyb1F128WPyH2OL3&#10;NL8EqOn0nYLOm3myT9PaBWwX+K/E6t3NdjjQdR1d3xNCADMsZXLOUAxVv9eV01Ok9fesPNkHWbsS&#10;uvhrnlT6vielxDiOmEAIgaCdf7YUSs6YGWogIqiqX8egiAh5GDHziyUiiNyZsOQI4J+pnzOz6V/f&#10;9+8cfShav5PnfdR7w8yQroOSKaVM2yylUBDMjLHvptdFFW3zcSmUUogxQJlvvKg6HSdAGvMPOstv&#10;tUee+yIFNUVMMKCIweK1ENd8d33Dn6+veTMmtiRGAO2Q0GFZwAwpfmTz+S8UgcLPMO+YgSqUgsSI&#10;lUJQ9WvxgZsW9eusqpRSkLpdkXZftOOr17UevxoohRcl8/VXX/Dlsyt6gDETEVQMSwkrA6JW5xub&#10;7qPp0OKHTUCmhhHIoiSE45C4Phx5eXNgexgYEEwDJSgmYToWA5BCL4E0jJQyIipoAMkDIScixtXV&#10;mi+vrnh+fkafC5IzvQYUIef8y/gPi50WUZ87yNXX8TFlCRQUDT1lGFl1Pfm450qh297y7/7N/4hu&#10;Vvz7v/9/2XbuE8UChoAYYpDl1Lt6sh9hJpM/WubZEbGCUrhIif/p3/5bYqf8+//wH4irM/bHBH3P&#10;MYAWoSw209ZxpdRnX6fdvM3EIKvPeaEIWQDJnI2F//lv/8Df9BtSyIzjyCpEskDJI/Q+J0x7sTZ6&#10;rTtUspZpH83U5hfE3jFDSUEY69wgiClGJElgCJEkyv/1x//Cq+2eYwhk7SgoZCPGnjwmCO8/A/rQ&#10;/HuWR+J7b+HJfqV2CgDFACnMa/QM/OqjVF//6wIPn61Nk+3nb8tpb3N2Njmm4zi6I4c72yEoqeTZ&#10;qW8LyV/HafpZbD63haXLZAKYcntwkCahd+CjEasACDUct5s7lGYO/FAHKQjHkmhzlbT/FkBQLMy/&#10;q0xAUetnjimdjncBJMXAsOqUhwok57vLzCiHoX7PgUKIkahx2k7Ow8m2VZVQx2tmpGGcfhcRvz9F&#10;sNz289N60e1et3rAkzNjgqGMIXA9DLza7tkLWBeBAiaIBCwXZOG8gQNLd7rsF1s+Ch9n137txXF6&#10;dcYw88tSzFEi9V5p8TYRhIIg7IbMm9sjyJZVUMQghkDUglA436x9vCVDylBGlHqfiHIgPTCqh4/3&#10;LiApCEUDRTuGAtfbHd++es2b7QHTjm5zQT4cMBVMF89NKVCDHmMqQEZDQFUQGyFnQsn0wNdXF5yv&#10;O9YiiDk4EgOCoERy+WHj/ymtCISnOf3JHrECBPx+ac+S4YFgE1/DipTp0z7r3QlySv1wmxfaLPSW&#10;adzk9KmdQGHdjwcsQMxO9ub7cqC5vLXbZ4QybeND7QkEfmY24YB6g6g9AP4W2UBk/LmH+GQf0/5K&#10;gN/SlpPl+mzD9fU133zzDd9//z0lZa4uL/nd17/h+fPnUNzZeciJerKPZ81JVnxRw9QX29ARukgI&#10;HdngOCaO2yMpJawUvvn+JTl7FHYcR3LOU/S1ASeYM1BaM2nNLs9XiAghBGKMnhXuOkIIqCrr9Xr6&#10;voNDd77bNizt0fp3284SSGrKU+amiAPRaek1POPs76Lm91kWj+qKCCFKzXQuvIRFVlHCL7MEF3EH&#10;aJcy10NiOyRyFwkoEMCUgGLZr4FJBa+WHVSIeVYsf+rzz4JRU50uRBATEM9zTiya6vIt7gBujyP5&#10;5obb4UBUv8+iBrooiBrPztf0qqxDxyYEeo0EK0iuwYdHYgBL8FmYwU4WwQRKf8bNbsfrmyPX+z23&#10;+5F9KoRVIKpSNPhxVSdXSwvYeOZ8ykoKFMtIHlkJPN9seL7e8MVqTaeBWDxAYlYwUzCj/ApYRH49&#10;3teeVoK/JjN5+32S1efCUeffS40DNR+6CPMGagbQTYH7/nORh+8vXQaS2v6lbcnnFquvZWnAdP5+&#10;mwtksb2PAQOfQOBnbzqlzY2AL3IsUttP9mS/nC2zdEubJzc5oVc000pHOxwOHA4HhmFwEDEmjscj&#10;h8OB/X5PjLF+/sl+ahMrU+TTQYbSrzekYuyGxO3uwPXNltvbHYfDgZQSYdWTKt0yF/8Oej/7Mu2j&#10;/tfs5pvr+oZApZKq6gQWj8fjCYD0f0Kor/3+N1+cgMgYI7FTOnUwGEQx0RMKX4vmmhlnq9UUDS4l&#10;QfZwQ8tKYnhWclrs/X+lFKTYz5ZIKy0LWMMhJh4YfLU7sEuJrAoaMA3UN2cPxcyHbzY/SCIOloST&#10;c/PJmUjNegpWBCEAhiqYyZQZVms+oF8zv7aG9h2DCGMaF5v074sWvrl9xUW34vnZGV+dXfJstSFg&#10;lDSSxgFZsJUfprQ1D/ShTKCSNfLy5sCfXn5PJrLeXHBxpuzHkdv9AUIDtwbFMAwp2ROdGHQRcsZK&#10;Ipix0sCzVc/vr6746uoKyUcHjpawMgcEWiL7V4ADgVPn+Mme7DFrAYwsDtqMUn9fTHvSHp2WNFmU&#10;T1nLBN6FYS1EXWmqzPel73N+Xw2ShspIAan7yNL+3R93++zHAoDwBAI/GxPTB9PD7ZW2rvt6ok9O&#10;8WdjD01C1X4ARfSxROJPX/OxHL/OO10mTuTk3fnTBibC5eUlZ2dn/OEPf6CkTFClD+7Qz7S7+ViL&#10;LCihjx3gX2Gm9UPNqei+oKWUeHNzy7evrrm+2XMcRoZcSOMIKUFeRFK1ArmWqRMh5Uo3W2QsJiKg&#10;Geurr5xOanN2LZmvlFYM6c4moFVEMBGK2pTA+k9//DPu9Ov0b5kNtJy9jrHrWK1WbDYbztZrui4Q&#10;NcAwEMSQWkdUiv8eJRI0sD/sJppoVKWIeNRX1Ou5PhhAvfv7WoOAJs5unJ4hc4fm5c0Nh5QgRKfq&#10;or5NUyzVbNFyP2b1UjR64c/zfPxke6p00JN6H/L0U6trhlDXV79+4EAwnK0w84AUNTvHgqplY2Gf&#10;dxzGRBoy5SLzbLUmKlg4PaqHgh5qLJzBUpk9Qha/fq8Pe66HI4dsaB+wVU8pRslOoxZVjFz5swWh&#10;AnoKKlDUAxW9KJerFc/WK56vAi/6FRuEUjxgkS076A9+dswyJTvt/ldvTwHvJ3vA3K+YHzhDaaTM&#10;5oJYS5rAnSyg231Fjvuco1oduPjL389amEJzUr3yxRzwNtfkY5ezPIHAT9we9VHFb7RTqFBOeNF/&#10;zfahPv6HgqR3Fg5zn1N+3x4AUf7FHz2mn9WkvGORVqeh3blGy79TrfkSEc/6aUArJSuIkt4SL/s1&#10;UJn+Gmw4jrx5c8Nf/vIth90RVms2Zxes1mdO/QxGqXV5hVqHZ4YVg1LQvp+A0j3AZMYxp1PhGFV0&#10;UfeXCniNm82MnlwdbjP6zQVQRWosY8VItT6x/UNGkCPIHpE3qM78ijBcexYxiIO/CiL7bk3Xdbz4&#10;8jnKItOooWmLVIroh92Iwo8Tlinic8vtfs8xF5BQgXsFv3BSp+k//Qz6uZvH3t7/KaxFvn8yq9RG&#10;c7pBveb3r0mrAZxKB6uNud5MIhADhFA/MYJB9+yScbvnZrulHA7ElIhXz7lad3SrFWM6/PihC7y8&#10;vWUwozu/gBjZjyP5eIQYOb+6ZHe7rR9udYCCYpg63blYQkQ4W635+vkzvj4/Y2MFOezZv3nDWd97&#10;gEXqOdKAmNe22q+UZP/2uf1u1dWT/bWbmp6WR92xssgELgNoLH9/tDZvviGL3AeD1mJBpiefXfo5&#10;Yh4j/Snu3icQ+KlavUNMHnIC7t/UNfYAD37+0zVpxfwwRVWWIjnLTOhD3w0PPFbvs6x96Nm0wSmL&#10;ErQurJ6NMHP1NY01azCp1QlScq3PMK7OjO12iwl03QojonEF9Gy3R7TvwZxuFzBC1MlpMzN6DbU+&#10;KzlhOASQQs6ZlBKruKqZhJlCZsuJ6qFjqj9bxq1RA+cvFaQ6jWsVjscD2vUQA0Mx6HqIK/bDwGa1&#10;Zre95dl6ze71a642a8pw4Pn5JW9ef89qszmhjnpUHywXEmUR/rijhFv/yHJ/CpRa3+UCS8tJ+9PB&#10;1j/URnGlTrV50fFz5lmDk/BRrfM7TdMWuhARCRU0CDEGiiq5FP7lL3/h5esbCJFwtSGbsC9CDD0W&#10;DMabtqG5WF8qNUY9E9f2Lcji/M+l/XOJYANu8/AeulxSbxNBSGXxBIuy0Jlpd9M9MzxHBFD653NV&#10;iL/h/waAkX9+/Z0DW2FSIA1VgVRE+NvfPXfQ2Pf+L871jAAljaiEmqHsKrgtE2hVGTBq3WLJ9f05&#10;q1V0BtCeaYrtTGEyujCIBCRUAYKqVio4/9ETsp7JtCpsY8VqYmzOZP7Qx+LB52fK8s6gcjbPyFkp&#10;/n77CS5cs3TA7AHE+MjANIh/LY8ekMuAKLnWdBYrFFz51UomhEgpBVX1jHOvk/qrjAVSFdTRNaiR&#10;R5AQCBcdOSf+9OY1v/3tbxhyAkuLqH4L/89jK4usd1f8uhYpxKKsEiRR3nz3hm0XMQnEoVC0QN8h&#10;Btv9DlGbaGYQ6y06zdCwf8lvv/qSv/nikitVzo47umRITmSUQRJZIWmkIGjyPGgsoQ73w1bAH+XU&#10;nlxTv29HcSEPoYnh6cRGyJpJOuVvGYLXgK3EXLHYCoUOkxEpHVmPQEcwp/8+2adrWQrBlD47C2MI&#10;hlDoimf7+iDs8oGzAivtMVOyGSaCjgXpV2y324kFcvP9NV9ePuP29RvO+jUHXbm4i5ap1lYoKAmx&#10;Qt8F0lgoBULs0dBzBA5p4DhmngWfz32svk5kEwxDCzBm1hqxMZN0JHZrpAskK670/BFI0E8g8Mk+&#10;A7MKTBZLisx1FE1NaTmdT77snTn+feOaH5pRcp/NMxjUbIiooBLRGNmNR4SABDAJiMoksa8UXu9f&#10;U1DWqzWmkcPhCCP0naJdFbzQjhjrgeZEWThvA8knHBUHnuYRb42BPgZm8bc56tvkER6zuZbP5TQe&#10;cgCbQxViJItwOB457AcyOw7DSAiBToWrs3Mun39BOewYx8ztfocEredhHuH72+m353m1nBBFmj1E&#10;2fqcbAkAH3zf7tzzphQTrwds1EEzbwuREt999x3bY6LEHu1XFJOp5i+PI1q3Je+ibC3e8/P/8bIP&#10;9t5P/B175F4oSF2smYInualLivCP//LnExqqqruyLUhzfnlGjD1dpaN2XedBowoGL9cRq59H49Rq&#10;w00Z8nCSpQvmz3GuUWWrDsdE+jy57J7hEp3Bt2cJf5xj/NbnptbXte2fjiDPn6GCWR8Z8lAE/j15&#10;o3O2dwEg5X1puq6m6puRSvNlAqXTPgDT+ThsuiNOj3n5fHkmQqbgi1V1QpMf8Bz8gENYbdaEboWJ&#10;UgoMQ0KKsQqKdpFsRw/+eWyNgjvVMBNnf0lbClItwx93x3UXy33Oc/iTvd3u4iZTr79L2oIGVGYK&#10;FC2szjdEy4S4gthBF5AuEroOiR3cUcedGHb1fhvHEUxRDTU45KyQVdcRzoyy21KkBVSc5l3Uw69Z&#10;lEwNILY1xHIjqH80ewKBT/bJ2yxXPnmUi3fLAgg+ZKcP1PsCiUfZuI98oKhQooIEilWxPVEs+MQg&#10;4uqGGaEQKWaUYlW+HPrNM++L1699EtGIFHOlq5Ihu/S3jzWTc8EsTw7nVCBdPJNglhHLhFyj/wsC&#10;euO8e6lhdQTuHF+ROxT6d50lKaAREaWIcrs78pdvvuf1/kARZcxOzVp3kcN+4G9//1tShm61IpkR&#10;+w3LK3afn/+43aXjao0kPwQAT4DidIy/PjrUjzYptLohnY61SVnrg9TdIiALtUuC08VSGjkcBna7&#10;HZmAduI0T4OwUPicQNjbnLIHbp1fU3DexbbebmVBlZx5Ce7MK0IJq+pki1NXi2FWalYV3ty+9HrC&#10;GImhIzYp/7rdYbye3u/7nvV6zWq1oq99My8uz6dTqFIrwkSbrsvca2sBHFmM8yHTSglVEdIPQBo/&#10;yOFetv1YAD5HVneA4XQ+uffe+5qVljlaPtS+30kB9V1W6hjrKXPhlZq1NvNrvgC4DfC343hISfCE&#10;SUENv9UXW33nEpgtPw9MbRzedt7nI1UsxFqLWxVtg4tklCCEoK2ThO9HDDFBzdfUj/Ec/qjZ8+6a&#10;MzEYagxA3j6dvGMzT/YZ2zKrjrVQZ+Eowe9/EWJ91jP1HhLhMBzZjgNdzuxTYr8/cHUJOQRKkBr/&#10;mfhm0LYslYVUzIXBVBjSyGEYGUWwrkOCEhrjoz7TWYQsMgUPB4oDQVUPbAgUyRTzzKM8sv78EHsC&#10;gU/2SdtJf7KpQWd7t0wPqDaKyN3v/8SaYo86QN3aaTeVgoAG0MB+TAzD4H2gUIpBIZMXxcnFhHW/&#10;Yre7RbZH1qGjk8j5qkeiUtKOIEYpyQv78YlNYu/ZGFVyDE7xyqk2YQ2VPmpYSUR5CFrpKQ1rYcu8&#10;2jJKW+4uzO0P6UiWSSNcbwe+eXPN7W4grs+RGLAC290t2+2e589f0KNcPLtif3Pti/9bzq8+8NuJ&#10;TbKky09V4NNc4xMZ9M+3lqRRX08poPdrMWF2NFueXbR+s3imPapiKuQCQ07E1bpiR3WxiiKU0BGC&#10;ICG43Py8wTsAu43r07eHSJNOIwpTVm+ZBTP1voV6tgIgVcdlABciyU4J7cPGQVECUkIPO0T2DjRM&#10;sEUG3msZ6/60AkKtTkSjWC5IsFNrAqEyBez+PaGPz5/v+kTLHE+ZPlnkoBtSXX7azEEsDQwu3m8Z&#10;xeVXHgNxiyzgyVz9vlSriYpaMNWqIWMLrauAoqhmCJ4RsIkp4d9j+m2es4rM4hEtAGeitVfju5+N&#10;t49+TpcOKbM9DuzXhfMuEtcbYsqkfGRMI0Xu6AmIn18p8qsIxnhJx2xLbcaT0/vwt3/CkT3Zr8GW&#10;DJO7vpiJ8h//5Z/oBHpwQbJilS5dQCGsI4fDgS4ENroi7488e/aF33fFFttsJUgeSG26G712aOwY&#10;xszr21u+v9lxmzMlRCwqpfaZ9SCLTGql3o9QOQgkFZIZWQTUmVqtlcXHAHBPIPDJPgO7rwA5/f3Q&#10;5xYTQ/rQTM6HLoSdkkoh5wKqxNCRUW73B15dX/PPf/oTIg4EkYCFzmuDNHpUeXPGcbenE2UVIpsA&#10;Xz275OsvLojdilCOlQirSAhIiKSS2R1HjuNA7leklCiW6WPH+Sqyjj2SMyUJY62ZamdJJsDgFt5C&#10;47tbgj9FsuX0tSHDaD7p+bGdEbpAt1qjsSOVTDaQoEjsyBYYUQZTsMz6A9dxvQt2FlG9B6m+9xyv&#10;TzsTqDYDX11EMh90nswzRgZzBmNBZQEo2tWm8AXRSOgiaZwFRrwHW0Zq1nnadIUfj2aPmUF6U7j8&#10;Je2xmqGW73S3205eBacezSBo0dA71EyRNkaAUBaCN1I8BtzFzj9XvO4kt4xs3VWojIIieBP7loWV&#10;ygLIw51J8j6wWPZqbC0h7tI238funbG2rcXxTZ9tfy/qBptwDXfGYcus4Q+lc3o6seKieR/3Gnq9&#10;cxvzbCeGixoJMwiU2tZE5vGLRjAoJO6f8zt/S5n5LFIoqhiRIqmqknLvpP5gqqYJN/uBzt4Qzi6Q&#10;vmcjnq0sJUE7FeL0+Kl2+CMxID4USC6ZKFL/d6qoysl6/3ZG0JN9zjYFwqZXlCyFP79+TVQI4j04&#10;m2AYapgU7DaSxiPr2LGSQJ9hXzKroBRVr1Gm1ODIDP5aprxl7ZPBzf7AN2+uuRkGhhCxoJ7na8E2&#10;WoBnZsiE1YosRg6ubO0ZyuIlAB9JKeYJBD7ZZ2DNkeVkhtcaPT9ZKN5Bk/kx9uGbqqptZhOvpVHr&#10;cs48e/YFpRTGbOSipOIOH5YZi1Fe730cnZLHAzfba9L+hk38Lc+fXVDS0ZXgQkfBOA4jr3c7Xr1+&#10;w812T173VTRGWK97nl2c8/xszVlUNEQaH2gpLz+dz0ci0Q9psc3XYhavUBFCjJxthIuLnXPhS+G4&#10;vWUcjoR+xYsXX3qNynHH7W5LCF5Dxfjj1fUAgi1dpbnrz4PM4s/Qpqwn5tRPKfccymVGqAHAtkhl&#10;qtCQuqx+EzHSrqPLK9DIOA6YwmrTQXBaaE5HnNtb60wfOM8PdTg5SdawzJL8Mva4OvPiMza9VLM4&#10;QrfaLD7cCNcLuuAw0jJADiDCBHwKyva4r98NDvBiIESnektQjvth2noSQa22ONA6nEW9XxsbMIOL&#10;cnqA7uDMoPCxufRRivbdrN1dcCm6GMOcLWzAealMeqJS+qDIzH2bQfySqiDvP7HLnBnzmqCMURAL&#10;tb9erbw0oVhACd6eoQKtJS3dv6/1XBcyippTzJw2VigUzy4u+aALe9w39APUfkMeEy+vb0n7kf16&#10;xfO+42Lds+p7Sjqe0kxrns2kZZh/Pc+f3PtlaRNZ9Kce0pP9iuxtd2e7d8P5GsRZWFbAivclLsGj&#10;CUMaMRMGFc9+Y4R+RWe4SF+uALAGT32rZdrHmAoxCAkYCYwijLEjh0jSgPb3M5VzExoYa+/dSiyf&#10;GBA2zRcf/vw9gcAn+8StPPC7ThS3Bjruyu02Cwu11IcWzp96icvjkV4iJkamoDkhBM76Dru6JO4O&#10;5JwZxsxxSBxHSKWQckFQnr34muG4J1hyMY914HwtdJLRdCCXhEpHzpnb/YHvbva8vNlyexhd3vww&#10;TM7X7e7AfrfjeH7GV1dXXJ2vfELywBjB5mgw3AcLP8SWiR4T6EShZAThfNXz5bMr+q5jGEe22y1j&#10;L6xWK75+cYGNO2Lwc3Z2vqGkD5cl8Om5Ot3tp1BlYeyE7fY5AkJtRMUKAO/WeLbFstUieb5wjlYe&#10;ax89kVDpgkbAQ6txteb58xfsDwNDcuXKKDAOA5kqUV+f1eVuW3LmrrWXPq3rILWWan6lUfpMhDLU&#10;ANAJeJlnotXlZW2fketPnahDAJfxjGw1C5gzxRxkp5whZQ/+CLgytNQalgoiRTnFQDKf4ykD1P6e&#10;AVZpWO0HAqV3ApI7tYB3M3siAqHuewlI73zvQSD4Q0zCNEKRGXy7PRTGOjVdUONFcNXjWq+jFEpt&#10;QVGskM0gG7n4uQ4Spoy6Skscet2tAKHoHTxax1Ml63/sY7AE7lFXFPFwyvVxIA8jx07IdsmL7pIG&#10;nKTO/6GNEf0BQPNx+1g9zxp7t2UBP5Jw4pN9ZjZVgdQk2lhqUtuMUECLsyyshjtCt0K1oCLkYXSR&#10;r6BYFnIaq95umf5NT0XNPmdRRBTTQAmKxRUSDIvekuc2DffGeMK0qswNXcbHysddAJ9A4JN9HrbI&#10;YKgt6gSXH/HQN7DM9CweuPrzJDL+EzucmhOhE1SDO3IpoVE4X3ds1j1fffUbzIyUG91LvF5IAiLK&#10;n7695dv9NcfdNedr4auvLvmbr7/gi82adNwSVytEI7tU2O6PfP/6Da/3I3Qb1pfPScOuChUU0jiw&#10;vT3SmfF8vSZenFNsdAoQVMfkdIFN+vhCPr9fnYdFZLmkkZxcJTL2a15cXfLii2eYwH6/Z3OxYb/f&#10;c3l5we3tNZuzNckgqvDq9g3nvQvn/Giwvrhv5M6WpozD9Pfn51dM9/+U1W2R/vnen+ObjQo6A+ZU&#10;DAmCilLMz6VgqEZCVL7+zW+4ub3l9fUNZgUrkPKASqTrOoaS67YeOrPlNNv84H32S9Nx331HTBwF&#10;WQ6//iFSW5C44mYDQRJm4ZzhZj+rV6qABkQV0QCm3Bxaiw2ni0vNBkaNiDibwC+KZ9RMXdyjtaxY&#10;znVmpd7u8qDoyl2w9UPsxwCFuS+hV6i2bLWzLhcPa6Mif2CPQs+u2lTf6K0v3g9M+hy5QMeNcWIZ&#10;imfucimQC6mAVrDuNGidbw6j1jHNwltGA4hVOAytQF7vjSHLnEH/ITjIyxACrNZYzuwOexgTqxjY&#10;rHvWUabAn/8riOlJo+tf0pbHp4sDfpzt88uP/cl+PnuLR0jo+tlByQLZ1ZCJXu+e8ohgSDEkFUIx&#10;cqq9ZNNIlFJLKWp2/s4eGiPDUqv7c/bMaDDk7Iqji/H4/20akuUCWgOrVYF7sfWPcm6eQOCTfdKW&#10;JLn6EkBpD4kQo7dSGI5HAFSit1egyrDX76g6l9trapL/rIDLzFh3PfB2R6Mpvb11fGmWEG7qcCIt&#10;4a+IRCeM4yIsQQKUUhv0KsPuGkGIREwinQSsZIq4A/f758LfPP8Nwb4mkOkpRDL5cEugkJNBJwwp&#10;cb07sEuC9Gss9hzywPn5FdvrNzAOrPqAALevbnglgcv1BecxeHbHCsGEUIUBfALyZuy5VjudOIY2&#10;92wrC9ELkYJImBDGMQ1oF5zadzzQLSLzIUby8cAmGHn7hjMxyv4WpXDcveFsHb2Xznvasq7RzLy/&#10;swSGYSB0K2K/oiDs90eOAe/dJkIaBkDpo1/zYTjwyOX/1VvLdczO9nxAWaFfnXN9e8toicvLZ3T9&#10;Ga9ev+Gf//Jfefnm2qnJ4BTPnBEJXFxc8PXXX/PsxRdcvfiKvzWQP/6Rl998i4bA1dUlIuL9ly6e&#10;kXMmJ6uZ3Yyo0nWBLii7Pd4KRCudrni9okYHS6SHjurjWVOo9D5xhRDnPnFL6f+3mSze94T7abYr&#10;T+hQJgBGnusHTcNcM2iGELBsSKtFCbrYfqm0pkRp2N7yIrvXoi9lEmuyk1S33AdtWhvHT8GCOu4G&#10;+MO71ekePT8PKH+efmfuateygotPP1j69z71iiI2byef5qOnGFADvyIVVDP9dMAKIO4omoPuHAQL&#10;0WtfVYFI0YJK5D//13/mD1++4LdfPufw8hYRoxMhqBJE0RoUMTOCBYLCUQrFEr11SIwMGHkcyRKJ&#10;BZIaKRQkC2rZr2NsWcM7x7x4TWNPOe4R9Wzg6vKCdDzyze0Nz19csdbowLvSW72NYvF1FOWhPMb7&#10;WOzUn/+cEYKzCmKtYy2FrvaxzTn7fauK4N8pOXt/2eJOc1v7rWbJbUW6AAAgAElEQVR3amMiViEy&#10;Ho5suo7j7ppnGimHg2dj/CzgFZSK91GeZGU+8Oie7MQeUJcONViSRb1xOy6OolLf+0i7bntdBgcU&#10;I2XqM4O3d8FnHMsZMpQIkhWzwrpb0Y8jsRT/V7240zGe3jdiUI4jECB27ErhIFDimnEcvE67jqYx&#10;rjzoUhYDF7TYFDCc9iSnQbb3K3Oar8MTCHyyT9pCZpJMF4RcvGG1lUKWxKrfVMfCF9VUDEtpcjZK&#10;GR2UBRdRiDESQjeBNUt5+uwkTb74uznBb7PVqlt8Z35Ki3sdKHmxKDsJsWRzapI48JqDxE49MBGC&#10;+TZC546mlkJnhWAJNUPFHZuEUXLiMIzsjgOHcYSwhi4iIbK73YEJ/fqMdRdxyXuli2uiRqdCGC4U&#10;Q6ZkJgUts0Rc97CYjETEHV+549AtmnIvzyOqhDrpG0bOR1+PgytNimWa6p4sePdzivbDprAGzFtj&#10;4SFlhnIkxB7RSBpHRIrTtkQoJTPkUlVWw+ciXgm0er+5lhaD292O1WZDFOX1zY7Xr/7Em9st+zFR&#10;TBiNSgcVRJQ0Ft7cbNkfR7pvv+P51XO+/PIFf/d3f8er333HH//4R958/xJU2Ww27F99D13Hql/R&#10;n28QEVIaOB6PDOkIEhH19giqgZIyljLjmGA0JK5/4bP2uL0re6ZlvpXbHHbiVFQQ1sRQgog74pMA&#10;ykIUC5lIgtNUs8xkT9+rARmbO9V96LH9tZpVLzDXOS8YoDZTSyk0iZYm/DCkwpvtjoDx5eUllkds&#10;zIwl1Wky01Rcc3JF6BIM1Y4udBAi5Xg8qfd8eHBvuz7za15fXh1XM5/fGw1eGuMEhA7xyR+z2rJI&#10;7rvA72sSOjAHbqXWOknyceVSGEOqABzvtRaCz1Om3i5JHJQWE7z1iSDBfw8SSWZ1jIVSaXVQr9sP&#10;ULZ9sp/XFoK6P8/+KKhpbX0CjanUMukxC5TiVFHKIktfat30rCte7zJ/fwqUU4NI7Xsy/RNb1BEv&#10;CA7L3zGdmViL4DX17/IRTtYTCHyyT9pyjd66UIgSQoc/rv507I9Hr2sTQTVC9MWhReTVhgrmPAs4&#10;DoVjObjkvdlCQV0mwOCgAWTR8+ltdlwAzhOHrL52FmN9uFumrMaGpNJwVKcaEGp0s9X0mBWGskdL&#10;RovXFpXiUWArHgWVzRmEHnqlu7hgZSuSRUJYUwik4xZiBFOOx5G8P9BRvBh6zMQaTw1mqKlnvoIQ&#10;6/k9lnTHya2/VwckRp9iVOapZnZMhC66KI2IeIallPoTp7TZrJ6n02I+7eYjRArnsZuIJwMKDj46&#10;YbVeTfsWIowDYx7Rkqdj+5St1fq5OS2tVDpoW9hMOvaHI//85z/z7TevGA20X4G6sq0ixNC5MEnn&#10;Pe52Q4LjyG63J+dE/4c/8PXXX9N3gW/+tGG32wHw7Ivn7Pd7tts9N7fXft/HiMZA7HtCrVcaj4fa&#10;082zYaHzz3yEstCf1OzOM3/XugXtUDil8oGLsBhMdFuR2hmqZiKXGpCyqOprzkVeRimmeabRjuB9&#10;XYD7zdwf+8J7bf7Ts0lBx6/DRBmXMquYQvXsAogwZrje7jkcDmzWX1dwHwi1X5+vAP7ZYgkLtQG9&#10;KilExlS42R54dX2DSVfrCtuJvhOVegQEWjKwWrdkrgYdDUQjFkLtg2qoGYGAFXeSU02Thg+8vsec&#10;a0BUKs3Z1+oQBDXP+Cm+7npv21BBoQfl9nkEy05TJaOheChVOj8TYWaWTKaz0uJ9+4yier82e4uS&#10;+C9pocYIPBPoftYckldCyVDbofhn5vnW6dGt56vfORMvoh5rqr5igVlt3Fottvr+295srtFuY5hY&#10;HHa/7Kb1FvxQ+/S9mCf7qzYNbbE0khhTOwXAROhW6+osKcXEJdSzUymdbpPqdgQJEe2Uri5EsqD/&#10;NDsRLgB2lW76Ngvdan6wK2hcUsKOu930pE81QXX8RdQFHqi0palOZg4VibjynKqgZqA1shoVLLA7&#10;ZmQlhH7N+YVwtD3bfeKw38GQ0PWKEMRrVcaCauTq8pwXX37Js2fPOO6vfTEWj2p7NFWmDEJeACHv&#10;rTw7mIKDYLFFvZOcKhwSAvvjSEkHgih9DETFqSMlEaxBEWgqiWqLCfUDramwKkroekSVZMFl2E0Y&#10;k9M+KYlV3xHVo8yoOhUvf9pOQ2s63UxRMJkoomeX53z36jX/9Ke/8N2rG0ro6PsNWfBsXOwpwFBK&#10;DZJ0xLiatpeHPf/1z3/isLvlX/83/4rffv0lL67Oef3ye7bbLf/xv/wnVzlU5fxiQxdXFIzdYSDt&#10;9+jZmdNAKSCCNspY6NAQSPkn5oN+DGt0zrfYvQxhDQAVFi0Q1DOtVFqqqCxAXd1N/Wtqtk52BlYD&#10;Ah+Y+Zi3y3w8j23yMWrmh2ZjPrJIwl17VF20nQANVXSn1Iy69xCTGOrsVVDxvphmxj4nDkPiH7/9&#10;ji5GzlY9F+uNt+cRxYr4sfUdqJEsM6REPh44DCMvb295td2Rz76oA5nvsQINifIYTG/3hqpOAjFF&#10;wEIk1wCkk1nxTCDexBqcZRI+EOXnPGf6pK4xYVFAK7Edk4vreL2mZ1yKQFz3iHWV9pwRyc4qkQ5F&#10;GRcU3ybb37JNj0OSv+4s989pH0sg6Mfs91TVt4mf4X4lik6BNq/9C1ZqULj17VxscEm1xsWUDPXv&#10;TLHvhRKwzVOo2rt9iTJlF2f10Y9hTyDwyT5pW/Veo5OzkWu/u4LWhcIzUVbrzAwFDVhcUCy1NWO2&#10;KftXxrKQ4K3UlJxJKU31CTlnSimkRxaK9boKl6h6zUcIJ0Cw7zdQC4FnkLSQiF8UDs/vM72fU60Y&#10;FENbtlMihmISKceRGDesuo4vYqLrPeuy7TwSvUvFI7HmjuXm7JzLL56zvjzHIsSztS+8JZFLwWqT&#10;arMyUVqbac3oKU5Za2qR5oOtk2BLtfkxXh8Tb9684bg/cHl2zpfPn3HWr7CcGNNAPMm0unNQ5OMt&#10;z6qBlLOf8xAJ3YpxMLb7A9v9kddvbjgcDhQbuLw448XzS67ONugk3vFpg8C7zd89it5Av/dm/O71&#10;NX/69jtMV1xcPgeN5Dwi0hGi10dZzlgx72nEXKMTYiAdM7vjgZubG85XkVUIXJ6vOd/0fPHi3/H6&#10;9Wv+8t23XN/ccMhvCN2KrutZX2643W4h9oS+o4s9IXSUAsOYGfbHR2vSfhU21cM+0AdP7QSkiYCJ&#10;TRlalUIWp+cVPNhjYhSt9c/V6WgBmNL24xvEJN8LMsGPf35sMf7WdP6dn//c6aLB1T8pDvyUU0YE&#10;Ya4bani1BEUsUBD+cnNLHzvOxsxuhE1f6CV4PZQZFEOCMpTM7XHPfjhyLIlDShxiV2n0npXD7NQx&#10;LF7Let8WdaQEiuTa29MdTI0dVkbGlCC6zyoGsdbYBWRRqflh5kyblg13OuhYFs9EnMV/bCoNUEQ9&#10;c5jFVxurbZOamJQvNZ7JtMUz0nKmShNlepd9ON31yX6Yfayg7vvaQxm2+g5AFUAqhFI8FCkJJCO1&#10;PCU1ELgIpk49kQ1iKRQ170E4SasZJhkTr4O91+uSObg0+amL8zP16P1I9gQCn+yTNvU2WgCIeJ2b&#10;qZILJCtI31FMMPMFLBcj51JfMywEcjKOxyPH45H93sHRMAzknAkhntQA3v0nq+6d4yvldnK8Gkha&#10;OoJjGaffRRo1cV74QjidofTO9188P58cwCgB1YhKX4EvhNAThh0anUZjJbGKSrxcc3ke0csvJ+pm&#10;EGPTRdZdQKRwOwyU7HUnUqlo2sUpk6cIMu6nY1NkonbOJ0CcGrXogdjKKM2M7272fPPdaw67HV89&#10;h835Ff0qAsZoguK/142dNFb1/X6YqSqWPIiglTl0u9/x7atrrm+2HIaRcRxJ6cDhcACMPnbouicN&#10;I6vHdvArt6bw57WAMtU4WaWEfvvqFde7LaY93eaMooHj8Ug2WJ2fcRxu/QuhXv0qomGlYDkTuo6s&#10;Hjy5uXnDZR8JFxuiABF67Tj/3df8/ndfkQ12h4FXr97wzbff8frmFc9f/I5jGjkOicPhFggQImjk&#10;U1DlkTug6S4ILFPGprKQBdCm3mmVsTAHPsrC6fCNttqzlglsjdRbPcrSwxDvTfcjj8MWv08/30OE&#10;5SGzD/y+/MRO+uOZQFch8esGZi5y1c6LleIcMQPMqYpZhBADliFLzxEYDkdujyNRlF46As64GMcj&#10;oYukUtiNDgCJAe0i2ndY+rDz1+SgTtgqAjkVdseBoh5ktdKUWv3QRIxgLaD3461UloiGee5os7qI&#10;kMdU77Oy8JB1YtXcYLVEwpzFIHfErdqzYs5ecTq113+FB6/tnGn5sXa3HcyTwXRNHjkhrQzh55rZ&#10;37afUiXQS43xZG1ifU2B1wMNTid1Smio945Q5lYU6ATyptZazaQs+OPMPaxNp2y7yezp3L8r5xrw&#10;D7EnEPhkn7QNFVGodB411EAuyjEnjmPm7OyclDLHYWS737PdH9jtj+yHIzlnjqU+Avf46gEI7Pbe&#10;R8/rFOKUyQvVAd2O76aDqjZ10SoWX721qQ6om4UtTMqp0+ivzhsToyyj+Wb8y8vXTDWDEmu9Y5ho&#10;Oim5Wp1aIeCCMSKgUQghMOzzTAlCoCTKsCeNB0oe+frFF3XBhRhd1r/rVlNvuFWd5BoATCLTuQHI&#10;JU+qVtIc3ulthX4NcUWRkRwCRYP31iIidNjEsi/MmUDzcyiPL9ePLSbFKuVDvS5yHDM32x1vrm+5&#10;2e7oVitWmw2alHHcs93uGK6eselXDmY/g0W+tPMKtKL2ptj2zcu/MKZCt+pBg1PSUoEQnbKWs9cC&#10;MivfSrFax+SCO2bGsB+4kRuOl+eEcEYMwnAYiJ0LPLSTedYHzv/wG/7mb34PKK9uD9xut7y+uWV7&#10;uyel7Nmy4Bmz/Cgd8JcFinfVN7nz/Npdh3FJLxKpIIPa1Hz5D/8p1UvxnWFt+w0cCtP7JvdB6DKT&#10;/z42NYr/3DN9P8hKbScDS26AqUBxQpmpzpksFYpBKYKsVg4Ga+9XSkHLcQKBwzgSiwOlwcTp/rHz&#10;FiFA8ZS777vdV8KUdnxMGMYwyIWcE5SEqNfLp7Fw2O5I/ZpgShLmIE9LDSqU8mH6oMmo/ULFmQS5&#10;kMpIe25DMl9zOz9eZ+IMU5lGujifaHwqXqPo81CHNDpoTf8VaYQ+b7O0IOXR1hZfWBZzxmMoboH4&#10;Hmon9ViLKZMPXcHebT/t1vlglFvqdWlqxXM93s9jdwFnaQCv1sL6veBtjLIYSb0t1mCKRqPPTRhm&#10;ksZbVBVCFgEJ5Emnwuv+hHpvSJWSsflU+hj0ZEwTk40mH1htcX/92Gv5BAKf7JO2HOLk3BSENGZu&#10;DlveXN+w2x24/Yd/WMiKKCYtouJUphLqI1AL42fzT/XnlydqlhnvjWatVlAfyQQuHDRaNH3Rm86a&#10;FJW4B9iileAfyUM64ZBz15GTrk4eEYhkqtJVqVHarkNycpZMzhQr7owkICiHYz0bGtEgUDKWR2II&#10;rNcrvnv95kT4Zc5m+ISW024GgSIEmXuciQi/+83vERG64KAzhEDQWX312RfPOQxHNAbOL66I/QrT&#10;gOTiIj9T+mF5XZbX6cOc0KbuquoOdBrTlAUWEYZh4Pz8nK7rGA97jsNALsVFYTRAOnzQ/n9pawvK&#10;si9gawYPsN1uvW0KQh5HVAPdakMRvKVGX4McuZDTQOUBI+KR+pQSfb920Z08cnNzw9X5mquLMw9C&#10;DEe/F1TpVckIOSeyuVLi84sLri7O+e1vf0sphcNh4M2bG759+T03N9fI+vwXOGs/3N6VCWz0zbvv&#10;P3pHe5Dav7MQWTK1Wk+8AIC+4ennvczb+3hbSwBbN2OPqCM/TEf8jGxS8ZnPixIwrWC9njMNwR+N&#10;XM9hvW6l4DTg0KGdXz3LrU1RQc83XiNohlpw4ZgQyDlRhhG6FW8F8jb976E36viBpnI93Ute/uAZ&#10;f/FnEq0Nq4Wi0YMTHyEAoCH4vJszu8PAdrtldzgyDAOpwBe//ZpoSicdRp7YOvvjgZQS9l0HFCJG&#10;VCOGChqlR4i8+N3v/GlQz+CEZZCl9tp82KSu2T8OjkyUwF86SPjY+H8xsZbTjOtDWLIs1qSf0pwF&#10;A6X6ZbWBTt1/83XyFBhN6kAvmHHsp5uJBildcdRX1lA8OJ9NyKKV5umiR2qKib9SpNQxzOfFw0en&#10;nKdZFK9dtw9TRnOa95N90lbuPuT1oZ4e7WVbgnsP2rLo9dOxCcQBB4zN+TO+u37Dq90N19sdL1+9&#10;QWVF160Y+mf1YVw4udqK92skFIB8ii2qjfktkc5FCv9dtgRQqosJI1RqZPu7AitZFMWbGRLfDTKx&#10;/s6w3flw6WBBSvKMWVBSUNQa6G1nca6pKrmC0dAzUhgHEL145+777oxxHMkp1f5uHbELTiFKmf/n&#10;T6+mz0p1InThiI7HLTFGNl1HGTLH/YFzFaIKwzC2hAZSwXGR4N8XoYiSy+0dokRTU/XjWt7dp/x/&#10;5+JrtyJIZmy92VQ4OztDr28Y9lvOr6447q7J48CmU35zdcnVqqMjY3a/OeynaC2SDguarTkQfPP9&#10;K6TrCWFdRWS87tYfoIINA42mKygWIy3gkoEQIuNYKcUa+f52x//w7Dnb2xsuzzdQktcumfe+izU4&#10;UMTDwinvqtPsN8LFWnneXfCvvrwgWeH//Pv/m6Kd1/qOmdh3xNAhIhzHhyp27+qutSzZ4iMnQGmR&#10;j9fgtVBaa6LEZ9BltkUWQGtZM/fWOtYGotQza6JSAxLVP9c7oGs5vgUdcwpU4b0W24dPM392bxD3&#10;fMCqujg5+HdqCKevt/fDu51IK+MUAJtrnSuAkAKlOwkatZrG6e/HQOZj+38EqMwUxNO5evnzXTaL&#10;PdgkDdjWFK2pXUtgqWbSgNLqzWMTlnLhowwz0yMIBKfwl6ZIWAFb6z0rnQMg2ufbUBZsCxOZAgV3&#10;j89EyGOBsMKKIBLR5HV5m/Vzcin857+84mK94urigmcXazadl0fkSpNfhTkwGJjbJrW6+dXKCfOt&#10;3t73HyZV7XFMrNdnDPvMt9+85s12QNYbcnfGfky8uvZyCZXDtA/RCGGDaOHG9qgEzqTnjICWQBpg&#10;KJlE4fovr9ketiiJ//43X/NV15MlUErHOneMIj7/iFV6nxJNHCAqpIUG/6SYLPPzvCrHWhpRAyKl&#10;Uk1DIGqgpANFFCNMqss+X7bna6y3TxP7mIPUHoxbCIqg9/yNUOb1exb5sinD2Nc2Go3C2ETzXCRH&#10;SePg18Or06b7xAPexmq1mstflvdOnZeGqfWTTgqbWumQSiFL9J6mU2/SWnfqdy5JC0n9uJN4DWfR&#10;qlaLkFqdrdnJdsUgWlXf5MeDxZZxy9P1yJNPHOxU8WAsSg6B//3v/2HyOcIjGHuqua8A0iT6vZMK&#10;Ub3UZfJA70w3fo7iNOlKHVNND0yfecjmgK6c+IeNR9J8Ykp8AoGfvS2eDr0Xblnw7D9RU1X2hy0v&#10;X77k1W7nzWtFsaikGnVp1EGop8O0HvfPQzq4G/2H+86JLMa4fO1DL9DduXEOBDwWAbyTTXiLHQTo&#10;vD7LijGkTBoGb/ydM5ytaL3MXMCgTBOrGJyfn5OGI9ubG4bba8phx+q3X/Hi6oKrqysOtzdt5ECL&#10;ytWFqh5duTvL1YUQk9nlf8si0ZwTqc5v10XOzzf89uvfsNlsuL29JXY92inrGFl3vUfsjqOrNH6o&#10;RvovbAsXB4dxZbEYtXYo7mi0GjBRnWlvi/vWHri3ckrEEBCJSBrIVhjHcXoOVHU6h+0alQr4TQRS&#10;qkCkeHbRl0Xfu8G/+bd/x3/5//6ZN29u6M/OWXWRm1fXYLC+uOKYa83tTxTxfhsj+C6AeFDR9j0y&#10;KQ/NDx/d2pjvgNp32eNHEECYAKBvUz2TRDjZ/t3Z+LMXlbljD9WMfgxbJI5PXvOdOog0nHJazKr6&#10;s1Pl9+NAIZMpjOnIuovEEDDLlSGQUFU6DVgTPYPaUsi8fyKcCCAtAyVkr9lPKEkjo/r2TDsIQlKt&#10;QQN8HbHsc0JJYJl4uWKtkXNdcxnWrENHCB05BJLC99evWMczDodbvtvfUAicnV+RVoG9eIlDXpwP&#10;KX4OLHt/xgZWXRZEkKCIRrrgWdndbue9PkVQDYQg5GKkkjmmRAitZtcoMgcN21zQQrxL+t9ynVsC&#10;wNnmbNHpnGDTPDO1iDmZ9vTOelimNkcO3lorLa1xG+H29nZ6TasitiwCC/PE5Fkwk6lT3kyLlofn&#10;yKUyp8yDetBarRz3tv7T2t36zmJQdD6T+0cQVLcY5smIxdwf/wiP+50Q+Ht/+wkEfm42RY4eipDc&#10;f8g+xWV2mbkQEfb7Pa9eveL6OBLOzpwCGTpyBmmZrxoCMYpPVGITx/qntPeJKjeueLOPcW3uOY6P&#10;eZLv62keBzQEX0y6es9pawkBx+MeZe7VJBLmKJUZ29evAEOseO83cRC5390yYqxinJyHUmsbPXau&#10;7ggob3fw6wJ1tyFrsyIQiit2qZWa2VM26xUxRq6uLsg50wUh4sH2dQysgoIVypgYP3F1UD/38++e&#10;OfC/FHeSEkwy7lrr/KAmJoCZNjU7LxO/NGc09qgE8lDQ4CCwC54tTmXOEIsZViCTZ+pxzTq64mVt&#10;1ivuPIVgfHn5DP3vlO9evuLly1cct7eEYGjoGMdjHeFc13H3qfoYPrctMmdLh/tuzdyDQK6xAxrA&#10;brV2cI8a2gSgHnpE3xZcetTedQI+BgjTOQO4HKMQfjWZ9JYNfChY93Pt+yfeycnxnWSTp0xqlbs3&#10;8SCQGRnPXGQrHPZb3uy3RFFUmkQMXGyUgFNUY5xr5ttT0FgA94Ke9Z44W61JRdgaHDQwxB4NPRK8&#10;tGFV5wnLI2aCitKFSBcdcH317IzOhA0dZ9LTSQchMkb1+q1OSWTKG+P17pbD4chFH9lGiL2QyxuQ&#10;gEYft1oDfZ51MTFKcaGrUgolC1YELerZ+816Op+edVE/dzl726VFX7kZFDXnpRCmt9v91kCj07on&#10;pldt1eFzikxzcMtgzXP4aaVj0w1q7OS7VmqfXyviFSIVoDfQ19VazFa+4U7UrKQegsx+lLRg73IU&#10;7o+2Xbc2CK6W6ccUKhjUmuWbzeduz1+6sF/rl/qhnWV+qN31LHI779MI3z2Q8Q6wPQXh9uj895iH&#10;etf7aBC5Lb+TYvEDi4YJiDyBwM/YWur83ZZ/BiD0U5oW0GxYdgXKILEWt8fZWapRr6WypE/cBezD&#10;JOYfjZS/Y4Fvk+rPn0taXvOHQMxj788Wzzoo5sX8Q6HkjJQq2V0yaKFMtTHuiIRF1PPifMOqj1ys&#10;V1xu1jw/O+dy7XWM4+FAiFLJUkawRqdRsiUwpkX7bfZD6LqiHpEzyy56grfyOOs70J6gQhSQkpGc&#10;SONAGZMfY/9pT6FysvBqzQSUKcu3Wq28ZUpaUJhwZ9FE6+JSAyrmANE1y2bEoxUMYpn1egNA13Uc&#10;xyNUpdmAgxurQheuGrjM5rYsQiGI1ykFhO32NV9ePuPy7AwtiZfffUcGNCiHcXQBDfNC/wm0fszz&#10;t3TiF3OByQ908BfUzgbwhIfnlYdAysnTaXYP1D2uvnkCM+cxmU1jeve33318cqdG+NT0wfF9TFD0&#10;2PjfdY1+CBD8GGO9u58TsPzIGB4LQS2Bnz30ui7YQIIDHhz4AHTrnlIK4zhwTBnSODvyCNvRP6ca&#10;XcxmqgGt92eZQdBdOirAly+EWAq7YhxCIK8EixEVBYPD/gi5ICUTxVivApf9hvOzDasucr4OTuFM&#10;go5guZB05DgKo8IXXz1jkEyRkR1w2O359uaW725viV2HWYeJYKYIEcEZumPJFIzVpq90SJlawrpa&#10;rx/DbRpqsIo6TiOq0MeOuIrkMU9ByrKcPytgihOdswXPZgDttPr597t40fHgOP0hzIFOsXZvOE2z&#10;Aa1lIMrEgfBMh17+XihW6KuqeLuDvO0THrAzQ0ptv1XX5dP7sWaUpXbeqzuW+i+UuUzH5Xo8IOvU&#10;2Brwm+rjcAEhs+ne+OWUV+cdx0cewNTw8Z1p4qcc+xIIuo/bgp935pmWDf7phvJkv6Q9FBk6fb29&#10;8GmDwE6UVew4i2uOgzdAzxTCqiNqT+a4SFkUj6yJgXhGUD4QBP4QWwqqLBfAn4PudB8EnWaI709G&#10;73c/RLI3/E2JqHC27ln1a6J47O7ZF1eAZ9GiQtTa7LueizEnjypbIWYjqC8AqkLfzdfGF68y/a6V&#10;nmPT9bO3jP6+k3uaHPdG8VZ13KUufg1mHIaRIEbWQMRw9T4jqNHFyIdp4/3yFk4a1JYaaa2EGylO&#10;173ZckgjlgOqhsN6qYCjOS/QaKOTiQPsUgo2JqIKz59dEdRB4HZ7w+bsyutP6o0YVNHqyagVhvFA&#10;9k3ViiqpwMJ30QfYXn9P7Fb8t//q93x5dc4//uM/cb3d0sU1oxWKKGKzo/IxbX5+FkBH5UFH3hfl&#10;OwvxUjhF5znirYISOtd4eHZ0MZaTgf3QuWXOYrIc30fKhD0EAJeZt19LJhBOQcovkQl8SDjog9eI&#10;mjK5pw/SUil3S2TxsGTb66AVhnQrQudU0Wgy3Xv73dFFa9r2FzeumWEaF/1hpx1MH02HLTGvKCIM&#10;AYzAJMxIhlWg055NVM67jotV5KzvWYdA0Dp/FadBRlGvEZUA0cV4rm92WK+cdRuuvu55tR+4ff2a&#10;f/rjn0j7kWvbUIqLvaXBGLILgx1SZsyJVzeva1YsEiX67+1ZBzJ7X9OQKoxVOFv1vHj2nKurKw+O&#10;yf0sVxM1ztKYSjVgNl2QJShsgiCLuaJl3XReE9tmGltCTQnFqgiJlwM1EFjqAezH3alvIlUsrbYF&#10;IZapzlON2kJEap9cJaflJS20RGVprAtpAkLFs6SIg78GTPHm6/5aqc3TK5tN5ttzzqI6EKTO6T+3&#10;qd2Zcx+JMoflRH7nsw2sfYg9XEJ01yZYSHvQtTJ7kPwEAnu9DFcAACAASURBVD95u5MJeaibyOds&#10;ocBKe866FXsd2A8JK4bJitj3C19ooUTFHUrMB9iHOAtLlbifyu6Prty7Z+69/z5T0+GIlYyasVpt&#10;eP7FM66urlive1ShHA5VNRRi8NqREOdFJxNAjDwmbExozhQTaFTBICfXqhXmm8sQTGPVxXVeQr1T&#10;wY+Hw4dOsys1E+OQ0EV7EhfrrirnFYLJ/8/emzVJjiR5fj81MwB+hceRV1VXz8w2uUvhcoQyH4Ov&#10;/I78GnyhCClc4RNfKCRlOTvT091VecblFw47+KAGONwjMjyrMrO7qrtUJDIy/AAMBoOaHn/9qzKo&#10;CgpJKgra+ukWIT93OdYXMaGOIBGTDBfnS7quY9e0eHJNjt4AMA6SY19bbCBp5hZJSAxYA9F3WCKL&#10;2YRnF+d6XqNGosewq7U3p8REWZYZjqtZomh6+HDQWkE0Ct2vBxsCLgakaxEczy/OKcTwh+/f8v3b&#10;9xTTGULK/fH6H0a/v8Dz18OkYMjk9Xv/sQPY11Xuv7p//2MO4JBV7K9g7Fh9zAvs/39KPz2if35U&#10;oOrk4dMDuOWYiKV3gh+c55Hs6k+RH6OfT2VfH5O/dCbw1PzvM34fez0eroEeXm9AkuTuE5L1sGam&#10;AkBUApnktMVRyGPt1+ew/ECz+kfjSvlz6+5egY/iVHNbrc2OIZBSYFrOmJYFZ7OKZVEysQJdR7fb&#10;sus6/vj6T5hkkCjYaDC55U+0ghcDFyXlpGR+NuPycomZX3B7s2V9t+FNB/96syUYCNbgSQRESdFS&#10;wieB5bM8LVZRJ1GvxYSkUPX1LaV1WKOM3AawhaM0BRNX0da7XG7Qz8ee6h/2u1W/j0XpCVZGcyWP&#10;lDKM72Vi7+Un7RwnyeSdXB0vpVVRiGmfRUtEWpN7/uY2UKaH9EdFZCTnkKikXeoMalubEHXE48xj&#10;EoVphnzjhyELSIoZlqjoEZv0u30msO+tZ1LU/pMpYslw16TMtL0b2TuCRh4S5Xxp2WNk+ktJB9wa&#10;3Ynnb0Tbc6Cev5aVPsBAH7yjq0F6sG7esiT9mgn8K5BjY2afQv+oKf8TaY9/LnLQ/zglJkXFxfk5&#10;UpZsQ+J6vSWR8Ac9/MbFxJKzFvGz0/KnKKDHttiB/ddHeb+yEnv08Cfv/6evj7iYE70ndp6t94Tr&#10;O+7vVhQZIvPy22eaZ5OUa0eMRmyzsVuHRFUUOJejrNaRMHTB44PJzBt9PaEMxsMw76Gvjeg3GiWd&#10;6Mn3ZWTgPHav1QaNauyIYMUqGi5q2+1ChM4HQuwyWEVZT0OCzlpw5SfP1c9Vxs+TkZgzgZYokYuz&#10;hZLjrDbaky9FMvVsDmIIQzfsIZqNBmJSUkMyBgpnODtbcHF+xvr+jpRmOGNofeButeb9+/f4LnK2&#10;mPH88oLFfIZzBiMOCAhCijFvY+oOighNveNssSSSWN2vYTrh+dUlxpV4H7ivayV1kL0T2BsT8PlG&#10;/JCtOc7g9L9l9F5WAH228OA4+XeUQ6fgY1VzIodMmmM5Hs8nXMSnf/YnyN4R3OvfhzVio4zY+Jk9&#10;ceyTcMhT74/u3wFxyej355z/x8o4TDEe008+3jjr+hj7ad+EfdiLclCN0WaVY5UhBnWMcj9DUgDX&#10;97nNQRm0pnCAK6fczD3tHaF+jWuCsCDFTM6SnUUvajInZ9it7omuIG4tjbPYFAhtR9PsCG1HfD4f&#10;DmqCID5DN1FIeap3NKGl6xqmCUoKvnn2DS8uLyFE1re3eCtEZ0iFJToLRUGyVgmrjNYpR5+ImUHG&#10;ZQfEGXj1vNDMGInSCKV1TMuSaVVQeAOhbxkwdoT7QKuhsWn0GoMjtJ9RIO5ZRYf72v8/5n8e3+gJ&#10;oq0JBsbsHA3Q41lkdk6MHp9rHsk9KY0YrFjWu532Rc61mMbsoa8xRmZD8CuO2Ek5IIjpUVh6fSaT&#10;BkVs354p7a/b5CygJHUmLZFEJCYHMnLKRHtt2q9sQB3b0Jrl3J/Tnjj9xzKFXxN/N273dBhQyLMn&#10;kR4Q5351Av+aZB+NPsBSH0WRksSTG+MvSVIUqrLk8vKS6fk5O5/Avedu27GrOwqpGGPWod+AYnYE&#10;v7IXxtGm+9g1cNpY+VLyafCBT5fYgcEhuYB/FwI73+WIcOL6//tnhXxEsJJjyaN58Eadvx7uN6kq&#10;zuYL5pMp1sD5bAFEeqIZ4MCI7inkpc9gpR6IYvYb5RNixRBSJIWok2P1+QmZ/c4VTuGhSagKizEF&#10;yWrU0lrLJnxpM/DPKzJk8YCUI6uabgO0XUZVVWoIJN1RgkTAKkw2k8JIkhyx7kliAInEDNUqCss8&#10;H+um6zQC6SzRGNrGc3+3pmkUWjafz5kvyH0iO81ExH5YEZFMfJ2gdI623mJcyXw2ISbh7vaGqpzz&#10;T//0T/yv/8d/QpBsnKqJLTkeavj8RHzaq1295I9AOfsM4Bgu2hvmB8b5Ew6ZOpXyUX3xmMH/ufLJ&#10;NY1PfL93APcZLiURSulhhughdc/fjnwNGOpTvdYOAg4p5ypSyPVeuZYzeoUFsicAEWcxPUdvGmV3&#10;U9As0Di2KTY/Y3FkPO/ZQZ2dQHZAUhCSgaQ4QTAWW00IRNahZedz/zUDMilgUrBp2yG4YsVinGCC&#10;uh8pQVlWxBRYrTYUXeRlNePbF6/4+2+/o65rnv3hBzoLrUQ6E+jE41MeYxRSyMGtmHDGMnUly8mE&#10;5WTGpHQsvLbDsClSWMO0cNgEXduw222ZOBm4GQQOHGEStH2PgaG1V8i5uJjvmwHCgZ6K8nHnIx39&#10;0dekJTEMZDMjF+SP79/SdQ11XdM0NcF7DdaKpTDaj7KqKuazGWfzBbNqQuEc1mYir3oHkkZ1hur8&#10;xT4+GPe2aF+DZnKd4kH1Y9pvO5IzVEoco3B+bTFh92PPmcc/t7LoYbS9PGTcP5QggeMSHHWMe2Pm&#10;y1zAsZ1/LAOstieOlJ6g51cn8BcvD4kxsqoVLSQ2ubFrzJE7a502rvWJtm0p53agOuqNjBijRmNj&#10;+mgk+i8p+vyocvZNjZnNKI3gk+Hq6hyZzqh//0d2TTPUkemGpxommYSY3EsnnqgJPAnHefr9g6j+&#10;Y9Cro2bKX7tO8EvDJ0Lf/iElGOp8LCkqLFdsofAEozASk+JBn0Av9kCR17uO+90NNt5ozUXI7GWi&#10;TldVVcxmMxazOWVZ8uz8QlsOpMjFYopvtjS7LWfTCb6tB4PcpB5KquT0vfLueva2A6dSoShWoGk3&#10;IAZjlSyAGAZl2/kA8vNWoVo3YfascvrisCGnnCEXoC8iNzmyLBhS0/Dy4gJrHG8+3PL+5p4UAna2&#10;YFpOqKUl5Z6CauQESAkT9Xe7uefixTP+7tuXXJ7N2azuOZvPqOstk0nJ/V1DCEGdTGuVWTYGUoik&#10;6DNBRc8Gp5WgKcW9n5kSpbU4o4aOD4nkClrfUt+3/NM//RP/8vs/8fr1ezAFrnSk6AHBVRVNp+NE&#10;jNZ7Oqf1L8Y8eBaPgzkigg9xMN7HMD5tYRL7VPMe2mfG5BkM/QZV0sAAynC78v8Z6QYjA7joY8/z&#10;MfRy/Pow/nRIVvHUcT4mx8QwclRjvv++PHhNMqyLHhaaEuKcZnzz/J9yiU71ETxNhrx3wK2xwzFV&#10;5xx32XpETtEUZmO/h9yNj4/w4PgP7sZnwkFTHO3gg7/XeyIJUpeN7gwEzM9y/jIiLt8bA1Hh8ilm&#10;Z49IboCo0s9Fv+aSBpn2tbCjNZBAYsL7NlvWufUAlpTxj0l0f+kheDHl/qEkkmS9XWUkRlTilpiM&#10;7vE5s5lEA3yuLGlS4of1mjZEJssl//E//Hv+x4sl767f8Md3f+J2tyZaRyoKOiKtb5gtz4eaQ2sM&#10;BQ6JVlWlbzHGYUxBT9yy83rN1pS4ylGnFisFlTW4HJgModOfGLCuUOc5tKQuEoJmYa11lM7QdW0O&#10;LMVBf1iR7JiDtB6xuUWTtQQBH8EHiNEwmS5oUmITAnXTsdvUbLc7Vs2OOnpiMbonZoIphZBvXwN0&#10;yeI6YXXb8OamwTjLbD7larHgfD7DuRKDJ3iPDzW2cBRVhU2BZrtBqgkO5Qc3Cd0/jaEqKkpX8O//&#10;3X/AFBpE/sd//Ef+9OYt9c0tbegoSgExWk5iDDEmYgxZLxgwhtbXQ09GgBDy+za3tIhP67enil8e&#10;qx558NlTNYFPMZd/AQmkgblVM+sp124mnBictfimBR8xziIIPnhMilTGsd1uf3UCf/HSK8Pxaj1g&#10;oTLq+KGbT4iqaBDBlRVN3WlERvomxVm5oEXAY3avn5Xk63XOUdc1QQziHNt6x83NLXXXItZCPAHZ&#10;/MpQqL92SWKzEQ17LugApoCkrJF9NFpBOvZAL0fsQVAsGrBRv2MAU5aQEiFFfIy0TcemW3Fzv8EY&#10;wx//8ANiErOy5OWLS6aF0Q23LPChhUfXr4z+fVp6Z+nrAji+rjxmCO9rB8wIstPLyEnxLcYYlou5&#10;1kvagpvVmq5rWd3eMDk7U+p07/V3DFjJjZdF+M1vf8NyMWc+m+KsaElh0oBAjJHJrGJ5viAmTwiB&#10;2WzG7GxBURRqfEY/HvWD6xDr8DHS7GpiRGsIXcVkOmdeVtxta55fXhGD4cPdCu8bbKGZzRBO67YD&#10;iOBRfdtxzda4lckImJEHumf+/JgcOJKPp/o+CaL4qXKcxfy8g2VH+s8sp53UEzJGyTyoS+TTlMRf&#10;8vifKSb2GSiV3hHs/+rjrcMvxSAP1xJGUMTeoR1fZ0r5iyNneeiQYMCEnuTJ5Ax5yueSDC/sexZa&#10;Ug+WHdrRKGy91ydkBmCsDI5osqKByqg9bZ1JfOi2/Oc3P7BJnn/89pznL+bMzr/j9u6O69U9tQ+4&#10;oqCYzFhvd1j1vRRhFWr9nRQueRedOpop5Ho5DV5JDoKl2OJE4ZSlsxRiKazBuAoxibvVHUVhmZSO&#10;SeHUWPGB6DvatmVSTokEbTifNCjf23EpCWfzBV0XaDpl045WsFVFNZvjigmvr6/Zdp77rmVXt3RN&#10;p0Q4RqAs9f7190WEmAxiZAiaBhIkqwHUGImtp/Zr6l3D9d2a384mLOYTplMHXUHrG0LbUVhDOZ1h&#10;fYvBaruNFLFiWcwrvn3xkquLS1K3Y1e3pJQoqym/+93vePZqww9v3/Hu5hZbFrRdRxtrjHFMiglG&#10;CroY6HyXIapmCBqpzRr3TKin1v8T7/3l2Ec/XZyoM9wHmExCUU2+o4uebWgxMeEw2s5ZBGcFlyyV&#10;c/zX/81/96sT+MuXPiT+WLExdE2HtRasPiTeB5IoO19RFsT1asB8JzSyrinvP0P/oi8grizYNA1M&#10;pogxfLi+4d2HD3SdRpN7h6Ovz0liNYooIGIfZOKO5VSk+W9esrMHQO77JdGO1k7QLEZUjawZ5rB/&#10;f7Ru+4awGszt6xiitnAggoWYAiEl2hggeKg7xMDGbAkC57OCi8WMRYr4EBATB4ijGYrl+xOaw+dm&#10;qJUc3/PeUsvfTL8s6qWDJsRH0ceUC+sHR1Di0UfUeHJWsJWjKJaZuKXkfrWhrmva3UYzG1EzvFXh&#10;mJQlk6qgKCzfvnpBWThKl7OSSYsRBCV/qErL+XLOtFIqduccVeE05xcfux+HlxFCQsTgnCVhCMkQ&#10;MHRdoPU1RVHw8uVLTFGyrWvWqw22qnBWo6C4E45Lb0x+5O0+89Vnq0dv7ANMIlnfKFS0b8wNDPVS&#10;HxXZG7TIQ8PklKEyHD9nY1I+zhdFBPwF94mD2OeRQ/gp+9dT0NkvAc382sf/XBkjidTh23Nfas1v&#10;fi8BKdd15kWk0GQNpKSxkyea5YPRc5H2AQ47um4jZpRJzBDUnAXsnUAyfLvfH/TsqhPKkDSQmM8T&#10;je4ZfTDbO80MerLjE4VV13F7/45/2d3wwx8Ml+dLnl2eY2SKIdDc33FT32nIcj7BWkthXW6V4em6&#10;jFRI8MbfklDbKqRIQPsDqhUVOasqdU5EcGIonGFWFFRlSWkts/kMC3i076yJCZvAOYuzjtX9WuHv&#10;TnsZWmuxzlGIEMWwbjzGWIrJnMIIXYrUPrHa1LS+5ofra5oY2XadtviIko9VgbMkvy8HSACZiCv0&#10;yIu+LjtBsjFn/DrqnaeoA2Gz5byZcXWuBD5uUmAkYpJHgseZgq5tSSGxXC558eIVl5eXlLag8YHX&#10;r9+y220gJS6uznn16hVXz58hhWUyLbm9X5MIpAacCGV2eIL3+F3DdDHXLD49TF7rGfs1+zNNYXyy&#10;HBMEPXhfDNFHpU1L+dlL6rBLUE9gOimpCm310rYNFuHiYsnzyyu+OVv86gT+0uXBIsmNRPsMzNnF&#10;nM5Hmq6lDQGPJcVECEK0qvCLoqCwjhACPuaaALLh/pffp54Wo2E64yybruXdh/est1uKaq5EFn1k&#10;HbLRr1CCRMjz9XlwqF+FrHX28Cbdp7PxKpVGpyTtGccyc6QaR2M1rU5ZSrl+QYCQNEhsnLKXZdhH&#10;Svp9VyoxQVdvuVmt2O4SMXrOFhMi6VDBydgFfFgfkT1YHpArpeNs8ri4/pctCZthgRGTMuNqnof9&#10;bYwQPM5YLmZTplXJs/Ml3nv+9OY9oM+JtZZZVTKbFkxnEypXKKQnRlKnfbdEEjZHbVNK4BsqYygn&#10;5ag+KTcjDhFsf4f65/SIry0pVbk1FoxVCHsyhKg1SK4ocdZSZPKhHp4Zk1coGyeIfXqSlRF5yNiw&#10;NybX9ZmxszZq9TB2wI7Wi5K7PAI5zG0gxs7b8ffo3/8EkdG5H2QaP9t/kwfj+0vIT2H2VEnD/Bw4&#10;lEMq9+ljnD7H5x3/pHzm3CejBGmDMyh5dOoRPHI6Ofh/H3A2R9cx9OSNmcSJfikft0ra61LJc5RE&#10;+rjJwdrVgm2GDwrgWk9AiZ/2rJRm2JNcl1k+jWCNU9Q3lq5r8W3H/7VZs9isebbecrk8Z1os4Kyk&#10;Djfc3N+QVmustZhCM06RhPeetlPkwm4+hd6WEND2FPv949rnfS4HtKwIle0obU0plv/wm2daxx4D&#10;Igp9LdE2OEYS1XyRn3OF1XYpETtPyMEdnxylc5RFhYihaWo+bFa8u1txt94RjaIjgrVIWdL37Qy9&#10;7ZP301wvk29sv8cmkEId60H3GZJ1SIoEET40a1a3Lff1lpeXS16eL5kUBXHrqe/XzOdnzN2C88sF&#10;L1684PzyipDg7du3fHh3zfX9e0VkxMjtZsv1/YqrK22v8fe//Y7LzZr79Zabmxs2mx3dZoWRAmss&#10;Z1WFz+P0pEFfGkbr6xeQyPhUeRSeaoz2xvReWVwzA7uxutYntiRFT1c3OGu4ms85Xy65vDznbL7g&#10;5v2HX53AX76MInmpp3FW4zYh3NyveH99w/XtHXXrCRF8NsCNgf/+H15hzB5T/UvI/o2lCwFXlkQR&#10;7lb33K7uwRYUZUm33Q3TY1LeUPpaGmyO1j0tX9vQ/9oUx19dUt+sViPEisrJNQsCrt8coxkagSum&#10;v4fO5U57yRwWeo+SKCRI0eODbobk1R0Fgim0XsAY6tBSNzWz0tL550rqErU9AY8YNT1D2jibfkC3&#10;3b+To6I6RrNfFMkwwLF/iZLp1Psgvrq/EZ1wLcZ3Rp+xhIeozlThShZVQYgwz83fAUQSzhqsVciJ&#10;SKLttNlzSgGMweb+UjEqoUIMzdB7SpJ2AowxDpTkAzAt7XkLx+Kc0yh8SISuy7Bwy6SoMM7y+voe&#10;H2+4XW/wvsNYIYSOGO3gEH7WFA5Z8L0DePBDdiKNHDiH47q4XicZ5AA2l/pjHDmX+/n+FGjo+BNf&#10;V5l9DWKTz5WTmdITE/i5+v9rH/9kTeIJCTGhtba99HnAPbwMspM2wlGI9HmXbDccs932EJxxi58H&#10;z8aYnCbl7FM6uCaTchaQ3hk0I/IQPYDk4yQTMal3cAavDCe5zCXmbJFxuEmhgav5kvWuYXW/5V0N&#10;V2eGs/k502/mFM+/4fW/fc+uDXS1OnpSFBg3JRYZJVTtmTyH9S97EqTQdnpNmWMhxEQdoQuRXYr8&#10;l+/fMJ9OuFgsOJvNqKQgNg1NU7NtO2bVZDRP/e2RfeDVTlm3nt3dPZv1jnWzo/aBNgSiK/EkjNMg&#10;P9YgWELuhZtCbsMwzHAm8ZE4zGuKSpA28PpmO0r6rO1iQd3u8HWD3K4wIfF8UrKQxPlkysW5Zpye&#10;P7skAe8+vOP1+/esNmtSAFNMsaUQk6duajbv3rPa3PPi2XMuL895+eKFEsVVJe/evOf2wy1dt6Wc&#10;TJnM5lx7v6/B7tdSH0QQ+eWnAkfyKLs5An3f5ZiwRrOipi9J6DrapsaQuHp+xb/77u+4uFxS1zU3&#10;Hz7wp3e/OoG/eBkzAu2zFSZDNQxtjOw6z7YJeAy2LDAxkpLCJd99uFHmq/ML7cUSo0a++mj9zxX8&#10;lsMiEY1+bOodH+5uSTHgJjPFSAsaVc8RFEkaiRtofkcG2EdPc6LO5ZfmNH9pkegHSNCwCcZRO93U&#10;0Wf4JNcNmaSEGbrJ+D3sM2VuwBSzs2WUCS4mUgzal4lsQ5iEFaGLiWDBFCWucIQ60sZEEz3W2Rxv&#10;7yOzI+h0vm2xd/BQA6KHT+71bSZWydegmtgM3/0lVQqOGwrvd5TcEzCTx2h7CHUE1cjq23tkcpkY&#10;ITR0UbN1i+kiHwWG+U1dhkslXBKiJBKCBpQF2DcgdpmQBaDv1WgRjOgtGrhQRtcxHn/nI845bFli&#10;RWh8YFe31PcbGt/x9mbNtt5Rtz6Tsliljk8e51xmAnxq0uTg9zE5zAEMdDBARs7QExkqyQ7ecCz2&#10;xmRkdPHHxzD7c/84+QKZpyN5KgP3l9CND859yikditaOP/eJY//ax//aYg6e3EEkHs6jpKg6/BhS&#10;PmQQD6+vJ9wZkyAdPxdRIEjMX5XRKEaBjqTBbS0F7GF+vYNq8HSaBTTqPEYjmFH20KeESEY7hJiz&#10;XwLWYKylqzvV66Zg3XY013esNp6z2ZTJtOS7v/sd213D/XrFarfVTFzSZunJCslvRnOR7/V43RtF&#10;nCjnQq55TGp/hZR4fXfPrPVsfeS8CUxdSSUWZypsWbIbw9ETRKOV9SE7PtfbFU0d2Gy2bOodnfck&#10;YynKiZK2xJjtJCF1kpmde2I0S6LDJJMdqDDon/E9U3CrXpfeC2WHVsdboCgIRFa7GmkayuUZ33z3&#10;it+9esnyfIpJ0GzueXv9gR/ev+Vuu8MWJdPJnCZkQiAp1IHxHV0IvH//ntubD+xW98yXZ1wtz7ha&#10;LLm/uuf9+2tu7lasb2+wZwtiivikJGcDc3j6ZdhmB3vySPatMJ7+frurM1zZYq22Y4ohEFLAECmS&#10;8JuXr3j+/BnLszkO4e79Le+uP3Bze8v9r+ygh/Vzj4n5uSjrj8iYBt8kkx/yPaTth7dvuLlds607&#10;bDmFpEaQiKMoHKvVe85mc42+u8wyJKKxBIkDBfTH5M8zP8dbVL/xKAykC57r2xtWqxW20gxA3bXK&#10;9JcdQHt0iD4Cf6om8Fd5WiQGGJzAxL7thjp0qodjdvQMKfmDxu4m9dm9/WvqhmQITBL6JrSm30xt&#10;3qhMAjtRhyIkrX2NBZGUWcL2q/OYQln/HrNjmqEm0DxY1T10VBhqCFN2JH8hmUAZerSZg4J5DY70&#10;juCx5PslfXsOZWeLIT+BMeLbbY7Eq/MGsQ/RQ9LekNqSITvZKWce8nislUwoo2QPIgZjjbYhi+kB&#10;zKwfdO+8BzGAJXnogme92XFzf8ft3SoTRjl8zPQHxmpCbghwfcrEPe789b+V8Xfv/A0ZjuOjZzjp&#10;8fefPvVRpk/6jMzo/U+FhD4CJfra8mPG99Pl2Ck5Pt8nXnRvPIKqoC897q99/J8qjznxyShkP400&#10;s5AJnw7JkELvmI0geD2zKqCMhKNLHfROPxcmjNal5HnRgGB/fkmqsEzKCAX67GWiLTTMp7UCGZYt&#10;oo5NSlgfc186MEH08EadoSSR1myQoqCaWmw00Db4rmV7f0u3tXx39ZLp1LKsZqxquNtsWdc72rbD&#10;iDAp9pk61Sky1C4GEsG3SJL9/hWTZiTz+KScUYdIe7vm+nrNxJQsqinL+YRJWVBVFTF5urajaRq2&#10;bcOmrWnali5EfFGSjNZDU02QCkgJHwXvPYVRQh2t2xYC+yCboD0Z6duG9Vk+ZNgrjVHW0z6oaxBM&#10;snhJxL5nbBTElGg2N2nbp2rK9Pwcmpabmw+8e/OW280dnSRm5RTE4VvPNgQN/FlDYQ22rDDRE3yH&#10;b1v+9V//jfPzM7559Yrnl1e8eH7FrJowKT/w4e6e2pUKhUweT9J9rs/4xkQ6Yd6NLY8x6mRYr39m&#10;nXksH7F89+IDJmkzjZQCyQdEEtOqoiwd5/MFL795wfn5kt16xfd/+p7379+zq1s8iW5a/eoE/vJl&#10;tEyEDOPIbREyA54xhnIywVYTIoL3ChgNyWIyo5K1Fmv3Ub1AJmb46g/BT8k0jmEpQtt23Nzf0XQt&#10;k7MLLQJvGsrpjLYbAV16eBY5SZg4Gck9ZcScZKf7uWz2X0kkBXqzVzeRsN+nMYNxn4bPq8to+tAm&#10;/e8+EryHIUVJiBGN5ObMVEoJH3qISmJ6fkZd16S6piktxEAIqrydc8Q2EiU+0ldJ+w+pM9g3mO+f&#10;nTSMY0+XPvrqqZ3lZyYH/YmyuzfOkCpBTHYExeRs4KFzO9Dao05aaUucK9iGTo2ZqBDfIfHRnyvm&#10;mjmRzMaZBqhOjzjYky+NYFQEfPRUZl+zN9QZZQcwAdX8jO12y/XNNe9vbrlfbehiwFiLKyu6zlNO&#10;Jhhn6WIgpr0T6Luwr4n52NwdRcUf/O4zJUdO4FMu5sd0xkk45U+AW/Yab9wQ/ecG2fwsOSLu+fM4&#10;nn+lkheL9hI29HXeT0ZL8lIa0JdHHxdrBr09FiV9YcieDxD8qLA21VkZqSPKGD0Y58kMuiAVdqTg&#10;dI1rWcK+rjZlB7DE4IwjCDTBU4eO8sU5bdtS72rooEgOkxwxJrq65V+3f+Lq+TMurp5TLZeY9Ypw&#10;e0Oqt5oh2zZDC4xkBIwZ+tolMRS2VFsjCMQ0ZDMTNxXWIQAAIABJREFUiWgiPhlAW1/EFPGNp96t&#10;uLlf4QRiUDhpn+FKJmdQjRDE4rVQnqGGHugZsW1EWdKxWGxGR2VHtCf46YPgoxIIM7pXXdMSNAaq&#10;sH10vNqCI1JWS9pmg/iAmzhmVYmZlNztdvzr69e8fv12KAdIkxmxMHgxdEnwMbCwboCWet/RdTWO&#10;xLSwTCYVsW24v19zd3vLm7Ml3736lmfPXvC73/0DfxcT/+f/919oiaSke/9w/zPS5BTkv0eIPSYm&#10;9QQ5P10+t9znVDvBeTXNfZYTvvOQYD6ZcHV1wfn5OVeXl2x2a/7zf/lnbt69pdsqy6oUjhgCrqiQ&#10;/+F/+p//0+cN8xcoI/e+Nb0fPGbJ0qakoAQCuvgFSXEwWHoDpmu3OQLeb+IZn5ubrbZDX7F+AzcH&#10;m3CXttkB0/dD0CxG8Gpw2WKUhcAcZFGExBSlEq6qCleUrOuGNiakqIgkbtYNbz+858PdHUgBrsAH&#10;NXmdcyyo+e23v+HFsytSEjofsGVB6SwpeNpWDTdV2tpoUvLeYKOhLLoc+I8Q99jslJWWiScApfK0&#10;E9i7B4+9HgVickhR8sfX7/i3N28JxRQvBSFAMZvTbeI+mm8SloQRhbhJSjT28Og/NvITjzt0HhmN&#10;ye+N6eMHWVBd/JR8rkFz2uA7pFZ2R33STp0/4p98fzSSR15LWNH61BT3NR89gQwAIeImE5zLxEUh&#10;IFY/E0NQWI8RiC2xqTEh8mwx4++/fcmrl5d027VeQ+43CChTrs31LF6dANNnLI9G22fCDx2p0fXL&#10;09f/VANXPc/nZRLDaEDjcz22aZxyXXuY1Rgq2hMS9DWRD85vu08fbJbxkg9iSRIJZg8hsynilMCX&#10;yjhiG+jqjudXV9xvd6zblqtvfsP7m3vWON69e8f7DzcaEbbF/nozkUOfldMGzSMnISWwT8/KqedH&#10;XK6JGn3+kMwin8ocZQFN7+w+1B9f0kl7qk8gcBJvdOr5P3X8U+9/iev/LP116lT99+MeM6Txrcdh&#10;kI9+/xEI8f69E+c/JSnrSqOw6qf6XD769U/JSH/kMOr8pDwhmUymhyof1A5++sEfrJfhz9E4R3oo&#10;HdkPx1eTwt5mOWj30juho8dfUgaX5N8mQQgRl4TFdMazZ8+4uLhQGOb1NTfvP7BqttkpQ9s2kLOW&#10;uc7ZZMI9SftSm0hS6GqMUHf7uRyNoQ+bDjrjKDs12D/21P3TDxsev48h93UFDY4ZY4dASowRK4Lv&#10;OvAerKMsSpyxdF1H17ZQwnyx4Or8grPpnBQ6dqs1m4zEeHkx07Y/kzk+Bjb1Du9bplXBbDLlzKAs&#10;3yngjFCg8xZ9R4xeixVyX7vCOapyymKx4Jvnz7i6vCS0HTc3N7x+95bVeo1HiMbQpkAbIqYscK4E&#10;4/ABuq6DlLS2vSjYhBbYt5Swo/svo/twPPf9vhtkrxdMDnyPYxLHK/KBDXh0X4MYgon4XHmyaWrK&#10;omBSTLB9qYqP2BiwEcrdiso6CgHjHGeX5yxfvGA2nRMjvL1+y91qw83qniYEcAXW9Ey3Haawv2YC&#10;9/IIMFQivvO5ibEd8NJDlAGYz+f7v0NUXyhGUnaITOEYHMB06ACKCCZqtq7r4rCZOVtSTh3OlWzr&#10;HTA2UveZvn2djTqOMTWklKiqCltNabvA2eWM+7rF7QJthIQlZMM7JPi7777l4mxKaSO+7UhEXAzE&#10;JtHWNbPZXM81mhxVVAI2ETL71ZBK75ntQA31o+8+mOITd+Wp902CJnoqWzKdq6PQ1i1uUmKLgq5u&#10;c6Q/R8HZF1hHHto/n536P66LeCT6+Rg05pcsJw02iaNNe/zZkXufTEaPjhdZzrIUBQnw3uO91nVZ&#10;o45fFCESifUafMdkMuHF83NenJ8xn5bU6w1GNEsV+4yBOeZizMGe/OKeCCHXqQ2782mH7jE5ZWQ+&#10;zFB+HfmU3GWSXJc5YAfjR5+Jk8bzp47rKNr6wFCJMdfT5P5PIhRFkemuW17fKAy87lo0SNbXF6oW&#10;iqT9WEUJDcxozZ5sNn4KCcBpBzBzJO2PKR/Raz/RAfpU+drELaeO/zUynX9O+WvQ119chuxcymUk&#10;P/LrH1u/vb4e1sP4cw+DdfARZzXvI+OemGOm3I/d05TP4sqS0LTc3t2x2W65vbtjuVwyn8+5OFvy&#10;5v6azW7LZrOhxR/0rFO2da+wyXxUI5phlZgghBz4GgVNetskDzKKPNh3Dv4cBRkeXsTDYx/Dwvug&#10;AZkn4qB1akr4tsVUFeV0iklC27bsGu0dW1YVL1+9UEc/Jm7v72jrhq7ZEYInOcM/39zhVjsKe6co&#10;tBCIyeMECiP8t+cLqqpgPnFgLD4mDWaIwRaOlBSfk2KgS9DudtRtS13XXF9f8+LygrOzOcvlf8WH&#10;2zv+8MP33K03mLLkcnmGN4btdkvd7LDGMZ0vcM7RdR31ZotUD3fG3k58bM8cdH16TI8ffuO4BKW/&#10;B2OxicFG1p/DPfd8uaSrG+r1GjDaT9IWOBGIga7ZUVZTpmdnXFxdcfXyOWY65e72nnfvPnDXrNk1&#10;HbX3BMl53BwA6SHZf5tO4Ehb2PRYJKknOEiUTqmBXU5Z97Co/md1v0GMpuutKfSz5URTtCKsN1s9&#10;7iNZQBHBFW5Iv/fGSYyRpmnYbDaUmQJ/r5aGZQjArczxrsKIUwVSOsrZGT7B+80NUhWsZMGuhIBF&#10;rCMFTwqeIMJyUVGYAM0KGyKVc1RlQUpQRyF1m9HZ9pJHrDVbKVODGDtcd8oU7+lEpP1TgXUfw2l7&#10;WioSi8WMxWzK/fqGoppROEe73cB0enCWvpFzzLC0L+34nZKn4Ad//dJvSmn0ihsyQP3LA6RLBLE6&#10;YSHmWjORoag+hkAhkWSEYlLx7PyMb59dcjGdkkJNt6ux5ZjoRdsg6Lm01jDld4YqwFFEVv+MB39/&#10;efk8aOl4Uxo3T3jgiBxEJ0fygAk1B5qOjJNcZDGM93Oem/EVB/bR7zjg0UaQ9hixxmGtpfURjOBc&#10;Sd023G/WvL25JnivY7VGI+OZRTb26yihz6mg8DRjBockdicymaecrBEk9DEZO8uPQjFPfP9z5WvD&#10;I08d/+T5v/L1fyk5vm8//xF/mnwR9tIjZ+NHyUdP0L9+1EIIDgYtR9GoY/3mBYVRpqSIEfpA8CPZ&#10;etnrUJv/Dr5T1VI6YkqsNmt8DLRty3Qy4dW337BZrblxN6zv7mmaRllKnaUoSnah07WT+zQnaxQe&#10;GWKuWZP9yfurHj0Smh3iILsUx1/pU1PHemWoVdY/e809vsZ+RnseiCGrnHWjGIOdzTVQ13rqroMQ&#10;KMqK5XLJYrGgLBxN17Lb7djtNtRtQwgBKwbnHK6ckAJ0MZCMYCuFpibf0frAm5trLs6XFNU5YgqI&#10;Ae8bnICz2isRsUjqMrlPoPYev15Ttw3dbs3Z2RmXl5c8f37F2fmC99e3vP1wzfruHqoSR2JRliB6&#10;3s53mp2VtJ/XozXQByfHszpeW6bfb+Xhe2MbLw5r9ZF1njk8+qx0kP35+yxkalpcVD9EErgIJqr9&#10;Lj7y7Nklz6+e8fzZM1xRsG4art+/5+b2jvV6y06issEqnheM0XYaeS80/K06gSNx6WkjwLl+irRG&#10;TvoHJe0hlb300Z9xcLmcqhP3MSdwff9uiHQr/boaPCIeY8FEsvG1r5vZQ7OUDU/EQKF474QjINze&#10;3/OHP35PiB116/HRgJtoXyDfQWwREeaTC5wEpO2IqUVCxLeaeWnqmsXZ2UG6WyFVZohcEEpCH3FH&#10;I1eqmPXnOIN4LJGna3L2X3785cIaOt9QFhMuLs/4cLcmhI5ifML+Cc33oK+K+rNs5I84ieN6IfMj&#10;nchfvjwMjQmZ5XXUeFskB1uC1m1ZMSQjhOQJnYeg8OPlbMJiOWN5NuesqqjEEHdbLJ6ZdaTQjY5p&#10;B3LPlNNPGr6ID4yHIXk0MlAfW7/pBHvsKScv/VTjKcuYuKE/U+9YPTaKBzUOw9+ZkEfy/4fCzt4r&#10;PkQhHB/3p4qQazLTnphmPHaF+Gn9YNO14CwY4e7+npvbW60zzE4iRptGR1EqgxRH15frGY8dkjF7&#10;4aPjO/F8xiPHbqAp5zDLMfQXfBA95oGOGH//S2TGjo/xY9g7P6Xm+dTxT57/M8b355IkMuiCT4FQ&#10;/rWIPJXd652VRx3kh0yfj8rJFhcfsw+GB/vg1WOEQk8AhwhxiIRl4pDH7mO+pv6jvvXaY9QWQxJg&#10;3ezYNjUW4dsUmEwm/PbZS+r5kg+3N9yvVzTeZ91licaQrBLFiLVEvFbAx2zXpb6eTw6cv+Eyc9bp&#10;WPsKo2fkE56V8V4xvBZyHZ0IGJcp0PYMx04MTdMQ2hZjHWcXl5ydnVFVFSLC2/dvCbndTxeDOhs2&#10;EUVoU6BMRsnEYobayn4wISTu2g4zaal8QAoBY4m2ICSdJdMpVLQQKKwoIi/v4dEI727f8/7uhvd3&#10;N/z2N9/x6tvfcL68ZDKZ8MMPb7hd3eOcxZpEkIgPgZQEJ4KUBT7XTx7jAMdlFmMGzz5gCfo7fYQf&#10;4GFsY5+CjaN7G9g7fnvQUcLm+Yq+ZeIKSusI3hOaFktiOZ1zdjHnu98+p6oqhSjf3PGnN6/5cHdP&#10;SAlnS1KRk1PWDSkkSdnqyBDyv3kn0D5S09RnuQBC7JSEIuw3eGO0mNUAqY/g5GjKvu5Dv1+3jboc&#10;o8iT1gzq/xcXlwO+etu02KbDWu3bZ8QNkfqD/mWjlL5N+hA7lLo4pkAKieR3pHZL7HaU1lGWFRhP&#10;CB3GRKpJwWxSsdrVTCwUYrGuIoklYhFrqKaObavzszeS9yyKCZBqvt8oUtSMDdpzRpGYh5mU8SOj&#10;C/+nEMPsZVo4NrsGawqulmd8uFxxs+5oYo1ULh+/V3I9xfXeGPzqhsZ4kxtnJfqXTuyBfy4zqC/s&#10;T+OfL3H+EyQqgxOVEj0XpEhEksJ4U2ghqROQUiSGiKRIVRRMyorfnC+Yz0rOphUOITQ1dJ7CCZWz&#10;tE3uQyg214CYPpJBFAE5Xt/54/nK08FrD0VOksQ8vb6DFE++f0rG6+fA+ZPDazqOau6/H0bZwBFH&#10;6OD0jZTNI1xqPwUiO5Y+sPRURkIj6YJvOwyGLgbe3V5zu1lh3NlAbBV6n8LsSaMOWjhEZS0MmZFu&#10;/NknTv7024x0iDmqhxs1kH/MAYyjMfafeYyI5nPk1PE/9/n+lPE/9b4mIJ4Y38/KEfxLj+BnLtmZ&#10;+LLT9LGj9YiE0zXVwzoyn/ZsjbNvxXRC9IFtWw8BD+cchWhW5d/++V+4urzk25eveH5xyflyyfv7&#10;W95ef+Buu1YXNqa+0E/3VWcyiynQZftkCIh8fAriUzry+Bo+9YMhDSUW6pkq62dPmrdtd7ii4PJK&#10;6yFnsxkhBO7v77m/v2ddrwfbyhiT2WDtUB5VJwA7oK663KZDgiA4khjWHoqmRYoJ07LClhPNCKYO&#10;kzpiCNrWJ28/gYhT9jJMVUKI3G83/Msf/sjt/YqL8yuulud8+/wb/u2Pv+fmfsXt3R0xRiaTCUVV&#10;0YVA6zstx0hqF6ozJiTZlxD05prJgQEj+0yhcOggjuXRXV/6vWi/n7Z2vz9JUjIfmyJl1P8XrgAf&#10;SN0OCZFFUXJ5ecWrly+4WJ7T2o53Hz7ww5t3rNdrEoaiqrAYQopY6zR4kaMJIS+iHrYcf3UCoX9c&#10;9jdTwwxDxisZYhKCJMj1epJ7vwCEvDJT0rqjmPtjRTwpCVH6QltdYJLT7j2ZTLPe4FxJUc6oJoYU&#10;IkRPGxUuIGIxOV9gBgNNf0VgNhW6rtNoSwICWBtYTi2//eaSf/nDSqENQUi+gySUZclyMWe5mBOt&#10;o3OZll2EGLSZvEKnIsFopOrYSOsX7m61pqoqqqrCGEdKgRC9wuus1Zqe9HhhsgX8yUzK49Ifq8TQ&#10;RpCuYzaZ8urZM5rwgU3nsUVJiD3s0xwOIENEhD+joSEPLfGvDQ39ORlRh5INRLG6KeSX9FULKWBF&#10;wDpSjMRO6xCmhaMqHMvFGednC15WlhQCqW2IJEpjcJMKYkeI3d4QBc0EJjV8A4kUyMRLDBmwoSaw&#10;H994O/0FGYGf6pw9rO3bQz6H/x8t0mMSnc+RXjdABn4N49G4t4gQU8LYgpBaMEIbPLere9quI1mF&#10;5XchDmt9gKSPDKvBCEx6R/v37Akn8FTN4JjkpZc9xGt0/nH0ncOl9FSm7FMycafk554J/JzxfXWR&#10;8b2Uh6//lcupTGAvB8GyH3P/Ts7jKSTFk8P6hNM/8WkBch9TJbkWjHNgLV1MeN8xLUvu7u/ZbDZc&#10;Xl5y+eI5F5eXlIsZ59sNb394DagDEUKgZ0ywKIFJHPosmofnPr7AR4Yq4dB+Pf6s8ISmTqDNwPQn&#10;xkjyyrydMjptOpuxXJyxXC5x1rLdbFitVmy2W7z3mEk11BQOpImSEW8iiFN97MQQkNy6KWEMODF4&#10;iWxjwmxbMA3BlEwLM+js+WICoUWC3zup3gwZPFtWCt30gWa7ZbXZcn+35sXz5zw7f8Y/fPdbnp2v&#10;eb+Yc3N7y7puaDYrrdcT5eRIZJIdMWDSAEDWchEzBMMlT+ZjuelxreV4vh8PHO1vljf7PdAQcQnK&#10;ECkDmBSRJkEXKI3h4uqSV69esbw4B2DXbPnXdz9wv1qx2u6IKVFYo9lU0NYhmZskpL7Xo95X2ydG&#10;+JuFg+5v00A1LPpPFKXbjVjN0tu8yDFghE60h1XXdXRdYDKd4r2nbTs29YbttmZb72iaBt9FQvK5&#10;j8seiw7acwfAb9cslxdc5TT7tCoobEFVOpxz1PW2L4XSXncDNDSBRCbiCanFGY0udTFgfWJZVEyu&#10;5ry4/I/DFYcQICnhTDGpKFzJyhua2LFrPXXrWe0attstXbMlRU8zsFeNomhpX0N1VgUuLi54cfWM&#10;SVkpMUPyiIim/vt+YOlxhyedosfs79joYRrQnUDqPNOiVGfcB64WC3Z1R3d9T4qeliIzdgVStKOH&#10;Mu3ve3bM/2oKPX5WopveY6J1f5ptGorWc8yqD5Y45/BdhyDMZxPOzuZMp1MWk4mut25Llzyha8Aa&#10;CluQLISU6LoOZywpP9PJ5IAOiRAVJmSNO3SYBMa9NwfH4ievjVM1sZ/HDtov56eYQccjeBDMSaNP&#10;HJD4jD7/WLb+M9pkHMRiyBFWtC9pz+DQlyQKlhgTYkVrGAqH9x3bpsVUBb4nfpE0qiPNATqv7XEO&#10;oq/H0LUTFuPJ2/6UDSkP644eHP/4fRkd81MydafYPR8M6vD48YShfsqgfsz2HL7zSCbv+P2nZvjn&#10;kAl8agw/h/H9nOXLzM+nB5ueWqvHGetejlz7B9IFjzGCm1QKHc+snt530HWcnZ3TbDas1mvumx13&#10;9ZbL589YLM+4Or/ANy1119I0jbYyCgnJBFeSyXQeG8EYGvip0u8Bx4G9Axjpke4d2EhjGkosnLFU&#10;VUVRFJxfXiEJml3L9XalBDhti7GWoigQyfVsjHpI5mbt2qC+JiCkrIfTqJTKR4OUM7rUsao72rBm&#10;XXdMygJndLBniwkSPJWBWVlgC4sYR4otAWhCjYkBgyirPZbGB374/g1v//SG3/3uH5jNZvz21bdc&#10;nC14/eEdH25uaKPHGrsHZ+VZiskguU5vXD+ZhzMgpPp5/NicDw7hwev7tdx/r7eLbdJ6vzJEyqjO&#10;oORk0Wyx4NnlOc+eXTJZzNl2DW/fv1OG2lpbeJiqpLCW0ASaugZnKCaVJp9i3JeIZrRFINGzAP2N&#10;OoF7CT0saOg944gIQZzC05Ih5HRqiIIPibqutehyt+Pm9m5QLj3d9bhRcDQZ7mU0l6e/o/ZKQ5Dp&#10;Gdsusnl7jf/jG4ie+XTGs6sLLi6WLM5miqWOJsOJItqg2oMYVtHRkJiUE8pyQtg1tCHhKKEs9Uwh&#10;KrtiMrRNy/Zuw2pds9nVdLak6zpCBLElybo8HzEHzou8dEfZgQQ2qaG2ffcDFuF8PmNeFBgCIeVI&#10;kvSVggwUvOMcA5xWcj1c7JhFsU/H+7ZjPjtj1zV0bcd0XnExm3F7s1Yoa1GMjE5tIN5bIsdMWU/4&#10;K7/KT5R9piA9eP2Ug9TXyooIhSs4O1/y/PkVk6qEriOEjrptcDZRTErdrIIndUr7jEHDdvn5TRh8&#10;rusIEokpUkgBcjwSy9BcvX+2H3wmj/EzjZziE4MgH5MxROhTHcGxHOxRyTzi7Mbh1g3O8UDcYk46&#10;OadEcoKuh7IeH6+vw3EiiLMYp4GcEAJFNcEni7F2cAQ1WmZywEt7QeYDDXDNHwOzPFUzODZyRWSf&#10;BXzsWk84dT92bD9W/tLH/9z3f5Wfv4whz19uO30iUPDYa2M9eAwJH31GYXIfdwT7wwxMn0FLB8Ra&#10;yukEN5/z/sM15WTC8tVzYgjcNzs23/+Jxe2c+XzOs29eUm+2rNdrxEdC29F1e/SYN739mc91FKQ+&#10;TgiOoYPja3mMtOQp3TxotZg0EC9aomSsOoCLxYLZbEYSw3a9YX2/ovMNFkWS+RDYbbda5GckZ0kt&#10;plAiReXGCGCn2ekDEaNO3OA5RsQViI+0TUNbr1ndr3HGYl3CWeEPr1tKk1hOJlwtz5jP50OplDM5&#10;e+es1rmlSPCJECIWhTv+v//3/8PV1RXffPuSi8tLlssF768u+P7tG25vb3G5P67OscFk2zxPDtpD&#10;9+PzeEr6rx7eiji84KLJEFBwMWbiF7UrTIJXr15ysTzjYrkgEHjz7jXfX7/jbr3Ce49bXLLZbmh3&#10;DZPJhFlZMXWWjkgQsM5CFIaW331CKtdxFtb8jfYJHEmUfRrb2AJbTEgYuhBpm46udOy2DberNXf3&#10;G9bbWqEBRvJi7y2k/DD3UIjhYY3D6yk3vgYlFCDl6EvvZokmnzMhIoim58vCMq0mzCdTJlWFLcyg&#10;wOpCb2jXBrouaMSp6WjbLhf9AhlMKtjh/MP1j/pqDexQoJDX3IRSCTr2H5Ohzx7M/Rsuz5e8ePac&#10;5WyGQZmvjNGG0jH5Aev8mE7q7KERfBw5LF1FSJEQuhE0y+TqMXDR47FEMZiiQIqSnYd3qx03d2ve&#10;bxQnHcQSpMfi7w3CdDIT87nb2AmjJnwZWN1Hz37KiD3B9X/ayXl6/k6SKJjJkIXVhuP985KASOGs&#10;zpHvSNHjnOFsMefq/ILz+QJYU4jBimLpU1S4iRh1GIiJ3W6HcQXVdM7d/Zrf//GPrFdbysmUpqsJ&#10;fbbP6XO2nC+Zz2ZMyorJrBjWfz8XVszQ11No9VnN8BQZ6YEkBkGLiVMPx4j73mUpJWZGQOKoQXI/&#10;b6DV7/v5Hfc96wNNUriD93qiITtadyL6+vD9mEBUF4Rcqb8fkww9tZS9Ls9NviZlIU0K+yYhuc/q&#10;T2kZYRIUvhiirkHigXUjKRI7jZqfXVzw5sM15y+esWoa/pf/7X9nfvGMXZoeBN0kyaBrk+zX/8cM&#10;otPPx494Pg/ufX4tR/37evLUw3B6BMKR0/hj6wJDePr5O+XExlMWzgGfvBwEZkAJxPZsFjyMPoxg&#10;buNrk/F6/Ipy6vof9Ck8kq/vlD59/j5zIsaQYsT+yD6Ip+VEJlmApK0Nxn0YJbNdDnvy0b39VEjo&#10;57aaOYXQ+CTI8/F3GC37vgE57H+Pz5+DVMQ0PBsGgwsJfGThChZn6rwYH9ner1jd3VOHjmgE70xu&#10;JaHZp/GzRUz4NDr/OOKX9YeL+9cPasBJ+z1nBI/v97DCKplWiWGz2eB3NUVV8ezZM84uzrHW4kPg&#10;97//vd7/UR/OMLr/7Z5G+ydKMXw9pYCkkPcfLc1wplMdGjwOw7QqOJvPWC5mmq2cGiQGYucxTYfz&#10;njIKU2MorcOmSN1sMAZevHjGd3/39yyWS7b1jru7G17//h2rzZouBKrZHKqCbeyG+2OkzLdeMCJY&#10;BBPyvhDiQZ/ZhOpTZfvU++l9q8RCzikZYQgDM6wAvqmpypKJraAL0HomznJ1fs7F2ZKX371is9vy&#10;4f6a69tb1tsVu87jrQamoykU4pn6ErW+vGXv2I75OB4LtP7NZwJxRU71qtHWtJ5t3XBzd89qs2VV&#10;NwSEmAwh6aIwhYzqTrLRatL+AR5tPG1mH91HckZxsqQGIEmLZWNSFiWfAvuG2Yrn9aGhbgLW7oA4&#10;POD3vlYlkXsQ9s0+rS2wtiCEDjKb6NDIXvbENCE0GbqZadON5Ob1+rPbbXSoVpWIRQajUiTxu+/+&#10;ntlkymI2pXAj+mNRJqdQN+Q2MkP2bjwfttwbsY/JarPGGIbx6Oa379VYlDO9jpiUgCcZytLx7GLC&#10;bHHO3T//c67FzMZgn3vMtYLhaRvhV/nq0sdiH1AGAVDXOywGhbprsfP9ZkNTt1wX18T6jul8ymI5&#10;Z7FYUJTFAK+IESgLxAiIZRsCt3XDqvXUSeN/xs00YxQjPia62rNt73C3K6wYtt0OJwrNroqS2WTC&#10;dDplMpngnGFRZsOnrxQY9sTszkbVujJkpMi9NHvYq0cw2ReI2SHeZ9h83uD1eTL5udsbW12KubY1&#10;nz5HEHvHyPu+d1W/0aasC9SQ3O3a7Mya/HztdZtF6FrVDwbR3k35uY+Z0GaXnZCf0u9wbLT0m9ae&#10;wU4paoxV9RhzzUlfU2Izi3IcCglzIKF3AHWCnszMfZLh8ilOwFE2UHonj+yc9x87Pt5RndmxAxj5&#10;ODfil5MTQaDemP+UYNiPMAR/hVH+lUiGYOt/04HT/UuBy46fwgejfcIBhGzPifRRssFpjpIQSbkO&#10;bcdFveTF+SW/efkN/uKK99fXfLi7YXV3TzmbsZjNiEDTKKLJGKMZN79PImA/Mp9GtFZO9sipXhdO&#10;JxPatiW0mSDNOZyx6ng2Lbu2o5pMuPzNt1wuz3FVSV3XvH33jru7O4rcp3f808uBA/+xdOonygGT&#10;ch5/FLBFQfTK6NkEj9/V7NqG69UKawVjE4vpjIvFnPPpjIkYbAj41uO7jomzSFkRkuft9Q332x3n&#10;55dcPb/k8vKSZ8uXvH37lh/evGXT7Ih1wDhMZcYJAAAgAElEQVRDKTaTqeXgaIykJHQhYkVwxlKU&#10;pQbB8lxoqiX75DmRM5vNiD4QmpbOd9qSwVgKY7HiuFies9vs2K5umbiC5+eXvHz+gvPlGWVZ8qfv&#10;X7PrdtztNqx2a1rv6UwiGUcojPZAkT1ZzcekfyofC4b+zTuBnU+a1RMtotx2HR/uVrx++4H17S3l&#10;+ZX6WKhTE1MihUQXQt7E8/RGBvKYAxy7JDiClh0oFO32nl8ziM03M6feQtfhAe8jddci2QFMuRjX&#10;LMr8t9eMlw97R08ECUpDoIbe3gnsMwbOr4c+iMYYBMEmi8NhkuH51XRwKouioCxLytJRWE37p26V&#10;IVueXR2JISAxKYOqeMqi0sskDpDQXpLArq0f3JOxIeTKcujDiDEkEVKUHK0T1m2nGT7J+O7YkUwg&#10;mgprDIUVdd51FrSGaCgETacQiXyWZvsbkC9Hl66O39CkvX/ZGBCDsQIIMQo+RpquxtQwOauoW8/1&#10;6/eY+IaiKJjOp8zPl0znM7rNTtsHiLDd1rxdrdmGBEVJZ/5/9t6zOXJlO9d8VmYCKEfTZpuzpStp&#10;JE1MzIf5/z9lIibiSrpX55xt2tGUA5BmPmQmgCoWCfYucjd7d70R3STLwCYyl3nXuzS0kgrC+wnS&#10;+UDjA9636MmMxgtb61nWNR+WNXAdqdwqoJvruGCb+GxkkaSyLNFac3Z21j9zWUFNemNpvXyfnk0f&#10;o4wixPYYKaJnUvAixFqS4PssIsBkMukj8gNnMC8Ippz0+8fTB+7jfDCZTbqMQpxHAq1NPT6DUBoV&#10;57wQ+zJaCb14TgixNc0jMeyfNHxtWD/R18LEv02aG3PGIdKMPEU17VWXswUigyCPGmT7HxqiY+P3&#10;Mb7PYAe5JqYzKodOqOz/lIOG8o6wwFjN3pHPX87k3ofQUUBk7/WBIIzIjiN8/7b6gMYJXwckx6Ll&#10;7ut/ptKJ4anszhfy4BwR0rqEj2thvFQpe0tAT0rqtuH9+/e4TQ2Xbzibznh9fsG0qlDLKa2z1HWD&#10;J8QgW1l2vaKlYywNHE56VorLEXbZq/0jPm91XYMPaFN0giAhBHAB6zyvXr+mqiomkwmtdyyvrliu&#10;ViyXS7CWUBZdZnT/X5poD1/Ee73qPWSvSXyO48WQXkpU1C5phisNEttN1Hia1kMLCsu2Caw2lqty&#10;w6wsWFQVi7JkMplydX1FWWlKXWDblutNzbZ9x9ZuOT8/5x/e/oXv//I9Z5dn/PbuA+8+fGBVbzG6&#10;oCoMW9emNdvgJeCVSlRiBVoh7eA0hmZ9cmKbbQ3eE5zFIBRaYZBU82dpr1cUQXF5dsHbV695+/Yt&#10;5aRis93y8d0Vf/vlZ+rg2LiWmmTrKh1bJWmNsjGoC3TK3g9pABzCyQl0Fo1GdKzSi/36NLPZBOfm&#10;BA3eBVxocc4iEmlmk6JAicGFXXpXGKiFSgC7XqVIkaLQqRdgUWB0NAo/Lm92jkdE942qfcBUJeAT&#10;57kPOmWsVx/QKjbmnFQV0+mU2WzGfDLFGIMuY8ReMzBE6TMJJrRd1H+IbLA633YGYk/GtLH/moNi&#10;Mukj9AhKm46PDVBbu9uub8cLBFVWg3OXO78rifQTHyzW+5RVAaU0GEMtCqUNqijRJvYJ2zYN67qm&#10;bn26Pz4K/ZDnpEHPuDF75LkjmV/YIBpV/xvfwJFH4HOKiqBIYzPmsWItYAkh4LyLTr4oxGhMEbNS&#10;TV0DgsOAMuA9V7crzHITx3thmExmKKXYbhqW2xpMieiCoBSusd3zuUPFAVSIir+hC+7QUW9cyuQr&#10;U+FQbDxsthapHSKbbltN89ddJxBB6f55/Ld/egVEpTQt0mXiOqZByt73lztm5ST9vrUuPZ8S1VTT&#10;69kdtD427k0H3WXUJGX06hRp1iTVMG0i3TVlONG+o4YSsgMYuqyiC58pbDNMhAkU9nB0cucryVEq&#10;tYkRbwdlWcZAnETjIH2wO++YOo7Z0+Hm98mdx47enXsT6BzPvK/cQqSj9x6Qqe+zbXTjHtiZcx84&#10;gKPeD4+9f6Gncew4pikLMdxPZ//tzZ0n5+9PiL25aRgc+CqygMcMyZCcF5We3LSxIJGOqQSqKgYD&#10;3bbh4/UVq+sbFrN5JwT4Py7PYs/TT59Ybzepl2DSgY/Zh7gGZaNPqySgFh3B2AMxHosLA8pfmqtt&#10;azFFQaE03jqatsFozdliwWKxYDqdUjcNq9WKm5sb6s0GADOpmC1esa63icGQFTQjeyppv9xvIDz2&#10;1gd37yQcBFzrcYnhplVAdNGtfSG4tAZaVjdbfnO3VFpzuZjy+vIiUkYnU5zyOAXVVFGGCqzjw6dr&#10;3r9/z83VNT/++CNvXr2mLEvmsxnXN7csl2tW6zWFpBVFe4qiRIpoY1oPTW2j8v7g+HMtZnYI27qO&#10;tnlZUmmNtgHvWkLb4qxjpjVv37zhpx//wuX5OXXrePfxA3//+I6b21uCxMTFVgJODF4LSgyC2oma&#10;Rue588wTPdTvaH3fh2++JrBVOSoeR3YIQtM6tq2lbVs+Lde0bcu2btk0bWzHEPpMWxCTjDDXTXod&#10;8TBAUUYaY1mWzKqS2WzGdDrt1D+1llRjM6zZGfw+iLIqhFiql2lZwsVM4a3DWhvrQ3yWSo/7bwdm&#10;RHT2wg7tKORzCXT7HEZsszO3X1yda4tsqhFwITpWsdG9pEaaIWZh8v4PTAybZt3t69DPvP9symWF&#10;qeAFGzyfti4W9KZeYRApFdfrNevNlm3bpLuh8KjUKiLWBgoaN9Zn6CtYyI7CmMrjQ82JgIPKkZ+D&#10;bBQP9rNbN+QTxTj1s1MmFuZrg1aK7XoTF83UUBxS/ahzeGtjHU1ZosRgbWzbolMdrLN+t1YuY/h7&#10;onvE40yO0oAuWZhkrHtwycEa0jOdH9B5oMvAZ3Xdev0hUskDnZPYZ/I1ZxeLbmznAFJRFF0mvipj&#10;zUL+vha140S6JgV59mqIot+r2Ngm3cbeeJPQt86VVGMZcLmqGK2kc2I3odm9nXvD5VDNz/AzxhVd&#10;DUVsZN9FwCJ93PmYsZxMWW5rdFVy0zb8z7/+zPVyS11MUzBHp2RgpN4GlWqwP0PY5fcgO94Z+d7l&#10;p+KOw5Rfzw7VMIs2mJef6vjGHC/RD7/v40F0Fl/cXjrHZHwy+EzeXfcMDBwCSSUHwzEhY/PLkTjV&#10;BI5h/PwyzXNYE5j339XjHngOHoNjawJHcezzM/L1UIR+7QqDTIyNdV9uU1OVJZUy+NZGhVDvmVax&#10;rOD8/ILJZILSmtVqxfuPH7hdr9BaM5lMqNsm1Qumh8voaOx3dt7gPAO9+J6Pa0q+X66Na2GhNIvF&#10;gtevX7NYLPj7b7/SNFG9tK5rrI+KysbE9aVxFk9//9Xe/Zcjb6BXfvcRCH2AMV7LnimRHdsMiQnN&#10;LqAZgkfwKHGURtAK/p9//zeCraHZUgbPRDQloLwjeIfCMkttMC7PX/Hm8hWFLvntt3f87a8/00K8&#10;Po0laI0qC5QpaHygsS2lijTcQPbJ4gH6pOIf6Z8S+0paC02DDp6qKJmUJf/nv/wrVVGilGK12fLu&#10;4wfeX9+wtg1eC94HnKi4NqaAsEpFAtHuuDtA1aM98IhvPhNYiE8OmEsrnqI0QmUKmE948+YV1lq2&#10;Tc1qU7Neb1it12y3DW3bEqfBECV96EUjdEq9/4+//KU34lIm0BiDScISWxvpkEF0l/qPE3P8F2tg&#10;+tx6HvA6/sn1+6vuXJRSaBP5yrl+TlImD0Dkbk+nbeO7LMCQmpQpCI0NkY45oFcRVJz4NFiJ8r8Q&#10;qU9eTCx49ZbgPJv1rpEY0TsOVTXr9pd/Dn+vnaXQhqKI5+OsZbXZslqtWG+3XDWOprW0PgAekySc&#10;G+sI1qPKMhlcoXtARZOMkT5693sxnkh82U7kaCZwxEc8ujVwcuozLSQeT8y8BYi0ZwHRmqBMbEYr&#10;kRLqWo+ZL3CtxdYtNjSpYW2BKkv0FNw6tpcIAZQqUzAhPle0HjUrouOWa3ATHyWPw0xndqlu0PsY&#10;cMF5mhDY5AwPfeZJKd05Y22z7bNTefs5tCqBYnqRrkPMOmaRmswgX71fxl+06rKVWuuuhtdu6/j1&#10;dLxG6a4vk4jw4w/f3/lOnieUCpCy56IGNNwUxBFgUkRqkrjURwoIzuPT/vSBAbKzUN8zPDpKqWQi&#10;cIxchnT/JUUyowGaFEJVPFYjirP5jPW2oSX3F/QgelCjI/fufPjIP0Vr64dojl0QbS8D2s/o3GtA&#10;+6FX9Xsx8n0/IixDYXJKs6O9yiDS3QUpRbqMRHz50DkF/Ckb+KfCMIs9xNdO/e3YWGNBlKDiZO17&#10;nlGHEJDSYJ3Duehc6cWUEAJra1mub9hsa87Pz3n16hUXFxdUVcX17Q3Xy1vqukYXJrb38i5u3/kY&#10;EIC4T6NR9MyzXoE9Okyxh7Sn1IZXr17z6uISrTXL5ZL//f5/cVtvUhA/OnZFWXUOX+NsX5+XTymb&#10;po+8fuPmVVxoctLgvo3nYIgPfV28kqjYj4rsoJhOabGuwboWrOc/fvmVs1nJ5WRCqcA2FlpPZTTT&#10;ScW2XbNcr1mv1yxvVrTbmu8u3/LdxSsup+e8+/CRm9tbPtob1nVD6xyqDIiOtZVe7IGj9WTN0dLE&#10;PsZNvUHalokyvDo75/u33/Hq/ILJfMbt7S3vfnvP+6tPrOqGNkAoDKIVTYgBgCA6aiP4SCfNPkEb&#10;Du1/UI7wQBQjm7/fvBMoznYEtODjghZExYyDd/g29uA7qwrOJyX+1XkUkWijUbjc1iljFylWWhSl&#10;UdERE8VFVe3W3ASPtDWhSWp+lU5ZtbbjlMeHQXXUiujDxEc7qnvGdHQIgeLs+9S3Jg5Q10Yj1Xvb&#10;0Sg7IZluQPTOXt34HSNxiCBQVVVH92zbmqaxNE1DW9voHKdjDDLoA+NDmph8VFt9IFvknb3jAA7/&#10;/ss//IRRrsswtm3LarPmdrmKfPdZRaMVNtExXIpSFZMSMZqmjUZO74xJ1+vl61yeXhZGnchHO8Gx&#10;pUNIIjG5ugIdgwoSAloplIntAHxrccEhyzYa/OUEXWqUgtA22M2WUG8xFwvEDTL3LmCtRdAUk4KW&#10;+Pxn2mDMxPXBknrTxAyNij2dtNaIidE4FaCYVDgfcKlO2LkoUe3S5Ky0TvPL8Nnqqzc8MXvp02LY&#10;XS8JEBSz8wsc0UHMi7X3gTZ9TpezqOKZ7oUlCri4lN3/f//zf6PEUGi983xlRoFXdZdlrCYF88mU&#10;aRWjlEop6jQfemVAxXsgKglQKYVd39695/t3dm+IqEDK+sVr4cV3kdR47jkmoCiUipk9R5pToNSG&#10;NxeX1HXLemU7ehQMgkjZSNgff7J3gCOZojE419/ZfO92Zrv9RvKPmHT6usjnn6GUftgE8NLdjPs/&#10;NMxmjiE7jE+Eses5mqh42TG6Z8fvjYF2/dK+dvSp6/6lPAUPP3bP13UyyENS+Q4DZksIgXI2xW7r&#10;GKxzQBmZHNoolHUEC5+ur1itVlxcXHB5ecmbN28wxnB1dQWFRtqWbRMDlVn/MUunDUsA8rGLj0H7&#10;KOQXFa8X8zmvFudMypL1es3Vx498+vCB8vK8s01t8FH5MmV+jTG0buBk7AWy9m2oQ/7GWCZVDVok&#10;SfI4I4sgBcLy+0oQTGLDma58KfhoP3vnya0u0AZRCqMCv7z7jfrNJfPpFDOZYJRDwhZrHdvQ0hLX&#10;aI1iU2/57//+b65++8hP3/3I929/4O3lBdOqZDqZcLW85bauqYON18ioWGKRLoIidKIwBCjw+MYj&#10;wTMRw9l5vAevzhbMpzOM0vzP//wPlus1t5sVm7YhaEMwBh8E27okTqMRFBJS0NWr6KeEgFb9/g9d&#10;6sc44ycnMEXGTcqCOQ82+EjvRGJLPu8JPtWXSEzGmiLSQCdlhRfXCRdoieo/ldZoEep6s2MIiwih&#10;Y0jGjKF1LlJOB2n5pon0zutPV4mArUCb7m5m+uhGFgedqLxPo1NdU5Lyd8nBzBRUvIv1SMlI7EQm&#10;iJOBdU1qkhrFOXQWY0g5cKsEEYMQBVhCiMRLFChV0CRlUmDHGewmhyRMsO/85d//628/d9GtYa1N&#10;EIVDx8lVmXhtAG9bvHdoFTCiUYV0UaT8M2dhHmW3nIyIZ0UcpwPhpIGBmLMkUVbZxexTiLLMQhwP&#10;5dksRjutxa5dHKNaUU2mMJmwtQ2EgFIaowu8s/gAhdHM53OutzeQxU5CelYSjRTvMWbSBU8CDht8&#10;0maOzIHatsk+TsuzCKI1RuWgRd0pxqHSgy9C1n10Tds7Ckpio3OV6OnAZrNN2S367Jbu6aghCF7F&#10;wEvIMuW2j0qLnoAINqVvcnAoiy15XXcUnBhdDR0lVXXtOgRjFFVVMZ1WzGczZtWEojCU+uFi9EOL&#10;z36PK4iN4oNE80ZCzNIrSBRfiZlaH0PdZak5P1twu9ogy48gKo2dfHklZn8fHnpPhofqLvaDIHeO&#10;aTDeJWcwd95+qiDLYfh7j7zbw8P73Du+Q+I/+TsvMSv0Eo/phC8P2ft55/00xk0QfOgbJUliefhU&#10;M17X25gYmM8IIdB6R9s2EKIDWRQldV2zXq+p65rNZsPZ2RmLxYKLiwv++7dfEO8xKraS6JsASBRP&#10;GdCtMzo2BcJPP/0lMii85+bmhr9eXbHdbjHGcPn6NbdtDAIaU8TgKrEnokvB8/356N7r9TunoeHW&#10;g/i71CNFTyMn0iO9tbS5RYM3kSJrNKqoEOUINHjvogM7m+MRbjYrqhA404ZSF0gI2LZFVRrnLEo8&#10;RhskxOtkNw1XH6/593//V6ZVyWKxYL6a8evVRz4ul9TBJfqp2lFkVeL7HsNEx7AyJa/PL/jLmzd8&#10;d34J1vPpwwc+fvzIX69+AyVRAM4UsRMB0b+YmZJVW6c+kAoVVLS7vceH+Dkd+rVnV60118kfZnrs&#10;rMHfek3gXamA/XfvWyQzDcJAkntXwSO4ZDzl7Roaa8EUlLNzgplws7FcXd+w2m7462+/pM2FLqXf&#10;P9A+0YmGCkxpvylr5xj0+Tt0lCPNqA/RdoaKdjlKpAbHles6RAQ/MkmM1WSQIlb31Rx0+7/n/XZM&#10;Q/3YbtZPge5+9tnI+OMzIujPhi+9/2NxnJcuY+NjQJc7aHDbkedr5PKGz3w+775/XE1nMAPjYSca&#10;nvsOuliIXhp0qhOJNbke7y3fTaK4wGyxiLUt6TnNz+26XtM0Dev1mvVqQ9M0hDSvKQXfvTqnqipm&#10;04qJMRQSe4pqYjsatg14hx7MiV4UPs1B//Xhll+uPnDTWKr5AqMr6tZiRaEXsy5SHHOlPvUrzcfn&#10;CcWYOuZYKPu4+c+z6/wN7/djHLyQ5RuVimrRe/Pjy8eIk3uPU5nf6/q4dddtf3vDL/fX+NFX5pmv&#10;4bFO6NH3+LhE+CO2P7pAH7mD513fx2pWI91OBnWBfQAu0v+j0U4AnEfn2joVS2qcCvH9OBHEBEJR&#10;UhWRbnh2dk6hNPVmy83HT2xWUUMBFUsafGrpleddiIrR55cXLBYLrLWd6Mt2vdkNxoTQqU/fBzey&#10;PnXnmeYfMYbgE2X1CZ4d2e+j3DHi4jmUrY6OK7GnrdcBTEB0dCrL4PHbLf/83ff8y5s36E1D6Tzz&#10;osJua7a67WxpINXDB3Sw0eb1lh9/+J5/+ukvXMwnbDYb3r17x/v371mt13wqHMYkUTrn0S6gA7Fk&#10;wjp+uHzL69evefv6DUYVXN1c8+79e65Wt9S2ZWOi/b5Dtx3ADZrVq+4Y09/haVqcffOZwOebBWNU&#10;25Qlk8Uci+LTcsUv737m3fUt66aJWTk9BSKfKRorJFpYaj490OSE9AyMFWrt4OFJ0rNbByhIZxhH&#10;/ncMcfhBliZnaBhEon7v/jtewSEN4kTzCtx9v5OC/xrsnBNeLEZjBKafhHcCbXmB21uj7pigY83G&#10;R53EESd27PhHnJTdzfcsgq6OlkgxFZeUKnWMbsbyRs3ffv0VCkNRlp2YwPC4vYs1Kc72DAOjFJpA&#10;QPG3dx8QEaZlwZvzc95eXrAoJ7i6YVvXXM5mqYFw6qdKvGdOBB8Cb968oRZPe3OD9R4bbMfuiJHz&#10;ZIzsXYZce32aPr5ynDJ5JzwjRteHPP6U9KqdSE9NDPEzKVGUvjL4jniCyn1i4+vW2iiERmCz2fL6&#10;4pLFbI7Rmtvims1mE2vagck09gG01lKWJWdnZ5ydnWHKAhHhw9Unttst23qLI2YUs1iWH1ubXgDu&#10;XP+ULcx9S20igcQWT7FvYBABbxGJgjg6ZV07auSQ7SaRqeb7WwI4XGKnlJMJ7z5+4Pr6Ez+9ecOP&#10;P3zHP/zlJ+bTGR8+fGB7+4H1pkEpx6KaIiH2BHw1P+OHf/qBN999j7WW5XrFzfWSq9sblvUmCsYp&#10;tWM+jLFm9vFUokonJ3AE97pb6ea4zNTq7IwuOQvA9e2Sajplay0/v//Ir+9vWbcBKUp0oWl2HDo3&#10;mClihtHuWC+qf38gFvMgRozIYaFvjpd3ewx0WcHMMYcUSU3+mB6LdI9Fgx72Afug2t57p6X/hIhn&#10;NuOVTuMw7Iy5/LsamYnv1KTd2f7ISB4T9nj426MQP1D9VTII/EB0kpISmUhUUvQer1RkVAPMFhAC&#10;rQuRfjNstSGCa/MR6i4rYANYl+g8hSbUDdv1luWqZrWq+f7yksvpnGp2wbJZpRpjT+oMD+IJKByB&#10;chKpU7dNw81yixVBVxNMWUZH0ScJ8kEQq6ed66Ov3xhGo+EnJ+abxhfP1r4EpsyfAcnLk8Tu6Rga&#10;meElu/TNLtiWylOCiqU2QCwPclFzoioKPl5HCudsMuXV2zdcWsfNzQ2fbq5Zr9cURcH5+TkXFxex&#10;Obn33NzeslwuWW2jw+ici6UGOopnhRALhEannxceJbPaJ/aaQiQGLVVw0ZJ1HtfUlEVU4Q+JoRdw&#10;ON+C+Mj0k/4xcEQnXhEdw3q7Bu+pWvj143vatubV+QXzyZR/+cf/QVG/5tOnT1xfXxNaS6UMF2++&#10;44fvv+f7779ntd6yXC755f07Pt7csnUtGIMuDUoMY4nWQ9b1Uz+yJyfwSPSZuvhT7XhRivPzBdZ7&#10;1jc33F5d0zSWsprhlY7CJtXOxpCwJ/175xbJzo9jMwlJzeV+YzR9v6+nG2QCUw3V2OYfRHrfJ2c0&#10;96LpnMN7vpZleU844Q9BopBlJbYOB56bHb69eZgONbYIjNaEuZGnYCTa2+slCV1N47DORA/q7Qa0&#10;u5zxm5QVbdvirE3GTxLXSXQgM5t3SqBRhTW10bBx54UukHmFOE+9XfPLu4+slht+evs93715g6lm&#10;iHdEdcrYTDmkDWqgUYbzs0saNC58ZL1tOwc0GlmDa9kF0BTSSZiOZVqPc9JP+ANwgAraUT6PdbLG&#10;6NjHbf1oJ/BoOukja75OuAe5ji07czlQnt9Ozl92EEPnJGavw6eglsGrEAVAdBTZU16n1gFrlssl&#10;5/MFry9fMZlMmJ+foQrDp6srzs/Puby8xBjDZrPh6uaa29tb2ralnE6ANF8Pepi6sBfwf6kYju/8&#10;rIgfvJ6CmApC5LVFPQ9nI5vOW8pygtGpA4AKeByND2jVZ0B6ofioxumJ96W1lsV8ztQUbLcb/vOv&#10;f+UX8xs/fv8DP/7wHd+/fsObV6/49OkTV+8/cj6b89MPPwHw33//mZ9/+5VN27C2llYFmEzAFNTO&#10;0diGgrI7vedmZt+HkxP4xPCSb2YWOegkI6IEfnAoHxDxqODRifbZKWsSxX8y7hqJofesHvMEP0b9&#10;bjBJSfa+8t462tvOi/3vY5T/J0Lui5mdxC/1wJzwbUHuEfZ4iKYxDHyokZo9f2wo47F0pXsReucu&#10;GQm9YSiD+qndkEyObrfOxrqRAUsg1/mGEHCu70PY9dFSCqnixNHe3lJMp0ymU0pT0WzXrJqW//Xu&#10;V369/sQ//eM/pvkzRNGaVEuYjRldCpOzOW8mFXUA9+maxgecjQI46L5mOsud7/x9wteNvecrj9c/&#10;KkD4pQORX3r/J/SIDKUk35/9FekV3oPK/TWlU4IXU/Z2XwiIBJQIyhhUUGw2K5TSlEXB1rX87bdf&#10;qEzB5eUlr9+84fzVJd576qbhw4cP3Cyj82eMYXa2iNkwLX2d9mDE5FYT++rGXzw7fR/yWrazpqUe&#10;gempD8GlEowo0FIWhrPphFJrnGtREkBDay1Bm06d1HfsslS/mUQMz84uCN6y2m4JrUVUSQ38fPWJ&#10;d8tbfnrzHa+/e8uPl9/xZn6OEYOI8Nef/87/9x//CSJ4LYTKEMoSbwytdzTB03rHedaK+4KX/OQE&#10;PgeCSoNIsVwuKaqSaVVxfnbGuvlE3awxRcWsNLgUPYo+lk7F7h0/6zDvt5tjxnmRauQD+8qlmerZ&#10;vRZ6g2+/h2D8OTZ6j7S09gy3IU5G3AnPjV2xlMHr+Wcag/tN0rvvjGXyjozEq5GHYJTumGiSIil7&#10;p2JrhR2DIIsdpNBx9OUSzamQ2KOp0l0tXt6eIyBN2xsf4tJmTPqsppzNcDZws1xjjKGYzJlMPG3d&#10;8Gmzwf797/E8EbREB1Lpfp6qCsNscYbSOvZU7ejrqmusHZ2/3evks6F2341LGLt/Y33vPl9784Rj&#10;sF93dXwi8HkXmWPv/9GZwFMm+zh0KozpZ3LksmnW2UlC9C+kt7MAzGSC95GuSWpz4JPipMOhyhjE&#10;cgA+xD61jYPbG2zwnM8X3N7ecpVUP5VS6LIAEZqmSYcU+jrv0O+/E/HKn+GuQ/jFcc/47Gm1aQyn&#10;QGRMsvi4VojmYlrxenFGqRXBtWhtQAIOh1Y6MWX8vWZqCIGmdbjWUuiC4sxgRNG0LbfrDXr7K7fX&#10;S968eRXVxpef+PXde27WK6pygisEK9BKoG4d1ju80khhqMoCtrvX+fH9FZ8OJyfwCZHT60PH7ezi&#10;HJTCTCreIgSl+XizZNs0eGfRugJUTM+Lx3c1gskBlD5lPUS2a0YjCGOT/OD7Xu326ct8dSFH8nej&#10;/UBXZHzv5l/KZHLCCUfi0MScgyy/eyokAnUAACAASURBVM4ecQJH1UHHNj/mZPoBFVzHRrxDBBSo&#10;JMqyV1MXUISkzpj9ROdSDV5yBksT+6S6Ac09QFT4DMLZ4oLVZg2bGts60EWk76gCypJNorNKMl4U&#10;ITIqRAg47M0N5e0SrYrYKjhExTSjNaow1NsmOaApziuQVG2ikzpy/Y7FqJF9mh+fHF9T24ev6VhP&#10;OACldhTdh8Hy/LeXpPreZQJDp3mgUn/aLpzuEmUeIAjVZMJ2u8XbFmUMxXRCcJ5NvWW1WXNzc0Pb&#10;tlhrUYWhKKLT2DQNrm2gLFOAr7fpJP7yVQfRc2LCFxJtUw94h3KBUoQSTaHgzXzB69kMcRa/tRit&#10;QQvOxjZJNmUCh5eiv3uKdVOjUp25UgobIoMXVVBMC1pr+e32iuvNiukktvu4uV6iJhWvX73mul0R&#10;XGSmODwiCq0EpXVak2zfAu0LLQUnJ/DZEOmg26Zh29Q4ArPZlH/5t3/lh23NzWrJZrvl119/JUhq&#10;iBxSvUuIrSli0/pBC4h9VVBhUJN4GOOR7J0Pd7VP+e/u+7InjHEwNX8XJyfwhK8aD4zvuHg/7ASO&#10;q3setxKPZhpHJMDF9r0Ah8IFkBZaoyE1tFeZGCqRoCnQNaGPUWofs3Eh9mUUo2m2iQ4qyQhKfUZR&#10;GoLierlETElxPkFEY61lvW3AxybFutQHr2Gk/Ahn5xfYuqFum3iEWnAeQttiwoCKtbeJ0Em5P68l&#10;9Nx9/k5IGAj/fE04lgkw1sLghOfHfc9wkL7pOUrA07XWglTa4mOrGgmJ3aBVUkIOBDx1nfr4VVE8&#10;oq1rfN2AKCZlibWWoiioqlibXdc13nuKqmQyu2DTNj1Dg1iXnamhOZg2LPWJs+pdZ/YlIiQtiwB9&#10;JhBPERRTgVIZzqopc1NhnaV2Hh0ABBXo+/uxTwhRXWu4ajbF2lgbaG3soWsGWd91AV4batuy3lim&#10;ZcXFD2+jEOTVB3TqJ47AxBRIYbDE/r+bpuZNsXjwHB/qQdvXMR6HU5/AI+E7TdAUCQrx1fha7POR&#10;P+ckGlABhZf0DfHMpgt+efeO//yvv4KuaEOgcaDLgqZxIIk43Knu+Z6m9bmR5n1D7zEnGUKkinnf&#10;UaxyHyqvd/cve9sfyhDvN4QPTxCNevZp6tknwmem0x69/z87jjTCjr18Rxa3DoVh9p89CPg9I3E/&#10;039fH7v953In1PSkQzIHuRSS5jmRAETVtyyFnms08tHk6Gm5N35DYlC4HTbD8Hx2zzckZ7PD/vwo&#10;g2zvXiYUJdh94Z1OfCG1ypARQm5iWNw3v47BjwzAl59pGnGSH2C79ALZ4d4+ic8tvBIDIvfdYwW+&#10;zRtKP9Xumu39/Wt4Pq8/NY4mxD7JUTwX1IiT3vVZTk7Z0N6IGcZUo5bYCznrmEeFHkzUEqL+5XDO&#10;G3MUfNPGOS/blvn72VFUvcOz8zMfn37m8dmJwWSyaj5ODxIIvqUqC4z3tOstyjleTxe8PZszLzTn&#10;1QStwCifpC8c3lta7/CDfoY5s6iUQiuFJLGLxofdFSMMGCUAUgPDHn5qx6GM1z+2gnCiOl2LDJ2m&#10;jkNX8amcvDGcMoFHorvh+VmWOBDA7+mGxiiCD4D47nvL9ZKqKHl9ccHk/55TTBe8/3TDf//9V1br&#10;DeikHjR8QPPT/bkL/B0j8cvhpUeZTjjhj8CQRvT0EIZG1r6T+Nh9PmsbhayuB4TgUnCIbsHOKp4h&#10;Nk9NX8qGCalZ8+BYJS2c0s+T95I+7zAr7s6PUfL9nq/vzWFZlTQdCaBGgwSnWfBrx0NPx56DtzM+&#10;9rD/+ml9/HbwmHst/fwnIge/c2gkZiciB9z3mR7DMTnsOhYyg2K4/+HhwCP0IJ4f55M5tl5Tr9co&#10;67lYnPPjd295PZ9TBAfWEYKnsRBogdi+Q4mgCsFKDDKqXG4QUrlCV76gDgZA87XyOz6yuiNhoQff&#10;14E7E/5DTt4fRdc9OYHPgHjzdh3BDIXHh0jjDALzaYm3WwKG2bSinFTcGENhTIxqdi0hhjKcveHE&#10;WKT5ngnjyTHISu4LyfQfuWvwfvlp5EvjZTjlJ3xZ/O6gyFBJGO4Op8Hfw56g3fN5INMyXHzGHcAj&#10;I8E+EGUPBs4ekDsv7xxaNkz8gE7Vvdc3ku++JblFRKR97qqDpvzeM8+Pz+4EPsAGeSkBv28Cdy61&#10;3PfGgY8dGgXhgfeeEqcx8px47N2TwG6g/8AG7nP+7nxn0NO5U58eOIM7c54IXZ+8vfYWIb23d6R0&#10;vQ8/4/yeGkmbjPrTRwqluCwrzs5nvH71isv5GSYEbLuNGT0RJCgCsfd2CIn26gMuMTd09ALjdOqF&#10;kJxAdWAtDIN1x2emX87LEDN+u9lA1fURFy87K2ZtvrwFfHICj0RXQXcgdev3DCRJ0Zju1QCzWclq&#10;s6W1NcG2LFcb3r//xHa7RSNxkA0X8xRxyHSpR9XkHYpuw+83PA9hX1BioEa1v9+vCs99zKeI7wlP&#10;hujs9H+qg17IPq2x6zizN4cddADvOJnHPR8quDRPpr0FkhGTjkBJF/DKDqB03wXbrdKxbrHvqZON&#10;nBgwixnD7pvxE6LSJbt/fsw1hUMMBW76L4VOIr6HH4/mPsXjPzTo+Ern2a8ZBy93Gm/7BvehOtRD&#10;9+uPCt6e8KzYff73aGMJKkmJ5vkG2G3JdQC5VmzfycvoFUkPzP+DIzkkTBaDhZLicLtzSw7OIftB&#10;tT8OuRe34Jl4eH024+3rS+bTGSIabxua4BEl+BDQSqMLg1YKiLXr+BbnPdbZVK8OKjm2KkTWntJF&#10;X45AvlQBHySXeO7UFIbkEErIr0cmiJLo/ElI2UB219yMQyUYfwQZ/OQEPhPui6DvCrl42k2Lb1om&#10;0xmqmPDhesV6uWK7rQENk1Qzs7coxPqZR3QZuxP12RV++T0LTUiRowOm0M5ngKHmcCc8cVraTviz&#10;4MsrrO0uFbuOib9LP9n7zHCRebwD+LRP8JBw4/N/Q+NEPPiQCPUBFYbne1csKx99N9fKoeU0Ldiy&#10;2/rm99Bld9Eb+Y8aG6fJ8CtHbxQffI9D72VL8HTzv3YMMz4H23ntQxIdI9374fd3lJlz5i7/ec9Q&#10;OVQzu9/ia+ezdwKAfRLj0LZ3g4q7q0em7j8v9mtufXJQ48z/f/0f/0xZaCZFbDvUOIsLYApFVU35&#10;8OlTnNdtnNsLLWitUaaI7YYaGx0+BEJu00EU4xEVXxucvhdQElu6aSD43vHrjjjsJ3+ku09ZIyTb&#10;0Kn5x71n/kfg5AQ+Ne40ch+mwnIt4MDo8ZbgLEZpvLfc3t6y2a4wZkJQxe4QGaTn47oj3I1T7x3O&#10;E2cCD0Z/9vehDjiX90VBXzqeOao+mig4GQp/ahwrLBP2m9Hvp/Py+B3WfwwH3dj+7wzQ3Wf92KzT&#10;vhPaHe4dQ1mQ4O9IaYedBVcGVlHo1fmCOnAePgbSwt1zOJQJPERtD/HD7Ndni8hjwnNPgxzp34/o&#10;579P6pEvE6d5/U+HodrkXYTd3/eD+sPtZOr6oa0MnD5PYpflbew5eJ5BRjDtY3+uC8P1YYC7tYP5&#10;FL5Q+m8PmV55uZjTNlvapqaqKspJwbr1fFyvqK8/crveYK3FWksIgcoUzKczFosF07Jiqit0IsyI&#10;E4KzEOX57zrYku4xyQEUMPvR0j0HMOYe07jICq35o3JgWfoCODmBz4SHJ4QeVVFirSO4luV2w9XV&#10;J9q2ZXK2AFOybjJNKk4c++p/x+BJZICHqlGPcC53KA8nnPCNY6RX+SjcoUfpvvSe5H/9az7cyaU9&#10;XAe47zAdefxGxTnB5wVx8HtXWx1ACOjAnSDaHQW1/J0cPtsXf+lOQxg50ztZwY4GOpzfBhfgNK99&#10;i0hG8cHazJdhMJ/wsjDMoN03Y9w3lzxUFzhEV7O2Hxw6EPAKQxtu8Jn8Xl8/nr8rkZnxRw/tNNkP&#10;15zNeom3FlMotBZqAtfrJb+8f8fN8pZQltjWE6wFD9q0rBrPsnZUZcHbuaEyBVUZm8CLNojzXRuk&#10;MTZH4e+uIoe+E9hdqyWk0zkQwx3b1lPj5AQ+I1RQeDkkcd4jy1mXZUnlhKIoKIqokrfZbkHKuzOF&#10;xEbJ8HlG2F0J+ePxaBnbx7SzOOGEEz4TvaGZe/3tvDtcwO84SxGPrj2Q3X0BT2LjikRBboeLCvoM&#10;2iPkRNfQ79rb6WPmoEzJicix3LvH8TR9GweO4cj1ObkIfwYccvZOa90J7Gb8HjG/PNae61psHQiq&#10;++FnDtmOQ9JW+iMMVbiknwv3xfz+aGbSQ3O7BCi0QRuD1kLbtnxYLvnl0xW39QZdldRiUBNBZIYK&#10;sUbPBbjdNCzXG6QWZvMpF2HBtDDo1MsWVKxNv4etOazp04O//d4xe7gzFWjfN4ffa1D0RfDNO4H+&#10;yMla31nww2AAuI7R3PevAujVg3TbMpESu2rw1nFWliz1ls16SVGWtCYQMIQ41Mj9YiBTnD6vWfxB&#10;WfMHkA3I/NPb+FR4n6R1jU6Nm7OPF/pBLzJooJLTEPt1S4MoqmQ61/AARvQJx6y/Q7TUwTmPGb/P&#10;HpkZWxRG3n9UHcIDGMtE+f0+aJ+Nh3cg+3TGz936yAWQkRMM/q4zsPP9kVU5jE3jAzpeXFhjdLHL&#10;Ko30ARtddFW+P2pA7en5P7nI/8CB56/Fw7x3+/vHt/sMj/bBG8F25+t6MFyEYQGjSy/tO2pBtfds&#10;OUVy91/OKqL5jAd9rg5e6Z2sX/45uJ4hfkaUEFzfp07n/lP7lKLhpqXbQKzNkYCX+LuXEA2zh5JJ&#10;Aui7S3gYnsyfIPA2OudmQ1sEn4QcfNdfcjQ6cHdng+xJSE2oYx/CgBhDGPQXG9KVd+/TmLG8N4bu&#10;/cxLv39fOozxZffvH/N8DW2fsPv6fh/XOygNhEHWLaR27j7ZgV6ncUgcl1p349N7f2d87y8nfded&#10;+/s7Q7+ZbrVMn3VHOoX9DH1oHVFUi5LN9Q14y+TsAqUU69UKaWvOJyWuvaL1Fj2tYDLDzwrapaHe&#10;aggGdIkqSrwDu20ogmJWFnhvWW+3/Fp71G3NtFxxcb7gzfmci8kUHwKt8/jU7N251HNUNFpr0Aql&#10;FNYv4zzvfEzohPzUxnYTs8kE2zgUgtYCzlO3sbdgURSYTBH1Hm/bqEga4rZFBJsufFYkzT0H83g6&#10;sMJ9Nr55J/A5cUeKIFFEd4qBlaJ1Hl0o5vMJi8ahb1ZgPUVR0I45QSc8HnsO4Ofiy4uAvDw8Kohw&#10;xPujmZlRJ2Tsph37/c+DJ+zU8Y7GMEa3eMCJ/IxDHr1/j9/U78TYwQ6dsBwoetYDOuFbhoS9rPEJ&#10;JzwfPmucpRrnbs0USfGPQCdXeeSxPBTzfC6hkrtx3D5Jsl1tKScTxAe26zWiFLNqQlmV+HZLNZkQ&#10;cAStqBvL5nZJvd6gRJhOpjRe8C7g2xblPfPJhFeLMwyBzbRk47fYpqX1luXyBuVbwrxlUZYUAm1b&#10;R5EYU6KNQURjg6e1Htc0tO2GoiiYlIZJOUWLAuex1uOt42a5xrUtCmFaTTDGoMso9qiMYdlsMSo6&#10;fbqqYk7EebzPCZi+J25eKvelco7FN+8EHutJ7yca/OBBCsObllLEu/1DQEQTggMiJXQ2W1BVV6ya&#10;bZSnPSDhG7/8RwnIfuV4JIf+IXzLBsEofWXUCTzu4o3TT8aczJGvj2X67qkp67//+EzDYXW2YwfX&#10;kGadM4CfZVkcuf9nxhM8vyec8DkI+Ghsf+kDOeEEYNgvMrehCYqYIVQpyxiI9EUZ/MxfeGjTyYnc&#10;14fo/s5ZRp4n9tY7gOrw69YhhcYYjbUW7zyubWKtow/UtkXh0VIxKyteLxTrrePDzYr69hYwCGB8&#10;YFqUfD+b8P2rM4wSNhvDLXPqZkO73UBwFEYndl8UDivLAmsd6/Ua5z1BabQpKaoSPSlZXL6haRrW&#10;6w1XyxUSwBjDtKwoy4LzxYymaQjWxVYVSuFai3OOrW2wCB7BJIVSAZQyEHxkIdy5ThkDr/BIfPNO&#10;4PE+9Z4aUHpS9p3B7Ajuw4VYE+gJNLVFKcXl5SVbd8PtZgPV9P57/QesUl9c7GB0/4+ggx6hjjrm&#10;w3ztedoxJ2TUhxqhMx5twI/RUUcTSSP7Hxtfo3TMx4/PSAU9XGtx7+5Htr5z/L9DtfNLBzjGz//A&#10;Yqf65/fY+elk6J9wCJ1h/KUP5IRvHIdHYDc2hyU0oV9b+vcf3rr3YcByj9uJFTpDQZh7D+MZ0DM9&#10;FGDKinq7odWaxXxO27Zsrq+wWvHm8gxjDM12jWstMzG8nS/QFFThIx+vryiUYIyhKDTnkxlvzqac&#10;Gwi+RcSi5iXOaVhMUQFKJRQCxnvEezbbDXVdc7tas97UtD4gpkCXBaYoOb8sKYqCqqo4Pz9Hi8I5&#10;h60bNtstqt2Cj82NjA9oUUimlwPFtMQ5R91afOvQCKXSqPTPhlxukuyF0PsTT3VTvnkn8Fh1u/sw&#10;VAfdvXG7sD4OdOsDdb1Fqinf//AXfDlj+7efaR447qc49GONwBeeR9jNJMiBPmC/w0n52h2/p8Ro&#10;pnDMSRzB6N051kkbK6rUY+f38Nd3MqEinUz3kxfa72UY8+9ffYuRoRgNd5/fr/zsTnjB+OqfnRP+&#10;BOhSet360TWWT9VnQQ0ygWr3tXFhqti/mdA7g10d+V7W4nm5Z7vrrCL0x+49PjjaVkcxmMmE8/mM&#10;tz++ZbZI/QHXG7brDYVVzJThn96+4afLC7x1FKXGKEUhUIjHtEusaylci/c67lkLhSgUAeUDeE+w&#10;DqVgOp1STqacW8+maVlutqy2G25ub3l301IUBbPZjMV8xmQyoTRl7DFoDF4CpjQU2oDztG1sQRFS&#10;L9yiKPCisSHWlIsonNKxRUUIiYnk073edQSfCt+8EzheUzSCB+hi+45g95XhDcyytAS8tyitqWZT&#10;FjawOF/x8eb2uOM7El88EzjiZj5W2ObQd0IIow7d8O4+3ED7K8WYkzS2iIyd/2im7GHIyLIzRjcd&#10;FXaR44RhxpR1htOLiNy5HkdPPzs+5mFH8OEDHNn+MxvCj8oE5ucVyOIw+dhOmcATjsKJbnzC14Dc&#10;ZJzQBRIDIfUUlN1kXZ4T02ce3OxA9C+Q+tpl0bJELc1kjIOJh2Ofnf0a7xAdQO1B8Li6pUxCLpv1&#10;kmk14x9+/AuXl+eYquCXq5+ZFiXT80uCg6b2BNsyqyZMFwu2q3UsJccSXENwDQ6PMprZTBNC7B8Y&#10;rEsiPdER0yIoo6jKs3hVROFF0aZ6wNZZGme52t6y2WxYLm/48OEDRmvm8zkXZ5dMp1O0FpRovIrn&#10;KjraG8F7rLXcrrdRSAyFMQXGFCCCa1tC69KtVKgwlLD0A0fweLf8m3cCj+3T9bnb36eJSmlorcdK&#10;QBUlTev4+Os7rjfbTrk03LHUTvWAT4HHZkq+5czfscIvx35/3El9ZrrnaE3kyOYHj2kmNu6qWz78&#10;/VEvZc8RuqOe+cIN3NEgwgOH/+UDVCd8/ZA+6/FctKATTngyDJymAVM+Z+/u7+13H+6vBxxSSmXg&#10;CO58++j1JVNZB/sP0QHUIVIyTRCkKNCTCRfzM85nc5y13KyWfPzlNy4Wc16dnTM1JWIMhVfU1sFy&#10;Ba3DhRYfGgSHVh7RCqUF0UKRmsh7opJqCAEJAVExQ1jXNc4FnA84AkpHKuh0VnFm5kzsNKmHOpxz&#10;tG2LrRvaumF1dcPt6oZJOWVSllRVFZvUT6eEYLG24e+fPgBglGY+mXI+mxMKgxJBlKC8QvqmHwwX&#10;xKfKCH7zTuCx2Ff7HMN+E3llSlarFYhGTzXr5Yr/+uvP3K4bivni4Zss/hsIZR9rJff4PX3AvmUH&#10;8I/A2CKijqSTjt/v4zLNnzv+7nz7uETsjtLojjMY4t/uTzRBPEef0xNOAHp1xZMjeMKLwl0tyEMq&#10;nkNXYVj28rlO2n56oWOX5L8/a2ufAdEQXGrs45NcimdRlqzqNdNiyj/+9A+cTxd8+PCJX9/9xqpe&#10;Q6FYfrrh5w+fOJvM+O7yLW/PLyl8YFtvOS8nNF4ILlAYjdFR4qZ2lrbZokjKnFojohAf8N5jbRPb&#10;NcgEYzQTUyBK4UTReke92bLyDlNO4nGHgEJRlhN0NUVEUEHjJTqHrrWICJNqggqa9e0tv71/x5V1&#10;Xa/w9aTGOcer+ZxpUWAKQ6hbQndHnscaffFO4EM5r6fwhO1eC4Y7hob0TTkPfa6tW7ROvUPo+6vk&#10;gdW6pjvWIUKIURbXtFSTGVfrNX/7z//i480tXhVU8wlehTv3PU8A+d9jzj+EEMVnvMekPlYq9Tly&#10;o33QHoYS6c4dUqZz//tdnyV/t8+S7H3hzvk8PPA/Z447dB9fHJ7Y0A37wiqfuf3nNrpz1PG+8Xl0&#10;C4lH7P8h+KSQdt/xjfV5Ouj4DaOeY8c39okDb4cQ+udubPvPfP2OxZd2+iSPwTR/qUPjcxB1997v&#10;Cv/ccwu6ebujW0kfyR8acd7vzJ95/6LVI+ey/XVrTw/7zvr3FJ2nhtt/xNbGru+z7n8YkRUOPlCD&#10;e5Xn0zvz6u/FY/rgDuh98Uf/8/g+rid8UYxSSQ7f35z5C77P2ImJdlinbLtPtYzf7IRfCH1Pa0R6&#10;htrwuNL48vl7eSv5uVLSb29nN5G/1tUrHoJAOaloNhsInmlVgW3ZrtboEJhMK6aV4u2r73n76jWz&#10;2YyP19e8++1nbtYrTFFQB4cpKkQXLB2s333gw6cbvl+cc7mYs9YBZQra1uLwlEbTNFsa3zKZTtBt&#10;G6mWLnkaITaL11Kma+zxIdC0LV4g9/tWCKVSBGd3zVcfncwAOBzKBypj8Fpw1qIbhyoErcBoQVoo&#10;yxLvPavVCuUdU62ZFcWgJtOTu43vXr+nYQS+eCfwoVN8ilTopJp1i82hf6UxsXj2zmIaF2qZCCr1&#10;+QghID42jRSlksPW9zxR+TvpoQ0BtlrYtDU3mxWbuoYQnccQFM5agqjDD5H4R3DJTviqsE/lOxDx&#10;e8rtn3DCCU+HF52pTD2n7p1Oxt4/4cvggfH04gOaJ7xsDES3YNzeOPT+g59/xCHENmjRxrXWIm1D&#10;pQ3zquDV2YKz6QQtCiWBttli6y0qeIwIRmvqAD7oyOb2RHEVV/POXbFerzlfTDg/m1OYAg+0PmDR&#10;KYtiILjh2USbulN7y3/vHrOK5FEAdHbSg7oTPlIBCInWGssNCc5jjDAtSs6nc977VRdYblONp3eO&#10;dlvjgqfUd7fbX+C7x/Z78OKdwOfGelvv/N0v5DEC17pwMCKZArfULrZ1yNHf/C9vxwCOOCB6Of4U&#10;5VXgjWG1XHNzu2RTbwmqwCiDBbwDKWQvmBkjzadi9ifCsQ/RE9p8XYAgb3MYqbvvO6OB7uPGynO3&#10;EOgii+mRC8N/PG4hOQbPzf567uv3tbPXnrZBzx+Pr0KBdez4Xvrx/5kxOsH/MYdxwp8ce/WBHdPg&#10;kcIxD9YNHnj/sXaHayOrQUKgbWq0bzmrSn68POfN2VkkSoSACg6xAS2OUsefoa2hnOFFIUEQBUoX&#10;WGdZNls29Yat3VLMJuhJhbcOHzyIiUkaDFD3z2BQMekStUnziexeD3wS5IkwXW2XP1AWpsCDDnGL&#10;AY/yxGxfYZCzc/7t1SVaa5zztG2LEcX5bMZUa3Cept7ce+2eyrb45p3ArNbTZfZEduqQ+oaZhzOB&#10;SnqHL1O3JKXWRYTWxT4f0VjzaCQOxFzgGxR127Cut9hAHBAKXFBgvtDinCeLRxUWv2yMCpMceXpP&#10;eXmCPNP13tvmTr3AkeqdXzse+4SFwc/hv2/9+p1wd4558vYfR0FG5pSx979yvPRzG5s/RujkJ5zw&#10;ILIzNkhABBm0X1CyG0gUdlpDJEs1bSqW7gz7CLLj9w1YTI+2HR0iJtHeLYUI57OKV7Mpi8Kw2axQ&#10;PmCMQRUli8KwnFSxQXvTUqbz8wSMKHSp0F4jDoKztL4miO+p+sFT6AK8I7iACkmtE5ISeXYAVR+g&#10;DID4pOcRhtWXqAMZwN6o9ClnGBABpWLm1TmH0oqy0MwLhVIGrz2WgAqgncNbT3AuOZZ+bx/q1CLi&#10;KSGSaw/y5Bpwzu9wnh+qCQwqUzt9KgbtJ+ngQ6J2uiSAFAcrQRGCJ0hs1ulspHaKMnglWB/wBsRM&#10;CE3dF62TnEkVuoF5PEI+oQOv8Yg+a09wCN8wHnqYnyLLsN+Y/KX3WcvM9/zzhZtwJ3zjGH2+XpLB&#10;foCuuh+9f/D9E0444UVhnAgkB+rDZefXbIOI721e6J29sT6Ch+a5x859IrEWOLgWFQKz6YSL+YyJ&#10;1lBvKL1LZVYBcVBqxev5DBGY1Q2/LtexLtZ7vIqqn7G1niN4y/nr15QF4BpC21BqzUSpaOO3rqd+&#10;hj7755Mz2F1j6Y1vBemi59cG9yCXZw28ah8cDhWzncTsnvWWkHKK0gqIRQdiU/kAqm2jX+AcpsjH&#10;sUvbfUq8ACdw6EX8MeSeoV9tbdz/MAsYM3zpQeD+hVBEcEVUE8KlgnEV84Hex4LSUuLgUgxS72n3&#10;LkDrPc4FPIIuDEE0rffgo7jMoT2H7oE8mchjOLZP2hjCkXy83cly14D08CRUrYcyFWHk+sif3Ag8&#10;pkVB/P63ff1OeOGZwAPjc+f4xt7/yjHeh/ILY2z+uO9e5L9feqbzhCfHTs/px3z+gCN4qL4vKNml&#10;NApIeLiPoKKng3bb+Yx5I/qSFrylLAwXiwnzyQQjDts2zCuDtRbrW3zjUNown1RMJhMaH/iXf57g&#10;nMO65CwqkJzpFI+tt0yNEJoaYy0TbShdwDpP8IGQWH9eUv3fPVm2zPpUnUhLpIZ6YeD83c2IOInZ&#10;QI2ABoj+QkgtJyYmKYkCuVRRE0Xo0Arr7c7+87HlI3iKKu5ndwJHE0U7F7wvsjyErlxz+BB8xhy4&#10;n1QFUJNZP6iJ9XtAX9sX4kEeinQQYNvWnQOolcJogxGFKIUKgXXbdsers5OJjiqaSrBKsfWerXVo&#10;U6KNRpwn2KxYdBdfex3QnwvH/9OHTQAAIABJREFULcIh9NvoFvw/KEP3YkUsXjiCkJTCTjjhfry4&#10;TOAexo7vpR//t4Sde3G6J98kjrX79h21ENmJj/rew30EZWArRzs3O45jLYpEBWgsBM+0KJmXE6pC&#10;Iy4QxKO8RUlABY8PHlFCYQxGG4ogUDc4HCVRwTQ4N/AJApOqoAge5zxGaUoU0jqkcRTGUBM6Ry6K&#10;MKo9n8UfNPG6rCjcw8hL3opWuGDxzqG1RulIqQ0+lo/Z7aa7Zjp6sFgfCOkkJGVl91vLPWUC6AVl&#10;Ag87fg8pFqkA7ndei1zaebPe4pyjaRqapmG73VLXdWz6aC26KB6kg7ZsYxpXKaoiNoSclGWsK/SB&#10;+cU5ACYpiBpAdOicwVZB4x2tbQnaMBGDUZbWekLjTsm+bwxZHv45jK8XrV74lcA/cuE84dvD6fk6&#10;4YQT/gjsOCEj+BxbYqzv9X5Tgofs89xgfmSPECxaoDCKwigUgggYE2sCo/MUbeeg4vnYNtrIpWsp&#10;Uou2oGKHwV3H06J8QAhopdEIbduC95RKs8HuOoBCOugDJ5Wyev316a+Ev3OeqVWcKJyzuBBtfjq2&#10;YdRjMGkbCkELfYlZcrLbA4mgQ8msY3C0Eyiptg0GKcs+Z9e7eIMCygB4yf302i6qHm+EIMEgIf7u&#10;xSBEhZ0otxr3mXbepQIldvBAshxr2r7Wmto6nDEUkzmtVby7vuH9p1vWjWXVtoOzycddgCqgzJ7+&#10;/efv1DSleWHlgQ2wceScovrwfkd0Btj5u04StWpygUexauJjJtpE9VpRiVI2SOVnddHH1Oylq+Pj&#10;xcbik2hRinB0hcPp988cYO6RDN78WN1tfXokIl/3/j5TT7mvZ0bXu+dzvvOY2xUCkvrcab17fb40&#10;XTEWm+eoV+olCf3PJ8AxfQiDSowAFdvEaAl4CSiJf7tj6aJjToNP9cn3jO+xrIB3rr++B34e22fM&#10;pz52ohTBe/T+8Y1gbPrI9+jePqfPPH7D4FqFwbzdZ+0Hn+XA/XjMIE6UJNG6u2b5ujKy/7yDB6/C&#10;4P4orXfvj4TB/Bkgvd/1cR2tCR+5/o9xivNn0j0GHj8uR/vchgfH57NPf8HvXN87fXLHvn7oM4fq&#10;90/4U6F3NAb3Wu5OJ2qsT+3+Nro38msHnrPBx71OIodI96wHP9DMmJcE56F1YD3GJ8kKJaAF41qc&#10;ItIugyDeoH3cbxBP5RXrdUM1NXx/ec7FYsF6dcO23XIxLXFVbO3QXQ/n8b5B0BSiUCYWWjlvu1Pp&#10;u1bH+j6LR4nCCqx8izICxnAb2ji/S6J4yj3rUSDNk32tYNhLXt3rOAcoJR2RGz6tAo7OfnBAG/LO&#10;+oz/IVLkUzfyeeZMYHQuVIgXenjo+VJKSL8nLzz07yQHKI9J3/2vBB5LmLMu4IKAaFoLt5sNn27W&#10;XC3X1M5jy+rhMxhZw8ZS9K7o7+K+ERZ3cJ8Z9DSNIE844YSXizFD8GhH+AEj/ET1O+GEE054udih&#10;YbLr8v8RZUE7+1DREQwi92plBOkVRb2AVzoKq2QnMAiamCELgGtbyqJkPqkoVAyCaVEorTs7eehg&#10;DTNuj10b963ou1m7L4fnbiH1GBztBB46CaFvZK7DXfGMzvFL7+dyyyCCR6WcXty23hsAuVGjCv0g&#10;2D+EoPzgd4NoweuC2gduNpab9ZatDaCLA5H6z3O8Rp/DIQ87/xx8SR7Mi52kN0844YQTTjjhhBP+&#10;tLiHgdiLAPZvZ3P6Kaigj+KRDW1YFRNnuRZw8KHoJLpUK5hZgSomYDLLTKnMCrQoYNu0nM2mXJ4t&#10;KIwB5zFKYTCpP+ChI3q8jb7/ybv+yiiV59H7+lpxtBN4r1ct0RHMTtvOpU4ZWAUYHxs9kpw/pxRO&#10;BCeKEFRH7Yx0UY9PucJ9RzAj3rOhvGvk4TpRNNazbVrqxhOUoaxmONtyDMbGiA7313eFEAiD3PVJ&#10;8OWEE74tPDcd9xDd9JQBPOGEE054AQiHPbowyBjsZ/+edPYecxIPsNeCivTQ/XKESFPP5V5ZfGbA&#10;YZUowuJULusC7Sxn1Tnn0zklgrcNhoBWiuD2bXOVd/7H4V6j/M/D0ntyOuiu5+4RfKdsk4tIVcoE&#10;SgDjdce1DeQm6yoWVKq8FRJvNysaDXt06G5M+B3nL/601uJNQUAhRoPSBCX41tE6y74W0D5GU8eP&#10;ev8BwvCAwRzEnxzBE0444YQTTjjhhBM6vATbMDuDnUBa6F8XAbREU11iPa4QjztqgCg8Dpve03gq&#10;rZlXJfOiQHxLaBzKxKRisG7H+bwryvb7mHJ/fFO6l43j6aApLze4VUD2fVRXzBqdw767BURHzVGk&#10;D6sUQejLHrWHdr//4kCONf8W8h5jJ/XuaIJA0AqvNOgCrQqKaUtZbdjYDdZaMHte3J3mKSNe3lhN&#10;YF/UeBc7UfqTA3jCCd8anrvP4H19xoYNzk844YQTTvgCCEOXJHMoD5uVB3v7HcvqeFRD97u9AFVK&#10;AnZaJulzEiQqXzJcX/IHPIhEZ845VPC8XsxYlIZKYnN07x0SdNy4F0RnV7L3GY7Fk4sTfuV4okzg&#10;7mWV7lU/GM397148XuJNrXU8hLDvkydnL8ju9mKUwadIw34eT7rt5O17Y9jUls1mRYthXVucaJQu&#10;ohSr2L1zeWKjaKcA8IAwzJHqfCeccMIJYxi2HTnRQU844YQTvjwGAvcMqv76//eCdHfKn8bm8iPn&#10;+mGwcLiv7vekGKpEkPT7MDkTBBBBVFLqTXWDRoEJ8PpiwbQwiHfo4NGiMAgqqE54uHMjgwJRPIVu&#10;+CkD2OPZ1EH3Czpl773cFqJVKmbsBp8QApLrCSV+XqeEWq4x3EekieY+Hyo5g0JtA1e3a97fLFlb&#10;sA5s6+H/Z+/NtiNHmjy/n5kDiAguWVn1LT2t0fTFnCPdSO+hB9Vr6AF0P7c6uuiZVvdXWy5MkhGA&#10;u5ku3B1ABIMMZpKsZGbhfyqLZAQWh8MX+9uqgabpSPHgageFH/Xe7J0ZJ+sUxqz9uK9ERJT+HvVG&#10;ve9CEhcs+F5x0hK3ELYFCxYs+E5hhQjuy5n37QoP1eV7EcxiEse9ynzKDqoyyvpSAwLnCDkBiNfy&#10;Y14IYHIa4M3Zhk4VsWEMBQuF9u1ZEb8QD1Uh3yfgf158MQmsnTvW+xutfFrqgIC4oebsPGEqNK0S&#10;LNfriarQdexWZ6TkDMNAf7vF+h2eIp3mwpHrrmHTtthg+GBsuhWNCDFGtG0YQsd2t2OIkbYNrFYb&#10;+t3Az7/9zs+//8ZNckwUk0CixbRF2gYXiJbukL47z6lHtB97gtmpzDBkk78qZqnUKUqoKOYPjcJn&#10;JH8P1RnTuYanmvGPWCzvvfQjAotndeBq/ScfLaCy9+OLMNY6lFwXDcafJ0/V71sndF//P7U+3HPh&#10;1Bh7DqvV3J0llXGRHjk+Xhonn2/2/o7VUfucaXO0RM0T2/dHjK8H398Lu7PqbH3QpkFECCGM7Ur+&#10;DM9peX/wlNCmGesi5sQKlMRpB+tnslHL/iTILNGCyrgu+yPf3x8xf5+C0+Pzif13qg6gzDK/hdIf&#10;cn+yuD8bvonx8wBOL9/H3fHriYfkb/y6nm++JyKK1xi7Qgif2H91fbsvXIBZ+/ePKVaZOGXrTy65&#10;GgBaEsJotgD2CYLRrDps6Im7W9ah5ae356gZniJ4zGXfBIZSR1CDsF/1r3CK6uX3iLn7kHT3LRDA&#10;hwrFPReJfQZL4EPNVM42G9Qjg0dEhKZpSW7c9D1XHz/yr9e/YWaklEgxQhzQlGiAgPP2bMN/+vvf&#10;uFhvkJCTx1hMRDdCSlwPO1ZnG1ZNw6dPn/i3f/1XPn78hGlgdXbOp0+f8jlUK2Etbv99C/8LFixY&#10;sOD5sMRRLliw4Mn4nhQAMpWDg7umi6r0ACDFolwS2kbp2raUSDO+LO3pd9SP9+CPILHP5A5qJS+L&#10;Fougju/nw6drosLghjaBzaYjdBuGPvL+0zW/Xm3JkbAOngBHUyKYITFi/Y6ffnqLhAssGZZK0Xlp&#10;QAJhteJq2/Pp5h0fP37k09UN2yGCONfpFpOQaw/OO2wsdLJgwYIFCxZ8Pr62lWLBggWvG/dZAF8T&#10;7rMCPnp9E8PQvZreI32ZXSMbeSIr4LxpuOg6cENIyOhRoXsur3vZ+ef5RdDFjPNMeLGYwBzZB9I0&#10;rLoW8cQ2Jm4GBxt4d33LP357T3fxluiGewICrUBnhsYEmi2JoV0xJGPXD7QaaNs1bkZCud5G/vH7&#10;7/z8yy/sYuJsc87qbMM2RrbX14Tzi1J4vhBTseIikkqdk5frge8B37ug8yh3twUvhu99fC349nFo&#10;AVzG7IIFCz4bR8OJXhiPdBd9njVtCiUaYcUSaA4W0RjZNC2XqxVnXQP9FsdIMpWSwzXnj0GLpZA9&#10;a2MmiDVx5EIFn4pnJoGTa2hO6KL0cWC1DjRhRSOR1AS07di8EX6Kzn+8+4C6455QcdQNzJCUM4H+&#10;07/8ndVqRR8HYnJW6xWhW3N7fcPNzSf+n3//jWgJDyuCGrvoDBYhKN3lj/ReYkdmaUbHTR1fOOCC&#10;BQsWLDiKYxnx9sjgoiNasGDBQ5gTLJ/KJ7wWHCOAjyeFkwOoi44WPKl8MOWwWCfHMbcoF6uO865j&#10;FZSoWd5XjCQl27+Au5Ya47VG3Oy6C54Vz0ICj3Jxzy90cNCYA7F3yeljRJLioePizU/8rxd/oWsC&#10;baM0AuqGWo4JVHFMjaBKD7SrjmazYTsYv15d8+HqI+8/XdOu1oTVClyIfWRI+ZxWQ87OObaJUsNk&#10;wYKCxyTmWPBiWCyxC147FkvgggULvgh31oo/du34nOzT4zpXdFs1ceCXQl2Lhx+53q05q6blol2z&#10;ahvcYiZ9ypiT0MeEoCWBEwrFSrh37fLzdaR3+3JUOnIY3/dQVtPnxjOQwFIs3u+WhQD4y9/+zrYf&#10;+Hh9w++fbnh3c8PtMOTMnChvQsvlxQVvL87oVh3qCSwh4ogq4o55AldCt2KXEr+++8B//P47uz6y&#10;ubikN2cYsvtou1rTiJBsYNvvkNCOA3FST8w38kXIfBinFq2l/xYsWPB9YiF8CxYseBa8wrXkPnfQ&#10;z7MEPkRVlIATPRdtWzeBs3VHpwEb+lzIbXar0ZJIyThaco3s3+V1ZDb/IzB/0vr88/56JdlBKf66&#10;JWX5lNsWXHn/8SMfP33i/YdrPuwGbuLA1gwJgXXb8v7dO9Th7WpF2wkqSirJX1WVNAy4CioBd+f6&#10;+paff/+N95+u6dYrpO2QFCElQIgYAQUJSJhSort7SUD0+ibiggULFix43Viygy5YsOCz8AqJ30P4&#10;cke5TNMO6xjqVOp9LK/TNS0izhAHQnN3LdViUMo2G8HFD9o18Y3vHQ/Vhawk+al4MglUL3U8fP/F&#10;OJCCoRJInriOW66HnhQ6uvUGl4adGec//sQvn67YxYH/+l/+mb+9vYTtgA871t6gIeIoSSA0a/7f&#10;f/1XtruIhgaThr7vAZA62FLcMxHvVza5W8zyVB/uJRWtm/9MCDg1Z+6r82RWS1XUooq1mLzcYfdP&#10;WUb26uCFMNbbOq4B2r9xPvZhg/QpjdGj6qB9TYQTz/cc9/Bs1XazUidyqtP40vX6Hlsn6EvPf2qd&#10;olPnn/r+ZO+Z7dXHs9k1ReRx/V/OQ5X4NeosPjR+To1QO9H/p+bv156frwx362WRBb1wTx3WUxAt&#10;teYgr7+Cat5Ta725e0918rkPtZfshoV7rkcokn+64zxyfX9o/J2SGl98/JxYf06e//Dzy6n+1afW&#10;ATxy3Ge54L1w/55YP56Kk5aMr7z+nHz6UwecqkOcTo2vA5lMDlwgT63fJ/apU72rZnmP8VJvs7Rn&#10;lGmBuTUwyeyiDtiW8/aCeHNNo8pf/9M/kdT5jw/veHN5zod+x7rpuERZR2h7Q6OBBhAhtg3X/Q29&#10;OKtVRxsaLEZiJBeV3y8j+IejL/0RHIJBU+Vqcl6UpDb+rhjBchZVcQUXxDNxdsl9l+s/WklmWW5S&#10;iaBnF9uRILuCDk9+hmdLDDP58k4QLwXZzYtl0LE4gDbQKCrCzc0NIsJ6syKEgMUIqfoAW950ccwN&#10;j5EhGlYH5uKKuGDBggcwJ5FHaxgtWLBgwYIFC+5YnnKJhrvGk4p8rOLHlCkq0EOMMSvI2iZ796We&#10;91cfufr0AZrASgKp2/BTd0bb5NqBJqAhkDziQVEVPASGktE/aGDVdtzG3fN3wmdi7sJ6B55jGsff&#10;D050cp9Pskn+TQH8/tjAnOfyeRTRz5wddNbUEn+36Vp2mxXnuzXb3uj7SH97nYmgCjpEfrg85/L8&#10;jCYIMfWIRYIYKTnigquSohMlsusjgznJq7bthCXheR9wwYIF3xAWmrdgwYIvx6nUDMsKs+DbxRgq&#10;dWC9PvwbkXuE6XvmR1W+Vu83Edq2RZqAG+x2O7Y3n1hdnnMdDV9HLt6u2HQdQ4rZ26ARehxvW7xR&#10;kippyEaitQSMBvi6JHAvG+r8s72+uuu+Wj0MbPQuLEcWi1+tjxhmxi51JoLs+tqKxWcY2TqrhcGq&#10;OE0QLs86kr9B25bVbc825qg/lUCD8OPlJZcXZzSa3TmDCmpCjBFt2uy2JU5MxmCe3To18Efkzjnp&#10;7njqAos71cviG+/f1x5f9NT2ffXnO3L/78kCeNId98QSecLbbcF3ju9pLrwEnkvQ+mZxyjX1hd1F&#10;FzwRJ7ODzg+dCEl1axbKHiEPXevQwlV/Zvd4EUHaBoISoxFEODu/RJtAH3f0ux0tDVucTVB2OMmN&#10;ViA1SlTFQyY96h3BAubCEO3hoLk/CPXp1Q9jF/ePMoFwsOHO3ennDrZhL2vo/LrFAVeeb+N+sWLx&#10;lQjubm9AlcuzDZvNhp8czItvsTYMt1vWXcu6CWgaUHGCSnEdTTTdCtEGVcNNsgt1CIgoEhSPixSz&#10;YMGCBQsWLFiwYMHn4I7Vb/6Zy/22FvGZlvHIQV7j8B2RQIzGx6srztcNlz/+yE/hL/z883+gBJq2&#10;JWng1oybFOmHgaYRouX6gagQQsOZtnSrDZISQx9zSGDV1HwFMqiFRc+fviZsyT9L2zy3z9CR4IHh&#10;MsVT5ub7WGUhl+koR478259dMfWMJPBuUKA6DLEntB1to7Rtw1qUOEt+ErpLxA1LOyASxAmimAgS&#10;FCOTPZKQqvunNmiNpnxhPF1T+mdXJb4snmpp+tp6zK9uKTuBl078cgpPnX/31narf7/y/j+FJ4+f&#10;U4rixVL0feO1J+762jj5/N/3/Di5/n/nz/+t42TiNRjdQSv21nyVvS1i/E6mBCgVtkcBUk6olgy3&#10;hHiuEf7uw0dSPOOHyw3desV/+vs/s9vtUBHCasWnYeDd7TWfrq+xT4IFcvIsYKUdb9eX6NkZnQTM&#10;fD+v31ewCu65gTKVyZPKnwshnCeItNJMGd1E7xaCkHrtEo6po4voLHqwuIU+Fc9sCTwggmJ0TYO5&#10;QRzwlHIGHHJWRHNndfEDQ7/FU6QtBkKzCEDXrRnMUBTUcITkQq0u+Ucm6FuwYMG3i7m2c54RcxFh&#10;FixYsGDBnxX3xQPOs2jDcYXgZKGaVfLz8rt7tnQlKzW/YXu7A8sZlm9vdvzT5QXdeYc2AXFlO0R6&#10;4FOKbHcDGnIGc03CLm2RbmA9OOFsczKz+R+Fw1qH9x3l2cFxTAaD2+jWqQ4uWmIF73uuOQF8vnLy&#10;TyaBlfHe+XxMXm75P3dchNAEQlAkNBiJuL1l6HcIRts2iAkpJYIobduy3e1ywfgcEjleP6fqXuxs&#10;CxYseDyy+mjBggULFixY8BAOLYnHXEf3D6iEIJMZKaVkmqahwekt0vc9Vx+dD7Gn2W3pzs45uzhH&#10;1dG2YXV+wbkIIfaQelpt8d6wmwF2hg+JVgPr9Zq4O0gM8wpiBCvm1TKAgwB9w0+U59m/2Nzi9bzW&#10;ry8mgbX56aDDa7pTdS0mTyulUqpvbMRjObgYDjch1wRRyzWNAoLjbPtbPOWaXMOQ2GwuUIft9S3t&#10;+Rm7OJx013gud7J7r3/qAvaAw8Sjqlwcni1MNQVP14E59T368BBwjwd9vK8dehSO1JnisXW0yvno&#10;F9bheg2oC6dkBQcw/nxMnbzDmo6HGrqXxFP7+Ku/o9n4P1LFBql13+4ZX09eP55Yh2+u7ZSTdT6/&#10;oH0vvH5+75C5P9KR93MSc7fk8nsdf/KINe7UEiDIVNtrVqc2lQQFciqkQiXPmdKOFCNS1jG5N2Pg&#10;N4TX4O76QJ3Jrz3/Tt7/s2oa/gnxwu/vqev3fd/X69b1oq5pqoonG9cECXWt02LmqmuCIiIojqsS&#10;YyR6YtW2iCWiJVyUjx938OGG1eo9b//2Fy7f/sjm8i3nt5/Ybrf8+m//hg8DnoxNq1x2K1ZtTijZ&#10;IMS9Rj9/X5+0y5WaflOcX7WGloyem47d9S1mA027QkOgCS0NzvbmBlehaTSv9ya4C2KhyCWJPsUi&#10;AwQQR1slaJYfh2GYsop+ZtvneAZ30PtvlTnOPvud183Ifq77JOWQyOfNymm6BmmUn/72E//49R1m&#10;KQt44StXi3xhHLW0+jN64p/KMrTIgAsWLFjwXeIUB1xE/AUL/rw4VkLirnvoXflfMcTDnQXEUVx8&#10;VI7udhH3yIDh7z9yMxjtqqPrGt5enLP5p3/GkyHJWJmzksCm7eiawHNbxL4E1Y7jMhWI1yKzu8Dt&#10;bqBddazWZ9kF9nrLzXDLWbeiW6/p0w0eE9EjJopKi4gTJGTdUJMpmnvKIXSDoQHESi31B/L2PNbO&#10;+EwxgYdEUKbOmH1edAvIvIDi4YsURrOpkbMC1UL0fd/z97/+hX/89lu2pDSKnNimvrYm7TlQSfHe&#10;hv0KNISvPanJggULFixYsGDBgufBvqHmgQALMawQPi9yfU6Korhkb7+wajDr6T1x++kGbm5Zdyv+&#10;8vaCzdsf+PH8ErVEE50m2VhiIVnP0PurcP2s5E+ysxfmmbOYAKHhdrvlehcJTYMIrLsVpoF+e0vb&#10;KDFFklkue9cEXDv6kvOkkkAsYQxIGvBoiDhNCM9SoeXpMYHjbxMRrOzYKgEUGwlhJYLsEcEZShHE&#10;6i/bti3m2Sy96284u/wLxIgIrLoVQzrRvm+cqMy1LzWF7CkXss+8w2MaMXObmXxYvweCveD7xqm5&#10;cspd88Xv/8rXp8Vd9DvHKx9/CxYseB2QWRjSQ3jIAjVZAktm2bbDXDEf6K0nxoFoic2Nsg0NbWhQ&#10;c0IyguVMmiZGFCe503zl5DA1Mc5o/fNMbUwgiXK9veXd+4/c9juatmOzXvPjxRu0zVUSzjXgKeRq&#10;CE2DtB29wTYaQ4qIG4rTqbLSBhVHUiLgNCJsXwMJPLQCWnEArYQvkznFMHTv2AeIYDlyHjjZitJo&#10;YN0EOlV2HiEq/nKlDl8HCgHby9Y0z2740pt4vZX7zP9/PvIWIWLBggULFixYsOB7wjz/wJ5BAoo1&#10;7zSqlSzLqlIsZ9kS+LEfMImk4NC2SNsCxhAjH68/cnn5FjVDUgJPuDoWHIKgIjC80IM/Eofha5UU&#10;evn3/uMHtsNAItdM//Dhit3Njv/8979zeX4Bu09ggkpAtSWqctP3vL+54XboMTNaUS5XK96ebziT&#10;BsERT4jXbKKn3fofwou4g5ooWix6ucBD/n7+/2PcwYRcDgLGIy05GoSggTerFXHYsWoDqTe2tzew&#10;uni4aU8kSa9CU79nidtv05MVAafsyfPEBTYnggsWvH6cnL9fOXD/VawvD2CxBH7feO3jb8GCBa8D&#10;c0vgRDoOWM+Be6b6VBahnueuOI6jDCGXfiMo0oVcA2DXc729xXbOv7z9keAgamARUyeqYCpFJp5y&#10;gnwtm2BNhlmL1+HZCmgCl5eXJLkmbXeYQGgbQtsCMAwDzZBIKeEhYAL9EPlwe8vvnz6NJDC4MWw2&#10;rJvA2Xqd75nALd2Rxx+bDGaOJ5PAWhzRDvaSPfueKy6G+IwUPlTk0LV8LXhQkMAu7ghB+f/+499J&#10;aUCaAMPudPa9L3imPbyWTfJIMpg/dAOfEdHPyn63YMGCBQsWLFiw4JtCLlh+XM6UR1oCy9FA8ZXE&#10;R74QujaTwsKeLCU8pez5poJ4wj0h4sUKCFEsE0tzunnbnqFw+nPCBX788UcGz9lUV7ph0614c/aG&#10;NgS22y0bclZQmpwZtE+R237HNg4Mki2ecWfc9jv6FDGBleTa64Kg7ke51+f0xNMtgfIQoSsJXsYM&#10;NgrFMXTKEKr7DzFXGQh06xXJ4Pr2Bh0i/+N//A8iQnN2NqbkfrB5X/5krw8HrqF+YCFcsGDBggUL&#10;FixYsOClICLYFyRlsZJFs8r5KQ35j0wNwHLCk/PNip/O1njKMXFBQNoWC4lWYcCQJDDLCfIlVrCn&#10;Yz8XCuwbxHa7HWfrDReXP+CqDNsdok4IgfbsjLDbETxgqtlF1gQrJWOapkFVGWbeekJAy/k54C7u&#10;tWSO+2q4H+LpJNBzzJ+O7XRwY+wcmd7SsTqOHTD0Q75G22AibN0xCTSrNazX/PrzL/z3n3/nw/UW&#10;7zZI6NjFBN6ebt5TLVYxPvi1asDMMilLpaZK0LGmipkdr5MXag2oyZzuo019/gCwXyev3E8zCQwn&#10;3DNtXiftSGBvOqHLkbnV1n0sBTN1wIOn1xuPhHXsK5j65xHnVwJspb5e/aknSoR86xbLefsP391Y&#10;R+rI+JrXmZqPxebg+/TK++dUHb9T7pwn37/IpEiZjcdHjctHwj3nSJ7HVFj5+RRf/ufAU++vzaSI&#10;O1bH0uLDmbte2t30pKfI4fr5yOQH4/kx7XtIyMHz37P+1/Er+Li+OeAxgvu0vp1IfGBwcv4//ADl&#10;3d3z9Vd3Fz11f0uz/dGRpsHNphqLZtM1Duqrju/na6OGWjDNF7Myb04mvnjd6/d3j1Ov59TwemJ2&#10;S3uqmeOU/DiuHw4C5jbVDg0KqZ8sLaLkmL9cI9A1YHEABK3rosWpXq8U+bnvISmrVtE+IdtrNmdr&#10;frw8o7FEEmOLIdGyG2T8w2XWAAAgAElEQVS5VS7LkOuRP6VO3oPdc+K7Lt2lUIoDiWAQ3FgBDKWo&#10;vQBueIkTvJYILXhQ3HdsGuefzhrW5lzfXLFNAxtR3pyfsW6N5DfcFGLchYbk8/vu47F7+zPEBD7U&#10;TXdnwCERdBdWqw3RjSEmaFrONhsGEW53W3757Vfef7zi080tQ3JEA0Eo6VSf3vqn4qFN9o8gIJ9z&#10;j0Mh7XEnTe/3xZPQLFiwYMEz4rPWrM8kgPWc6V4H937lCpY/BR54n8v7WbDgiagK+i+kW55yaYQg&#10;+Xc3Y1U4wHq9xvs+l5RjZkGUUmPcH+bQr8E59BTHzx59NbxKCCFwtlmhCpvNqhSRd7q25Xy9oVHF&#10;PGb32EY5WR7hEXgZEvgZ2o1opRC8JaJFFEFXLdYPvP94xb/++z/o40CfDLTBUZJLDibVqkH7yjiI&#10;1xstFH8AaXrKRpatcyeOmT/DgSYVFj3kggULXi9OW9JOW5MfxDMt8YcW/4WgLFiw4NVjNBLsr1fu&#10;jjxCNq9We3HHYkTN2Kw7ztYr2tDg9LOjFcFyCBmvg+SdQji1jmvIe5A5kL3kuhAIZxs2tmLVtKQh&#10;Zm8id2KMeEoksrfAc2w/X8WWNteYGsJuiBiOhwbTwNX1lt+vPvDLu/fs+ohJIIQW0wAS8NHAOBqW&#10;/7Q4GRN5kNr3MeccXGDvWoc/k3+eO81472cSdBZhacGCV4xT2YRfePqedgfmjrLus9bJI4q+L/HO&#10;uHvZP4nXxUs/5xPfz4IFL4qnjv9TQ/mFs2Pv5aaYhQXkzycr1SFpqyGAeMoJIz0hFll3HT9cnLNe&#10;r7GYXUdz3hHGQvFgpeD8k5r+KjCW2yiu+xITrvkzdQeJCIa74bHI8WPw4fOsY1/doVLahtvdDtPA&#10;+uyc3p2ff/+dn39/x83tDgkdoZA/EFJKQM4cpKqkk07Xf27MN7zjZPBlZ9J9Wu153cMFCxYs+Bq4&#10;U//qQOm1EIYFCxYsOI6cv/FgnRQvjnAPy3cKuJTY3WR0Klyen/HDDz/QqbDbXrMu8r2QqwvUHBVS&#10;iGH8ysXiT+EUUXXLUZ2Nltro7njKceECDJ55TquBXBAjIE32gDSzkzk9HoOvTwK7hhQj0gS8abi9&#10;veW3j1e8+3iDhEDSkGsHupCSFUdgRTXQEkg8nLjlj3mII2/6lRCcqmXIf0zkz4XH8b85ibzz1Wl3&#10;0nzbI8LUkZIXX4LHWEIXLFjwdfC16zSezh59Nw7wcyyB9x57sOY+pn2HnhZ/Brx4YqAnvp8FC14U&#10;Tx5/T5V/Xm79fczcDaEadoy2bVlt1jSrDjXHaTDxmQUwQzGsuKFWq9i3ahW0mHLcX6M041qlJBIi&#10;wu3Q04jm/HWWPR+VnLjOY4Tm6ST4q5PAXYo0qw5Cw3W/5dcPH7m67RkEgigp6wCmEyTkAH5z7LVY&#10;AY/F//1BMYEnN9EnZj+TIyRwb2p/RjHsvSyCy+a7YMGCF8apmMCHxJTPsQTuHTt301mWuVeBvfez&#10;WHcXLHg2eInKOrpenojYGt0gyZmah+Rsd0POilsz6btAKSsX/HTC1W8JY1UFK9lXzXCBoAEVRdNA&#10;CLmWYBpiroihOSP3ECOh6Z7chmcggQ+EaB6rCXGAbb/j/PICI/D+w3t+e/+O3RCR0JBEoQ04ioog&#10;kh9eHFIJJOXhCgEL5ijWt8/SNM/qQIr7Z2cIfVCQWsjgggULXhAnlWTsW+KeaoUT/0zd+gNr4OKO&#10;umDBgu8ZyQawhHu2CO52Oz6pQNexbgJmWkpPRLQUX5hDnTvF0iseWyfvJXEqR6Y2ksMpzYmeilUU&#10;mqaBIGy0oZVAwqeSiCHzofBMVtyXLRHxiCyh7VnH7dDTx55//PIr766u6TbnDINBaDND9oh5yL7A&#10;HoptUHLAZLnOS22VdSOeu1XWOnej+07VNod7MmnOjqt1iaqFbnRXub8Bk5DwJXXM7guMP+ENM1rt&#10;VIs2e9YO96nFVgKCtX6/f8E6qI/coPxSn6Ocn53MH4/H1IH7inhp1677xtdhfcgag1nfR/05jut7&#10;6vB9bSHUnzr+TyUmeeHswrX/DCZ37Pl3J4fv61aSnKpjeRKlbmitm1jPG+sqPuL5jyWsqj9PjpPZ&#10;5Z863vNczC6m82uOSbCOzD8Nd+ssHuKhOp+On5z/R9tab/VId/75z73TDhODie6/sxN1/J68voQw&#10;zaGw399ZQDxilT02po404yEBc++a9zzCY84fE2SMTZNJ0eqH3y74fMz77yvEjz1x/znmSTWXeU5m&#10;Py7r63j+wXw7ObxPKtHK/bXuZV4UYcVt8Z7Hmyc3CdrQhkAcej5cX7Hd3RAvLrjYrDlvAupGR5OT&#10;pVjOOmopYWZYU6+XLWh1vmkxXNxnonqsG2kdPfdd42TM36kONh1fSSNKM3fvTAlToU8R9fy9AB7T&#10;yD+eQ3r56u6g6pDMScmIMUIyQggEV5Id2akkO4HqZ2alXHAc99UOPElOFyz4FvAaSsgsOInDhCyP&#10;ddl7SEj52gqM7wGPyq46/v4VFBYPNM9OuKKdwkkC+Jj7n7rHeJ1CXmshtAXPhNedOOSp+JycCKPx&#10;Yv8CL9amx0joc4JqCNEc3w2855rttufX1NNJYNMF3q7WvFmvaTrBexhSQpBiH8zvWffcReWI7bC0&#10;8ZFT7KHR8xxWxvkaoUeaevjZyJ2fcYn46iQQyxoD8UTsd1hKKFL2kzpklfr4+RMDsa9u6v2esGTr&#10;XPA9Qk5scp/r3rzg+WHcFXuPfbbgj8fT00q8rjd5KFTdK0xNps7pjzsPu1jqFrxufM3EMI9BkCZ7&#10;BJggBDxkcvdpN/Bp22Mx0uBsmsBw4ZgGLtarnDSybWmYzHFSEh7qjBi8VOKYhyyEn4PaLileA3V9&#10;qs099nbqmvVcz/TVSaDFRGgCnQSCKqSBYRgwK66B1Zwuwtj1bnztwfu94b7F4iGT92vwuT6F05rs&#10;V/4ACxZ8x/BDCyAzV/RHxOgd+/41WQC/dcXaZ1kCv4EY77mgdS/uPEIhgnuWxWe2MMlnhkEsWMDn&#10;WQKP/f052Yvvu/5hncDPKd+tqsW9UXANNE2LNdkzMMXIatORhp6blLCrK/oY+fHNOW/ONqzOzuDm&#10;urZ01ig/+tFzyarPqfYZyaRMzR691o/onyotquc+xyr01UmgpEQIgfWq5WKz4eP1DXHoMQOa9f6x&#10;UmIIxGexCN+3uf+l8a0LKQsWPIhTdYReEWH4s+JYfT54XWRuwTeKw+3tMXF+82Ens4vsDcfnEsEO&#10;7nsqhmzBgleGSgRrltBMLE/HuwOl1rcT3XCXMSZWpAERJAghKGnoue63DJ+uSB7REGhXK0QcA4LD&#10;MXrm8vz84DmvWHNnGnnq51C3wqMPloJKAJ/b9+Crk8AmF72gbVt+eHPBTd9znYS4jYiW3G1SLYBe&#10;xlf5W15gIV5wB8e0KI/I+fM6cFKQXDbdBQu+GlRmSaoOyJ/KXpKVY7iPMN4X6/xH46Xdsarrkx0s&#10;yF72TPFTSpDyvRyIFo/OHHOq/TWU4z7zQG3foWjzGZlrHsJT96kHzQdzj6TD42qMUknUc/j1ob9X&#10;saYc7qvfyjb79XCf49xjjARPDBp9BfjcOpsnLYMnzj/RmGIQ9MmyfTLxTcDVkKS4Gyk5Xs1iouxi&#10;j6qiTYub0cee25S4SZEzdzrJBHA+Tau1/7V7qVUcK6Iwj9107hJAv2/YfwG+OgnsmpZtvyO0DW/f&#10;XBBVCVe3bIcrgiixZjnzvLFNe5PtmUsXfBm+/1jARUnwPeKx1qI/uzXplLLm6RvliTp8h+TizgEc&#10;TQhc23WyfaPvzFROIQsh+19/q6jkYRQCyj8Kd37q+31q/+yVsZhn8r0XOvv5DHNzzx21XNn3v75D&#10;D+bnHBxw11V0n6RO5x74bt1z/5OYr09fUsLpxfG6Y8ruw7Q/HCODr6l/XxhH6jzP8Vzzf74OfI4n&#10;R9rLkl/qvblT64GbgyGoNkgLEhRfdVjTMYjSEvIeY0C1+vlkpz/cffZGgUN6RAccnjPHU/fPOWE1&#10;n6yBMK0jcwL4EsT2FZBA5fo6ot3AZrPirbbsTGmubnP6WxvygbOH1yUY+1nxUJr3V48X36OeZkl8&#10;eSH8Ybz4/f/gB/zc8fn6E8Oc0JR+K+rMJyBnA737mc9L0dx/9ks1awE8Sod2MlX5OIb/WIWcUAwK&#10;B82Yk7RKqPfih+YXGRNLzEXKEyyzfvWF1oh5+x4jpH5dnJLFPu+df1GZmaPnH3oCODCl458s4PeU&#10;sPpGcGo/PCwV8xJKhkMCuF9K7eH3F2PE3Qk1J0hxDx1L4HQduGMxgYOEDmlXSLPGtQO/LeWFstV9&#10;T8Hj4LPJtFct5rHDaqxGMH00H9HpGda0eZxydQutiWL+CDyZBD5GSJmCGve1auowxC2rtbLbfkK2&#10;gR/Pznn797f80MC//eNnPhHZDhEk0K02mAjDbUQQ1us1cbBR+/gldaIeY0mo16s1WfbqBj7Rh/9z&#10;A3ufHYfv74imI2+kdwWy7AP+RJY1d4epH8yf+dTza5z/URZ3yb+bgAyloc248I99Kob3u+k+IkjQ&#10;fEut2iwAy+9cHbC9hc7JcaviuT5OXlwUMZ+dcz+sLCLz1zCeITauODIribK/zoXpc99f3B6zPA1D&#10;rCtodrswJ4Qw9lFKU/8eq2fmsxvW2C6XqY+tqLgEEJvOH2sWNd340JMvvO2nTlfylyqjZal2qw8d&#10;eT2x/PDlHdW/HZk2fAuoy/SOHFyG3G5txrbV5xARdrGOHy331LI4lxa2pZ2Wa/gEy88Qyvtyj+M5&#10;9Z9DDWLI49cADUUD2oA7gdxvxoB4vre4Ii5lrJTE2DNB83CkCdxx91P2tbRjm6RsmGXci3uuZWq5&#10;JmvwvM7GEMrAKnMtzX7Pg2AcC0jO4pwnkWVV5x3LYLYIuVAEhjwIXG3/mdTHcTp/WveqPZbRbybf&#10;Mo85C/k7NSUg2T1SBdd8z2jDdJcx7KDOHAGPUPpdj/SnNz5t1pUQmKAmqCuusje39+ang3nE3Ecl&#10;togUdyjDyTWxXAUPCVon0UNQzFJe5VJbxmqeN675p4TSPp3mi5cxhOvIfoIHzEAkC1+uEQkOEvM1&#10;G3JdPwIkz30hpbahNnhT+6z0bRm3dfUJEvAmv2crJf0ktONQ0dsdQZWAktQYGvCQSi3gOpc1J47w&#10;Mpfd9+qAlZgRQln/gun4e1M6P0quXJYUvMzHvH/tSv/kMZIzlSvqeX0IKWUtvAoWnBQSJkbpfaRR&#10;3KX0r+e1TkCtrOyW9u7nyEg8RQRJAja9I5EcxiyS6yLn16f53GolmM+hVdl3zBHXqcam1bXUp36q&#10;585chNsISfPLSFqVYuVoczpvxvW69oPLJHNhPaNbbG2X5EyPuf5nRFwQb3CTvcyNiOMyr/Zcxuie&#10;dbm01zyv3YCU9wS5PUnL2hUsj33N63/eK4qFyVvUGxrr8hoR87vqm5upPV/DqnlCfvRj7pRjHUnn&#10;VKW4EKZ3Pe3f0/hJp5TYQY/WF2S2l0MZfzB6J4zvbxgQDYQQ9moPV3JmMfd/EiVIQFKgccX6LVbX&#10;cVGa0BFCIMbIx/cD/e4j17fOf9l0NAZiWWYw9bzmiyDqtAKeImpe9jIb93ZV5dpi6dIs/zQIjZf9&#10;zp2bOBAEVJSGXKew7s8iym21Oc7m1JS8xUb57j5rYnsPPTlGq/L+c/+7+lI8mQSeKog6EUD2XIMq&#10;0729vaVdrdlsNvTR6PseArx584bu7Jxf333g9/cfubrdEmNCQos0DaAk0Qcp/Z/dFezPgXuoTkkg&#10;pFVwmGEcrq7YSKJscq8SGRe5vLDlBS5/VpfdLOjIA+NPaoD0IyCuY/zr/Kzp8lkTfd9Um6dCrr8/&#10;JmJWtCntnIrKYn7YZfv3mT/SbJMSybFJVQMo83706XxBsBIzsCeiyHTpO5FCrlmyKT1gY1sKc0SB&#10;NPu7dga5wVUB4FXIy+dEk7FwNczXDDn4OWns9ta8uRLDp+Onvr/bkblfCklKjIKbmeTa1176Qrgz&#10;dic3ySwczd0Fx0eevZ9AjQ3LrcrEUadNPcy1D7mPBSlf55g89fKdSCEuuV+lfr7XwDpvLHe7FEHe&#10;JyFx3j4vcd/5s9lYsiz4TsSs/O9uxzMWhJu1ZRzLhQxMAnT+UMb3dQLl2vmxJoXLdK9UalOV6xXy&#10;UE8VpvvD/uZuVL40my8H8ErK5/ccx2omFFIJgsyGflVelvlqe9eo11GCay60jKKkcTpnQW3SXLj4&#10;wdpT50ydtPnvUQ8zPqSXsZzJkCA4abyGSZm5Or3a+TO4TAKoeCEHYz9IXVDAnSQQEJLa+MBWyWKR&#10;PwzNREFKtGklGeK4GlYIhpV8A7EpM1mtKA6yYkNNMDHcOsDL7aaxWcdbXX72n4zxSxfPCqFK9nEQ&#10;xSWNJ1a5aVQgwahc9BTzu3Nyv7rk3r2TBdL2fp9czWS8dlbg1Xdad7lCd13K2HBMp32vqPfKQG+y&#10;8kJCGXZ5/ffy3mr/1DmBCx6yYirXiSudNV/DRy1onmPqAuU91b6Z2j31rddJ4TLKAm5gbkURYl+F&#10;8z0b/kDZ9lh9wXH5OxXz12SKYTgWM+Gae3hcbs4n0u+O9Yk0DHiMuMF6vcZRsEjyhJsRPfHppudm&#10;e8PHeM35as2bi3PeXFzQbToC4DGhvfGRHQGhKeryULRGWhRMF2dr3J1klovPm3Gbekj59x9WK8yM&#10;NPTskiECrQa07dAQIB5ncXnNv08CeF14FnfQue/qHUid3Ptf1kkb2g5tAmgDKWJF0O66Ne1GOb/4&#10;gbb5B/bLr2yj4SJo05IM+rS4hf7pcUwIHQVK3SMto4V4z7e4WoByfUpzy3JBHbV1Mym79uSKnIXD&#10;eUKGLDdLFqr25bUHMBNcAXcdiSCuBxbY8t1ciD4Q+g9x0llnzJ4ZYBT+PWv9mfqqbuKVxI1kaZbE&#10;I2vogXlGLrPR+pT7v/6e/04zAli1+lkbP++TIuTbflxHJQ+CZqGtWOzwmaa6XDNbGsv3Iz3Lz2uz&#10;++W9yBGx3DezvtUjv3vy6XrO5P5ShDHxbCnybB4tx9Q+CLgb6o4kQd1R0ey9cKCBrcJyHpnlnehE&#10;3O3gcWt7Bp2uMT1LGgVqcZ3mg+c+9mK9k9Jno4V5Ltm6I57m0sDs1UwClvrcUn93oI5UrhKA2SF7&#10;49oPMogWC2B19Ji7JMps/GlRSJg4yWfzd3zP1Acan8XHz/LYyr/oseajxV9Py9yo5069MRHfStSm&#10;h2BvnNb14+AOiHi2RE7mnMmarpO9zKfpdaAgIT9bNhOOChBxRa1YYsv91bMyAqTM0SzEC1L6ekr+&#10;oCLYkNdbIWViVcYNldTO5qJWzfhsHHpwUvWuqMPQivIBIZUP1aR4HRVr4zju9sNFEpqXorEbJzuT&#10;lecZe1Hq4pmwYu0VSRNRwEiSPQpGy3bxMFD10lfTm/JixTYXdG6Bm71ScR2dAMQhNqXnxUfFTtSY&#10;LYGZ9ozvvLz5/eERhzL263Fa+rsovcaRODVU94ZFefeaszJSiX+lcaJlrmchWq0QRysKCKtEvVxr&#10;b0M6UBscWPJGxVRZI6s1uyozRiXDbI80KZbOkPKc0kKYy1jLHhO5vYYUZU8dW7GIB2WM6HxvfeXI&#10;JtI//LbzmL/xs9nnlLXAVSZPH5lkBG0aPKW8p1UZQqb16+r331it11ycnbNer2k2WRvkMXuO/Pzr&#10;L0gT0NCi2tB0LaFdM1hiu9txc6FcpVv+/f0VzXvnolvz1/UF/3R2yZt2w3qINKrZy6kIF9ESKSWi&#10;G+0vN4g4rQgELVxkA11+xn57CyqEpkPWASny0i4lUhwQwr0kT/zJjoJ/CP6QmMBReDky39puzWBO&#10;HAZcA+1mjWjDNkZubwc0rOiTEYtcOm0EZVAd055+RxbAr+4u+rVx4vl1j+XMpCAgW85C+UiKAKB7&#10;7sKTa0TedNXr2IK6QUixBGjRkopM7j829zmv1i2ZFslTI1FMDz/IAs6e25xMm/+hVfPIDeb78Clv&#10;7dE9cE4iRtJ70LQq2MO4IXnNTujjN5OLiOjo4pQFlanfRYsgJ5UkjGJJlYmKuCdVOh7dIKeGFkLn&#10;RnAtkoNlDVx9j/MnnXEhK3RgdGmuBGBiEuV33ROa5m65QHHXSVT3zPHzsS+rTTATLJEs3GaBWTCL&#10;YEojxeVJIPrYDftG1yokjxYC8OZ4TEuRy0rb6oeTBbT47CA2cyeuHTBjE2NMpU6CfFUQ5L/jdG5u&#10;5azRVdqtxOvumLIQcnsKacljd0728l3GIrplLIxKgiKFu2QCTXVJ1jp3i/sdni0IhOyyV6zGYXqz&#10;k3pnNneyMD79fYjgRaj2qRfSTKCVct29c8fGy6yvxpdbfs6IrOdZWl0bs4VMSPjkelTdU0cte1ZG&#10;aWl/dm/U0TNCytzJhpJprogrwYwk2RWxhlTkNa+00SrZE5phGNfTPNdltCplI63PxmKl27M5LEWB&#10;MyroithflA4qUtq03/4aWnKoA7TqSj6+1sqK8+/TilzIoZf5IXnd8HLRbMnWsUGV3AuZDFphKk1f&#10;1iWVieBrVdQ47qG4a+ZLzV1WBYhdJTqFtJSxY2Osmo9zY+y/kWhD42lsczZ85Weo43a+fhzuFdkb&#10;a8hjSBVUynme1zURnEgj03txV8TARq/wOo4mpWkaB7vO1tD9F2W5ywiWx7BawkIeM9kSmwn76Emw&#10;tz+NPQMay/gXgkFj0KQy5so65gLJI6YBkwGvLqTfkpx4x7IrJ2Wj57v1XSI4fm7T/uIqk6J0dvy4&#10;ro5kLE8oM+Ps8pzL8wt++uEtZ5sNjQv9bsdwO5Bi5L/87/8biBCj8en2hm2/ox8iV7tb/OaaFIQQ&#10;Au1FSyuKJOf9pys+/PIrOiT+5T//T6gqXVCaEMZQF2lbFDhbrcEcs6KMwEmWSO4kN6TtSBgWsseQ&#10;NHneJDPMoVOtDmLfLJ6NBO5bAWeC8WycBuyOIHfTl0W7aei6NS4t237g46cbbvot//7bf2fbDwz9&#10;ANJmYViyRkE1YPZtB/YueBrCiehZC3kzlxIfVrV/1VVTbJ7dKp/jllmUF61iFaxq8eoqDAkUjeMM&#10;PtOSPQKPThxwaCqZteHYdR59Xd2/DtTN8a5+q5LL+rzZLfLQEpu1vS6zTbaSCpn9WaxtsxPLMXVz&#10;y8SgujNO0t7+zzTn/UXgkBmxr9TMkCIgZcFuSrgQsga8klrz/TVrj3wcuLox9YVXN95RqC7fl3gt&#10;OL5PBMukJJTxF6xEQ5UYtLSnAfY9i0n+KM2effZx/aW6ywGQsouf51gzET05TsZMb+OFp3icXOI3&#10;xwPtkcAZdCSFk0vbQQ/k76RaePb3Dh3JuxTLpM7ejyIlpgMVrLgbIs5YGqHI8VMDDQI5FkvYu1aY&#10;P2exZu6N0EM5zCdLaSWCY+xW+X3uKXD32Y3J/5dpCvg0d7RY4YJTrGP58FgIrLUytrWyLYFi4YO2&#10;KpmKpWsSyPPnfbCR5I2cHWhTcTHUHGMpItkNGMoYyrc7KxPJCnMzz2PCtAqAk8KiXnxv+LLKa9As&#10;zqkSJHenSROBnRTAdQwoniaFmcn0DkbX0uo2CdxJAiKOpIM1SBSK6yrFvXI+gLJ+rJJhWHmet4m8&#10;piTNfe1V+1Xqn7lbIbLQeshEBdiajq6nc7fPqT2TW2i17lYiCdAUWmuSKI7cxaOikLixX7WMLR0v&#10;na1uNikRRPKzz0ypovkdNiMzM5AwOdyMXZkVXGKKuI/jL836raonxhBtINTlq76vokgdLfTHsgvP&#10;CWF5p8GFxqEzpY3lOU3KuuD04kQSHgSrpccUSOHu9V8x9jJvzrwfHgM/+Hn3j9P3PSSCVgj4HQuP&#10;Ti6eWSk3U9BZjjd3d87WG1ZtQDDUEo0E2q5D2hbMub29om1bzkLH5nyNn62yh47+LVsX1bm6uebd&#10;+/e8u/rIduhBleZyRdt1/Ld3/4GKsFZlHVrOmo7zpmPVtLQa2K6zpTvvweX5NBSFiNB1DR53bIee&#10;1Pf5s6ahlYbVqiMNw2jtO6aQv09J/5rwZBJ4d2O7b1TN3WKqdhwSDbpqabs10Z337z7y6+/vuLnd&#10;YSpc3dyCas4IpN3kruXgbtmiwF2tzmupE/VknCIT3/rzncIpS+h43L5wXMdlcidvRTWupZIeKeSw&#10;Klqz9FS12V7iprwK2TMr1pRRMm+6ekAE9xOnPPx4Y2yF+9EFo1q9p+vMGcVEeOZxR4+9N4DNLUU1&#10;bm7+/exZVA6SvgAl68P4DIdMpxKjSZs+XXNfOGd8jqrVTgJNmkjffmKWuxituNUVyhmFCEVH4mdz&#10;oYdmFJbEEyA1hORgJZvcVvfaO2N4VdDJrl2T8F3E+XxttFifpPjwaXZXJP9EwUyzuO8+3rdquw+H&#10;iKRZX3KXpMZwsC7Wn5UjjUqO2sbDG8iU1MIqGTHMfRY7ZajI1EdMm9/Mg/FOG+40zCfCMM2FMuZm&#10;xNplRgR1ZsmU6iKsjBFGs3i2yiGkkBsX0HjPYKr3G2Mm7e78Kg9YvWTrGJgsf2M08TTm7lyASfEh&#10;FOG8rCyz9+KAS47LyvGDeR6NcfZaG5AF8MzJlOAyiyTOBGr09gNiTaaBFNdto0FznznZWl3eQ30O&#10;nRML82LdnhQWdR5kC9P+Iwv7gtGoxCkTrroJaklyEkZPCZlZ+Gv/Go0JWZFDUfRlIjbaNouSWPY6&#10;fEKoLmzlmfO/+bEO1pAVMAqWCZCU5Dc1hK7+HNsm1S2T8m7nKgYbjYxqiohiRck4Evkx5m5a34Pl&#10;9xGq2z1AU6252RIeK2EscRAuzfgYXt8/hXfXRtwDKdZmdc/2frFiTUtjrOqkrMgWwqoYqe+SEm89&#10;X3vnuSFiqk9YrIaS+6GumV7uey9mFicdXXo1K3fJv+f54qBlrNe9KLDnKPEqofMxNFv/69g6EZP3&#10;VJzKHH9oJXRhdAutUC1jNBkxlRhTEZoQuL264vbKeM9vrJrA+WrN5fqM9WpFFxq6AJIGxBKtBlKM&#10;9H2Pu9O2Ldefbv1MGDIAACAASURBVDlbr/jL3/+Z8D//C1uLvL/5xC/XH3m/uyWcrfBk3CZjO+z4&#10;sNuWGMGAinCjEERpNbDqOtbdik23ous6mqbBr65omobV6pxNaPJ6lxIWEzFlN+Qa9lGzen5reHZ3&#10;0DuC52xHnwuq48bSrdgOxofba25vd/z+4T3vfv9ANCO0Le3qDAkNQs5IZsV0a2ThZR5vdCx74YLv&#10;HUXoL7vwKLCOG3BicgMq8S3F6lJFtBrLkd1jJiIIMGbfLKTBq1arYB67lpuTd78pu9l9HuOleTIj&#10;F4Xk1MyG1I/GuKTJKjZPfHH8ug/edsRoqcirdxa+5vec3SAd0QaOinKKIDJmxSzPUIT0MePnbJX0&#10;avogCzcyd8ss94/VkgukPSLAeN162WzcqWTRSpun62V+KVNXi+f2FQ1llo5jIf/kjTbNX7AfyAw5&#10;9sdLe0bBqGizJ5fULA17UZ8nHK0WR2lwEq6KkXJtVLVSQz0LaZML292XGqwZvzm2Aa3T1GqfWRGn&#10;/p09TXFdna+lFrxYNySPfwNJxb11tPgETAyRMFmx7oz7Gr84CXReLJKZ9N9tfBZCZRSwdeZyK6V/&#10;PewLozmOy6njtva5j7GRRZAq5GPUMbge9O5+VJ/Mdvj5+I/pbrszCZwI7aEQq75/7cNnhromCZaK&#10;AIXuWZVzH9vs2nUe5PEdTMp6JqNCYsxSCeV91UyPXvkjBplIuONaLauaszCOhc+rYA27ojHPfdpg&#10;wbN3QLm2B2ZK23nkWnGpFyskdVLcZOvnNOYzsc6J4A4dIlZpGmfZM8EmBY4wuqtnS20o5LjeZ7qQ&#10;CeP1az+N8EwA1UAI1Ay04hDVxvaNSqCqwJkrVzwfl4rLY34PicYb3Dz3uZRxoz7Nec3vMbgSrLgf&#10;20SWh1U37m1WQmTyu2Y8H9fyM8zc97Ws922RpepZlSGVtaIoV5NKVjoUi46rlAzGxRLvlHGWlQbV&#10;HTX5ROqy1XHfrbCuP5OyaIpRHvew+7KUATVZmIuQpJA+bbLXh2VXQcOJMhCVnN2UPACEiWSP72nB&#10;Ho7J0nvWyPK3Mymxa3xgtvpN2Ti9FMELIXC+2bBer/nBNvTbHbvtDZIiw82Wdze3eEykGFEisd9x&#10;vjnjn//2Ny7Pz2kaUA2cna1pu47kRow9w7ADE34MKy7f/h1rlKthRzSjjwPXw46bYce27/kYE6QE&#10;6zWYZWVRvIHhBr3JilpFOEvCxcUFP4qy6fIcTDHiyRB1zkufqDDW+ZtvZacSZ74GPCsJPCaPztNn&#10;6+zvLEJAH+Efv/zKz7+/Y4iGakBCIIQWCcoQDWI/+nfn4M2GULRm3scjd13wZ8I8U2ISCvEocQSz&#10;GSjj//JmJ9i4KebrzIlgsRLOEltkDWoW8PNCqEh1R55b/45oz+5VTIxJNLTcP7vXHRP7vQb9yzTX&#10;WmY+914J8OzyJ+4voQrKOUatkmcdhYUpXmdqx+zaGkYhTyT351zIRaS8Btl/GDHGVPJFXiozfLQi&#10;jB2Q2RvV+nkYI1KPq3H+9f25ZMJVmjFrUs1pJ6Sge0JJUatP1s69Nh/2nlPj17IVwrPwU5IsCMX9&#10;lEIwbeo8rxKj5mQWVhQHaSQP2a1q3o8Te2Ucb+LV6nOcBOZ2BKyS1fJ5TlZTThp9uypJm5ihjQws&#10;Dyy3YinxQgaa2qgaTzW/FpT6A/mawh1yqJVE+d1xW9tbBevKy6EK8DPiPfbr7Lkgj7G5pa3u1GP/&#10;1BtO15hbdfKaYbNHsjJHshXIigVuf5zUC8xe+NSj0yFHcGeelvmc4wxr31meq67A/v4nMj2IuhKl&#10;umSWMSZaSAZlT64p+m18ziTk9RShkZmVs8zBSQEDfShKiFJyA9GcQ0cElxqP7dQsk6Pl0PbJ9PyB&#10;sxuw5IoUxXIVta7tUN03xEGjjm6gtb9muqXZfGG0pjUzElU5pJS2Z8ukzIS3EvNqk1tusOpCJuy6&#10;7DJqUpO46Hh8eRpqbPiooHRjkKzEvvCW5EYg5eMkobN1GAnj3A6WFVzBGOOUe80lZUxycptiC50P&#10;iPzPQllDc0mLupaKN3k81eykzrSJuOMEnGohLWRSdZyfFvtyIwWz0WW3uvqLhqIUKWt2dSWWWsJl&#10;yswsUl32j+CoVjPfp+7mSRQPyoDiHnBV2tBkEuiOyVBedMrO327H7/Wa8OD+8wdgLtd8yflm43gB&#10;ICjdes3lD2/44fINZzfvSZszNL2hDUKrSuoHbj5e8enTJ9y2DLe3WBzoGmW9Ctzc7NjtBkQSeIeL&#10;F2VhUfVGaExIyfhru8EaSJ2z9cTWIrcpsU0DQ4z8dnWNeXV1L2uT5Bj9gPAu7fh0fcUv15/wIa9G&#10;55sz/vLXH/nhh0v86gqy+mUMHZnsXvmar50Iyv/xf/5f//dTL1ITHUDexIwpg13bNsSYSEUDEBoh&#10;mrHdbtlue/7bf/+Vqj3a11jm3+1wozj4W+bpub4CXrrYdBUEfWIwe32wZ5WZS0LTAVmoVcXNCE2D&#10;mU01Wx7ThgMLUK0ZVLPrjeuzTu2bjv2cp/18yOxe4JOPOoBY1tykiLYt2gRSSiA5QDgOw55QKEiu&#10;A1PGs4uQdlu69RpXYdjtaFcrhttcW6pZrfYE9UknXwPaYU2g95RjV0VRDYTi/pPcYNXkDdgipMmV&#10;cS6FigZaybXBUqlblTNmBWSYuYP6VM8pW6agkUCq78gcjVlTLkGhCcR4k/urutUVUuGWx16NPUBz&#10;ZqxQ5mVyy3XkVg0gaLSskHEfiaXHCF327VcBaTJTS25ZTjHdd2eRbJULMxKSZGC92RCjEftE13W4&#10;O0PfgwjdWkkfrpEQSCHX3bIQYNPB9QCNZI2fQ9M0NKsGCZo1h32PhqL1r+PGMjEZs5k1WuqY5e9i&#10;jFloLoHieJoUCWUsWslWJ+IgbSFNOf5UrCY1UZCAaV8sqHW9m7n3SU5s5DHlseGe+7/UfjJ3zpqO&#10;3oyhZOpsjGnSafaUqGMCqnBOaacT2oa43aGSnzPGiEpAm8BgKfNBdVBl1LKkMFpbrYlUwd2tbsS5&#10;BlMjyq0O4KBplihJBWnyMdxsp/kj4EH3SFrNOkuJDfNU3DJV0VbQ0GbynIbcP6VeVbVW2O2O0LUg&#10;Quz7PLCbBgkBMc/ZHZuQBRUn97V7yeAhqKfiUlraUmK9xrIq1wO+6fAmK4REBGsaZEjoTU9aa2Xc&#10;ALQmkzslEEXpuo44DAzDQGia3G53aJu8f/Y9Xup5StdmC50rITmxNdjmdSx0HSRDbnJdXTlbkWyX&#10;ifZ6RbzZEtYNerYm3d7SXW7YfrhCmjzvPJGFNi+kXwJNgmg9dE2eK325V9tki0+Naavzp5K0PNjA&#10;dxBzlkCVnClQCqmJux42XTb0FOVBMNBULWuKM6BzIbL0fSLHMm6aS5IZ0a3UBM6Wh0azXLLb3aAh&#10;0EhOBCExE54WpQ2BT75D2oZb64FEu17j0YlmtJsNw25L0TYQkmQC6YqpEwO4XOHSgSbW3Y/cfvyZ&#10;pn1Lrg/YkWyXx5Y6nlJuXwiEsn8ylMQ9tVSPOkkNI+U9RMq6EXMG4VaURhqS5Ozoqelh3RKG/Py+&#10;yUo17RNSCm/nGqSC9MUqHPKa3PRAc0Nj2a1415b357nG5RTvlRU5QRskNNnCawMhDZgGfOgRNyR0&#10;uK5ISWA3QIy0b9akbU97ccbuwxVsWri9Zv3TBcPtDS5vpnnOxN+9zBlPCWJCQ5dr1knAUk/QQDDo&#10;uaLrVgxDwnc9YbUmNGuigUiga5Tb7RZtsgBvMWI2ENarrBTZvqw/6KlwJD+V4f5UesknuoM+5GkL&#10;R5RSdw94+PshzbRrec1vJVvZVIT/5a8/kUURIVBizG3A44CmvG+pJdrkrIJyvsqWv98+vOeX33/j&#10;Z83ZtNt2xeXlJX958xMX3RpJRtr2ObZw3lzJSiWTPL4Hz+d/KnGFt/0OVEjuDMNA07UMGB6yzJb3&#10;fCeU9eafbeCvb9/w97dv2WhDvB3o+57QCO1qRRqG8d57IUPja/361uen1wks03bPFXO2B1zd3tK2&#10;K9r1GlVl22eXz99/f8/V1TWmZ1QrSL3anWQTC14/Zps0VIL48uqPKX6AMT4UKItnwBrP5EKFNES8&#10;FC8ltLDtoQ0z1XZer3JCBB1t/GmI0yFFOMsH5lTGh5N7Xgdnu71B1itWZ+dZ87zrse0OEwhNIPU7&#10;QGhUkaYpQnvOnGXJkU2L3e7ob/ssPF9u0FWLDAnf9kjYn8Kja4aUhAVxGDX0XchCpSdjGHqG7RZZ&#10;F+cbyyRCxFDCWGQ2pYS5k1LEByMCEgLateiqY7jNZMzcqUYvStF50wCWyaKZ55o6AQigkn3u0y7O&#10;FsRMvA1jDCyPib7vsWEAm7mEqiNNoN/twK24AZV1RIvLlJDPW7d4UGI/EN9dZQHofM3ZxRnb2+ss&#10;dIzWk0AQoQ05zqhPPXFIRJecvGqzomkCQ+qxvi8PPCkirA4iINfJKkJGDuYa46xyZ0V8Te4/zcmm&#10;AwEr9ZDyZgNoQENDoJS0MCPGiJuxS7sSr+PVnDG6c1oi10wjK9ZG9z/NGkoEYn8DcciCYhQ0RtAG&#10;kRVYomsahhTxOACBji4nJLGUiVfXTIqYJFiMpJRIfc/gTgiKhwZvFWk7NCjEhG23pN2O0Nb4Ph+T&#10;ntjcWjf0QBiVHpAVOR4T1humw0xQEkwtKwJizM/YaqkfB6FpUIdGAymmrAT48RLZDnC9zUqPohwR&#10;BEmeSbEq0gSCaimenEbSYdU0IwkfImEwtGtIq4704wq5GYrLsqOlrMXcCuh4mR82zl8p75iYGFIm&#10;f9o0qCrRHeKAG0TznEp2mFLkt6rIqiG50ccdIk5KCfUETVYcuEWs37K9cUg5QUNVLNQYqjyuU/5c&#10;czzbmCU0VJdhy8qr2vtaLGCjy71BaDEbsMFxYiFC0LUdZ2fnbH0oHteVKMtktRZo12uGYcCHvrzP&#10;gLZtVko4bG/+f/be5Emy7Drz+93pDT7FlJmRc2VmDVkogg2C4NRUsyW1zFpqk2mjjUwbrfTPaSnT&#10;rqWlzKQmCTZJEHMNqCGzco7Bh/fenY4W97lHZGEoUAUCoBG3yi0i3T3cn19/795zzved71uP5/VW&#10;rlKV7yeWSZ4cHeG7Ht/3kARrLNoa+ljmQCuNMePBs+0lE0ipJIApXxxX1sWfTjJJxkvayfakZeg3&#10;aGNRKZX+4rHHWI9MC7GqCAGRSRKRGDG2JEE5l0IV20LeKJrL+RpxFbiK7DQ5K0KOkMd1ctJCEnJO&#10;pT94KEijiMJYixoGYiqWE42doK1jnUpRSYsmqF1DzS5K1VukUStSjrsEPZWK6rhBJrLEcc5zKT5E&#10;XwpMxkFjMcoQgocwkHKFcxZVWVIoaE/qulKsgwvwUrYJYPkdW2PsqEjqM6YygC1m7yN9XdLIYrGW&#10;rA1pnEulDd2woSA1BQHVShcUMEhRtvw1xCj/rMevooqvxv0GdoVAoaxFn3z+iEoZ6srS1I66drSV&#10;o6mnWGPIMUCO5GFgM3iG4MdibsOVK9d4+eIUa0ov6PnLc06fvCo0zqqmqWruHN+4UMSGEo+IIo8I&#10;fz/0tG3LdDrn6mRBRggp0Q09y82as2GFERDRDDlCSqScwZREdrlaURlN4ypS046s61JULB94W9wd&#10;/zn+3MaMvw2Zzq+IDpovkkBVKnhKFxGEeloRM5z3A8vNmtOzM1abNcMQSBFyffkQtk3rly7ML16j&#10;l6oKvxsX47WKzSVK0D/5+17+Gr5IG5RtMPHrGbtk8FJiKKZUtLXSSCwLwMRUVNbS60i6VGXeen1p&#10;0TvhiOgqBAgplaQtJYwpP2MKKFE/8xh2vzQFJfAxQiyBolWKtqpwznHWn47vP1bHxiRQiYxM0URl&#10;DOxNSCiiZKQbq8uVg5Bfe7t8abGFsgZtA8gcEl3foQXqqmI+mXLen+yev/3sWtsR3TfMpg2rblOS&#10;VWNp2xZjbaFTLJdYVwOlb0xUCXJ0Bp0zRili8FhjcJVDKSkVbhFiKuavGgP5Ao3b0nG3gbOtq4vv&#10;s8Tnu+C7dpoQMqquoLJERsXLnJEUEEnIxCIpgi/zZKcNIyCJbFaoGEvQN86XURqjynxprZnUE4YY&#10;GIIn54iPgpKCnGAt+FQYrSPSioDRFiNfMEdWCrU1Xh6pgkopzuOwu27SJQR0h5bkUKqPZqRVSaGd&#10;iikJSWwsF/VzyKMkfc4ZyWlnEbBdVrXeUorHIs3Qg4ZGK+wIOGKktEpqGPwaaou2DhGF7yMmJqzS&#10;tLVjuVqXDU/pItWtbEnY3HhdzBqGrievB2TVgzGoukK1LTKboM6Wl6gzY1x3qU+xnc0I3hP7oaDW&#10;24TMWZR2xNV5SQKNht15C8psdUszEiHmXM5La0eBI4VWhnS6hEmNPpyUQkYf0EPEUNBKhUAuxsNa&#10;l0g16YzKGYXQHi0YNh3prCso1WIKkwY1eORsPRaM1O7zbVeLnc9kFpJOuyTQjJXtEqSDOINVBqsL&#10;tdmMqnrGaKw1xG5AqdL3lH0kW0vlxt6vFLC2IvjItu9Pq4zTgjiHNgpt9Wg1oQo7QDQxSxF5MWpk&#10;0+qSvKWMNoXJkGSkc1fbYGd7Fm4RnfKZa2VKL5aU/qxEMYOOIWNbi4o7fdgL+u8uYMr4VYduatq9&#10;GTln+m5N7gd02zCbTFiFblx34EKMxYy0Rs3w4rRQPK1GTSp0NSYdg4chk11F1uXcQYqKpFEGU7uC&#10;6Ee5oMFKScJ29HsFStlS+0qK0G9YTBuGLpEloVXEjntGjL5AnGqLYGtU64jnviBt6RJ12OSRla0x&#10;R7NxfVZIAMmJZDTUGlxVnhcjiMW6QsWPMaO1oo4jvdfaIgKTPBlw1pBHmqfOW+GY0R93pEjK+O9a&#10;W4wU9kgWIUvp4cxjYTHljLUOYyBFITIqcKtMUlDXNcPgiV0pNuneYhQ0RmOaCWHXP7n1Diyoq5KS&#10;tPnoqWxDSpnoI5WtUGhSimPeaFC5cEe0tRhjCTmRyViXiw+tKnt8GjwajVa27HVZbYHY341/1Lgc&#10;W/7i+G6nZj1e3CJCLEsLSmDjPT0KGxR2sFRjMtjaCmc1KkWmTUMzmaHqWBJCAYtCu8zXb11BAB8D&#10;592a09WSPgY2RhEsfPujH2OMYVLVzOuWedUyr1sWrsYZy6RpS8Fs8HRDQBAa55jUU47qKQN7pCiE&#10;lFltNoXBGIdxXVRMpwvaeoIxBr1lDAmFZeLTa/Mz1jovbH3g1xan/6Lx1ZNAlXeBCVKSP4zeVV6S&#10;GNabDc9Pznl1csaq78hKU7mWatawCV+YhG20t6vu/iy4Xn4rJu+3Yfz8XrNfY5K87Ve6uOPX995b&#10;uuJ2odkicdtpiSUcMQg5ZggRS8Amwfrwes/grlfF7D6CyZTEK0XsdMIw9KjppDyYM5ftAEYe2muH&#10;V7mKECLie5TWTExFbSw5JpLvaaRcP3pEfkpbvGbbWD90Ht3WqEmNUJAakRKgYkuyuA1Ktmh6ZqyE&#10;qmKjokSV+EMUTruxrwVU57E5XhJK0CgS+AuK44vnT5ke7HN8cEQgs1pu6Pw51BX1dDpWofMFLTYW&#10;yo2OpZskeY+2tswVJXDWBWolCmTtLpgDImPbSEGxREmhhWhdECpJGMmFZhoC0jZICFR1S06pBPrO&#10;FformVxty25FgKS2jsZZVMqE5Qq/WtHOW7YKqQWHK30FShUkMK+6ohhWtwxaGGIgxgCm9JsEOy6h&#10;qZxbO+qrlLmo7Og5Vj7hT52+i0qTJJW5kDh+ZxarDVpbeuII8hSK2haNMcZgrSWMPaspRfCJnGU8&#10;fxSSiuDM7l2V2tGUt1mIDYUuaPQoxz8Uul4ygZg8tLaABJJAFRTFiKBiIvWR/WoyJpyZNMRC5RHZ&#10;lTr958+RyqKmLcwatDUFINkMqJhGoYnt4V1iD4w0p+7xk5LgVRpTF2lvk4S83iBDYG9aEciElMlp&#10;KCjCyGgUUUwnExLj3DEi22osVtYW2tEnqht2319GYYym1Q5RiZwShFjmALBKIRZEKzYffIY5nOOu&#10;LJCc8cseOV2imwa3NyOsh3Hyxz0RKP1225HISZAkF7TjJJgkVAgxRGyOpBzwKaKU0BhHZezIJmhA&#10;KQKZ6D0hBHRVqMpOOZzWhOBJg6AGT8oBF1sqHzG5IvcepSAagzhbWBMolBn38ZxL0pcySMZqi6L4&#10;+mpAdV0RgZBy/ejxOrpQ8SxImKAwjaWqJ/TSE8NQjjVzyShcXaLzlz7v2WKPzWrFZrWirSuuTlvI&#10;wvLsjNWjp7A3v7i0Sva/K+IoDLLfYKW8XBo8/nwFgGsqJu2EwShCSAVNjQn8QDZQW1USOV/o9/m1&#10;guZF4TDngLMWciJtPLaZMOQwMiJkXPcSZryuJQZySKVbWJf2gG3J0ihQyAjol+JDCgGfpQgwWQvW&#10;FYVQZTGiGVI5dqk0VAa1Dui+x0jGhkQi0zQ1GcWmG4jaUs8WUNckLegI265QI1vrnAzbHucuUAmo&#10;HIk5EZVgtSapTFKp7C1VjaoqVGXRSpMTqJSQFNDTBaqqQEW0VkjfjaI6GRcTklaXlFbLvicY8lgq&#10;U6LQE0vp+ZPdWphUSfpUDKVoknMpPOZA8j2kgIsNeugwtmKIETpPbiY460rArhXxElX+NzK+qpv4&#10;V/z7L1Oz/OmH/3Fxt7x2fLJLBLcK4VU7Q3ImxkCImXXqMd2A0aUg7nRmMZ0wn82olMJIaTOwSqMM&#10;zJtFWUd0sZjb3zukT4HzzZJN35X2jyz0oSeEgRXnvFSGWhkqbWj25jjnqKqGRTPB6EIfTVsWCCML&#10;o7IcmIY0SYQYMc6C0QzpJdZqrBtp/CPNVSSTYirPg11f4G/0XPs54ysngUXdbTT5NRp02exCLBvz&#10;4xdP6X1g0wV80rh6BtqQRbHppRiEbl/rUu/Z7vd/Ygnc342vOF6jgV5Q0X6t43LSd0mJFigqjDFT&#10;uYpKF6dPmzI6euwQcGJ3imVKGMOYQp/JCryUi8Rozayueb48w06mY3CtS9LzMw5pe/6G8w1WG5yt&#10;qIzFCMTeEzaFDtdMSjDgtMGN1SQ1KklKBr1Y0HUd6yevEGsKktW2heq37EqvDux6cHdy79upSUKK&#10;Hpc1jauZtQ5iZn12zvn5ObNDW97bWhy6LGBakZKQk7A4vEIfE8tnL4v0unG0VYsHhnVXegJTQqUR&#10;bEgZlRKNMcyampiLkEbKmRgCVmdM5choOkn06qfnTEnxv9I5M3QrmnbKxGh0yFRRkCCEIFQqsVZQ&#10;Keh9YOgHzGIBRpG0QOVQr9aYymGsQw2R/GqFC5G9qqZaHJJkg1Jmt+aYXIKYKJkgwnK1IdcJlWpM&#10;XVO7GosQciLGTFMVdbGQBiRkamWYWYuVTIqemq14TJEnjyaP/c/lc9a+oDiCJiohiJCyJ4rgc2Y+&#10;nZMQApQq4lhpNONcp+6cqqqplS7G80GKKe6IKOux52RHQxmDPDX2uRk0RkGNpoIRtnR0GTY+MZlN&#10;2PiBlAZQjspMaJImd5646TAOnC79hCVxLXSrPIou6emcZBRBYFh7+hiKp5rVqMpCvkDtsyq9ViCj&#10;8EXm4Nb1QrvtA7r32Jx2yIQojX9xQmU1tTUlQFYlgNyi5jZnLArnKrIIQcDnjIyongoJGQLEVCrD&#10;VY3Nmbja0K1PONyfo7PGmIIc7gQxVEHdJ/t7hCHgH58SNTjnSMZBysSzDqXNjo6NKuIVBezcIrR5&#10;e/IXRCsX77oamFVVYR5IJIVMFKitZSoW3w+c+444PUTVjmw02jlySviccSisNqWXMATmqqKpHGkT&#10;sP1ANZTkIZPIzhFyZtN7hpwR51B1DaOfF0bv1lijNXkYcD4ymzRIvyktowJW8kU/7ygOFZ1FFJx0&#10;Pd4PTPcPcM4UIQdrSN6Pa3cJ+naOEGNVz3tfXhuF7Qfiao2WzBVrmewdcZI3pXDCtpc5kVIs66OA&#10;PhOS1fjKEJ2BdlStVJkhbJBcwXpDbSomzhKGhAmJOmvS0NNs2xvgongwHh1S1ssqCUo5uloThsJ0&#10;SFqDU0go+H6lLTUKghA7j86ZyhqW+SUGhdHglBS1YRkV0HPGuoZ1SgxWo9spplZkMcQ84EXhWkdS&#10;qeTcySPdklkWZrWlTQW5U75HOYfMJmxSYrU+JfaOqm3p9EUSVFIxQW2vG8nYnNhTiloLIUVyyjht&#10;EQ2Dglg5Nt6zGQK5rgvle3w1ow3deo0xhtYW37Z4Hqi1ovaR6ANXTLqkKFxOs6AhKyEpTeczDBvE&#10;OlxVzN4DGSpNdiNtm4SkHiuJudM4VVQlm9jR9ytc09LljLdCM3GErFiFgQI2uAtVy9/CAP03PX6m&#10;5sT2MfnyOfui9kS5qqWQZkQYtrGbtuX1tYyWC2VNSSIM655n5yuIidrYkhQ2EypjeRVP0FlTacPU&#10;OebWsciJhbYE22AaR58Cq75j3XdswsB53pQkNEH99BRrLW3dMGuntHVDZSqsLmu9yxmrdPED1Ral&#10;LElVRfcAeDmtEcl4iURJVFJYG9oqtFYXSbYaE0F2XUa/NefbV04Ctz5qJZAqwhw+BtYbz6YfODk7&#10;xwehDxmxFmtqlLbkVPpK+IKPVRmZbULx2vhZXay/SD74X8L4Ig2UX3zh/sqHev2X195vlKH+pxxa&#10;tlX/7UpOEacY/1mJQBIOJxOuHx3SoiAmLCNlTl9aoJTCjjTIbaAeVJFMH1Kmnk85OTnBSCamIoYg&#10;eSuOczmbuTQFTiGmtDyvug2x63FKczBfcHDjBu/evkJTVUzbhknTYE1VaEkhEULg8elLVkPHq9WK&#10;F+fnbHxP33WINogtRZIiBFPsLy4jwFv1QtfW2AxD17NZnVMrw/5syq3jY77x9k0qo2ldRe0qjDGI&#10;GFIprnLuez578oSPHj3ifNOhrEW5qsgt9wPUZec2UoypdYbKWK7t73Pj6IjsPa6uxgDXI7n4/Hz+&#10;6hXdqzVqvyXvwgY9InHgRnZUU0+5d/0mR+0U7Xtq0dRACgUBO9GQm5pHT5/yaNNjR5ZACglxBqk0&#10;OXpil2gEGcyuEwAAIABJREFU5m3D9asLrh0espjNOT5sd8jaWHsmhsyQMz4Lnzx/wZOXz/ns+XNO&#10;1ytoGtx0smsQl1DkonUUJrbmxt4+tw+PmBpL7nssoxAGmagz0QhRX4j5sAloY3YIZp8zy2Fg1Q9s&#10;fOB0syZIJihDNKaImlhTpP8lU2vFzb19bh0d0ejS71kKH2WOpqagMhfKhBfecsXgu1ARaxwuCTqA&#10;qmte4Xm8POOHTz7FTVuq6Qw/JPrzM7JXHDUTjq4f8/bxFZq6ZjGdMZtNaKq2UI9zsU8YcuTF6pzP&#10;Xj7j0fOnvDzr6XPGqoJq+LBNisdGTtRFQiGZFz/8kElbczCfce3okDtHV7hzeI0bewfM2xosBKAP&#10;keWm4/nJCZ+/eMnnL19yutnwfL0miIB16KrGGIfRBREEkNMVatJgZhN0jIT1GhczV6qa+Y09vvG1&#10;r1FXlllTM6mrHRXce49PRWnuk0ef8dHjx7wMmzFQMGy8p0s9TKbjuS0wIhxGqaIIqwrSkbcRhS79&#10;kDonWmM4nM65eeWASdbonFBKaI2jycKrs1M+PXvB9zeegYxUDuccoh0xRrxEWikI1bSqeHjrNvcW&#10;e8h6jVNguyJwFCqgaTgJnp88e8nnZ6d4Cg00hTAusKZQQZXGihC9p0Xx4PAaN+9cR6eybpoRDVSj&#10;qAtAMIoA/PCTz/jo+TPCsEI1TQmQrEYudBNeUwRWUoIlv15jVWbqDDPRTLTisGl4884b3H/jDmla&#10;kt3aOqy2xJjpe1+Kzt7zn773t5yvN7zcbBi8QU0npNrR50gIfaFM+p57N6/w8M5tdPKY4Gm0Jmx6&#10;pubCOiSpcss7iyDNJDq0yWwyrEzm//nRx1hn8SJkiVSLKX55jt8sSWj2jOHGfM6tg0OOjw55870H&#10;GFVYtZUuaKCkgkSklPjPP/wBT09e8ejlCS+7gfNNz6ANTFuYTsgSyTpRZaEKgSmJd24e89adm7ic&#10;cVazOlshlaU9OuJkteY7P/wxH798SYw9uZ4WG51xzosNRaRNiSZm/uDrX+OqrVgghNChRGhURTaK&#10;tURO24oPPnnMx09fMgwZJBZjdq2hbqAbMErInSdJYBoy7z64y+3FHlYLc7kQyhI0USu81gy6FEy+&#10;+9HHPHr2nEFFqnZOnwJIQruGbBJiSgnNqcyeVbx77Spv7M+ZIziE2A24aUuvFB2aNJny/udP+cHj&#10;x3RfEBX8ZZKaX/X4UuGYL4nfvqruwpf+uX5dvbX0rL5eWPzFf1+KlqSRsbXVilCM6K4ZBaO3ljUA&#10;pQgiSfASC9Mglfb6kIW88ayGQk8PFqbthP1JS+8Ter2kQjNvGw6uXmPZr6isZu4szXTCnkokTSk2&#10;asXy+Sm+63m1OePl8qyo72pNUzU0TcPBfI7OCqsdRvS4xhZPThGhdhWSIjkKpIzJgpXCKDP5kmXZ&#10;OB2/LYnf5fHVhWHGyqhGEFU2yG7jeXV6zvmyI2NIKpWFM0FQEYXG6BrbVMS0ufRqO7b9+FMuUam4&#10;hETnS3f94iTwyyb9y+Dw340vGT9jFVE7b71/LHng/8fbb9UA4cLjj4tKkhaBmNmra96+eZejpiX3&#10;A0agdpZePOmSiI0Zlau2XlGDAjGaTQxIXfOd7323CJyEuEO+FSNpeUtLvUSPtbMJMgS69QYdM/Pp&#10;lBtHV7l3/RbXDw6YhhWVsdS1K0mYLmqHkUw2jsnVmthYNirx8tUpnz96zLOXLznNA51RhQokGtFj&#10;zr3tPRon3rqC8JlUgu3KOa4c7PPOnXvcvX6d2bDEGU2tLc5qjHEIhcadRWFS4MbDd/nD936PT558&#10;znfff59Hz59SVRV7R0e89Bsk5535qqH0XN7av8LD229gUsTVFViDHVfy1WbNxFbIkPg0g1K5VM5h&#10;J7W8ZVMdGMdb127wxpVrqG5DA0xdhaSM94GlU5wZoes6Pn/1HMa/U4NHOU22ZTHebxpu7x1x7/oN&#10;bh8dsnAVThQOj9KjNLQuk5icwueCGt2+ccyTF694/9FnfPT0KSebDV3viziOKckOUdBJmDQVN4+O&#10;eO/OPY7atlAMlR99vYrqnzd5RDtKj9o0lcTCGEM2hiFnVimyDIEhJv7+4/c53XQ8Wy1ZhjT27OiS&#10;VCvFMZZ3Fnu8d/MNDifTcm7GhI6ZPASqka66LWpkxo12FN8IVQk4lUCVih8ZVcVTv6F58Tk/+OR9&#10;TFtR6UIRTJXjStvy7q073L95g9t1hTWGyhrcqDCbktCnQEqJxbRhb3rIzeM9NvENTpcrPnvylA8+&#10;+4xHT59iDq8BshMDgaK8VqWMy5lb9+9x99o1Ht66wxuHh8wVpCHTL9ecnZ7SOgvaMnGW1lQcHF3n&#10;1v4Vzh9E+hz5y+9/nxenZ7xcLRkymFajzYWdhbq+TxUEs+pI6zVO4PjaNf7VO+/w5p075JMVlXW0&#10;taWuLFaXiz3aihQjfUw8+Nrv8yfvfZ2PXj3lu++/z2efPaG1lv0rV3i+XpNGhEv0NtAp31+pfNsL&#10;MScUOSVUyrRNy+Fsxu+/8xYHGFwCkcxUWZosnKyX3Fq+YvnRT3i8LsUhbQzGFlSPMcDNObJfVbx5&#10;4yZ/ePMYuw5UQBOEhLByGTdv+ey8Yxj+gdPzFUoZotKjknKxJUhZSutnytB7DmYLfu/Wbf7o+KAk&#10;7Xm0MCiNh7vz7YwizFRbxcnqlHPfk12xVNgq9G2XzEt0DjQZm+Ha/pzly1dUQ8/DN+7yJ+885O7R&#10;EbWAxISWgBWDS0UZNyeNp2KwGo/jv/wP/w0fPD3nbz58n7/97DM+OX9Fp0A3DVVdcdALqQ+80074&#10;t/duMzOgh1ySP79N2wt9URQEO1oRjOusG+msJyGznGj+6vsf4Fo3OktERGcgYTRc35vy9tEV3jw4&#10;5M0r17hxNGW9ThgluAIcFuurLOQoSFbc+8bX+exsyfsvnvHBi5d8+OIVj5YrfAi0KXPmByBhtcKl&#10;wMQa3rl5gz9/7y00UFnwQyQqTZ5oTgdhVhuq93/E+y+eItLs7C22qtKlklrQwD9+9y1uOcuBgZQz&#10;KmYmIxJ4BjxxENeeZ89PShHSOnwqfY6iFJVTGJ3xqyWozH5V8YcP7vGvbh9TWWi26pGjpU9JAhW9&#10;KQVY5xynpy/YhA5np6MlhVC7Cf3QI6YE35IDs6rmzatX+PO3H3DNKug7tDhMa1mJsNGKpYN+GPjg&#10;88d0//hw41/eGFkAekTuyhWqXwcffomxZYhpXQjju/tGA3ZNLp6SJCRLuQYkledaRzXSOnUSQhY2&#10;w8AwDCCJfvAsN5simBY8RsPedMJsNmNmLEZpam2YabdLeCQnJAnt4UGhvGuHtZZhGDg5OeH8/Jzz&#10;0yXP45qUUlFodzWLxYK2banrGsjYTYciY6QoDotAFo1Wo07Ctn+WkU3AJVYOPwcDe23i/ukTlF+J&#10;MExZxEeaTBZ6P7Bcbzg5P0eqBuMamkkL1pJEEbNQxNvy659xl0+M4cBPff4voEo7j7V/wWPbE/cz&#10;xm+EmvlrHmo05JZtAngpgVBQJJhD4XYv6pZFM6HvIzoGJm5E/Ebe+laYZatWWwpYpVdHqqrYHcQE&#10;OpUEU+ldk7xRjMbMWzpzOT4bMn7VU4XMrcOrPLz/Jg9u3mHfWbQXcCP9JySS70h0ReBCa4w2TFEw&#10;ZPZsxbX9a9yZ7PPp/lN+9OnHPH76hH4+GdHWi2JIESEpi/a+GDYnZ8TOc/PKNX7vaw95cPsuU62I&#10;G09tXKndi6B9AhJZFbpWFsVh09L7nqQUt64ccbi/z6cvnvH9D37Mx598SnN4QEq5uAeIEEJkbiyN&#10;NRxMZ9QpEgT6oSOlwKRyTGf76DuGtpny+IMPKEJ+shNYyWPPgAa6k3O0T0yNQZTCJWGiHUkSOXv2&#10;TIU3iZQDfd9jZ1MqDLVYXHb0p6+4fnyVh7fv8e7Vm9ysp4UmlQJJInFUN9wmgqWAYUvPgdaksxV3&#10;jw65e/2QRycbvvfRR3zw2Wec9F0RjZi1xNSXjXKUnp8YS6NG9cbKlARKSlDkjCr9LBQhhEk0KC8o&#10;IkLEaU3tLHttQzKGm8dHfPLkJd/7+GN+8uw552EoFK+xPyYPPSpEXIpYPyAx4RLUymCdQ20lqnd+&#10;XVs6YzlBB6UJqigAWqWpdUlQ6hQxvefu0VVONmecPT6jbWc8vHmPr9++z/3DqyxqVXySciT3PcNI&#10;3dfa0hiHtsWWQCnBWc21Zoq6suC2nbAQzZ51/CgmLndNAhgUNmeqJPxXf/KnzFzNXCnisuOsH3Ai&#10;TFzFweIQlSJRMjEkcshgDNPKYicNwSr+w5/9F3zvww/5zz/+MU82S2IKiKlKIi5wsA4sl0tUCNw/&#10;vsG33n3I127fZqLBbwLNbD72OCZS1yECVmmKPIWFmYH1wD6Gb1y9zb39q/zw+BP+6ic/5sPPP6Gd&#10;HxSUvnR7jdeq2i5eZb3QZc3JSUrRikIfnDcTZpVlKopKYBgCDlhYSzVfwNTxwHs2nwU2r16RjR2D&#10;rMJS0M7gu0hClzlTYHKmEkWbFWhNzIHGwERr8JHYD1AX6rPa/ieUhFnKeqpSZuEq7l+5SiMenQsT&#10;wFAUJ0VUSfCARgKziePq3pSpg5VP5BwRI4VFpIvwygWhRAGjjY1klo8ec/faMX/07jt888FdrjnQ&#10;m4yNwrQ29D4gIaBzD6moLLemhrZCa1gvPfePFhwc/CF37rzB3374IR8+ecIqeVwyqJyJvsOGnhkw&#10;zZDCwEQabIKsQ/EWpCjr+qTxeixqi2YimkhgUGBnmvXqnDxZoJUhayG8PKXOwoNrx/z5w7f55p3r&#10;XNPQ9Bm7GZiYGq0EIxE7JtNKFOiy3g3B82Ax4/6VOd/q3uQ7Hz/ir374Ph++eEHXnWCnDdEV5dus&#10;MoFAbeFAQ/IJ1j3HiylBwdNVz9Wq5uid+9icOXn5jLOYwWq8LntIVpmoCiUzmowLgcZYJhpS8RBh&#10;KpYEdBKZi4V+w9D1pMkE11QYn4m+JPHeb2iblsYaFnXDjfmCO9cOOaigX6+oVTvS5cv6G1FYCoAU&#10;FDy8f4P/928N0g8oIkhEIdTkIuffVkgM+H7Ap4hLgYVV7BnwIWGVRYU82pxURNFFrXTwiLaviVCN&#10;l+RvJVrzmxo7o3eREmrmLXVX/VKJ4M4qbPx+t1oF2/tjijAWmUrlXo8iTwqdNNmVOCj4SOr6Uny3&#10;FucczawqhdWc6Uf7FSqNAXy35tlqidUwtTV7zYSDpmVuHUbr0nIssHA1Q/ZkyaUI01ToKwccHu1j&#10;nOX0fMVytWG5XnO2WrPcLHfiajEF6tpROcO8qpjXLRPXUhuDG9VDbVcYJ5dVAV5XCPjN+5ybt/7H&#10;/+V//UqvoFOx+3IOj+bVZsPnJ2ecD55cNUhVl/6MEIkxI2mksGUP0aO1R4hAEX4ovltFvleyYNRo&#10;jLul3F2+jW3oP3X/pZsepTbkNZTm4vaVE+2vCMd/6cu/9ss2eLj0nlsK6Na/xNpLFZcLOsEWyt9y&#10;tH9ZGsHPfd6Y7JTG9nEutxf3Vtrw11DFyFZGFEwBBjVKXotSpW+h37A42IPoeePmMW3OuOBps8B6&#10;Q3CR2keqnNFhILkMKbDwCZ0TIXuGMDDphFZXfPtHPyBPW6Ry6KwREuRcOOKqyK9ro7FKkYaBLAOu&#10;G7g32+OPHz7ka7duMo8ezk7RaQNdhw4RrRKojLIGpTJEj3Q9KfXUVuGI2H5gTytuzhdcnU04aGte&#10;Pn3C0ArJCe20LUqbOTGfT5ise+g31KslN49m/OHX3+TB7Rs43+NendPkiOsGbIwlyCWitIBKkAJD&#10;WKMGT50FExM6BPac4/p0xqyq0Cbz4tUr3LxBOUNMQqgqjHPcqKbcXxwx7QZqP6BVjzaJykdUH7Fa&#10;s79YcN71hNCz6Xs0RVkzplyojsqRU+a9e/fZF4fJEec0Q78k0Rfz31SolN9+9AlnUqiNk7qh7Xrs&#10;as39a0d84827/N7tY/YkoFYr6pzRIgx+QHspHl22IiiFRwg5kvOApL4kJL0nrXoIgcO9OdcOj4hD&#10;x6ePP6WdHDCoTHCKZeh4WM155+oVbOrQVUSsZ4hrJilSx4jfdNRRM6dGvEatI04ZdFZFWCUGXBac&#10;H1CrJTpEDuqK29evYZXis09+wv7BAeebc5JT5NxxfOUadw6uMjEOYtwJ8EiKTF1FWnVkDbqpWafA&#10;4AcmsXhipnTO1ChmXaDOmZQDgyTOKsWj0+f84JMPaJxlKvBgb4//4c/+lKNaI3FFP6zJPpBiQGuD&#10;bmuiUaxSTyJindBq0MlT+R7ne0y/weXI8bzl3RvXefTx5yyDJxhB1xWuX9P2Hcfa8j//1/+ew7oi&#10;r9bUCFPrmGiLyxan65L0hVKsMD7jw0BOHqsh2kTOA7M+cPPKIQ/me3zy6UecqUjOiel8j7TskRyo&#10;JfP28RX+zXsP+fqtYyZhIC/PqJPHaSHFDUPqIQuNtbQGUuzYdCdkr2itK72fQ09lYHo4x80rtFOs&#10;Pn/CfNYyyEAOA9V0WrwZQ6BpJqi+IxFQJiMh0tRFCVH8wN0rR9zdP8T2A3VY02aPkaJUF6SsM4eL&#10;hioG5HxFWnaEIRYqXuWw1jGkjMPwzdtvcVXVHBiLCQPaRbJ0NHpC54XYVPz9x5+wisKQFQqHyhYx&#10;08JysJB1orYGu+74b7/xBzyYTalSj5aMIsEYuCdAJKBiwCnFZtlzdHDAx48+Yx0DvTYk25IxtO2U&#10;2A/Yui5xQNjgdEb3ZzS55737N/i3773Jn925xSxl/GrAiaZWQujXRFkzSE+vE9FpQl2zsYZ19PSb&#10;gRgim2FD0zjuX5lx9fCITdexebnhdONRVYZJzaGp+cadO0xF0UTHJm3Q00CUnmgCTRzjEgpytTEZ&#10;iPjVc/an+5he0WXF//HjbzPMpshyoFGO9qTjv3vw+/zFw7d4+6jl1tRhfCKfLnEqMAkbNKGgwBm8&#10;0gyVKb3DkjAW+vMVGk070exNLLevXcWaig8/eUyoI5P2Op329NmySJm7Rw/45o0pdmVotCVQrGT0&#10;MHCQLbNsWNiGG4t9vvPdv2P/6hEkoe8zbnoLXS/ovGdup3zr7g0euIrppqOKCpxjRVmzUhQmSfHx&#10;h8/46PQFr2pDpy1ERaXn6EqIMVPVQoonuLOX/E9//he8Xe/h+ozJClwi6szeRqiSYlONNj8pE1Nk&#10;rzE8efmYR8sTEMUs1ygz4TwaNC2EgVwNKDWjDppvHV/lnaND1nmJcw4GIXWQKosSQ7uGp69e8rdP&#10;X7Fy1YUw1eXbrzRAkbFQf5H8bGOzXyYGU5fiqp91+8qHpy75Cv+sWy578db2Si7Nk9p6uG6PddsT&#10;ri8K0pLTSB+V7f9kclGZ3SoMj69dxoWvYGmlz+SYCp1ea3TlYGRypJ3AzCimh0FnA2IKGVhVOKoi&#10;ThkyL9Y9T9c9J72n0xZva3IOCAatHVsv0CppbBDMkJjXliuLGbcOD7i9t+DIOtqYIPQQI0Nbsx48&#10;Z73nZT/wfNnz+cmSZycbTpae3lnWYvC6JaiWqKZkJhg7xbgpPg5kDKjSb6i0KQyzUZhrCIFM6T/f&#10;OkupURlcmbJmJIqaszIaZzRWF7qK5IghbeXIRpZYiZOzKvRrhXx1JNAYwxB8kZ6uarTW+FGlrJo0&#10;hFwSMDGK4kMmWKXAWJTJJNLPJnSOfSyZUZ4Z/XNRvy/mGpcrOfm1B7/Yn/YvvJ/wVzB2VgS/4eO4&#10;PLaiGwC2bcf7ipdd5wfa0TAepTCiUJIuhGQEZKxoK8lUY6+WUXa8EBUhJoJSmFSk9EtVbOx/3KKv&#10;ufRm6fOOd67e5Bu3H3BrdoBbddje40SwYkimmJ/6kIgUioI2RajFWIMdQvE9G5EOHQTl4MhN0EfH&#10;LCXxl+//AG4c0q3XQM1sb4+zTx5zvLcgvTrhneMbvPX2G9zYP8JuOqSLTAJYURhXF+ERCaQgxJyw&#10;1haKqq3xXV8q/SOd1KqErSve2L9KXVV0GZ71a1bLVfF0qh0xlL6/HVW3gHwXCK2wUyj987ff469+&#10;9H02Zx8TVcZODDhF9IEeoQW2fb9biq+M1JSsSuU8Dh6J5biDD/TrFVM0N67f5Jv33uDK3h6LpNCb&#10;iO6KITdWUWVFNWmJkhliIkkiUSxAatdijSKfdkxdjbIVe5VmMJqZqlnvX2Fz9ZwnsaAZpnY4A66y&#10;pByKB5kFbwIqliq7png1ChB8YkiJw8UcM/YX4Awpbc2xNUZpplHjRVFpx/35IU+Ob/Nks6KOCjsu&#10;34pRnTFJ8dgbN/CsYL1ek4YBrzM6WbLVONdS6RrjDN1yjaTSH6tthVUKayusLfNpUUyso0LzrXfe&#10;xXQDs6rmfH3O/tEhJqfSnykKkxXWOHStSmFENOfnSxprMBh0yrR1zaJuysa5POebDx7y4vt/Bzi6&#10;ly+Z1RXH0zl/8c7XuTef8TJ4ps5SGV0UJTcDOinadkrIGTMa+7bOsKgXOGcKMth3hKFjZhuyidiq&#10;5d/96b/mf/u7v0RNJ/h+Q+46DJl37t7lGw/ucXt/jlp34AdaUVilGLoBW1XYyuCHyOr8nEFgMqk4&#10;Ojjk1XlAvN+heM5o9mrHg6PrzNoJ9QCfvHpODD1M5kVxNRXrDt93XwQifmpoYSeEs0Pk9PYaEg5t&#10;w9fv3EMC/M0PfswmBubzQ1Jj2Zyd7a4bxcWaWKr6hQ5qhWJHw0jDvvQcUMUU3ApRMlpD8p7jgwX7&#10;8xmtsViKBUtOJVBBj8JU4xpoRlR46QN3b97iJz/6UVHSNRmsoxuKz2PyAUkBow10HXUS3n1wj794&#10;+DXuzxYsjCX5iJKimqpzOdfrpkEbGFImhESKPcZVBVGvDTNqgkTW5xv6l4FrB4f8+2/+Edeq9/mP&#10;f/Ntnp8HTGUwVyrQGp+FSaXQybHpVlSuGKfDWHLORZVQj/vMbH9OUhnvO8x0wqydsDY1XfLIMPBv&#10;7r/Nv37zOjdvTGHo0a86iJEqexoU0TP6eUJEkU0RiFIiuBRJnaLShhqF7xRNMtzcm/LNt+4SEvyf&#10;H3+PfnlGrAJONwVVjwGdireeisVnsrUaK4Yml1DwsGp4cHSN//7f/jv+4z/8J4aNYe/KA5ZpTY4G&#10;1+6zOvkcJfqCYaOKbYnZIbUX8dMlke3d+aOyoFXCiCWHxM1rV5nPWhoHtWgSxbsVpahiOamrKESt&#10;sKKwGHof+drNN/jrD39C0Joggg8B3RTholLx3e4uXxgqo8Z9XqNKv6UqjJ9Cyf6Si+9XPL6YuP2z&#10;ZWltewMv33dJBVS4xELbft6ynPx0oPilbvWv/7MIq4xenr/E2Ixq2lvfUpUSXUqsQsLZDftVGoWL&#10;KprK0tiKyhqaqlxLw9mrEipaRY1l0s45bGYko0jG8L3hnK7rGIaBlIo3KyEzKMsgie6ZL5YkyqJy&#10;EU2zGqwt7Tc3jqvSQ6+L4qlWheaexnaKdjoblZfzLq5MKZFTLMJRTVPE1bZiaZeUV7fAz5eNr5wE&#10;Wq3pk5B1HmHQiq1RsVJq9D8qQY2SjKQiSKx06YEwRu+ECsoYF5bRN2brICGXkbBxlM3t4kPKpfsv&#10;Rt79/KmLXoTfJYL//Mcu6VO58LG5VAjQivXgWcwqtKsI/UBjR3Q4Fi2KbfCzPVO2VFIzXlQYTTYK&#10;nxO6dmXB03pc90rlKo3N0krr0qOQElbB0d4eD+7e4cHtW9iU6M/PsVKM4oVUKk4KrLZUGgalSFJE&#10;NURljNWELKRUKICp1MDQteOgPeBb8znPnj3jcaB42NWmbI4+YsUw25tz//4b3L//BipFNudLagzO&#10;loRj25cjxpb1WoogipKEoSh56gjkUeBkNG2fOcPtgyO+dv8twsfvc/rqDK0rtCmKf1uT7WLXIaPk&#10;v6BFYdIoRS7wxt6C5fENVus1H5++pF+tYNIUAQ4/UjWhKE2KHhdEijWHSiWBisWWYJsEJh84nB3x&#10;3oO3uXO4h1YZBk9KRaY8mWLcnJRFhmK6DhlnoDFV+X4i2KToUyx+prnDA9LWLOqWh7fvsjjc43//&#10;9neKaboGq0ejah9wMVC7hj5tUFlIuTTBa1eRtSXjsHXF5+dnowiGjFU8hc1q3IgssQtoJViEq1cO&#10;efOtB3z8N39ZkBmVsXKRKBjJZCnBeFHXE/YXc6RpWVeKobJ4hD5EUr9G/Bg8ZUWK5fiTMeVYU+mv&#10;qnWF9pk3r9/h4fU7VIOHVccswTwrTKeIsah/5iGSrBo3rFQk6Ju6qHZag2ThNEW83yCVheMD7u5d&#10;ZfHJj4kO+toiWrh36xb3btwkrDw2d9ixwhm8J6tMNZtg2prNUPziuq5n2AzUm0CdMiYlZrOaa4ur&#10;TER4fnbGTAzH0z1UCKzPl+xN96j39tnXwtcf3Of37t3ErgfCycsiHW4sKUZc3TKMQk0YSz2dYSST&#10;VGY9eGxboXxCp+IBmVLGRWG/apketlQPhfO/OuesWxeT8uBBDLVpCX1AfSEL/KmQaNzcdSqJgVJF&#10;Cl9rVdhPKnFjb4949y4nJ2esnz9j063IqgEURimMGsUK5EJxL4kQEZwkjJhiGSOFFk0aiwhATgFt&#10;NeSIMYrUrbj34CHHe3MqirpsFMip2AzokYmhc2kNabTCKM166Hl49w2+88mnvDg7B12hbRFtKgqx&#10;GWKmdopKFNdne/zx2+/yYO+IeRLy0iPRY5XZCYlk7RjWHXpSY51DcqGsaWWxZLRkVnHFdDphgmV1&#10;3mEIXDmoePjWHZ7kFX/96UeEGKlnFioIw4CdNNRiCV4jWWGSvigSUnqMTYagCzV0iB3CgNVTLJZh&#10;2eFEuLm34E/evsub1xY0tbDpFATBOY3WDq81VVUjTkNdvAOTK3V7iRoJltwn2kqojSZ6qJNlPtW4&#10;KwtSfsCPz5/x4fMzQk5U8xlGUXqCE0hmDHwFZRSNMbiYiBlmlcXtLfiLqws+fvaI7370OdGv0XZC&#10;NgrRnjQW6goAURhZZZ3ZxvaXLIq02iUCWY17agaVIzoriIm37t3jcDGl1lAnELGc5w4nmiYVtlc9&#10;5IKuDlr1AAAgAElEQVRw6ELtZfD8wd17/F/Tv+aD5AmuxneJWmn8TyUQelcw3CYXMir6anVhUm7Y&#10;MpZ+fVngF5O/7e1Xgeb9RsZrbLSfflhgFAgbvfK2z/liUqK+8EevvcjYgE1Zm7YP5/H9lWwzy18w&#10;tC25h1KliJVCYVIEjwqezXrAaUNdOaauLu0qrqYZe9xdOwWtUHp831EIU+ui/nk/TMhtg9SlLciH&#10;yGrTsek9KSU2DAiBlEcgC41VlkobKmX5+08f7c4FozSTqmZWt0yaltZZzs+WOFU0G+rRlsppt0tb&#10;ok7ls5U+GvIYp6GkKIT/EvnNV04CU9oeRKkmO+fYmy8Y4oow+AI5bg25TUnacir6zUJZ+C6PrVLg&#10;KBn0esb/miebKrQ5ufAR/Jmng+RLj+cvvE7+pSbpd+MXjS+rNPy6y22XLRtKgOujRzUNpi3Vw5JU&#10;UETxk/+5LyWArRzaaSRohpyoJy2DFMQvI2MGWjZbpHgP5TRgEiyahnffepujvSOGHOm6rjTwtw0i&#10;mXXfwWpAW4ubNGhbY7UQYyD5SFKKxjVI9JCL5LYyutAlc0a7imM35Y/efo//+wffYzCOILB+/JzZ&#10;3h6SMu984+vsHRyyyYHYr1FkpnWNCoY+DHSbSK4ttmpwzhFVqbTmlDAj/c2QMKZw83POeN8jyYJy&#10;vHntOuerJauTc5ZS/NiU1mhX+i0yCaW2BZiSECoKCqlQLF++4s7xMaGx9P/wD/zk2ROMUswm0xG9&#10;GC6+DylG7Up02QCULkbatmymaaSdHMwW3Dq6yv3j68Rh+f+x92Y/kl13nt/nrHeJJffKqmIVi0uR&#10;FClq6X3kmTHsgT0DGDAw/eA3/482YD94BvBMtzG9ScOW1OIiStyLtVeuEXG3s83DuRGZVSQldVOt&#10;VsM6QKEyMyJO3Lhx7zm/5bsQQw/JUyiB1IpWQq8CXgpSG/EpglFokwVavHMMQw8hsl1N0S7ieo8b&#10;ssKdRFNpzcFkztW9PfzyCavQ4VP2cyMGVIRCyRxAyjQadkO0Ar+uZBYF9lqJc4EUfBZGcB7Xdbh+&#10;YPCj8Iy22XusLNm7doCsDFIm2qFhi7GrOhYucoU2B/iJxL3jx5S6YIGgkwYxqZFVjVCZK2jkHC80&#10;MQ4IWxCExEtJlBppSrSqcW3P6y++hu4Fu3rKowenHOzv0p21qFSjywIhBKswsOxahuApioLKVphJ&#10;wep8QWhbbFHgIiz6Hlkm5tM59QRefPU2jz/7GeWkoluseO65m7iuZ+gSapSJFWPVwBQGVRnOYsuH&#10;j+7SAMoabk132N3eYuJgOFkyhBysrpqOvum4fuM6iwh/8od/wn/6/t8gVz1F0PzBH32XqwdXSB76&#10;tsEkqIoSIQRN39M6R5fAa40pS5TJHp9Dv2IYBqazmhBCNudWGpSgc54UHRjJKwfXuX/9Jv29xEmA&#10;IcoMPyKr6EYuFTq+bDlbF6JEfOoZ66KXcz1SwMFswh988w36n2t+fOdT+qZhtr/PsGqxCDQpU23G&#10;KTYCQRcrZS4yCfCjdkNI5PVS5HVUS4FOiZtXDtguDLKJY1KaO9Fa5eRGkb1JYwrZK9RnMZprO1Nu&#10;Hlzh/YdPKCqJcwErFMPgKEpLSB2i6Xl+f4dv3bzB7b19xKrLxvIxIbREiWyp0iHwytC1HRaDUAWp&#10;yEkLIuF7j1+uECZimkBZWsppzSJ0HD9cMVUl3/v9b/LOvcccHz9kufS0HqwXdD2suuwhW5R6ozSt&#10;4oXYoY4SJ6HHIArF1u4ECpAuEJctz+8d8K9ef4VbV7ZQQ6LpIykYCiMQhWAYYOkiM6NYpUjXZq5w&#10;1BBVVgqdKFAq38u9z+gVoyTJB4QSHMxL/vgbrzEMH/Dh2QNk7JBJM4LHSEGQKoljQCaJEZl53Ls+&#10;oyiMpvaOf/e971GaH/HXP/+Uavt5BpPo23N2y+riehmDSkYzIgkb7zOkIKwTMjFeyTF7XSofES4w&#10;kYaXb9xiVhlUR7YSShnWZqPCCAlBUfp8vfc20zmqQbA1k3zr5i3efe8nhN1ZhoCvrUu+zEZ6kxzm&#10;L0wIlbuX+XJGrv1If1MJ2Fd5+f0CPYd/NuMrPttFcvvM46NtwqYLKi7F5OtGzygUtJlr/dQ1v3AD&#10;F10nghfjMgoMyEgv2IjWaWkzHDXmztogPC5F+n6gGQZsqyiUwoqsFr6zm+H7a/E2kSQpRGJwJJ84&#10;lJl7zJjjuAKasqYNDhcj986e4FOkSxEXU1b6JtE6EE6gSkvwKXsfx8CiazntHeWywShFGHqsUJQ6&#10;J6fToqIqSkqbj8mlFSoJpMhItBAzsi17HcsNYuoXhelfOwn0g8cqDUrhB4fVkoP9fUKU3H/8BJQm&#10;jYbyWmiEFqRRcSillEUh1saym1kvHfW63b+Gs166qCIS+cXa6VPjqRTvS+wkvmwN+d345zi+WBVK&#10;AqRWhJCFTo5XS+SqwaGwPnAwn5O6L74yCpnlwKWkGRznAXCC02EgGoXrPSlFfBQoOfIsfe4IKiQi&#10;JEokh7Ntbl95jqJzuNMlmkShNTLlTktQmt0XDuj7bASdpUEEQUlsUVAVJb7tiWLNIVAZVJgg+EAM&#10;A3jB83vXuH1wztmjexyvGoQLFDPLrK546fotbNewWiyxMVJJgwqKNIASlp1rByziQBMdfUzZeFsI&#10;qqqmNiXt4hwb8n2kpUBJRZApc8ySYKY0t/YOWJyd89HDxzxpW7QxKCMJKeJHSQxP7kyt7/G1KlYa&#10;eiZqygtXDli9/BKBwEnbIPqeUlp8ZGODERkhTiH3/0WSBJWy76CAoWkxxvDc4VVu7l5lIhVdjKNc&#10;vcxmxWRj7S4mhpSYzub4oaf3DlxAB4URUFUVdVnw+OETZqagnFRMtudErbPQjXfE4Lmyu8MitXRN&#10;hwpgZA6WSQnXDwiTPerk4IlJ4oTg8XLJk7NzYmGJ0ynRD2gSU2uZa02tRVYfTdksvBQl9A4PbM0q&#10;Dnf2eNIsac8WSDU6K0SBDCPHWTB2jBP1zjalLThxS058i0waIwWlzvfG2RAQKaJIlGteUgx0Brwu&#10;iKrAFobt3QOGRY/zicpOqYoJx6cL2m2NLAzLYeDD+/d492fv8+DhY1CSalLzv/+v/x5kQWEtpbZs&#10;F5K9+TZdD82TjlNr2ZluY3yi6zt2VMl+Oac6bTms5ixZ0Y7dVe8HtNYs+4YPHtzlL3/8Fici81Be&#10;2bnK7734Ci9v72OV5BzHWbOgrCxJbvOgDzzolkxmW1hbYZaB126+wCvPXUeHxLBYYVyg0iUpSnyK&#10;BGmY7uxiBawk9AEWq5449EzqgtnOnK51mJQ9FpVQCCkwZAU76RN1gu+88BqLkPjh3c9z8VJLht5T&#10;65Ih+k2SsVl/nlnD8rW/1qPMSIA4AkmNVvi2pawUL1zbpxOR5dDx0fERsV1h4qjcmeJTe2FOKeXT&#10;HYr1e6lM34ijhk0UEiE0JiUOJls8t7WHSYxrXhZ20EIgpEZInU3Po0RJjUwSP/TURYFP8OL1q8ze&#10;+ykJwXnXU08mDN1ANakZkIi24/bhNX7/1VcpnKdMIlfmZYbvhRAYfMTLhDMaubfLUkA3JJJPKCUp&#10;C8F8VjKpS+TQ0J6eEtuG2aRiXuVz7vAkU/DG6y+ydEtkoVET0GWB89C4Fdev7NIuM+dxE46krKCr&#10;gwQNJ0NiUJHgPOdDghDZsQVv3LzGv3jpeQ4dcByIMlFYiQmebpktX7CSxhoaAkEnpJW54xAi0Wel&#10;QVEkXBeJfY8uwBYWN0gEge3a8N0Xn+PRgwUPFw/p21OSn+ZOmgpgNMkK3BCRMaBkFtQQQyQFR+wl&#10;Cccr12vcm9/k5CzwcXdOt8oqoFa3Y5Aec4I6Xh+MyJnNWjNeM4jcAkx+RJKEiAgCNTiu7ezx3N54&#10;3cRIyO1jbFFi/FgUjFA7gGwrMqRELRR+GfjD26/wf779I1Y6QF0ROoew9qIHcDm22yQUv2SIr6YY&#10;/drGVyRJGSHzj/ze/0jjqTXj0t/TumUzJlzjky89YZ28wVqP40tPwSggs3mvNaJ0kzhemjN8cYan&#10;EH8xEEe13bDWzxjnFAJsVbH25ey9Y0iR1nnkCCE9urfEWktdl1RVRVlZSqOx1mKkwrYd3mdBrcE7&#10;ohTIomA6KZBaYQrFEAON9zR+oAkDTdfRu4HkHH6QoBSyqjFjkhl7x7IfiE3LtK5xIdF2jkXnKVaO&#10;wjYUxqK1pq49ldFU0rBWhg+kDGEXX3Je1oWbS+NrJ4HRJYzWgMI5jzIFO7MZzjlWzYKz3pFCIIaA&#10;FwqtMwY2keEt7guY1XUCuO4IrqPFSw8/+8GeneGpK/OLiZ+4/PffNQK/5vinr2Rd1qBZVyc3HNKx&#10;RfL4/JR3PvgAuWqZIyhj4rtvvDHKco+XweizkMiBjxfwX995m6UW6KRogFXfZsy1ytX8SMrdbJc5&#10;EBpBipG5Lbm1d4WJT4ghYpEUVqNSomkanJRQF9xxLXcf3efO5/c4OjunHXq0gJ3JjL3ZFt+8/Wp+&#10;rTSkKAkRhFKosYPupUTEyPOv3eYn9+8hesfutUOKJsOvipArsVZJZmWJCoJuMYADWdectgMfPrnP&#10;R/c/Z3FyStv3RC3Znk65Nt3mtRdfRApFqbOUc4YtCAySECP9suOgnnJr9woPj054smoy6ViACz6r&#10;WJLwIkPQAokiXdA5rhQVx8enJKu5fXAFpQQ//vBDHp+cIOSAiTlJyf52jN5qEhkEUqYczFFmnpFz&#10;TKopN/cPOKjm0PTokDFwIYGPAaEU0Rj6FDkder7/7lucnp9wvlqSCNSmYH8+54Vr13ju6jXMVs1p&#10;SIg40Pc93SrQ9ANL37OMnpPjxzSrM4Lr0SS0IK+Hg8D7SCSiK5MhdUnRCc29oyPe/vADFkSOo8u2&#10;GlpzZWvGK1ev8/LBFSamQIVEJKCFJLkBiOhJxbW9PU6XC4okc3C/8doaOQGkkWuf6INnaBzvffI+&#10;b33yAa2WIBRy0aNMQUdASo1ZBepymv39EHQzy8MnR2zt7rA1ndELqErDk5Mzru3t0PpElIpHp0cU&#10;swmDFKxkxBkN0xKlLbKu+LO3fsB3v/Vtrl2d8uRo4OzhOdIWLLuOuw8fcOfoGCajLYr3XL3xPDZp&#10;dJCk3mELSe8dSadczZXQR0c7rFh2DfbwkJOTEz649ymV1szLmqs7e/RKcza0PD5+QGVK3v7R+zRC&#10;ck84jFLMheSPXv8WdQfJD5RCMDUTlOsZmp5BSmRVcbbq+eTRI3567x4PTk5pVw0qJeaziu2dOX/8&#10;ne+wLTXK6Nzodh4tEpWAFBNh1fDc/pwXDq7x03sPOPOORMiQy1+iD365Yp7zsTSuORffdSHAJIFf&#10;LhExcmN3hz/65hukn73PO59+xH49R3uQ0WW0wqjaKURe654toSaRCDKNAlEiH6d3WCRliLx69Tr7&#10;VUloPSqGLO4wJoCJvD5FQAmJVBoXAjGCVYq+9dzcP+D5K4fcbxzWh8yXTRnZIIJnp6p44coh1yeK&#10;xcPlxvQ+F5LiiCyQNAhO+4G/euc9Hp2dcrJcIqJmVtUc7s15/cZVXr1yhd2kKIsp+J5uNSCFYctO&#10;6KPkaNlx68bL/ODdj3j7w7vIAMa3TENWkPx3/8N/j5USESVexpyUpbEYNe4Tf/32OzxwLXsNUEj6&#10;puXF6zf5xtUrXJEglj3SeaqZxhaC7rSjDQa5UyG2Eg9OHe98/Ak/fvdn3HvwGCEU168f8gevv8K3&#10;X3yRg1JjC4XwHSI4dDC4PndfiwKulvDq4S7v3a25c3KXpAukillls1jviZlDqQTZxsWAT5KYErtV&#10;xaOHS27vzfm3f/gm//dbf8vZw/vMphXxfIlMkSRy0S/3ATMKQ400ikDmMyYpLsVSEUFERUeZJEWK&#10;vPHiTXYKDR2IILMyrACTFDEkmhiwKUPh6yhpQyIQ0VLRLpe8fGWX21eu8BPvEKomiVxe3HSSvoJb&#10;dhl6mdaxwfh73oT+ceMXcTnxuHQ8X5kA/ZaPCy8/NggB4AtdzSjy4yJe6t49w1FLv+gkiIysuqxw&#10;/2wn8FcahQIfiOM6w6gxsrGsGAllSeRkLKXciZfje0Uf6AdH6yO67bDWUpYFk2L0VV4uMTbTayqj&#10;c3daCAbvGbqBnXlFiNlM3qUSR2Twjq4fGIaBe0crovOE6OlTFqnTWue5ywohJIFIH0NGnMQeHR3G&#10;OYwS7PjAvCzRE41VCqHSiLLMOVQcz+PT42k1+V+LMAxREMlKPyIFVEpsTSbcuHaV6nxB2/Y0TYP3&#10;I55WG1IUGUqqnz3AdTSzbhOLzUEn+MLFdlnb5tl8MX9c8cyD69/Xp+Gf4634u/FlQ34JRjykCFrR&#10;tB2f3LuH6TrqKDDO8+o3vsFcxjWic+QAji10BEEIfv7Jp5wbgVUGpxVdZbKokVHIkAg+bqAlKQVk&#10;Usgk2CoKbu4foL1Hi0ihMzHdh0BPxCkJRvC5b7kztHzqGs7pGJRHhsSyW3BGgA8/5Mb+FW5s7aNQ&#10;xBCQaKTKi2FHZCkSKxFJRlGWGdY5t4nXdq8i2wYTBViFFOCTx0vorUYUmoerFZ+vltxplgxjR2yI&#10;icUi0PWeRiRu7x3y/O4+VmZrBQtZtWvIgiBTO+WgnrJfzbjfrzbJYlj3o1Iibji5I3dy7B6USaA6&#10;h3SOqZ5xa3uP5kZW3jo7Ph0l0xNRRLJGWDbWlmReTpBAzD5GRln2JjP2JnNqFLQDIQwok3nHPiWw&#10;kk4mPj8744OH93m/f0QbW5J2IBJaBZ5EwcrXLPyErd0dmtNzjk6PeHx2xulyQbvqshCFgq1VosEh&#10;inFj9yM8XmukEoggkChEisQkiEKwdI6HZ2eci4jZmeFj4tx1cBrYn04JuwckJehXHWbsMqsUMcLS&#10;+IHJZMJyuaQoCtQQN4I7F4bwgpR/wGqdbU98pF+scIVBGQs+oHXCicydQkEvIy5keGzUBUwtvQx0&#10;9HgD7dBTl5o2eQbfoSaWW/WMVErOfRa5Obyyj1Rwulxxfn7Ksl0SZyVbZ9vcffiAu48fMyjBIATL&#10;viWetei6gKmm3JnRxoGBDM9ddA1FUggi1mjQefOulOT61UO+/Z03eOf+Y+qyouwTi+WKn33yMT+/&#10;8wnvt0d8cvoYFx070x2Oz1dMZzuc+izLfzCbYHxArBzGCEqTE+q1F1bUiqgMx73js9NTfv74Madt&#10;n2FBAs6bFfe7JWJS89r+Var5HhZJ8AFEwo5BRgge4+HqfIurO3s8enifkBJFUTL4IXO4fsEQI9dD&#10;pov0TybJWlE9hEAhBbhAt1xSbW3x6sEhTdOwWCzoFwt0FMiYA/OE3EDkxLivrk3CL2BXuYucA+tA&#10;dIlSaiYx8Y2bN9kyinh2iikqXJQIqQhS0sdRGAEopaLUgjgEtLFZzMAHtrYmvHn7ZR7/7U8oAB8G&#10;qmlWyRMh8MLzz3M43cafJmbCEP1A8A4fEl5EVFXQK8HHR0/48YN7/PToiIdnZzSDZ2KnlLHlKAXs&#10;tGbn4Aqp8xwWU4p6ympxjhtAI0EZUhDU+4L5lV0enH/KWx//HIaGfamZKMn/VGiCz/zPJHLTQSU2&#10;3B4v4a/ffZfPo2OvU5SlpveO63u7XN/eQSwdsWsxRNDQR0GXAswmLA18+OiE//Bnf81R27BwHrk3&#10;Q0jJp92Cs5+8zds/+5j/5U++w6tX9phMC/plDz6iJajgodWYIHnl2oyX9g95cvSYQvYoGRgGidKQ&#10;Ysh2Q6RRlT1bshghN59Hnju2NHzz6jZPbr+CiwMLdwreIQlj4isQIoOKZfLZSCcmeg1RirwOS4EQ&#10;mcsuYkARqFRBheO7t19gKkD2HoUGKYkiMIRc1FkRKKVkrgpKCRaRdSVGqf0iwL98/U3efusHxLpG&#10;aZ3N6+GZBPCZeHKzF6VRtXYUMBq96H7pDfi78dR4KgHMP3zhOU+plz7DhbxI6jY4469OxEXMVkZC&#10;IOI/LE6XQhEkCC1GBwq5OZaQsvLoxQGqzfFnpBHo+RbC5+c1zrMaGmg6tBJYIThhYDapmE6n1LbE&#10;6hEW2kda7xlWC9Y+iFYJKqUQ0hKswqmSF155kaZpOF9kC4pm6EkeyMwC+uAyKkWLvCcJQZASLwSD&#10;SMSzM1SEWVFR6AJEtujh73G+vr4wjLYjvjaf4BAiLnUU2nDt4IDZbMbJ6SnHx4JV020ujigyoVh9&#10;VRK2zsQv5W4bkOhTieDTcJanpkhcQOnWNU9xsUiEJAH3dT7+/+/HxWLw5Y//UypgrWEHtq7woifG&#10;iDAW32doWVFPiP0CYBMIxcgIz8qiGdV8SidztyWmhC5sJvnGiPdD5ruuJZ8ZRToiVNqyO51SrBpE&#10;UMRhwA0DSQpKY8Eo2hj4sx/+V04WC4L3MK2xdk4aehZtT983nHz2AaE0bO3tIZQiuFFUSUpiiLRt&#10;x2q35v2f/4xBK9Sk4uzRY55/7ibzqJAoDInVMNC3DVIYimKCFoYVkT//4Q+5057Sh4GynGDnU0Ls&#10;Oe97Ut/w87/7DP+NbzKd1uxMq5xQiNEU1Qd0kmgBtbZsVxXTtqJLWRZaKUVy/ReqtGK8fUWERbtg&#10;Np9iFay6nrq0vH7jebRPvHO2IjoHY10rjVVcmbLSphjfQ6TMV5kVFdvVlKm2GCcwSRBdRCuFNIoY&#10;AwFYdj0fff45P3z3bbiyA0JgZlMKo+hXLUdHRyyPj7n32R1E50i9Y/CeqCVSm40XYESjdGJS1sRC&#10;QtcQvCM6n8NEpVFBoaLAu4gfFyhlMgd0ajWDyqIYzjmawTF0Di0VpS4ZRI9NOXDSIaJqQzN4dBKs&#10;zs7Z3t9H9O0GTpiiII2qDHIsaPRtR2Vs9jBMo3qntiQBRiisTgilMDHDmgOOLkWEjGAlSXmOVw1m&#10;CiePT7l2eI17n9xhNp+iCsPq7Jg0lESrOTjYY//aAR7B+WrJ8eKMVdvz8aef8KP3/i6LPdQZ9uel&#10;oqxryq1d2m5BOyzZOtjhg/d/Bt/+HnVdUluDW60wRiK0IQLO92ijuLK7g5wVvPLdP6bte9oHJzz5&#10;9B6f3bvLom+5WwXOtEdWms9XR1S7Ozw6OQJrka3j1de+ydZEE4cBrbJfnu/brEo4qXDasEyB/+vP&#10;/zNP+o5TEmI6xStJ6Nt8Po3iP//t9xle/zYHr9QURZ0lvmXMnbCYIXmu65gUBQe7O+hH9wkSirpg&#10;dXaOEvIXdgWymIu88D8d15l8H0AvIoU21NJADPiURWBu7x2i3jT8+V/+f6iUnRiTiGOhIItliKTy&#10;/Ig879ihyLd4GgVbfBZsKQwFcHNvl4mChR8oJzNCTDkJINEPnpXzWTWyMGgsIUFdWtq+JUnQEm49&#10;d530N29hdUETA7OtGWdnJ1jghRvPMS0MzeMTbu3vsLIaGWRW3wNkoVl6xzsP7vAf3nqL4spzNArY&#10;niOqHc5XDU8ePKRvl7iu41/93pt4DwXZ0zMZQ/LgIhwZxTvvf8p5PyDqOd53aKsJUXLeLFmNhao0&#10;okIyIuFib4kIOgJ+UpKKCp8CpfLsTOdMSwOLgakxaDxNkPR9REqDmWnunA78l+9/zP2h49gHemmw&#10;eoZQCje0dC7gRctfv/cB04nh+fmULuXYqa4kaVAMSaKayHPXKm7uXuE9VVMYhxIJ5wWlCUQE0mgU&#10;CT/4zC8PcrQ0krjjjmvbE+LgkCHxh2/c5Cyt+P7bP6Esc2FkHTttwFiJMQm86ChcrPBjkY8sYFQq&#10;Swk8f7iD6QLCeZTRJClIKtLFyDkBrwZKqdGqwMjRLs7n6cuyxDWO77x0G/kX/wVvBqy2uHYAcymE&#10;3XQ8xAYSuva12/xbqyz+hsY/W+GXLxmb5OgpWOUzKqDPfN5nO3lPJYDrsXm9uPzCp7uG8ulE8Fd1&#10;HwvOZW/TBEpKVMprXxhhopTm4sljsS2FuHlv70PeE5RGS41LkUREpIhP8NB3HC8GxOIMDUyLiv3t&#10;HbbqKfV2lXtZ3iO9x4QseiWEggAuBvrzlqmQTKc7XJlu0QyOs3bF2WrJqlkhrEYKmXUppMpgtZSb&#10;CT4FYtPQFlWGVyPH0++IzxZDvjAu7t2vLwyT4ua7k2ls8cZAcIHkB+qiptjfZ2c2Y9m2LJYN5+dL&#10;lm3L0PeUsy18jCOEKeWq+SjrixQocdE5yG+S1RPj2rtEi4vPBEAmcOqRqNl1HQBJ2HFhGAOxcVcN&#10;vhvhLPKSlGzK/ighIPTXPkVfa6QvW0QuL2KXbkQhZU50nm2hr2/a8XFg8/8XbmouErdftFimzf/x&#10;0h8uzbNekH/ZgvvLJIJ/yRFcEIPX4dHT8wokgxsyVyEJ+hSRVYFIAYcfPa5Svq4QuBSIIRGEplcy&#10;KwNqiQ6CYFS+NowAnxCyJK2FS6QkdT2mrDFa88LVq6R2RbtqOZhu0bmskmWriuUw0Awdd4/OWDY9&#10;YVahoyKlgPMtUkCsCgj5Wv/Zo/vcfPEl7Kzk8cNHhOA4Ojnm488+5dPuFFNqvIqs+sB86wrTsubW&#10;9gESj2kclcoKoGVR0sREEx1KwAcPH3DcNYhZjZZ1Nl1VAYVFBzh3HduHh3x+dsLO43t8d/oSE6NZ&#10;rTK/0RqDkoL29IydcsLB3j6c3CN0HaUtaLqWaYwMMUCpqYRCN44ksphHSJHCFeA8w+CJOBCKqbW8&#10;cHiAdZ733nuH1eKIYneLAkPsHeUoRJLaNvuOKrBG0T4558UX/gUyemQfsBGS0iirOGtXbB3u86jp&#10;+PzJY3525zPKK1fQIos5XK1nXN+9gtrKC2udFJUQxOgv4MVj12TNT0wCqCtO6PiLn/2I3UlNGCvL&#10;sihomxYEHJ+fsZMKqvmMQQZ80+FDYGg9Rpcsl0vS0DOfbzOvK8Lg6ESDUYIZhlZEEAaFYMdOWJ18&#10;wnw6o1s1FAq6FHDEDHcVChUlSiVC8tRCk1zi9974Pb755u/TKGiDYx4thdKcaIdMWcChkAZblRy5&#10;wPd//g5/89OfMKw8B1cP+Pjju7x2cJUn5+fMdrbASE4fP2Fnex9P9rVLKcPQjJbsFAXbk6tIlzir&#10;tzYAACAASURBVPjOSy9x1DV88OlnfHTnU04WSyID0QvOQpe5ZdsTTk9PKec1bexpU412AmqLDz3D&#10;aoUQCSkhiQAdbNmClVPUziB3DvjG9lWKAPe7BX+3fMBH5w/5/OiYVGra0yXYEkyB7D2znW10gGQs&#10;KvXgHdqW2eIIzzIk3vv8IWe9ZyhLsBo3pmGirhEEkg/U16/y0ZP7vLC7T3VwyI2tOUePHjObVFl8&#10;w+eqrDWG6bRmf3+Xu+dLGteDNrg0EMS4v428NyHEqHSZ6JWn8FlEQwlBRBJl5mEFsjBCKBQsHbEf&#10;sMKCCExKxSuH+7g3v8mP/uYHtM059c1r9KctdVWw7FcklXARnFKEpFE+wwaTyn0TIYAgKRS401P+&#10;7b/5N6guslg5inLCYug4a1dsX9nndHnK9GCXv/qzv6DSlv/xX/8RR0+OKc2U5dBllWFl6LpESeR7&#10;3/oWf/6372JnmtPFOdYYPB6pFVHDbDajbRz4FrdV0bYN8/kuyy7w8eNH/Pjzzyi2K7yR0GbbjMEE&#10;oobyYI+lEfzlJ5/y5r/8NkPjYdVz1LY8PFnw4OEJHx894W57Rjnd4lwlYhyQNlI4hXCeWampJjAs&#10;E42J2AAqaXoVITmEyPY+bmsb8DQq4M4D88Kwc3DILAZUmRBRshgWEErsdEbTJU6byEeLU3766HNW&#10;hWWYTvDjdypSQsqSwXuOfMcPf/4+333jeWQbeH5/hzRE2iYSUoepCqSX+Abq0jOfDKxaTxIWYROD&#10;UyTfUcgsmqWFQrrc1RyCR6EwU8lw2qBtSV1oOhf43muvsC0Ff/7//idKHL0PbBVTUvD0DPl9u7zn&#10;zqpAuzwBLdFaEkLAmpKylxTKE04e86d/+j9jOlgctRyWU0oJ56uB3kjqLUmP4f/5/g+YqR3+9Bvf&#10;wraONCgOdhV3z04xu1ucH/cczgz/2x/+a/6Pv/0RK7+k3itphxaiRkUJsiXImLuSxOwnqg0D4ETe&#10;S0XIRY9IAMMXCVKXQ5MESYVN3LiJQeM6PuKX0onWcdYXJ+cfHYr6q4xflqReaCimDY8xjfHSRvn7&#10;qRdkKGJaJ2xCXnzWlB0BnhJj/IUeOU+LyORDfdpmI0qeyim/YBeXEujMUPQpEZK7ODYJyT+dWEbi&#10;09+Nz3DMOBbdEBl5E5AgEqLYYhCQRpuxziXOHh5hwxEqwovPX0dGKMiq9SFmgSYJGKGJboWUGqkT&#10;UUqsNVRmi+3ZlBDh4fkJLgWa6OncgB+JAYwMwMKUSCnwSTCELAwlUgB0tuVzY+fzUvNrrX7PiM76&#10;tWU4CfmF+0mkyNCssmSwFMwnE6ZVzf7uHiFkT7LP7j7EkAghjATNBDEb+saYMa25czBCWITEiDWc&#10;AIZhAJFNy9dfZOgHQgRCZLI7J0WBTxB8nj/FSBhNKm1ZXmDEeSbx+S24Sf8+47dFcjgfx4hF/gcn&#10;eV/nAL7sfeVYCZdEIfNGIPLf0rjYiEvPzT6Vue3ulETErN4mAULKstcxkUTe+NbJuPM9hYKytED+&#10;s/cuP4wYlQRzJ2u1XGbMvIv4UdUOI3OCESMhJezEctS3/Me3/gq/yn405aQkkrCFpZEKWypcEiAl&#10;XXDoLrBVFFl220eMzMFFCCHzKLSkD4GzdsVSegYYM5sxGVYCYbPhajdkA/NVP9BHT2UtyNwVzVDP&#10;gJBZermqS4gJLWXmRkmFRRBwmTsyCsSImH1uQggE4dBoTGGZSEMbI+1iRYnihWs3aM9O2JrUo/yx&#10;Zy0mHGOu1mX0QdjAPKqiAJ8TQ1LuyBAiVmm8C6QoWJ4vcIMn2IRZ9lRG81y9w5tXbzErCpRz1Cl3&#10;EoPrLikpyo031lpC/7SUPKHl7Xsf4N2AjwGfshGysgZjsz8eq0izWtGogIiBaVmgZeYN7tY10+1d&#10;buzscbi1y9RarBQYrTldrJBVhReJftnQOk9KgsqWhK7N13XWAsvX27qTM/6cN7kEPkNztZbYBDZF&#10;DFCrhBUq78VDQBDQMWQeqlAoKzl99Ih7s8+4Pd+mQHC6OMVOSw6vX6O5e4SwmrIwWGsIElxMDH2H&#10;b3IApb3hqim48tJtfv/GLR6dHvPTO5/y4d07uKJiISJoTRoGOgEfPLnPZHKIrue4ZoXSlqIoMEoi&#10;Y8RHh2s62vMOM7NoH1FJMEEylYZyu6S4ssPL4mU+vn+PB48e8uDOfU6bgcEmpkXNrKpIPhFt3Bgg&#10;hxRJUpKEZPCBs65jMIJBRFzIF5XQIis4Cgga1BDoQuS0XeGlZIhZcGfwPt8HMkM2fYpMZtMsQKTS&#10;aJMkRmWyjIn5yuVMXEK5iIvnJiD6xDB4ZlIxqydEActFQzKRalLx6q1buONTdre28UPEhwEfNSFG&#10;VFmQhrjhSeVrJj4VVIFA+sjN/QNmpqSWEhOzGmpKge0rByzDQDCWO49OeP/jO+xsb7OMIKdzfBuo&#10;jEIIcENHNJppVbA1nzApFQ2BpAWDCCA821tTTIRSCPAObyx9EgRb0IucsD45a1g6Ty9NDlJLQ7Ka&#10;QUQS2Xw8SoWSkf/4Fz9GLBvapuHE9ayiwKPotaLf2SU6T5QSrCQq8FowSMHQB1Y+Uo97RFQ5+Mwi&#10;tdkLMQnoFQQ0Q4okHfAxMJ9ojBfYAI3r8CJRVAW9FGitICWOjk9Z9C1hMiGoRNKK7PWV5x1SDtZW&#10;PvDg6IT9q9dwCayRSBFJg2ZwPRWGGCRbW1O8jwgUkIhRkClbEucz1N1oi7ZZ1dkpstJ03yGSpBQK&#10;GSWzBLaUqOdvYP+7P6GUOnerRU5S07r4RbZa8EEgpCIpSZCRFEX2BowR7XuuHx4yLytsAqTGQvYl&#10;JZCE4rSDswLef/iEvcmKlf0WujfE6Fi0kmA0QxepS4NfBV7emnPV1twJLSmZzTW6WfvIe10aVcKz&#10;GFluKBAvFbxH/v8vaill03oxdhQviuqbOPefPtT67R2/pjh0LWYyTvoV78Uza9avOh9PwSafnWIT&#10;S19WKh3DSjnO45UYX6hIMmbeNYpERAl494NPMVJR24JJWTC3FZOyoLRZ2EWqTB9JUiGkRAGWhEia&#10;kCK36qsMKdC6gcb1NIPLqIgh+wjeunGLslCUdgqqxztBTKAT43owHnf6IlJyPb52EvjlFgsjgV2A&#10;FDF7FSmDkBopNaQMH0lJsDWb42OgHwa6rqNrW9qmpxt6ehewNsNNQ1gbKObgOJK5W2JSjwli9iJE&#10;CDQm42KB1WIxfolZEIERvielydhdd35R0biEZVZKkaTcGC/+Vo9nVJN+oxDML1Ns2hzDP772ahK5&#10;Sr4mEm8WiiRH2NS6E5rLdpkdIAlCEtO4qY8jC8yIcb4cWAeRk7IgsrLkpgOaEjIFkAIffPa1kxm2&#10;tGUt02kNIqG0wIcBSYYlDt6jrEUlOD09pU6GdrRMEXodzI9RfEoMaQAjOUsDXkeqrRmNhNX5GXVV&#10;gLG4wpCCh9IwtPle2ZrNs0+MD0gt8yf3kIxCKs3gHMfnC4JOWV5SSPRYLAGIhpEoLRnans45Ysob&#10;vlx7IY4dcyklQwxMJhUx+pzcuJ5CSTQRnUYvQpFIUqCEJqnMt6EydDEiU0Arg4mJ4PPPk60J6dZL&#10;lGUJMSc/SQp88oiQV2MtJNENo9GqoK5r5KJBK4kIIGTCh2xd45xDKc1ylZMnJQ2uCiRTIuoCXZdo&#10;pUlhoBs8g/cURo9Q1PW9dWnPEZKpVIhqjkZwvlrh9iNRSzwCW1jO2lUWY4igSexuzfnO66/z3Ddu&#10;k2pLWPYYJSm1ohaaKgns4AndQPIeU1icEghlEVHQDAOnZ+e0vUMpQ0z+qes3jd0hMfpl2pS7Vz5l&#10;U/VMtZZUUSJTYOu8ZWJLlIsMrSeYRFCS+SCYD4JqPuHu/VOefHSHxd4Nrl27xnQuOQ8dJycn7B5s&#10;4byn9QN925GSwArFllRoacBHaBw6eeqixlYzlvsTDpLipi74wZPHnPkBYuYpYjUfPLzP9cMJO7M5&#10;mJKoBZ33uOWCMkE9qZjVMzQ1595jAhifMEPAuA5hDQdTxbwseO3wFe6KOR93BT999IAP2gVME2Jq&#10;WLaeMnqEgiAiPqZcYNSS3jlOVgvQiijHRFompEhEIXKQKUP2DwXO2hZhNF30SGsY+g5hNUZqXHSE&#10;pNjentMNfUZujNfQU6nfWPC8GHLjaSZEykUNFDHFLAkOiGlF1zu0h6m1GRrtPVoJDHBjfwdeeZX9&#10;rRlx6LMQQsrJihTZMiALVYSsIBlSho6OlX8TE9pFXrv5PNu2pJYKyYCU4EKgDwMn52dMD/b55OFn&#10;nDYNHsHdR+fUlWUqEyiVCz9DjxaRSWm5ujPlcHeLJ8enyFLjkoPUcbAzI606rLY0YSCVBa3vMNbi&#10;EkgNT85OaENATGoKlzJyKEqGxuEcKK0xURKT5EfvfwLREwgEa6AoUWWJMkX23usXKJmVjIkdnshQ&#10;SGKU9BLqzb2fQZFptOoQxFzgEwmkZYguKwE2kZ1di3ic07EhBqKRhMrQNtnQXSXB2dkZQUiSHPkH&#10;QiCF3sQqSUa8kERjuHd8zndvv0DrB7S2FDpCtATnMQI6D1f2t/P6JgsgZj6dAa0s0UdiyoW4KBUu&#10;RtqQUFJgjEFFgdYaRKIIAeng2nzC7NVX0J3HSpULEUi88JiRe5/XVoHUJVIJUuhzoSQptE9Y73n9&#10;xVvs1DVlJPs3JoghWwklJXjSnvDJceDdOx9wMLvK/VViUoi8dogApqTtembTkubY8frODm/MDzhu&#10;PqAJ5guBbRbKGsVqRO4K5qRtNI6/JDooImN3/auHIL/kshjTRlhE8PfiXv1u/AOHzAXqKNhQH2D9&#10;vY5JPWzE435VqCiM6EWeiZm/ytIjP8h6O8jWC5dW8LGAFsiFNanAVBYHLIg0reNJ2yNOL8CaV3az&#10;HZFRWRDGGItSCqkUWkn6dsAIQWELdssq50/rz5qyH7sU2djVx7xWaZ2h+EZEvOs2h5fPS9qcs/X4&#10;+uqgl4mfm1JMHIU2IkavqzURoiN5v+nKpZQw1qKloKgs88ogtuc56UtZoGC5aLIs9ODphh7vPcFn&#10;UmdKCRdyRuycJ4TxBlcGpQ1Sq9F/KHO94ri5RQIhjl9DGBOVS5DIp7DPv+1J4DPH9xvvBq7ffr1a&#10;fqFa88vO36/hWJ9RQMpaIeuK5cUBjltX3tSFJAhFFOubOd/cGyPiDWxh/JcuzS6yD1NEoJQmOJeL&#10;BkrgO4csLbYuiC6gFfh+wAqD1ILYB4yUaKBf9dRB0sk8b0q5Q5dGjq1GIbVlWDUMKhKjZzWAMDoH&#10;pwIMKssfx4SoDWnwCCspZjV906PGICOOylhSZhUs4oDrB3TKqp1GyAyhllkAQUZBRKGNhMGRhMjK&#10;VXJ0XEogYyCNPJXBO+x0SooBqwy4bOQufBaXSEllXL9WKFkQtSb5iJgofNcRugEVQ/YZtUXWl+s6&#10;ru3s4r0nxohU8qKbChij0ElAiBsuZqEVioSU2STbi4RPAWVLmuDQVY1PoE0B1uC9I45IBD84hE7Z&#10;6kHlJDHGbIIdx7VNEMeSmsyQ4rMWrWukz4GXLkuwlrZtiUoQUy6A6ejoux5RGSqr2DWaZA12kotR&#10;clRHxDniqGgqC4NQlsb1CGMRZcHZ8pzPnxxz2jTs7u7j+54LTJJApgsbDpGyz6CUjN5tHi0yfkYA&#10;uEByDikNMiZkiiipsqWFlLgEOE85nbEcPH/33vtIH3n5hVuUsuD4wSPi6RlKZWPduaowKvsrqZAQ&#10;IaHJ6mxhcITlCY1SUBluzXe4trvL6U/f5+Sx4yxG8BFT19x79JjP4oQyKuzejLqssbpAWo0MEa01&#10;PnpC17NdFRQJdEpUSlC4kIuHbSI5z7RUvDa7wo3bM6ZlxfmH7+FXLcp5SinBZ5N3ES94QwhNTILe&#10;DQih0IIM85UaSSR6BziMyFL2QkkG51DaEIKnMAbXLgGJErkTGIOjrivc0ENRjupz6+7b+vv6BUuc&#10;EKwlwNcSMUlAqme04RzlIioEdISyKKgL6NyA6yW78wlGSXzXURuDlooUMt3Bi5QLnTEhR183RdyI&#10;uMXgscCLh9eZi8wdDSIRZMSliBSBymomheTk6BHz2QSB4uHDh7z6ysukGLKBccgKySIKjIedsubl&#10;69f4+YNjvM8iSxAoS/BHHaIqQEmEDHg/UNoCEQNGKYZmgSJhrUWtPEJI/OAz/01prDX5e5KCranN&#10;RTwCXkqcEgypJ3QDBLClphRZ7IghZq9PY9DSoI1ENJfuLpnYKF8iUWSuD6Yi+IFCKUKK2DpDD4OU&#10;yKLISReB865jz5YYJQnRYSrDSiTCyLOOCBA67z/SI5TEVDXN4KmnFf60w8eBIDw6FcSxOBBcYrJf&#10;4LxH2TKLYK2zlpjXASkUCkVKgiFGnBYEKUbIcqQLfeZN6cjQDwhyd78OGiuyaqInB+Ix5QK+lOCj&#10;wCiFQUJwF0Gwh0JpXr5xjZlWSJ9VbGXM90NSgqAl13a3eesHHzGpLS5EPrz7iBdvH1K6BK5F2woR&#10;HAmLVXBoDW9ePeSH9z9i4bKx/MV69/Q9FAV5XSMrC2e6ktjEemnsbj47nvLPDF/82+ax9Cs3oH43&#10;vmJ8Waz6dBNjfHz0F4xcxLfi0nOTYLM+ZueBp+eMfHmkqbgQDlrPw6bwlmcTIt9DY3l+M48GYpA8&#10;E3my4ckKMsJhPKY1TCeRre1SSqyOTxBCYKXCaElhLNZaCm1QSrEz2cqfNYEKQAgj338s3hmTKSsR&#10;kAm11qgI+T77VewPfk2dwMu1lFFtbj1Cv6lurX3OFHJMoAXLZglKIrUYuXwKqTMkJybFdHc7J3mj&#10;ROp6ajGS249Pj/De03VZwn3wmbiJ9CQi7XIxbpjrTmAO4NYLgTbmYhG5xAmMMRJGft0/m/Gscupv&#10;IiF85j2/PBH8zY3Lbe/NIp0kmwuHLIsuL8H6krh81E/fNF7ylGcWADFLZOsAAQW4zbkWIhcofAh4&#10;AkasBRliruuP02upKKwldT1JZlElgSCFRHQOqRSlMUhgWPVs709Qqub47ARVWASC7vExc12xig60&#10;AuERwWOMoo0OlTy1VQxGEIIgaZkFKxDUUjPTBcad0cuE1wK0xSuR6woxZlVO5ynQWGmQIYHPgb0c&#10;P7kfN9JI/syEiFS5Q5crZrnLnsKosIfAi4SLnvOuQVpNZQuUVsS2J3hPoTSBRNvmLlUKWU5cjv2T&#10;GCMIQWkKovdYKf4be+/5I0ma3/l9HhsRacpXdVfbcT3rDff2hDtC5gwO4OEkHSB37wQI0P+gv0p6&#10;JwkSBPFA8sQjl1y/OzumZ9pMu+rqMuki4rF68URWVc/O7NIduUfsAyTKZGZEZOQT8fzM1yBj6dL4&#10;rscOxZssxKAuVt4ZB5EAJTVSSnofWDdCVYIq58L9iQmThwVqgJ3H4XsryeZlx1mYCi8tjdTUVVWE&#10;g2ThkhIDKInVhlpD6hy+6yFkssiEpWAsLTH6cu5yxCgBQpG1IghBDJ4oFU5Ejk9P+PDZM05dB6MR&#10;TktUN1S1h87f1TtxpnQitFR4kQnDfBdGk4MgxIiqLclqCBmkQY4asoJgSwdyNl+wubtDXnp+9skj&#10;To7POZ93HL51m9HmLtcCiJjIIRL7SCTSX8GHiJzQSqJGVYHPkXAykVRGWs0/eOdLvNKOH558iqQk&#10;5/PVKe89fsir0zO+/o++S5scVdZYJQuCRJRzFGtL9D3JZ3QCmRWVKQlpoyQagTs7Z2tjk53JiOX+&#10;DT46fcmTly/oV3N0My0CRglyTuisSoc5pmLbYSqim+GNIBiD1pIQI9klVI5USuOdQ2Iw6GGegzQS&#10;ozVGKlTOqDwoM/oyCVUqvmgpXn5bXxRQFo58vIAfryvhBeomeHF8glGK7dEEGSGcz4uvla5w/Yrl&#10;YkajLSE6cnAIrRFD0UfGTJTioo6oMsh8af6eU/GX25lusDtq0C7CYNPgKfcMIyRaWx588pQ//94P&#10;cEIhpeaDjx5w7823UEoTug6NZGJGhfu/DEzQ3Du8xf9XfczctyiriFnQd2D6gNRFXGslI0JphFCk&#10;AdpeSY0Uli7kCz2JEB05K1Rlisqr75EpsmEzznU415XClrboZkSsaoQ2iOMF2VqyCSUayiUZUz5R&#10;BbB58FkUGZFLIqHIaBImZ4SPYASkhDKWnCWh9whhylojFVloOl+4xUYqIhSVwNCjfQNKEFIpXDGs&#10;VyppdC7QUYOkUgUyJmMmJ19425RAtaw35dq48PPLZSULvqihKmlLICsEWenisxgydRVBJtouonOi&#10;tiOEghAlSkIjIwqBz+t1Ul4plpRrUYkyb4rdhyLmiJSGrZ0d9rcmWAG4AKlQAhIRtCIqePFkwff+&#10;3R9Qyxrvz/jRz/+U7974l4wlqDShCZ4kE773VCONCPDW4S6770859h15OJ/roghXlum87hwNgm9J&#10;FCXTLPNFt0deASulz7wfytpffrlydWaKEr4Qf++TwAt9iaEbB1ycuwJjHF74Rc2S/CviwSu+wa+P&#10;12Ow17p8n93W1Xh3SP7+Us2bobMvc75cO9eFgjWCLANrruBV/71cPEPLuLyXr62sMqUgUrYpEbrQ&#10;V5S85DU6X4rJLmWkBxkcpgvldULy0YMnKCGplWFU10ybMeNJw7huMMbgsi8ieVAUybNCJPC+J7se&#10;W9vXEuKi9/X6d/I30AkEroQfV/SZgOL/sz7JhRf1es6wOa5L5YhMjpEcAy5GYi6Qgel0ilK5qHRp&#10;jaDA0dYJ26javbgpxVwqYD4UOfiY4OHDhzB0fDJF/CMO4h+JTPDru0CRpLrc9mAufTWh/Y0cv1w1&#10;+TtR5EyXN9bXjunXwSV+Zev9rz7KZJfDxV2+4wsvQeAqZ3B9hL/EaWXg1V6tGKZiCF+FEniuAIQY&#10;+HYZYzS9d5yvFuh6RCCjtCzQx3xpLC+NZm9nl/uLJ7Q5liRGqYuOk0SghSDMWrZHU/7x177N3tYW&#10;z58/JZFZLBY8efIMnSXGQawbFnNfqtRK8OrVS2wzQdgiruSUROqixSt8ZCwNh5s7/PTV89IRSgFP&#10;BmW5SHCyJCznbNUjplWFTJnYOXQCqzQiJ7zMF5yZs+U5IQckxRw8xkKWVgMROsZEjOCyZxY8R7NT&#10;5mcr7t65zf72DkEo/HxBlzusNlRKEvsOIUCp4uiTKMrCSiqSgtxHmqoiR4/McH5+zrQZ41OkUkVK&#10;X1tLlwbOcchsTqfok1csVi3SiOLXVilEZRBCkr3AxwghECVFbGCYLmpIAtfcwMpOWLQdrvOILPE+&#10;4mJA2OId180XRF26oqOqJo9GGJGwMiGMZpwVMWl8dMMOBCGnohQaPFvjbZTVrDrHe48f8N7jTwmV&#10;ZryxwXyxYCeL4Xi47CqJUm1MQqIaDULRE1mEHi8jQllilsQcUZLSaYwJkTQiRF6FyFn0xMoSjGVp&#10;LJ3OpKbmRc788UcfMjk94ubWHl+7do0KiZEFUib0UOgYJNiNgFXvyDlg6gpR1eQcaZ0nzHquTXa5&#10;M9nix08+KfdwCYwqjnvHrD3jp//P/87BwQH33nyTe4c3GY1qnI/41tH7jt2mQuSi3upzpMuF69tK&#10;RUYyFYLoA20fGWvN3ZuHnC7PWawW+LqhzqULq7MiC0mOgugCtTLs7+zC8xeEmMBFgqgHIaoyr42Q&#10;0DlGo4bdjSli4GDkWGgM6xBRDzYds7NzNHLo8gt8yq9bOH2On9NVuXWBYO11lYfCxP2PH7ExnXLt&#10;1pStWrI8Efhlj2oq6ixJQ2EVX2DDMUZS6soxDZzntRiNEAItitpvzoKUFZVKvHHjBlaAirGs06oI&#10;aEUt6NuAVIbTkwUIw+bGDlkqFouWs9MlGztTch9Q2lJrjQset+qxVc3BpOHmzWs8eXYfLS1RaE6P&#10;T9gUmtx7xlozA3Rt8VFCKoqRu9sHNO2K8zZijCCokqSQBUImQtdROce40fyb/+pfkZdLutMzTk5n&#10;PDud8/RsxrOXc077jr1mwqLvCCLCqCAsZBeJISBXGZ0EJhVUQR7gVCqVwMlEin2LTMTgUbpBYTh7&#10;tuBu3kYJWKaENJoQApNmhBXQtYG9yRjjPTHWZErsUtacUjSTKWHImJTY3ZiQ+kSjLRURkwwpBjKZ&#10;oBUBz9HJHFSZF0ON7OIebqRFyIBzjhgVixR5vJzz7NUx//B3vsRkPMbSw6ot13ISdKnc0w3F0y+l&#10;QRxFMNBxIlGW+46kFIJEHgpYPjKpJ9y7e4OxBpnSgHgthQ+hJcoWGN3zo1O62YK7t+/S+47OJc59&#10;ZL+uMAaMj4wFrEJGTg39DPY2R7x185BHDz4pHVeuFnNlmQd5rXk7rPnDGrSe6+uObhK/UpnkSjDw&#10;y4mFWHMD/h6PdeL12ZhyDYe97L590QYyn9sYWCNrPkth+pyWa77yui8Emq09H690Br/owF6HjA6F&#10;5c+BYSSxjhW5yAWFGJwQBruCIMNr71lvZb3/uqoucpOUisBMDLFcpDkjbTWgEwv6UWYIOaFTyUOa&#10;7R1ijHTOs+o6XrVLxCsu8pQ7h9dQImJlTWUDVmm0khhThGFSLsXxcsoHNFi+/HzwNyQMk68oeF7i&#10;docLfxBsSJGC680R8sB9EJkUC4EXKVBSFjl3axBKk4VgtVqV97NupQ7p5tCeNakQK5UWJcBWRV0s&#10;IogJrn/n26SU6GOk63tWXc9s1dK1rqjtiKp0GkNJWFOMhaCpSrcghN/0JPDvdpQK9pUL8AqsFobn&#10;/oMegLzgaZXE7qrk+qWktxwKEGXuyaGKc8kjXN+q8rCNwZWSKgu6BCaBE5ed1SQoC96geJVCgJTQ&#10;laWbLzidz9gaTQgi0+iK6HtESmht6F0Apbhx/YBmdg5uQeyKHrZRGpWKvLbqHSZL7u5f463NPabK&#10;sD09oKoq+mnPavOQ2WzB88UCtjb5yaOPafslWWaeHB+xf28L4RyrVLwJaymIPpOiY6rH3Nje4fp4&#10;Qo5LZj4g8OV8SlXgfDljlGR3c4OD7V1qbcl9B7kktikGhFEEkchKcnJ6dlGQqeuaEAbRH0o2cAAA&#10;IABJREFUjVyEBSSFA5VFMTGfuSUfvHhEbwTZaDZ1japqcB5CpJIKn9MFHyrG8h1pbUBIulD8Bavt&#10;KS4GshQcnbzi8O4mbWqprCF2kUpXhFVXuv5CcvvadR4dv6KbnxNci8uJtl+xdCsmusZKgVUWKS2d&#10;awu4X1wWuVQUF12BLkSOZyesFi26qQg+4UPC2BJQamtKsWm4t/i+Z+E7WiJ1XbNc9eWGriiiQFoS&#10;FCQjEcqwUIlHx8/59HTG47MTltGT1ZSsNHnoSAuGLo64AhNcd7etxjnHq/mcR8dHLEhQGSbZ4Loe&#10;XydyCogAAg12xFnKPFqes2wswlpamcFk7LVtsCOenJ4x//QTHp2d8pOPf8H2dIPDawdcO7zOZjOl&#10;UhrZeqR37EymxV6jc2RZfPFyLtAwIyty13OjGlO7gBeCtGppqhE6BYQy1NMxz1czXvzgz3nvxz/l&#10;hhlxZ2OTt2/f5u7tQ5ZHL6iMQo9qvCpCGq2AlaEU9Ywki0iet4im4uDgAPX+e8yOT6h2rhVoZB6A&#10;38oSYsTHSDNpuHFwjb3HDwntgplzaCRGFy5xEYhy1Nqyt7HBnes3MEJipcC7JbVRuK7FaDskhImX&#10;L48wUhOyRFMgrVdV2y7vacMqJxKStaUSF4F0zKULGAWcdz2Pj16g+8jvvHUP29SEVUuOkSQklRTI&#10;VG6ITV1BzLgYEZXB5YgQZijMXiabkqJEKoDpqOHLb76J9Bk9wI2RCo8DIQt0qbLcPjzkv/6936MX&#10;CqU0bjZno9JI71FCoDNkH8A7jC4Frhjg62/e5SePP0CkTMqCo+MT3j28TbfqqUxN7DqaZpO29dgI&#10;lZK8e+cW329PeXH8ipUWYEWZ/FniZISwYruyvH3nJuOQ2NIjNg/GyOu3CB6WC8/xYsWxb3lwdsrP&#10;T19yPjsCn9FSMwm6FK9ywmSFWq8vmYtzo1MpvtgQSTnRxoSNGistzx7P+fbtbaKUxCCxWpN7x2Ra&#10;k1eB6Fa8c+sGtx99wid9wA/B2SBlAiKjRUTmyI29Xe69cYOwdBhbo4REyRofliDMoBKb+PToGIwq&#10;kM1cYP2XgnoFBdE7R2UaQso8PT7iT3/yIzb2N3n3xg2ujSpwBaKWXCDHgNEaicKHSFQZBg80coHZ&#10;R5lQQpMGBeikSwwnYmRvYvjW24eY4TwqWfitKQW0EBgpST7zlXt3+J/+h/+GRm3SushpXiArhZfQ&#10;uZ4q56IKbSVFUylTCcE33r3Dnz2+T5sUMa9Xe3kl+C/ia/ES9HXRhJAU6LtOCf/ZCDi//ruJ4rI4&#10;dUExWbc4PvuGv4fjSmJ1GdNdfY6L564mipev/YvpQnz2/Z8dX9RPXL/vQtX/M1YSv25E4rrVeCX/&#10;FJc84OH+LIeDiGJ9Sga0xJBgXZ6Tyz8E0LXt5bEOTSYpNUIJlBC03TqJLBO1oFwyWZa/z1bLy4PV&#10;EqkkWiq0KNfipy9fogU00lJXmbH1jEaScT3G2gbXrYiU+KAcxCV1SuaimqvFr+l0fe4idfX5z/mf&#10;GHYggJTC0BtVIChwNFU+gEIQZbjg/+UU8DENZN0wRDXlJElVcO3IskiVz5ORtrSpYw6EGApcYRCA&#10;QQmWZ2dIrRDaMK4qmqZhe3sbHzMpwSJKuq5jvlixXC7p++InF0L4jxAKCn9npal1AvhL8NC/i1Ei&#10;Y5nlazARGKqW6/b+ldlbkrqriWCpnNQh0WlQSeBk4c9kSelCyXIzkFISXYSBp9KlyHLVXkAQhSlQ&#10;HXKikpIYHSJntra22N3e4mQWWfYLNAKrNTZmkuuQwVMnwZ3tfbZlRT5fspMko6TpYqLevAa7t3gy&#10;n5G2Nnl+fMyL6Mgi8XI1I44s+CUy5XJ9IQrM2SWUgel4wo3tTfwiQ1iQQyKqgdQcElkopk3N7vYO&#10;+7u7jEyFH5LAnGXxpqlL8JKVZLFcXnj5GWMu1EiFLDc8JSTGCKS2qOhASV7OZ+RnT9Gm4ks3brE3&#10;HqFyS+ocSWSMFmRZulbRB5QpXN8Ui5GqyZHKKkKMRAHz5YIkSzctS4H3jrGcEEOgrkdkbbhxcI2d&#10;Tx+ziI5FzjgfOJqf8dGTRzzvIqrraKRGS8Hb77xJFBAUlC6AAJWQCXIuBYi2cwgU4/EYY0rSl0Xh&#10;ZClTbFmySKBAaIFKikZpNsdTVFJICUnmYvXgQ+kQGY2qLZ+evOSPvv99ns+WVJMd7GTCMgVWvUPZ&#10;BtG5C2jzZ0c5ho7FcsWTl895/+HHHHcrojFMssJ1PXGqSD6Urp0aEaWllYqlFWAlatGjpyMSFtEF&#10;vG+RPrHVbHBn/zoHu1ucnZ3xk4cf829/9kNUpbixd8C7+4fc3NiBxqCNYKRH1FoV49sQEFrRNGNM&#10;H7m5scuWaZjHwPJsSaNG5C5hTCIdzdmyhoPrNzncO0CtOj56+IA/+eDHRAn3ru+yv7vDwa0bbG5N&#10;aYQhIrAoamHw2SOtBaUw45qRFCxcx/HilFhpTEoQwwXChFhoB1YbtjcMN7Z28DEQZw6dPRUVHgip&#10;8FS3JlP2Nre5cW2Xypeqarf01Lam846xtiijIXpmsxlCq0uYfsoItb4fSX5VQCnW0KR15X1I9M3m&#10;Bh++91O68zkHu3u8ubmDkpJWgwsF3pxi4S82dYPrelIfEVLQOU+lbAk61vc+KYaCTZFV36gqbl6f&#10;IJ77CxiTlJIcc+GZpY6w6GhU4hvv3uDJywUbGxPUtW208+A8RhRRpNB3pBRo6oYsBLPec29/m0mI&#10;xJDoM8wWc8SkYtUusSiyX1DLKS6sqKVhogxvXt/g8MWYh7MTZjEPSXnpRqeUMD5zczriW7fusq8V&#10;U5+wvgOZqTFsV5qDZpO53mTvjeuc/0Ly6elL2qWjSRUjV/wMtVVwpdAvMggpkFlcdMBql1EpEX1E&#10;G4GWipOTDvfGALtSGqsNeXGGRODajugdd9/Y4+1btzn/6X1WOtIpSZICIUqlq46JJibeevc2b97d&#10;IzxdklUsDQShCmdYKoIo945Xp7PCEw+JnBRCZHIqXG2tJYFIloLRpCKIivxUczw74/d/8EOEMjTX&#10;rlFpSTUUIKQAYzWpHwS5PpMIQOEGilyUmiMZTOHFKx/YajRv7U9ws4TOJeljWBskcgjtMt0y8t0v&#10;32DxRKAPMu32BstXgtpGqlSRfIeIiloZFh00SuBi4u6tXRolLj1SxXqdvxq0S4IscNh1WFQSwVQS&#10;/JSw/evf7+UWyt9eleRSDDFCylf2lSV/G+J3vwlDfE4yuB6fl7xd/O8zeg2vjytKx1+UAF5Jqn7V&#10;seUL2OYXj89LJK/CXX/VrtZdwXWD4bW/r240XyJyimaUGRgxA4R6jRPNJSarVNFMWVvkFSh3xMfS&#10;lpC2CD0hxUVs6nLGpQAxo3xApkAXPFp2zHTHZKLZnmTGjS0WWFw907881Dv/+t/8z4KEkiBygYWR&#10;I1qA1ZKc4jrlGjajSSjy8JhWmex7sm/RIhdOVEyALlX9YIgUvD+pVBM1slT3yQgCF1BSMUhyZJAy&#10;U9TSBHINU5ECIzVKqiL9rjQrnwkokrRkU4NuEKomi4qMQVY1SE3MihAzziX6PuJdwDvPx0+eM5sv&#10;WPUdIcVBLlxcaR0NH/2LHn/t8dfdyDCpZOEPSKUuEpO/0Lt/RcL2K5Pg9VPyysm4aKdxAQf7teOv&#10;DAct+9QRZBi6M6lwwIKEpDJJZbJfMakr+rNTRlpQiYT2LVtGcfv6NbaSHWDrEk8qSo4iEE1ApZ6H&#10;j+4jZjOslOxv7XB2/ArTjDHjhj57ICGsJudMpS02K9q2wy17bu8fUsuGjEIrg/CR7AIja6mlwPrI&#10;5vUdRr0nnr4iz88ZeU8tIib2ZLfin/zud9mYVuTUo1Qkq0gfuwGWEDg/nXHj5gHPZ8e897Mf07qW&#10;zkLsA7fu3kH4iEEzSobch8L7MIogIl4FNq9fR0ZoT8/pF3OalNhSiiY5ZHvO73ztHm/fvMbmSNP6&#10;BS61aC1JIrMkkDDIeszj41e8//EnLJZLzKSh3hwx3d4iVgKBQvSCCsMyOhIJozW/OD/iaOk4dj19&#10;G7B2xKieIEThDdZCk3MR7kgDeTtqQdAKR6aLAWFGHMeeB8dHnLULTldztg722b1+jdWyI0cYeYM1&#10;DX3wKBmZysxhbTA2cL48ZdXPODt7xenLI148f8rTV89RRnLrxiHbkwkpBqRPVIOanAkJEaG1knay&#10;wb/9wfeZL1ZsCMPueMS1/W0aXbog3veMrGUZepZEzHQDUdf4AYZeh4TOmRA8q9STmmJW3hrBM7/g&#10;//rjP+QseTqlcVmQlEaaChWLwIbxnmt7++zv7CIrWziVKaNzLvNYGxbZ82J5ytHsnNZnjKqIUtOl&#10;iNGSvvUIDFIaYohDoCYIbVEj1C7w9rUDvnrzOvd2t/gX3/k2/+o73+K6NLxx4xYHWztIpZgt5iz7&#10;Hh8Dz45f8v2f/5jDw+tMqxHTaoyPpdjXNA1SGmZtS28lL1YzHn50n4mU7NSGip5//p98i6/tbvGf&#10;fukd/vnXvsLXd/a4Mx1xfX+beVzy+PyINDGckfng+ROevTpmMp5ybX+PiVKotkP3K/ZiwrdLzGTE&#10;y9MZG9ub/Psf/JhTF7jxzjtYFDZbYs6sQk9OksaOSSGguxVv3LqFJbM8PWF5ckqIDlUbtBTIzvFf&#10;fONdvnnrBttW41PHsl9gK0vMCqcUc5HROxM+Ojrje7/4gJmP6PGYRfClgz4gGbIU6BjJFYjk0Qpu&#10;7+1xa2ebqSuS+1loOp1oK4czmbk1nJyv+PjkmJOzJcezOWlUsXtjB4miSpKUA7Ux5BSZLWdEm6l3&#10;JkSZWaxmTGSNFDUrAj988pJnKdNakFmT3Jx/8p1/yH41ZioTK78i25qUJD5ElDaQCyxQKYnvHRMh&#10;Mb3H+oBJCRW6cu25gAuOZtqQlKDvPbWuaBPY6ZiHRy+YzWbM3ZJv/oOvEVOkNooYIlVMWJXo8Hij&#10;0Fpzs97kblXz6OkTGqAiYRdL7PkZh9MR3373Hb75xm10ikjnEDEXfq40mECBDsvMcgr/6//7h3RJ&#10;caepyUfP2Tc116Xlq2/foaoMvRH0svTpRNLkVNErS06CP/izPwEhqZqG7vScRlgW7ZK3vvIG48pj&#10;okV2iWm2pL5H1Aa7MaEPcHhtD1tP6GZnLI5eUPlI07fUy1Pe3p3wj37na/zjd26hvWSsLd51OCJK&#10;CZSqmItMJ+CltPxvf/InPDk75c5ki3vXDrmjx4ymmk72rCpHpWCkalRSdBl+0s/43umMT+fHvFok&#10;Jnv7HN5oSCuPaQ1TU+PDCqUEXma8hVRLkvD44PCycEF1nfh3Pz7h4abG6Tl53rJxtuB/+Zf/Gr0q&#10;saELDl8ppBXoEIpll1SIDFMriC0om4sdWJ9pZCJGiRcZqQwuBsgalQWt6xg3hrBMTNWInz45Aq1w&#10;VYF83tvc4Gs3dqmFZr7wTEaWee6ofWRca150Kx4/eU57fkZenlPHRB0dJjkUHePQs9P2bHU9U9+z&#10;0cHe5pjnx88Z7e8RhSX7Im6mlCVFN1BhJKT0S/HXa3Duz3n8po/XUJIXPLnXn7tKofvs4zWS+jpU&#10;lOsXyOExPDFA3l87Lxc8hy94XI2fh51eeGPL8hBCIJUsDaS177eU5IH2hVSUTlxxGBCiQIlFFgWJ&#10;wVD4GXYqBk+hTIFbki+TPrGOf4cf6argGAUZl8TwkJkoIlFE0qAdgUivfb6cB4sThspDllfsTRRG&#10;WIS2pEoRTI1TmjYqTtoVL+dLqq1NojaF2pZSMa6PHisFlZa0zqPLhNXItSBLzqQQicHhnENX9a+c&#10;JF3XFe6PVujKglCIULh5IYEyFklExsGzIotBLr5U7bx3RCEvzNqlNCgxtN3lJfE25EyOBXaX1gTj&#10;lLD1uEAgYiJ4V/wHfenk+ZR5dXIyYHJ5/ecgEpHq5mJbV80v1xP8i7w1fjt+M8ba3yoOkNQ8EJFF&#10;HtDqqfg1HW7t8e7dO4yVQjmP6AP71QT6/rVqTvENLEMAv/v1bzHvOlzV0Fc1J6dzeh+J0hUxjXV5&#10;JaWi1qY0Whl6H3l29JKNO3c5Xy4xPrBhKxpTfCl770gp0bSGrx/e5t7BIbPFnJOTE5xzbG9tcLC7&#10;R86RWmlqIbEUjqOgdNWUEGhrmfvIixcvwOpi3u4cfa356IP7fOfde/TnS3LvGFlNZSykwMp7IgmT&#10;JV+5fZc3rx/y6uyUV6cnpJTY3d5iZ2eHjckY6SJhtiTHhM1FXFRLWawb7JiTvuX47Jyl74l6MLMm&#10;o4ws3Y5MMSQfqq8yJyKyYNStpe8iT09PqD59SC01b+/sYipLN++odKlqW6kL5y4JkisdxgqFUWr9&#10;7YMUrJzn5dkJs8k2+6OGkbZol0pHKCTCfAWqZ0vXfOvuW+j9TY6XC3zv2BQ1TZaonNidbHJtd4/5&#10;6RlVPUJrjfc9KQYaZRFGEzI8Oj5iHnryUAVfQz40olhTZFF4hJUlaThbLXjy8iUiZ968+waLGKiE&#10;QChFZRraHOhbh9CSrWrMd77+TX7+4CGPj09RViCNYeE8hMyoakqhbIApZ5EQsiAcpEgkUczVm6bi&#10;+u4+SWi6BFUzBSno+55JBe2qRylDZWp8yCSpCFox7x1P7n/IP/vP/zNu7W8RzhdsCGhCQj075qsb&#10;mxwvHKOqJu1dZ7Wc8+Gzx7joMdqwvbPJdtVgI7Dqi2iRjMMiXejs2Vp2bx3QpYA/7/nv/7v/ls1x&#10;jV607NsR7tMXjEUkpkQcGdJ0yhtv3eVRf87D4+eYFFGVZVyX/chFTyM021FRCUsnAi7FouA7aVhG&#10;yHXFwjkePnvG9sF1dCodZ6VrRBdZtguiElS1IbUrvnH3Dm/duMHzk1d8evKKVgZ29/e4sbPPgZVU&#10;PuPPF4OPpUQJg1KCpqrppOB4EXj88iXnbYtXGnmhUSUHxTtg4NYy1B7XENX1ELm8VgvIg7K1ypkT&#10;16E2pwhpeNqt+NHzx4x3NjjY2KSpNfrEkw00RlPZht472tNzspJsjCaIkEjeoSoBOZXrNUWIcGN7&#10;j4PJJhMhMAlskjQJchb4JFAJ8KAG6gfDNb1GAeUMdT1CK1t4W6FAWGMuyqIkT53ga3fu8n//+z9k&#10;Y1I69b//vR/we9/4NosusVmNC1AyBVQGt1qR2sSmsXzjzbcZ39jn05OXvDo7YyQU17e22N3cZKep&#10;mXSOVdeiVIXWChccXUwYWWOVRonAowfHjMyIO9d3+aff/BK6W1AlQzyfs2Gb4buKg8rmpTBP+Sn4&#10;H//Ff4nbGbEQlrab8Ud/8CP61PL+o+ccfusG0ReNAkHGoHC9p191qNGInQ3DP3vnDb6+s83xbEGM&#10;pWvWGMXu9oT93Sko8J0ntR6Vixpm9J6MQhrDSgl+/OBTZjlhNqasli0qZiZVhXQZLyHLIgqlUkaK&#10;4p0XyAQJcrrNx6+e873332O/+gZv2ZpUFb6pThYf+qIEKkCpjBKCnOUAtslkB40yhOUSMZbkdsWX&#10;b95mHDPbRqBGDc5n+hBZrZa4WYdVmizGiJxpTPHTTaL01NawyzUEt9ASBJUYfKiFRCeYasmNrW12&#10;G8vj5Qo1VjRIlI/oJNBRs2k12UEOmRwywsPueMS3773F7o3rLEWmrpuC2JEF6ldFGPki+pYFPGsD&#10;xyJx1M+IKdM7h0jF5kjk1xrFvx1/A+Mva/HwRdu4DOJKB/M1uKm8NKH/og7kZ/+fuXJcf83j+0uN&#10;zGWS/EvPZdw6/hyevtAnzZIoEi9PTtmZTKhGDdYUUU4ZIzFlfOdIlUFnZUsvLheFvJIZJxCKorZz&#10;iYN+PVguP8PQwpRIXCpQAhciIYlSfRukUKEsYEZIZBYkinG7nWwh1m32nPEJ2lCMpBOZyo5L0gak&#10;nIipQCLWfoG/+PCjIakbiJeJAXK0ThJLEltw4/JCHXRNIk6DYAQXj8tzX07ub7PA3+RRWuSlwpKH&#10;yg+UuSwRpCTwy5bru3t86cYdxkJiY8ItFlQxDcWAS9RBuYEk1DAfb2/v0qdMGo15FRO1lCx7VzIh&#10;pcg5XMydEEqnShhL1/Y8ePKUa9euMaospq6JPrKKDisK9CznjNESpRRT07A5HrG3sUH0nlFdsTGZ&#10;sprNirBKToWPkwZI6sATqjc2ebI655OnT1ipTLYVadHhpOCjjz/mndu32alrGlOjfCCHiFaaxmpS&#10;8lRSobVlq6rZshWHkw1Imcl4xGQywXdtEU9KElNbJIrY9ixcT7QKMzI8O3rGo+OXzL0Ha0uAkRPK&#10;GlTrULko7JlYuJUqQpAJncAhiVqz7Jfcf/4CKxRWCg63Nxk3ljZ05f1ZoKQmk+hdQipNZUypiK0L&#10;OFLTuxVPXhxxWG+we3CbSGLhi8JcXY+KyIHr0T6w1TR8de+Q+aTHO8cIW5LG0hfDJolsxrgh6Kqq&#10;UjByzpNJiOmIn33wM85CR64NQZWKokVhIggHxhpy7wCBahq6tuPB8RFt25I3Gt4Z75BCQAxwXZFU&#10;6V7kjJGG79x9G3zGd5kzF4qAjAKQ+OQLokLkIik/EIGEjAhZVClVCGitUJub7IymSFVTNVOyFLS+&#10;xcpA5zxKaoypiDGT0HgB58sVD372fUJYgdjCWImREiEcbtWz7BLjNCnCPdubRP0Wmztjln1HYywj&#10;W7M3ahgHSRUz0hSYfgRCLpDE49US5wRBSk6WS1a+53C0xfzoBCEqmt2tgvroHaHt0AvDO5sH6K98&#10;i/tP9vDDNbnbjLg+3igJZwrkVJQShVGQDL0onrKfnhwTtObV+Yyf3P+Ie/t7GKNLZThHKiMYmwZP&#10;JAXHiOJZtr8x4VpTcfdgl1YkmvGIjZFBnPfkflUUJOtRsYvoAy72ZK2JzZhHT59y/9lTzoND1PUA&#10;mRZobcmDrD6iBKGKIfhNFDXeAjpCDRY2A9MJoco1RSoekqqStKslD569YGwqvnT7Fu9cv4a1hhAj&#10;yYM1xQpk0a9AS6qRoRYQgqfSDSoHqhxxoXTxvnrnDa7VNU0E7QOSjB7WWZtL9qrTVZ+swTttWDKj&#10;hGWMkHoCiaQLrzoJSKbwx6oUOdxRXJtOOZWZPkZ+/P59vn33S0zGI7oWkvMoDc1kXOb9KiBCpLGK&#10;Lx1ucLA5ouuu0UjNtKqwUkAMqBDK+t95HKUQIzMsup6MwY40v/izTyFEmhy5t7/BltpAecg7O4wV&#10;0EZyHrrjWZbvJakLhNu3bh4yb+AVICYV/8f/+YoWxx/86Gcc3trlzqjCJonCMqkVdYTVYlXEklYK&#10;ITO3Dje5drDJatkjc2Jz3FAbCN6RXUQmQVNbjNHElAmrnpAEUQmOlpHv/eJ9lhnMdIPZq+dIBFYD&#10;yWNF8RKrEkXtVIBRFDN7nwmjCefnz/nRg0/Ysg3pzpt8aWuElZBaWaDPOSG9wMiiYBqzLkIxqUiu&#10;VVoQTudUdSIEx3e/co9JCuxIw9HZHFM3YBXVqGasRxgj6Q10MWP6tYR+EWGTEpKIQ8cDOpXBZDCR&#10;REGAROnJlWH72iZvHe7w/GdniFrRoNCxQwdIHqq6JGlWSYTzhM5has3NzQ129raIGhaJS19Byvo0&#10;8uX6iwKuK/jgbElN5LRfECJI2SBV5nUm1d9mZvD3Z1wkZ58R3rn4/6/pwvza9/P5m/iizf6diCr+&#10;BcZVpf/XjvEznyMjCQOyM2U4n7eMmwlF6wGSlEXUL2Wi6wijCo22Q/JVkjeRi9O9NRZbVwW29Jr8&#10;eCExXwxVuHcxCXwsiRpKo01VLB+UKbLelCpXgZwXXkgk0nYDyTglYsz4vlg99D4QYuTk5MHFrtYG&#10;8Vcf6ao5zMAZFEIMxyWL2AAMbWI14IflJZH0agK4hi+KSyHa38wp8R/R+A+cRGd5RcJ4vcthSijA&#10;aEM3myM2YlHLW3UopRlrS247LOpSTGNd6R0KImTwriUZXbotOZFCKJymlEAZ8D1YUxJC73EhkqTC&#10;CcHLxYyPHj/mK2+/zWhnh+74hMXpGRtNw6hugEyToZ0v6EOgqip26xqhK3zXs5ofU4/rIp6UIhEu&#10;uihBZHJOUEnuP33G4+UpSy2K5lldFYW+vuW9D+/z3Tff5ebWNu3pGav5ko3RiGZckVIJ2vrlEucc&#10;Sil2qgYtFdH1LJ69KAGfNlRNDUIRQyCkTBSSIBTPz8+4//KIZ7MZXim00aSQSX2kkhYdPTZmVBRU&#10;FHSAHKp9JmVa76A2SD2hbx33j54iUyDKN/ny/iGrZUA4h4mJWpuSKGVQCLTUEAUiJLIPGKkQUnFy&#10;dsoj9YQDOeb6ZAMxCLPUImMri1CQVy2rsxlT1zDKEKJBpEQdMlYpgov0/Qo9tiirST7RtQFqhRlN&#10;mPcdD1++4JOzI5ZaUCtbhHBiQkewUVAFwdha5t2KVfLY0RizMSGMDA9ePmX20S/Y/+7vUkkFIZF9&#10;gWlMpCHFTLvoaPKEr+/fhqD48f0HPF+tqDem5ErTL1cgPEJ6ICKERwiPjhmTExCKEAOaqVSMtEHp&#10;CiMFIUOTi96qFgmlElJFYhYkGVERVtFR24b3f/Y+U224fW2f7nyOUYr9w0Nmx8dMbKb1C2LOXNsa&#10;sXfwTvF0jBmTBbYPhbc5+LdFWZRPs0hgFZPxmD/6/o+od3bZMJo//cV7iEazuzXiuGvZNRUiZKwx&#10;kDLdbE4tN7i3fZ29ZoqOmkpJjADhAyIUhdwuR5bRI7NEVjVeS9oc+MWjx8TKQlNxNJvzs48/4Ju3&#10;3+BgZ5N2tST0HTvNhIky9MueJBL97JSUMsbWHE4mJKNou5729BztIiOhqSoDUtGHAnn1SpKM4Gyx&#10;4MHTpzw/PyFpiak0kUgWGak1YR3orGFSF/ewYiuhBgESlQZriSRRuUCVKiXYrMa4VUt2iVHT4F3L&#10;/fv3YdVyUG8y3ZgQVy1t5yB5KmvZGmna0OEXbYF5Z4eQDTWROvqi7mgNX71xk5HISOeR0aNJxNgW&#10;Dp4UZAXalCLrWjYpDqilKIsolAuBkCJiKJrFWHon2hiQgjpZzheJ737zm/z+j3+YdscJAAAgAElE&#10;QVTIrOtpxpv87KcfcOub3yYrjdARKSIhJ2qjMVVF6Dzd2Zy+ha26om4myJDws5bge5QS6KoqoiSV&#10;osuReeqK2fpmzbxveXZ0zMMnnxByol8IUt+SlSB3MFUaN5/TCE1mXSiWSDSIYiGSgUmlOW9nCGGQ&#10;UwNmKMydnvKDhw8YfftLTIQsCszBM0Exriqk9yzmK1ItaNQYIwsHTyYYCxB9xq0cOTma8QRrNCHF&#10;Yv1jFVkYVgp+/tHHfHp8DDsjIoUao01dOv5WUYVIVol6QMRoARZBE6AOsGgDo/EOK+f5s/feJ6xW&#10;6G9+nbd2G6RPmGwRsRTslE9F2EIoAhCTKL6ducOkDtrItemUd27doFlJdAjge2RtyZRkMkgIMXHu&#10;e1rvuDnavpjzakC5XXTDAVG0yojJEYUiysFqIsK4Mnz1zTv8/MPHzOIKLRSaACLhvcBUBW6nDWgv&#10;ScHjXSjCfyETc2Sqx8hB+CWL0gGsBinwIMraErolrl/iZAZpyKrY9sTfGsX/+vHr6D6fhZuyLsTn&#10;v1DsmK/+8lrcPrx/+I6SYOA7X4WPXuaNX7Sn1xKuKw2ii67g30aP6PPOxXBcMpYcqDxdkGKlUFio&#10;dM6XhlpIxXpM+4CpDFYrZCqevtpljVICqcriH11f/MGQaKXBXZ7EiwRQXCaCPlOUNLUe/ieRyiKU&#10;QUjJou2JA9k+hyK9HF1P6wp35NWiL7BPsU7witx+CEUwZr3IMCRw8ko2LACqkrx91mBy/ZcPl8Td&#10;y9cMJooCriocXShbMlQS/orf2W/H3+KQV78/Ln4XlAu1MRXQYpGoCP2yJdmKWhV+a1GSkiAv4ety&#10;ULMUGYTVCKEvYI1lES0v9j6SYwl4kYooAs57hMwIq3ABPnz6CFUX8+1pZTEbU0KIrJxDkhEuYaVk&#10;VDeFj9gHgisGzY2pSF0oH0oUo3VtbEl8gS4FHr56znsPH3Cqh4JIzpjpBN867Kjmk0eP2coVk9uC&#10;jaqiGW3goyOuHElDygWO2FR1MSF1nhx7DIJKWoLMaK1xnWPuHEYppqMpSWvOYsdPHz3iwekJ5ylQ&#10;NTVaK3LfI3xGh6GDkYp4gpIFyjMcZglwtSCoXMzbpWAxX/DJ0VPMWLNZ14zrBpEyIkdiKsJSVpRo&#10;QbiAwEAu1g8SSVPVeBf49PlzNrNl5ytfZ1Q3BBFYup5VcNRaMbY1TQyoNhTrjCyLCf0QbIPACcny&#10;bMHe9et4nXl1fATGsr095uj8jD/84Q+ZKaAxJKHx3pFz+cwqgsWge0ElDG2OdD7QmwpGDXOROTk/&#10;5vuPP+KNg+tcm26Ac4S+wN7qLMFlZLfg2vYG6eA23cLhnn3Kad+RjEHJTBKhdKNFKLM+J1QuPmYi&#10;R1wW5OQhB2QqQhexdxSQhqfWHpmLR6GIBQOldFWEdvoFlXOsjl+xODlD7++DkLTLFeMsmYzGyBRJ&#10;7YroAkY2jHVTxCs6j/CxGJjHgi6JAwcipYSqDXbUcJbgvfv3SY1Bjad8evKKN+Zz9m/dQTYB93JJ&#10;6APGWqb1CBM9fVcKhDYENuoakyUiBKJLiFQ8+pLMuOyYBU+92+Bi5vlszkdPPiU1NeOtXUiZ7//8&#10;J1Q5Uk2+QjWx5OA5X5wzsppJbVmsloyNxohC8I/zBSQYS8FYaoQqSbVzgfPFOamyjKZTpFWcB8eH&#10;jx7y8PlTlr7HbE6RurwWIIiIUKWjsq6rrmW7Sw1qbUUy8IuGbiAilPU5SbyBXpSCqqkbgtTMZi0P&#10;jp6xef996q99pXTHRPHhTD5S1xVKSuZhCSmS8RA8OgdUv2KUBXe2ptycWuyiw/hyj5AqE6NDSo2y&#10;lh7BcoBPXFgwiaJWmQe0j6pr+r6nGRkqI2kXPdGH4oEXE2RF9J4vv/EWP3r/I17NOuxmw4cfP+RG&#10;vcG7777B5oZFpMD5cs48rdi2E0bWYARYPKLtkW2LRNAIhTI1IUZc6+gWC3ZvXkcqwfHpqyJSNal5&#10;dHLO7//pHzOfHzHZ2WZzYpiMG7QH3BKrBf3iHDGZFGVyUTwVY04IoVBDMcpkqH1mcyw5XSRMJQl2&#10;Siuf8eef/JzJ/oR727toY/HzGX2fOKzGbJoKDXhjya7EI1OhSiLURkRKhbtL8fjrOsfJYoZoLBuT&#10;Dc6WHe89fcqffvgefW0wlWXRnjOtaoxpWLSRca0IauBdIQq660rgq2Mm9y3NdB8vHM/OniAeB6rx&#10;CORbvLXTkFqwImJcQoUifpbkYPuTBZGMjh2bOdKuer7yxj22TIPNgtj1jCuLUpLzrqXzHmsmCKWJ&#10;xjLaHnM+X3drBtXbnIcgO6MyWCmLt6J3RCJKK4SMpNAjdOadvQPe2Nrig7M5SjgaLdBS4qUjRE+f&#10;AkopjFBFpgCJEqogOUKkGew0khw6kbkoF69RQSqnoeBYfEJdSuTcE9Olsvhvx19vfK4y6Gc6e79m&#10;AxevHUAVr6uGfmYfFx01IS6+vgwXydbVb/Tqcf1NQFX/SuPzkuE1zDWvRZDyxcvyGtoGhOhxztE5&#10;h03FmSHEguaIMTDtBPp02dJUFU1lMcYglYLgiw9Q539p/4JUVBcH7lQSCmMqkP8/e2+2JFl2nel9&#10;aw/nHHePiMysuQqFgQABNgGCbDYlszaZ6Q1k1o+gGz2ELnSvp9CFLvQAum1TS6ZmU0ay0SQxFIAq&#10;1DznHIO7n2EPSxdru0dkooAkGyBBo9UpK8uMDB/OsIe11v+v/w+kuTAuC0teWEqllMLDB48bTdPM&#10;p6l6VN/MtZAk2AX59qe0UiIBHOSWHB5dtmtLQmu78Kyomkn1kydqDaeh65oYjyJPeMK0/sfSksQj&#10;CCg3f/zy+A2PZzU//6b3+aaPjbQSohxEanD4pdKp0Ek0zyOJeDyiZsa5uHRU/KoKQhvbYjuC89H6&#10;/aqZKK/wnDrzmxxTMX+qbD5w4Kzq7cSU1TzsysKP33mLcRz5s3/1XV595WXmiwv22z29d7haESeI&#10;dzgxejKYt9jQ9YyXW6oH8QEfOlw3sNTCbhm5WiZ++OG7fHzxgHp7A1hPmsZIuhyR2FFFefO992Bc&#10;+Dff+x4vv3ibq/MrtuMW5ztiMWplEGfFn1yRqkTvCb5rkuParFKE1eaM9eaEzy7OeevTj/nFvc+4&#10;SBPaR7MtUAtWPc6SARyKUpx5ki3O4Z2jiMl3D0PHnEaWutj6M3Tsx4X3HtzDFeVPfv+7rIOnd11L&#10;0iwRpAp5yZQ+4Fuzd62V0PUUV3h8vuM9/YzTfsU3XnyVWy/dJvQd47RjqspKvan2zVu6xg1J6g1d&#10;1YLzntgNSB95vNuhPnD6yqvsg/LWJ5/yk3fe4d64h9snSBcpWVm0QAhU5ym5oi6yn01dM/aRXS1c&#10;7Pbsi5K7SA6ev3jzJ0wCw60zbp2ckMuWcco4F1l1K3QujGPiZOj47je/SQqe//Lh24zbLaebMyrl&#10;+H+RYKgnanLsKvQ+mOeqClpBakU0E2nK+s3Z1hU5Sq2LE5ZqCcfVeM5ms+GNt96gysKf/MF3yJL4&#10;6NHnvP7SS3RXC6tgBu25KvPlnlIKXh1RPIN0BGdjYl4y2Vc0BLIPpKr8p7/9Oy5zRhahTgtC4a23&#10;30e2M//dd/8Ad7ujbnds9xOqwrofzNplbwq7sSYrKmST1PfRpMdUFA3AemAZAg8fb/ng/j0eXm4J&#10;MbSiYyV0nh+/9x47Mt//3nf5ykvPkR9fsR13SHH4aAlUrE0EoBRiEULwZvfiQ9vTCoSO9cktupPA&#10;/fMdb3z0AT//+EM+u7qgRMfQdSxpQWsBH6k5meL1zQ1doaoVRc2jEnITmVAcTh0qgSKOSmCcJsLQ&#10;gyvs0oxK5dbtE7b7kb977y3WXeA7r3+Vr906QwvsdyO1JLousO42XNWJ5GE/z40qPbFanfDNr75C&#10;AEOPEPoQjFpfCqGPpBB4uL3gKvWAWVZUsbWzNoduFRgvt2ie+crLL/PqnRN8EUJxrEOkloTmwumm&#10;Y6yZr732FT56tOXxdo+kzP/z859yGSrf+9rXef35SJBTlqstuYJ4TwjKSpSaFkoyka7Y9az8QFJT&#10;QT7bnHB1uSWve5576UV2Cm98dI//8uabfHh+ybAKrKKwioFSYJwrq2pCdKfDCVoFwwKxflt3Ddx6&#10;KvuHj+hDT/Ad98fFfO4uduQY+OT8Ef/X//fXLH/0x9z59rc4vXObfp+geFC7rxllmnaoKr4fkAJp&#10;NsnKbhjwBGqBiidsTvCnA/sKP3r/A/793/yAN/czw9e/Yj62pRDXa1IV0qGnVI1yijSU1l3rWYqC&#10;+sCuVLITwsmahzXxl2+/g0O5/Wd/yEnxiHiid0gWE7rA2F8qCuLpfGWtytoN/PHXf98KfcBShXy4&#10;Yd7TxQ7fd9x7vOf9y0eEzQZS8zZse7mK2TfE5i346tlt7qwDKoWaKn2IWGC44Grhtuv4g9df4uNH&#10;H8Gy0IXeaJ0ryDiKa1TvY4BssWUnYmy1/Wg6AA5qUKhCUme0Ou+IfTSGSRVDPDSDKF2IeO/ZlYPK&#10;+JfJ4Bcdz4r/jrHbjdc9SXf8e9zXxgQ76ngcACIOqOL1uagT0/E5fMXB+L4hiapPmpo9/e1y4y9H&#10;e7Tf4VGagKadkxUmhEPia4FtypWK0K/XDAKuFHKayQp9zoR7D8+JPrAaOs5O1pz0PV3sqGkhlUxs&#10;eZMcH4zAMREEFzoqgWlMPDg/5/xix9hkznPOVHVH+VMv5nHhYwddh0PpJFpj7s2J1Aj3ZuxpD1TF&#10;Hf/dkkBL/tryDO11BwlrmtDMYUFtt8woo4e/w6+cu+qOq8Z/9QP68vgnOFRb4sENbN8ov0ZHSlQn&#10;LFQmAbceKOLYzokIlNAQQA9Fxaq9rWevokgptqFWM/xULBhwziD3UDxpyc3/xVm/XrCKOJpQcYzT&#10;zDv3PiX2PfvXvsKtboUfehaFviTSsrDMI+u4YhU6hq6jZGU/zpQYWJySvI3pUhbOd3s+ffyAe5eP&#10;+fTBA+pggZjzHu8jZVogmM9m8p7Lcbak6v2Bb7z+FU66HlYrFimcuciSZmrKRBxDiIQYWLKyn/bg&#10;opkQ9wO+c4xOuPfgPj/96D3e+PRDHjlBVz2oY04FqbAOEe06RiriHT4oIuaBNxWHNxYns3foAalv&#10;i1XwAR3gPGV+fvceMqz5xsuv8NrpHXxS/FIYgqEgS87MFNxmhfSR/X6B3uNXA9N+z6My8bfvvc3d&#10;7Tmv69f4yksv0p9umOeJq21mSJmAMDVkxrz5AqVWMjBHoTs94fH5Y7IqQQY+fnSfH73xEz57+JD+&#10;9i2StOpaLiStaB9IMXCVTCymFo93jkUCNQpFswlROSBELudL3vr4E7pu4Nuvvc6d9Yq5TNbHE41O&#10;v0sjucKt0zO+8fpXuDtd8P69u5RlIqiQRUjimaU11bhKxpREB9dRsf44vEDxuGKMCueFxVcyimuV&#10;+CrgxVtlXDzDyQnFCZ8+fEB9x3H23PO8fOsUzk7Z+cCoZovigqfWQtWM8z0+RNuMklJDIKOMmik+&#10;MKny2cOHfHB5zs8//IDNC8+TRBl3e4KLfHTvAfN2z3Nnt/jq6jnunGyYqrLd7Xi+j4Q+Uil0cUW3&#10;KKUWo2OHaP5iwOygxMg+Ou4/fMwbH3zMx/fuU7pIzoVajWd2cnqLe+fnbD/4kH0X+ddf/xavrE/A&#10;OS6nmdO+ZzcuyJJR7+iHniiRlDPbZSYH8N6TT0/wnWMrwsP7l/z4vV/wk4/eZ4+w9RA2a2oIpN2E&#10;E0+MHXNebBwclq2D8htQFDJCcjB7WJxjcYJXoyNm5xiDQKlEsSLIXDIqSu4j2QfykvjBL37GXAr+&#10;m9/muX5FrYV9Tqam2Xem8BsjlxPkGEgKd1Ybvvatb7AvmS5GliTsvZAQZu8Yhp7HS+aNu/f493/z&#10;E7T5sRVxzV6ntmJx5cXNGYMT/swpt05/38zLqw1FrYoLQqqVpIXXv/F7dG9/xBVC7oTLccfurZ9z&#10;Pu3419/8Oi/duUV/5zZ5KVwtCS2Zvk6sfUc3RJa6MKZKTRMqAXWBcOeU84tzdinjK3xw/5w//+Eb&#10;vHf3c9ic0ZG5yokxLzzajvSLELxnj+BXG+qSqJhtTnJQvPmoxip4FaTzhHXHTpX+dg9dTxLYnL7K&#10;WC64d/ecv3nzHTocf/r1r/LVk8jVDG5KLK6aMUiMxj4QgSB4BtvDYuQqTxStlMEzO8/93cJ7H3zC&#10;D958l5+eX6LPP0+JkeniAroB1cBFnqibOyyiFO8pvjI3HzLX5sciSkWJbmASyKLIsCH5wodXW+SD&#10;d+kHz5++/nu82A8QhKiOXJTixZJhlBQduuqYc+L1V17nK6++RlVldkLoPZMzEa19rdS+Y1zgz3/2&#10;U/7vH/2QFDvmNnaLAGJjJqgy5ExX4H/8H/4dcXiOtYvmZ1oCThwxV5xE9sC3vv0af/H2z9kuE4sf&#10;eJShPwlMs2cezCezywXxyuIULQtKwIvnpAtt/zcLHwV8DiimRn/pK3vNjCWRagDxBBfxPiIlAMuv&#10;CU5uZCBfHr/y+CKPwWOf39/vAywOPLC3nhaD+QJKahV+SaH1CCTAkUZ6M6H8ouM3FY78rSOLQmu+&#10;M4TQdz1jSmynxGa1RjtPSolaKtKbjkt4dH5pvkhOeO7OLV598QWeOzvBdxZYVs1PqJQZ6UOuv8Z5&#10;llQ4v7ri3v3HPL68Ah+I/YAPkSre6C6tidhklg/dhWYRcWwm14YEiimWihOid1a1bYH5taGtJYLT&#10;tG8+XEbNAyhVUSntsw5ZrD0t5/wTD76khV8ShLlpD/HlHP7nfbRnp2p9YgdTZbCxVvuAoowCOwf9&#10;qoOqpGmicw4JjQXgnYmZeBP9lJYEdt6ZaF7XUdLC4pSxWBA5a2XlPMsyUZ0jtOpgFqViIkbkxOr0&#10;hHFO/Ocf/i2fffIJ/+13/4hXXniRedyTeqjeEwh43zak1Lz6sLE6ihlgZzK7ceKzxw94+9OP+OjB&#10;XYbVKesXbrO7uLDPEaFuJ8LJGjcr59tzXtzcYpsKf/XGj/ng3mf8N9//Pi88/xy78QofwLmIBCvH&#10;Koqrh8qoBQ14WPpgVgOf3+XdDz/gw4tHPGRB4wbXR0NCpj1LhvVmg3SW5HYOFgfg0IAl4sGhCHOA&#10;3W7Ena0IXWSZZ3IuON9RpbIbZ3704Xu4Vc/q1imdV0QKJz6aGEERJgrdKkAXmXLBVfMNpO/JEnlc&#10;Kw8++YB3d4/4/vIdvvH6V+i8mMy6c9TeaHKqiqzM063mylyVKXruP37EyQvPc5UyP/jZj/nJu79g&#10;GRdc7BjHGR8CqRRIycSuomf2Jm8uAn7VkbWwrQnZnHDSr+mHFbUo8zyzeell7t4/R5dfsBo2nL3+&#10;NUoW0nZHqpU+OrIEJi2QJ05O1nzzG19jXyY++ugjQuyp6ixhELH11h1oecrkhSzN5NYFXHGQTTQm&#10;erGg9rDv1QpEOufJOBYXSMOax1eXuGHFexdXfPwf/gN/+r3v8yff+QO248StKASx6y+l4GNH3w8s&#10;SbkcR1Z4ui5Qg2cUYXbK492WH374IX/91s9wp7eYlokpF9AWtCp8vLvg//xP/5Hvf+1b/Nvv/wl3&#10;njthJrPrwEthyoneOxYqVSohBHzfMWvhqmSWKMRVz6f37vLTDz/kx++8y5Qq/e07zF6gmGjIg3uf&#10;8OLtO1SBv3vrLR589oB/+93v883XXiV0HZejidzEbqB6ZQdMOVuhp+tIEsz7r/dcauWju5/x83ff&#10;5Z0Hn/EwzXTrU3Br3GaD4tGi9H1g6AbmlK7XMEDqdY96A2hZPMzeQpNcTblWcGTnLCHrVyxzZp4T&#10;fj2QneMizUDluRee58P33yd8+gHD6YY//PrvcXZnxTQ6dnMiknDdgAyOaVmQrqd4R1ytef7VgQef&#10;TyzdYEkaylgXklNOguPz/cybD+7xeNMdbXmKmHKAw5SAnVYePbzP2RD4Rh6ZPQTvwRmoMqXMyZ2O&#10;exf34bnnubXuCXHFyeqEuxcP6G/f4dP5guW9d7jcXfD9b3+Tb772GtJ7K8g5xygrZm8KwhWPWwlV&#10;I0uqnKcZdluGV27zeKn84Cc/5YdvvcuDaWSKPdOSWXWRuowsPsIwEFbmPXd+NVO00nVDQ9kri4fi&#10;PYgZyEdVhpWFGB8+vCDcOWWvYoyAMlDzyNnXf493P/mEx/f/ggePvsO//c7v83q/YeUdw2bF1eVE&#10;7AIhwFyUKELsI1VhKhW/6diKsKvKx48v+M8//Sk/fOMtdtVz8nt/AE7Zl4ruZlav3Calhcdlj57B&#10;Ls/MYTDTemdUF+dgi7INyj5CyJH12Yol7UmzwGpNOS28e/GQ6e9GXnn5Neg8sYv0Tlhys2ByFglO&#10;HqZNx0We+M6d23RnHdM2ceUc68GxrdZz/6hmRDwueO5S+VzA9T37rmtq8bZje630pbBKkb5U3hzP&#10;2cgZL3SRec4kIFZhweFDYKzw3Neew59uGK8u2PnIgwRnnbLPnisPQSoxegbnSK5Yz7qYF+SoQhVl&#10;id7UUtXEC6UKSaAMjtQ5cnQwRMRFnAvkbMyGaxfuL49/TsfT2OwTiqEcEMonEcgn3n9IevRJeugT&#10;rxZ+5yCR12ohsNNjRuoaKOKA6jzbcUI4N62HVW+iWaIM/YAuMz7+9//uf+q6DhGY5pFcMl0f6EKw&#10;5I166Ll8KiO2VDALjPOeRxfnXO63BB9Zn57hQmCcF/puwB0zbgv+FAGxBuNfzqRbUF8LWgqlZEqe&#10;qWmipJG8jORlT1pmUpot8buBAB29PGhVgcN/2tDMWtFaqVrRqgcC8dFT5JpYyz9RAvhbohEcqh9N&#10;dfLv60Fz4EKLmI+I//v6DB4+vl7f/+Odv/HVcvj9IVn7pZvqj+/8wv8PUPeNL73psxPQ1hZoizkt&#10;EQRHFceURlwI3Do7I3QRv+qYpaB9wJ8MJC+UGEjOkaJnip6lC1TvkRDYU3FDZFa4e/6YqyVxOc/M&#10;OeNiwBW7V4K05vLD+Pa4bkAl45xtojH0jOPIvUcPudxekp1QV0ajJHroItUHkg9MCJNW5hi5qpnP&#10;Ls/5xeef8NOP3+edB/d4XBfYDEgIpCkb8ldB1aPOhExya+THear3FCc8Hvd8+PA+D/cXVHHIylGi&#10;x69XuK4nI8xY4pZDxK0HHs0jb9/9hDc+eI+f3f2Iz+cdSxTrc4nB5hEefIcA69Dx8u3b3D47w3n7&#10;/CUUtq6wbHp2ved+GXF43n1wD8lKLskWsUbXQBX1gXHcMS7JEqJ+zbA+gdgxOSH1kbDZ8M7dz3mY&#10;9uxCYQmOnDLOBVKtqFZq58g182B7yaPdOVoL/TDQrXpGKrugTJ2jBEfuPEvfsw2OrSqPpj0/e/89&#10;/uqNH/Pe558zu4CsV+Q+kEWBDp0zrsKtkzM2p6d0qxXd6Ya9g+SFOTjYnLA44f7lFZ8/eMB+Ssz7&#10;GZcrVQ35SblADHRnp8jpCZOHcy1wuqJ2gX2Z0M5zdnqGV89+NxN8x+bsDsPZHUK3xrmOGiJz8Iwu&#10;UPs1S+zJ3Zo5RHLoKV1H7npS7JmdkGNPDT0SN+QwsK1wpYJuVvz4rTfRfjArnWHN4gN3Hz7mg88+&#10;49HVBevbt9FuIG7OCCenpNi1QNhBHCirnp0I96eZX3x2l7/62Zv81Vtv8snuiv7slEVs/DjcUfHW&#10;+2AKZuL5+O49Pv7sM/b7if5kTTw9RYaIrAaSE7Rdw47C7IWl85znxDt37/Ljt9/lL378I+5fXZFD&#10;RIcVWY0SpuopS0Fiz1yd0V8J7KaFT+7e497lJdta2WzOSH1HWfWUGJklMvpo/9Z3pDPPvWXk5599&#10;wt+8/Qt+9PEHfLK7YufAdZFJBPXBrItKNYGUCssyWw/uYRFWh0YPKRERnju9DcHz1ddfZQlC9kKO&#10;hk7vYmAbPUmUv3v3Q0opzCWRKRbZNk+sJSdWt094uNvyaLtF+o7u9DYlBubOUzc9uzDhb6+4tx95&#10;86PPiOtb/PG/+VOGtVEq86wMdyL0nqmCrE8ZB8e7Dy959/O7fKaF7B01RIhtHQvB2APON4spT5SB&#10;26d3uH2rp2hlzonT2yseCXSbDdUJD/aJqV/x6dUVY5kpriK+Y9HM4905d+9/zv0H95nmTNys6W6t&#10;SENg9J7ZgfiIC54lCKNzzM7zyW7hb978kP/3Bz/ixx98ykUVyrCmxg71kWkeicOa5156mdvPPc/Z&#10;aWCaYaqK9D2lE+bOM3WBpQuk4MheWIKwj8JM5lFShhdOef9e5cP7F5xvC6EfqDWwpMy6X9O5ngd3&#10;H/PWux/z+fkVbr1hdWfN1CluCNB7UlByFHLnmD1MKmyD8O7nD/jzH/2M//iTN3n74Z795pR8+5RZ&#10;1JTYKdAF8r7y0uZ5vvb8q5xsNnASyK6wF3hMJkfBn3munPD2g3Peu7hgyo4lFSu094HqC84r0XdM&#10;Vfnk/XdYn6x45bXn8SvhShNTpywrx9bDlsrfvvcmmcD3/ugP+epLtxnwXO52JN8xn8D9MpHWPWnw&#10;/OTj+/z12+/xYJ7RkxO2sSeHSI4d2UeSCySJZBdZXGTTn7C+fcrZnZ6inqlMxFsOdxa5mjNpLWyT&#10;kIaObUp0OL76lReR08C5jOxjpHhDcJMIoxfbI4KwizCLZz94dp1jCkLyjiVYgXLxcOXggweX3NXK&#10;w6sFTZ4qK7ra4ZxQKdeggTeJUS+mN/GlsPyzD/mCmO7m/89U65QDYiiHD3wqUbt+EIf+wEM+Is4d&#10;e7AP/uCOp3wc5fp9HP/t8DPHz/2v9YF85iueEKbRGz83pFJKo2XfZEq2u9ruRa2FcZ45vzjnYtus&#10;aFxARBimjJz8L//7X9ZaycuEUHn+uTO++uqr3Fqv0bTAEQmsR6qKnYKdfl317JfE3YeP+Ozzu+yn&#10;TFydEIfBAsr9HhoVwQLFa09AEaGmZzitHHzb5EZCcOM8pD6ZrFyr9hygPTn+fESIbtz5+jufqL+F&#10;E1DlaFYagvWvtWTwmW9t7xfnLAl86v2/0kfliJQe+MiHQS9PJPY3acTHfx8CVAYAACAASURBVL85&#10;OZ5pFv/LDO2bk8s3+e4qoFWOk15a319wlbIkeoR1N6AUlnGPK5kuRGRqdA6prZpt5+QwylytlS4O&#10;hBDJCtuSmatCFwl9h07Wj3Wo3FcnTR/JaMm1jHjniMUhqcCSrYIcgqldDkLnA0PsWHc9Q+wImMiS&#10;VOXh1SVjzezzwi7NTLmQRKnRQfD4Imi1nsJUKi5E9MCwLADJLCkqUDOpWhWoj4EheE56Yd31bPqB&#10;QQK+zS3vDNX87OF9plK4XCa2eWbSSg0OiYaa5WKKpHa+gk4TvhRu9yueOznh3v1PCYDWTJUKQ4Qu&#10;MC8L4zgzbJ5rPSGueUS1XpPD8NDEKnSsvKerAstCmVMrUMGt9SmXeeZRmZg7D10wZDMp2mi6tVaq&#10;ZqAQRDjzkdsS2BB49VtfOfYnH8b6UsxvcJ9m9ruROS1MuZCdXfcBNS6l0MUeLYU6L9SUWXvPuu/w&#10;CmWZWUpGVen6Fb6zIHU3LyStRsfarJjnmZyMnmyCF0KeF9I04rXSdU3BeZno+hXDZs04ztx/8Ijh&#10;7Bab1ZpNN+Cq4nI27zmp5FrZamrjstH3i5jpQKPN9Ckj0rwMW5/0gmcUSE4pK2+9XsEEJkrOkDKb&#10;LnJrtSI/esjZsObOyRnr9ZoYjSo1+Ej0kbv3PieXwpQzV2nhcp7Z1tSsVEJLyKw0lJviJKIETF10&#10;yTN9UYaqrJ2wHjpOTzacrTY2blcbUs6kZCIQ+yVxvt9z/+KCy+2e4eyEjPXVZXwbX7ZhllYJFi14&#10;wWZdyYS0sIqRzdAzDAND51gNHZ3vbF0RMyyXIHzy+Qfsl4WrceJqyYy1ol4gRoi+9Y00cZfmrXcA&#10;D0Ttmu08OO6HkhOb3oRwthePaV2OuDYvahNdKaqsb73Ixbhjnxe089B7oCLFvOl8dKTLHV6FF09u&#10;MQTPbrtlWkacc+S80A1r8ANTcuSkRIHgCq4ubIrSOeuFqrXi+xWsNzyeFh5fnCMvvmDCbocCqhM7&#10;z1oQVUqoMC6sKrzYrVgplKsdMiWiwJWbcc7hVxvKcIsLOi4L1ODoBmHZ7WDZ4ecdfc6cusDtYc3p&#10;amDoel749tcpKaM54Yvi1VFSZpoT4zKz3yV2c+Z8mdkDuevRLlKc3ce4qkz7HX3J3Ik9Q66Uqx0+&#10;Z1arFcuSKYKhXzcQK7Cf1zKx2y+c3HqJ3J/y0aM9tT/l7NZz7PcTiZEgykoLkmdYZnxZWDkYnPC9&#10;f/U9uhiJgJSMEyG6SC3ClBZ++PYbXJXCJY4l9uhqjQ8RrYWaC/QOjUKuCfaF9SQ8L8KqjqTpHNdH&#10;XBcpmpnnkeoVhhO2GrjaZ9brF03pOTp7ViEjFCQlXIb8YMuLJwO3BNLV1vbDkxMkBqZSjBZdK6M4&#10;ui7Q54X1vHCmK85WZ1wsV0wOZLPGn2yYC5zvZmbv8acnzGm6jgXFisZSC7EkfKmMD654+fbAnb6n&#10;7CbSPKLNDicXUykNm1PuSWbebXk5nPDaesNl2vNo2kFnlj+3FmEoYtd/nHsgdU8KQvKNCl/F7Iyq&#10;Q6sVaa9S5p7zqO+JcYP4AFNizglZ3bBFEWkIzHWs88/VcuCfyyHP4FPWWn/t76/jfG7Q6r/4vj+B&#10;6B3ZYvrEz+6ptx2/v9FDjwDhQYjmGc/3Wb9/Fh1Uf+X1Hy52sXxIGmULu87jdWixv9diIkeq+KYZ&#10;IFReO9kgw//8v/2lYsIqfed4+fnneO2lFxhiIM0j3l0nT9cn3ChEKtTexCMeX235/O4DHp9vzfy9&#10;H8CZrLGIR0WOwiymUGVZrXkh3TyevGi9gQRd//2glgZS4xOvv5mm3jwMJLrx2S3YTZ7f8fEvOwn8&#10;ZWCe4+uB3zwJLPk4nupR8bWpR4rHSaFMswkHxWYRkhec86y7yCpfb+hFIHs7NyeCR0gptexOm1iD&#10;PwZuiraEzYJuXLMjaUmgVZCStaIWbcGcI9RCSZmSFlIwJDE4T+c8/jCRqwXHM8V89w59ZNIKKcGj&#10;3hFSNWEP5yilInhrfm/WGdXVpsIHzoP35oeW8wxpwYnS+UDvzEOLYjYH4h3eBy7mGW1BkKEMAcJ1&#10;MYe5Ieo4vO+MnpAWNGccFd8He2olU6jQB1xn8vAlV/ze3qsNzS1NpfVY26kFFDOwzgnNqQlVRLoQ&#10;udhvzai975CzNYRIJFhfZK4EF0GEKpWiBU0LLiWGpHSpoKeRotYXd119FFIuhsyVAl3Ed4P5umEe&#10;pbW2vuRloY+dUUtrhVoa+tqKZF7NZqfdVy8BSqWLkRACV5qupavdYaNRzARecLUSxEHJ6GI9jEO3&#10;IoSAU2Gv3pCgeaHMi0k+B2+CIqXQnQ5UJ1R3c4O4bqL35drc++BDV8SZlLtzLGQLfr07sgXIJtMe&#10;Q4BpR+cdg484oGTrBZeqeDy+88y5MJdM8YLrO9SbSEXVQjhOZUcRsQTKcQyofKQVTxYoC6KV3jdb&#10;CB+4utrhvbcx6UwMp4gD7/EuGl0UpYrDVXcMOmpbS7I0xoso0QeigKbZxnCtpDQTozdJbWlzq1kM&#10;4WGqW0vKVKjOQYxIDDgfkeDJu7GtYopUZ4lKvV4Rs+PY/3K4vyUvdu2+iXq0MXFTGbu2tTnUwFKL&#10;FTOHiIvBBF7UknuZMxRTOIyYAm4qNuZCF4nekUqm69ecnb5AyXB5fkXJE5tVRwfM046qmRACSGBR&#10;29/71YbH2/PWxWHPTQ/jWMy7000TDqXmTE0ZJw5jHgk1ZwbJlCVTi0PChtqdMrtgIh2+Ek86ZJlw&#10;054+LfhiMYM6b/HAMJjyuLb1tVXjcs4suVAyVnzp12jsSI02XRpFHb2CtEAqBFX6agblQRwhBEM5&#10;xQR6rGCsTwSKsZt5/OiS2J0Qh1vsZkc3nNLFge35OXIScZoRzTgP0Xm8mpgNOdHVQvTOxJOqHjUN&#10;tAo5V+ZoVO/sIzlE6DqKq+RSQE3VldCCmAU22XPmPL6MTNNjZi2sTjb43nE57xhrIvQbhtVtgl+x&#10;fzRSnSd7W6sICpIt6C2V28MGNyfquEPnRIyR0A8sZWEcR/zQMZzepobI1dUF7Pec4Nj4NVIc05LI&#10;wbEXQ6txgbhZU32g1Axxdb3uOrGZqQmKUfsHF9Bph1SlE4sn92mPiND1a8IIMnj2K4HoeCF55GLi&#10;ImVYr9j7S7zCyQx99VbMarM/ielKFN/ozA5CcXTFirauwCSV3EW2ZyuzgirAVIg7EzXSTev/F64Z&#10;Z4d5eohzvzx+5fFbTQLBYlmuw9JfevlTb306CYQnE8FDDHwzsXRP/e7XHb9xEvgr338jCTye1SHu&#10;dUc6aK4Zh5iFkoKrhVISuVj7Bl0mlJro+8jJ2Smnm57nb91i6CPUQq2FeI2y3rj8g1WEUuaR2PXc&#10;2azh+TvEENjuF3Y5G+UlDggmq3zoIzxSOFVNne4L704Lzlvypk/csJuJ4ZM3srY7exP1c1qPil5P&#10;f/7NtPHL4x/j+BXP99j4+1teJFvOeViIxTvorVDgQgBRNFufX3KBnEeU6ySwVp6gBfe+bzLqNobx&#10;HhccRc2s6NqAxFQwLfi/gWRJaNTjTDps8H3Adz2+rg7FG0qtTE05V4tB+KpKt+ktQHQWoFsyekjC&#10;BXWNYF21UVOhaAENLZl1LV3NqDrUCd5bsFi6juAcCsyKUUhzNRXEXKBk1psTcEJsfWYVC0BrBqU8&#10;2UjtivVFxg7F1o9pGWlbuy1oc25mgbZo9UehpkPptCXyhz8xlFOiIl1v4gBaqeJYRBlOz6iHTTwp&#10;Oo2k6tBUCeqZdYIohpBEh4QOFwIaKrWDq3lrNGInljh4j8OjzuMChL479iKXchC7so3GBY8WS4i9&#10;D3hgKZmENkRY8OJw0hKtXInObEmC8yazPidEHM57qhNTJ3WtZ9F79vOOuSreOXzXkVJmt73CK4TQ&#10;Iae3TEQkmE1PDNEUMtXaw8dlsiT9sCCqa7YoN8Zs1bZ5CkEVdaYmVqVacYi2SopYkckFpApZBVlV&#10;knMUTIDBPPDC8ev6kxVLSqRqRQu6aHOzFEiVLLkxTAo0pM7+t+/N+wWcI3YDzpky6JITSyowjbhu&#10;RfXOEl3U8jkROtfhfEeuk/XiqZr33jWP3ZCH4NGsUCFpMUphPxi1sVRCiIg3zzCtcvSzrSa1Sjxd&#10;HyW5RZsgVUuEmezZ2kZ+vQ7erNTWVk5y2nreQ8B7b9+j+djnzmGMHp5d1QZdOFz0Jp3vjVZcW6Kq&#10;Cuo9vu9RtR686kFij+uiJePbPeIC0zSxu/wIqiV6XR9IKmRnz1fxZOdIuZKnDHNlXpoIm9qVUFoi&#10;oQdKvlCHSG3qvaSE4pCuMyRmnnGdp84LTBVXezwO5x2LqySppHkPeaHD6OHig3m0tT7E6XJqFg6C&#10;857eB3xwiOtsjkfX7KoCFSs8lWZNgbeFP/Qb/GD2NVGt+FdrZZsT1RkSeGAMOTXU9vj8hlPcnZ4Q&#10;Nwg9rhRqAXyl6yLrGJlTYcwLFGXxkS70hLBGAlzt7xHUEHrTALVxpioUV+m621bYULX1Z54heKTz&#10;iPfoZIljLQK5MiXFd0Lfr6mDZ9reI2tCs5C8oGGgiudqu0fnHXE4oWoxllmxApE6b+uCOM4fPQCB&#10;IXj6sw1JHWPO5JIpHuIQeHDxEIoiIXDr5AxSYa9WGO36FT56IoWSE845+j6SqzIuCVg1EM2iVvVY&#10;XzO212z3F5ak4+nXEfEdOaqNt872j6UmlmWGOfN4csg2s8SO082KmkZqgclZz2gWARcQtSSwyEh1&#10;UL0FiLN4MkLXFGLnrrcku4LMGS3g1bEZVoTQ8Tg9bmj/E1P8y+O3dDxbXV6/OIR8mgn4Re9tibu9&#10;/sm3HLfLA+J347WWi7R596zz/w1//8zDHViZtm/e7GCsOFyIuKrkUnBVqSLgAz5GRCq5E+SV//X/&#10;+MvNas3Z6YZ13zMETxCraNeScFqfPNGjcmf7sy6E2KM+MKfMuBSuxpmLcWQ7zTw+37eg2oELDSEJ&#10;1wIv+eYT1Gu6xSEJPPxGvvh2K/3x7/YQDxnyk6+XVhp4OuXLTZ3qd3f8S0cCn3H4f8iLfxkJdNUq&#10;IfVgIaLWWyR4VBxSSgusFby34DgXpCjisEojNHU7wLmG5jWKytV87cXiHASHemebBhwDaDuxQxJ4&#10;E+i0gIKihqK0fkvvzWtqyk+O00PCcThKmq3XwLvrDz0km07wFLSAqwpJTXIeh3hHUTFjdFWyZo4y&#10;qjfPs15D4Td9dJxvvPYptZYlWxmf4NCrQuwsqajgqzMarT+MDz2q7B4Ldc1uA23oZeOuXlcE3ZE+&#10;pwIsGQmCC4KI2rPMCa2GcHSbFUUN6Sm1tGweNq6nk8hlmqhe0QjEJlyRKj5XXBH8YMqVBb0WFVJt&#10;iXilX3XUAqWUY1XSuZYsOkct5g14HdRLU5FtqdM0HZMnUbP+OFT8a60QIqrt+znMt+s+WzdEas1E&#10;51l1PU4hT6OJsIhje6iUOhMXcnp43nbP/dpT/bXnqYE0eoxqlWDfWe2ue1o/sNg8nqU2XrFJoYvz&#10;OB9RFSuYLFs4NMCo+Yd5ccdxPJdMpUFfTsDZGJFq86G6GRp12+GRw7PHEBjfaLNVc1trKtEJUTzB&#10;AXEwqmwt5FoouSW01eam9PE4+oRr8aiDqbl39v5SCtR8nMeGCNcb84EDKfM4Ni1wHW2drIf+FVP4&#10;tKRTuKkybZYWVpQ8HFO083TVGfugjStV27h9g0oP3qACzUTePtN8es1mImtLHA/3GmCZcb7Rbpdk&#10;dM3OKM2lLFCN6gqOZS5o9fT9ypSVl4mgIz5IazlX0IgQkGoItDpt+0Sbx+763qqARNeq7VYIcbni&#10;UjIqI5CH0hRrPaFEOunR6EmDskQg75FciGkhVBsjxQWSj2QPgdjSaEy1mTYXtdlSeWNK1DYeQHAS&#10;juun9oe2lELdjdAsc9QJWjJxHRqToM2fdu8PAeNYFsDhw4CXjjzbGOv6CGRS2lG9Up15O1K90Ryy&#10;FWNid4ivKnIYd4etRWDZ74xa3PXNRqvRitUELbNPeB8JGqhZqHMxdIuE1pnTU5h0IeXF0Hu/IoY1&#10;6nrm3NabhtqaQOY1NTOLEnrf1j1ThM+LaTVE7+iHSA1mO+LEWhqcwvZyR4gdJ6e3OH903zbP4CF2&#10;NlaL7QNSFand8ftxVjxT39bAan8GHwnOX6scO1qRcWEYFd95ps7UjW+nnjgWLjXBpmOh4ip0syG8&#10;2dt66JtxvYZd+04r4EiBmIU+CV12PMyTFWXW3myanIMsDLPtVaMfj/YWIl8igf/Q41lI4LORtvr0&#10;P1gN+fC+pz7/mUlZe9txP2/76zE2Ovy+/Vt5xvnJM3//68/nmUigb+JiGHvA9p82SYDoQ/NnXwy5&#10;1taPcGArBQhffe0Vo1ZFj1SlpomlFmJwxOipy6/PdYcYyFrQlIkS6VYr1usTTktmSpngH7LkYtXb&#10;XJpyZ259gY5j0nDs8zO08Oa3/tpxciOr0+OLKxaY3BCNaZ9Y+PL4Jz0sevgVv9Sn2b+/fDyDLqru&#10;yebhp8eKbarOkq8ipr4WAqEzpbJxtyfLddBsQ8ciGFXHZnPaaMdK1tr+V6NYHubazetrAT5tMyjT&#10;YibvN7zsjLrarq1N3CN9tPlbHuiAzIaEoA60Hoe7a1+uoZqIEkJ1tQXR9qejsuSCxICE2GhZtolT&#10;2vcXjvTR4/Nq6KGokg6LjSqH5gcToLTzLTkjPhC8t41ZG5JJC6y7Jr/qxBIIPLUYUl+h9YC1APcQ&#10;OR7BD0tLpCW4BCE6h+tXx/6ofUlUEXz0oIGIxy9KkGhiLd2K2RVSsE3fIfhgHnjOQVKTOz/Q60pt&#10;6sfGx2OZ0pG6Ls4Qu0OQnlLCBaNtoUoMHV2MR9q7iFBDb2NUYEmJLELxLdjLpRWr2gbjo1l0eDkG&#10;sxfbCyiFJJWa1YSbnKDiSYCLoX2XN6Q4V2oBHxwhRiY1BOKAItXS6oYVUGcUxuP41YYI5DaXKt63&#10;EVWtB1IoOF9BPFIrfliRW8BNqdRSqTUfiwB4rgsYmiEpVc0jzSMs3kqwh6QpqCBq4kAZIQ4DiYpq&#10;RLVcFyXFvOl209TonIAPRnF0kYMfrZZEscH1RDB/WCvyvMPHSAyOUgRKbUFEtqKN2LgumZbrtgRC&#10;LQAJXWfX3tTZfEtk/cG2YVysgHno55PrQEQPa4CYmFQpLRhv4ly1FFN1pF0wRvOhGhJpyKszyrda&#10;oQLBxijNmsmZyT3qkNgbna/zRxpUqXvGcUbEE/sBQZjzrl0TLGXGi/UZlpQRGRj6iKgJz0TnW4J7&#10;fV8tCTN12k5hKhlcpcZIDYbEcLYibnq63Z4gEZ8ibqy4lmTkpUCtxM7jVPHF41VQAkgEH5HgDP0X&#10;u6mq1ZBQapu/ilCuW09av52IoXU1V0rrI5cKEkKLe4zKqwK7ND8ROVZVEzJq6/vpyS1KhZSMQjl0&#10;5hu5pK0hcDIZWts3g/nq8CVar54LjHlPrRnUEFDsTtuXecfqzgZ1HsSKekW1ra1KEYWaqNlueHA9&#10;YRiQANUpRTNXyyMIPQwDkiHPnpoCLkZ835HqrhVNFKdKrN6YG07AFdBIKTPU2hIwm7mlKuNYKJ3i&#10;fYcTYZkaxcwZnfxq2bF67pRlMUp5DB1aCmmxNWnVD9S6tLlUyFXRJ282CITQI1VZpivQigxrfHDU&#10;pEzzSOcHCgGqoJgwUVlm8nQFq4GCWWI4UdKN9da+KtyoWAgqwnIAVpzjzp3bFClcRQMosipoIR32&#10;pDVPHAfG2UEj4HdiLv4v6HgmEvj0/ZWnxGRuPgC9LqTdfD03/k2uX2p/NgaT4/p1h/jtuH7/uvN7&#10;Rnz7G/MQ5caZO21Jpzvel5SSFVvwZr0uwYqy2HX4UQmnq+5Ye1XNgDZ6gBwDtScu6hAravvi9mFW&#10;3K94B8F51iHQ9cLXvjowTguPr644310xjcsT6K1aWecayWlBbMvnDy+yM3wa3fuCmyHUY1BhR71x&#10;3jc/9fiUvzz+sY+nEsGbiO0/CDX8guPg92Im3788pVbdqol4JOqSKI3ON4rRGoduMKSrbQKm8+kN&#10;4AN2+22DCC248iEQYkO1gSzpiKZeg9ANRaMZTDfpd++NmnTzutf9mqLXkvCAUU2rnV83rMEZoiZV&#10;rV9PzY9PVJkNWjBVUhULH2ptZRTLdI7nJybR7hqSUVC87+3vTWwCmuRwrlQKftV2OdUbaHq7VsXQ&#10;BKCIHqugPlhgWNRoj7k2lEA81vIVGurkGclH1OwgCCPuOhHs1yu0JHJeKEtTQLSoAaue200r6aCI&#10;W9DZaFOaoa4iiyukzpQTq5hpum8KkUtKLfG9fmauWYfgHHVJHB7sAd2yhMhUhrtuoLpEbX2FNS2U&#10;OUNq/qWtCi7eoyVbf2ELNEvzmKQVKVTNNiIpLZUQOolINK+/VDOlJkPPDwBuzZbkkSg+4tVWTycY&#10;VXhRWw9rMQSjqiG2rVg2utqSG0v+TUCogJYjehVc64UrCrUSqiBi1z9JPQojuGaTEpzRlKsXSrFK&#10;Za2Zg5CeE2meeG0cCS2xUjO0V5uPgjLup6PipTijZeWcWHKCWuiev42WlvBVe7ZLzYb4qxKxqKy6&#10;VhRs12qCfo6C+cCZKhw47xr6Zn1lXjyqTVyoYnSbYkGrUshaj0kGKuRm2JtbMdPpYX87lDbLYTmx&#10;/awGnPeIYAF+1eO5WxW6MVVuCKB5tWQCNSsaqQcxJbVn6KwarLnwQjw14aMmoFWmwrKbWh9dZXPL&#10;MY4jjawAvlJzBl8Zup4pOxu/inkxVmVZFgQz4S5HJPCaMSTFSElehR5j/mRVWKDkSi0FFkhJoCaS&#10;gEuVOMOqCF0TOSiqpN0eqaX1UlpiVr0VAFSc9Yoe5q+ztUmcoh7EO1SjrY96o5evAlpwtRJLQLWa&#10;gnNbm/OSWObRaGHr1XXPY7U10GOf5UTYXu0R7wzZ1ILvBPFKIUGo9P2KLIlSF0gVFk8uHdCBeNyK&#10;YxGjujb4W1FBPIzzYj8fbI19xMUO+s7o6wnyrKSlkHS0exGA0Ap7bsB5IUaP7zuyV/KolFTweYaV&#10;zT+LrWwOevUgFvjO2wnjyQZiCAzikQJ5XpjSgusdjoLOFmyuYk+33pBKZj/vGSeQjO1nYn2qA2bZ&#10;EF1lJ+k4vG37bgXDVozzUnHLAlXpG+PJ43HVUYOSBwheSJpRhZxn3GLF3mFYs3c2ZoIK4oQc7Fod&#10;1mNvCvJqBUdp88hVcxYT86p0tdBuie1v3rPuA37T8XjZH+floTXpZkzzrPjmyyTxn/443PIvejRP&#10;t5dBm/tP0UIPCvz/2Gbxz1QYPeisHBJVOZwbgKOWbMw478x2T4QgB4s/kM4R8jJBNSP3PgZCMOUs&#10;qYWcW8X+l87jekOac7N5l1atKkrKM0lMYKAfTGraT82fr232LgjRR+ZSrz9PD4neTVSw/Ur0ie+F&#10;w8Osxx+OnN0DpeqpV99IKw9v+DIJ/Kc62kR6grL7W/ncL6gG3Th2261Vxr1B4523cZi1sFAb805v&#10;VFRatd0gPvpbt6lLQpdsgY03S4uSEjlndPPkCbiWiNrm4uiacEHOiVwwiXg5CCspqfV0SEN4OFS1&#10;xe7ZUpowjVi135cWiBwoeweUTe01tSUPdsuFk37FooUlz5RakHJ900QheW/zzgHOmZecb0mxCqU6&#10;kIqrcqTYqZYjDbZfNeXKlNGUIERLPFVBK724ZiKOBV7ZwVL+f/bedTmSJMf3+wHuEZm8VF+m56zJ&#10;1tZMx0xmeg+96XkIPYTeQF+kLys7mj3a6Z6uKpKZGeEO6APcIyKTrGJV13260MZmkcyI8HCHw3H5&#10;A2hzFblvThiRtDxjt9UQPM1HvLbeYymRU0YaFNcklHHDKeaQo6re/mqIavUVjlai96MqnltBFLOA&#10;yooyal4hrh7KB7VGjk1iSfpXJyrwuUdURYQ0DBwPUfhDxpFxHBv/TCR1xjTyYKco8JGUk3sYWaVS&#10;i4VHPGUkJbIkIs20QnWSJoaUOMwz49WeIQtWWhVA1eAXImd7tjDYAmaseCmRU1ZObautEJnkLH2E&#10;pPFIoEcaTBNaxNhBKqVOkPaICuYtJzVpoM9rwFuLRNapEwby5B6QWCMgvK2PIgSUNqcUBlutqHvk&#10;sHXPeTNmutf9+uqayQPq6ZORzMmSSVcjkqT1QNLWY0/wFolPOZNyxusMhFFKr0rdtru44PtdwJJL&#10;xaaJqh6RJiyMwCFHRK0Vg1HRFukNo9nnAyKpRfg04psaUWkQzGfcIy+0Uzh8mvFcAn6YmqEVETht&#10;0ZlAykgvdBXBragu6o5irTVC2zcCKkqSyLv3ybi3KfITVSIPUJqNkXaM40C9f8U4vGiN3nPs/73g&#10;FE7TKd5hLgw5c7XbYZMwT4ZoVK09ybGdty3aZhoRuFaF9vXhgXwVEUg1kJoxNSZX5qOT/npLrUJ9&#10;EPxkjA5JJYphVSMPI8mdbCCWMM/MDBEdI6F53BQUCSQCbs0pSMAuNbjT3Ck1HCyDKkOOSqGH05Gp&#10;1kXWVakwJnS/w9r+9hZJlxI5oWE6hIzeX10HnHsOGTLNE6bO/mrH8e41aIEEYxoZrq9IdUcpmbk6&#10;4pWJiC6F8SUYBSH43AddeCa4K+GlYq+O2FyYX0Tfwt3VSNIdlUqRukDL825PPRyiSnse0OE6opKH&#10;mXycma92y/llVPzSkaojeZcgG/M0M5+ODD4yDCPXV3vu/DVWQ/fajSOzwfHhEIWJkoAPpEHRKvhc&#10;EHHyMIJVHh4esFGWaEqcQU3gesiCJJk6BZR4v9tDzsw2cpoqJorbDiszPibkKqDKh/sTRzNe3IxY&#10;PdLx3+LajtHaTsjYIy5RCMg1oqyYMZd2/iGkYSRfj0AYmTZPHE4Tw3yIylXtSP1OX4L6xL+DTnlh&#10;oW+jgo8ihBe07T/9h4b3JvpAVVhkNUibSrmmZTmM11eYGcVmqtnivO95zV4d+d/+2//+f4gIg26a&#10;sUOUxzUjDSO1htJSaXl8HRIDWM4hAHvxBIPXdw/8/feX/H5/z/1Uw7qezgAAIABJREFUmsWszWpt&#10;s9LM7cfVQT/qHC3V1d5E1vGhTelejYE+gGdG8Jyl/oGY4OfIn3t+H8MbcgZ7lOiL5QQ+Q/JMv8IP&#10;9bQ9O9YnootntE0pbc/qV1zmJi9q4OaZsoR03vD43u/hTfTBc/0cIOE5vO4zd/eWR7iZ6DPvVn77&#10;8+UZ+bDtELNd68u5fwQT7lHb9Ax/feKcDl+cDutSXiBY2vfzdViipt4dAW/a3/5GvgRalUQeCdpl&#10;Vtr+67JguUeHA7ebeTtZ+n7tjc8FW6IwS35cK+KCGFqGdoh1CG06c8hUn5psSWuValjypyaZF9kt&#10;3kq8bxwhJ2/VTTc8JxtDuD7H/h9KS++mx07Jd768v3dfx8081Gf2/6OS50/tB/eA7D7FP4v82eZd&#10;bAXYh51vnsOxINAibeePWHINJSHSKtT2d8EXT/hTTt+48PxHvRiT+SqPllyu7vV3D1vet/eQ95r/&#10;5nVr1+tmQH0+n5Dvz1bMPnvAM3/eCpPzXymN/5/4faf6rH7xnH703P2fufw5/nlm/HaRLnIZWUnW&#10;IOLavgtnkR/KCXVtqQlGL1JoErI7t5xi2jBMVnSKi8f5Zt6+nspf+249vo2eO391s9pPtm147vzu&#10;+qs7j5SES8tvg/Za7nshRy/51UVaikFzena52nhM30V//wDa8vtT8xMVxxsV76XCez5CwFKsGiKZ&#10;PGaGFF7QqVSmaWKeZ3wHr+7uePn6FfcPx0AuiFIk8mveSp9Wv2rPeEcl15f/PW/Yfafv9A70MY3h&#10;b5U+tA/nH53Db2XuL3W0bi9/NJjQVuGlxbff8/7bQ8OI4i+duo4nLTLSvZKd4gyNaoPqPSevuSJd&#10;W9uTFZ7ScIftcO1KUyhQAansorrB15LT1b4O7epn9ZM80OCZ69t85fSWdfo4LLKxCh99wUfIWnk7&#10;2aqYLPbadt2EJxVle5+3f6SYnf9pSXGRJz5+9sP5ON5pBG/UP7aIpy9DBmcv0eXCRx3ZV3b/rXwK&#10;J8dG9dv8XuDJdKin7tflXh9Q8xXEPefmxOiGIFvF/OM6zL/TB1BDYC1OVXi30N+2YnODhz46W0We&#10;FhZfg52hQiYPiwc3irVEtK63bphbSox75CPN84n744n7+3tOpxNHrxymmcMx8gxImaQZT5F8Limq&#10;FT7alu8owz90mt7rel+VsPj5c1ip3+lT0gcL2TdUpV0f8Pi4eVa13LLVc/f/5PSZnn+meK0e0Gc9&#10;ve/xiPN85fPfvfGz73H/T0KXET4uUSsfV1HcGoLvQ5eG4DYisxiCbdzuvs5vD9Vuoi3eoMvxu81i&#10;RaIe0Vhz+/loWxF5sutDxWzJB47oXmt/4d76EEqLFHftfp1LI6CTX7sh+NT+eB/Hyoc6Yc7oDwjT&#10;55EWTTG+jAAu1zUU0Zuuffb+5x94vNrvL4Deb07f9uGPwXvvP/63rcnWkHqn+78nPb7/85//kPs/&#10;FUk6k2XN34GfW4/a8r4u7QA/u2ZFsq0yz4G1KnbPo5emQyuCbiK90/ekwK+Otk7Mfv60H84MPuh+&#10;svb5gBV0NwBYRPoWh5UIW/jmV1E5VoQsV63Edg34Ti+zbRb5CaepMs8z01SYpolpXqOAtTqztcIK&#10;Q2J3dUVOA6AcyxwVFDde2vMNfYHT+ET0ThPt5wsrz0Uwn7r2O30Senb9vrQ35QPX/8/BPY/X6FMK&#10;wvdRHL4KQXxB5+N/Wl16rrT22+jsjm94/f6Zt5W43ibGd3NuySHfJNJDFCHqh2v8XZsh52e8IK2S&#10;au/A5Cm3Qh4OrU1Ch1d1Z4L2p3slKqOFEbi06aAZGRev8lnMvzc6eT7P+ffB9AVCFeePbOvXvOn2&#10;aNqem98PpS/uJvrs9KmX/Ku6f6tRATQlNQxAfOm+tvDaet9Vr82t2jeshuBSREjkDOwrCJfQ469+&#10;/39herYwykeePhd/dLZuI8dv1Vl6VLDDiZ8Yeq8q+rVIFREhvzpVaq2cTjPH6cTpOHGcC/Mcvwco&#10;pTBPFWsvGGXSE5KEm7xbejTNpVCLtXwRbcn3G6/7+xhXn4su8MOBCjhf9O/0nd5EW+54V+7+I9d8&#10;u/Tm/ePYszmRf1baRtk+Cb2jDnJ54PVcwDfJxcvPL5UwHzkB27NthZIKHYoVRt0C01pvHn/zNfKY&#10;Np74+F5BNEr5y2b+nk0L+E5fmt4aoULobXTi5w+gzyqAzzLUPvXDPh5toxvf4v3fQb6JSBMLqyEY&#10;zqJmAPp6+bZ695ZPq27ljzyOHF7ytGy+vtPXR36BcLnIo/On+HV7Fm4NweXP7SCy88+f5Z5+Qcr/&#10;/rdfqbVF+0qllELtTUTNosmnO4hCFkQHRHXZEMVDlbOGpa0YCUVUSKqYrYUPzlBwS8L8p+3c976R&#10;QNn+zDugTZ4r/PKMEfnlWeArp2fX78tK0z8SSXqvK751J8SbBJ2cC9c3X/5p3/9LP/+Nz/3UD/gI&#10;gie8opufWY2zBdbXPe0bz3cPjsW5uOZkO1GBdikVTxh57r44EFWiqmxU9YU8R+GhuryQtkqdcmb3&#10;PaWKnxmJfzJ6jMz5svTGsbg/KQO3cOT3fxhfYOG/IQMQlkjWJ9NPPvX9nwUQ9cjERllvhYmW1jUr&#10;kIC+fpcpByX7xlCwqEC6KPmgJgtEvt2hFQP5rvm9C33ySKCcOwcf+Skvi/ksf2gPvihcKBFFolec&#10;7+0k4rNfIRwUyH//9dWmipyCtDLxIoCiapHDAfQy2UD0+jHjMB9gSEjOpJRIkqPPkQmV8xYT29A6&#10;8Ib2E5+Z3gZ3+ozD+E7f6Z+WLg3BL6CEPa7a9Xmf/63SFg76VCXiy4jlI0NQPda+CXr18xYVkTLQ&#10;7rUckpvny9zWzkgS0M/wtjfnYjGK9j5j0qr2NeOzDUbb9d3xuGlD+aemr80QfJJkEzZpLXSW/KoP&#10;0R8+m/717XLaJ6+M/BUowYsy7msvSfFNrp+uUcDL0apDTb6ebdb16E0PudanN75C6K0VmZ8oIvKd&#10;virSjZG3pCtsHVMXFYUv/92pOzwWuPBXQu5ORseG1VldH+7tIPb42XonWfEwEDV6EZEgDUJtnthi&#10;TrHSvDxR6juxFtnpAnvj6P3idJaQfgEH/U7f6X3pg1tS/LPSExHBr8IJ9BXSuxS2+RD6owC1TTX2&#10;t5LAgqqwlgvoEj0YuxGYrH2vZbnOK7imswjBWsAnGrpn6b3+4hNWo8JfFaG00F7Ab1YjEJ7fl18r&#10;va2S6/vuny1U7Wvfdyt6SBbjb0vq76hCvAUW+C7VH7c89OT1z87jmzxeb2kR8THpLeN/kxPgU8uf&#10;z3p/no4kQ8gJYzXipBmASxXPd3hWaoVffMG7GwkBD4eVi7ejr+vXsHCd8CdWCL4WOj8NL+XtpS0g&#10;cBbF8+3n7M0t1b5mylpl9fD2st1ANG5u4VBPTQPQaGjcKx6JU3ulN2CJoaviBK6nwFJut2+y4PuP&#10;I/yem/RnF+WJnjzPWfXvQ2+7Xp3oz/Tc9f6WPn7PPD8YuuGUid6PwPKdpjB170bPA+3f32QQL+vY&#10;/q6qbVyCmz26Ltb8MQTjWbinbfnr4tqLt3+cdL15z89E7y3Tn8cbP3P9V36IPAkFjf9tC4icX7P5&#10;d/o47/eHW018Abjox9ILlKel7HvtiK0ntH/3zWEndZED2VNrxC7MOKYO8wnfjTAk/FShwrUOjObM&#10;pwN2ODJPE8fjESszqLLbXzHeXLHb7ciaGHbRS/D169c83B1wM6pFrjpJIQl6c8Puxx/RYeDkFXNH&#10;k1Ddo2l9k32SNJrmSkQULfkiG+N1z+Xxlz7U32a8vosht1VqLj9/1u6PL+iXXc43R3IOnSPp47lv&#10;kZblt++yT96Sc7bsg4u8n/OxveXW77RP3/ShzS50f0ufxg9clbdc/lzl5E9Fn/f+skKKN3pU13m0&#10;GpbCaHNzEgpeEVVOVvAqDEOOdn9m1FpJKKMLUo3ZZzoqIZmQmoMLgj+qKWk/UlQ41BlPyrAbMYNy&#10;PIJ+2pz4D+mj/FFbFf1B6pU1nxqH+BvUi82Z/Pz+eftp+MgW8It7bh0pEudMdw65QG0tQpZcdzuX&#10;Ndt97u7knM9+/pj2h8jjM84dsm+aMXvLhG2AT1wUyVHkZXtDWXC0bYlcm6K+bSh7fpj2vovR5Pgr&#10;V1w/E5l83pnw92pC+8y9LhWKJwpIfBQFKsGby+RfGJrfYiGfb89x9OnpG1vCr5W+BBBNNl84kFpO&#10;+VygwuBKqka5O3J8/Qp/+ZJaCz7NkYOelHKY4e5AHQZ+uLmBcQzH0t093D9AdcQMaoE8wC7jeaTW&#10;SsUoiXBoZQkEC2uTcLG1QpttB/19H36n7/Sno6h9sVYQVpdVLqhAgkJFGnJhRNGpwmGiPBwZhsj1&#10;U48axdpwo73NpmqivrrjhGEJ0v4KcWFIA5oGZv+0UvpDjLgvbQA+Nwb/BuT2WbuJD7z+KXofHfsp&#10;/VhEyGlbne8RvCG8qOFP1jVsLrAcoQu+uRuCPDIAnxjOdhjv/BKfgt6lH+THoi8BwdlG655iqI/y&#10;+m9I3v9stCns852+05+RvlTHu0tnkDrgjmorkjYkzIDiqEF2SMfC9PKe6ddXjMcHMkbuifRmeJ3g&#10;NGMod6/uGIYhoFvTTJ5mEoJIorpw16KHZ8XHeuEFXzyaS4sI6f9WwS+Kkm2RBF86AvidvtN3+vTk&#10;PaDhvvTGxgVLEgiCLHituEeUcHAhHQrz319jL++YT3ctwBEyqDbdt0eCdjc3HKcTBeD2ivRz9OBO&#10;e2HYDZSNEfipobFPkembP/M15wx/NX1+n6FnjcAPLSz5DufUGryTR9eoCPmycebWKoizcrHyNjr2&#10;Gs07txnfbvw9aQR9Qrjl10aXuZHwGcZ/YQA+gml+jOd/QuPrnaqrfop3+lz0rcM9PxX18/j7/LyV&#10;tmXM11+unuhP7SmNfL94zpJTQ4P/C0RagYNKGIAz+MMJf3WA10f2gyCSQW25l0MrLGZMxyOeWx66&#10;w9B6zKsAKXGYC6qJlAdIidry0M1qi/q1amwuaLu2AvWpZvXf6Tt9pz8XdVieCeq+pOn1XFQXW1Bu&#10;CSXPFbk/oa8O6MsDL9rfxG1BGwA4ShU4TXcwn2DMXN/eMuqAkbF3QC19DDjmuxhxlxVPL//9tdF7&#10;GabPVhf9il+UD09HuUyHeioamOsT94jo0SZn7K2j/ADQ8Z+AnvKm/DMWxNh6zz8vJPPNUeVvyhj8&#10;TufUl+4L7JNPXbjgY9KTkJhujD1lIH6K58NS7bM7umr7dzEDFVLOJBw/nSh3B+Q0c+vCrlWmjv5L&#10;NTzoray6uDOO46IMJUBwvDjGCTSTDQY0YFdu1G7wiUTl0VZNUjlHfX7t6/qdvtN3+kxkoK1oFdKj&#10;eO0HbzJEE9kUPx3x1wfyw8zOhVEaDJTIBexnRxWookxeGMeR6x9uufnLz+SffuQhO0cVntK9t/Q5&#10;VOdtYcSvIQfwXehbGGOnrRH21LjTexpxl3SZw/42ujQAex2QTDof2VoGPG5eLDj7yQiSXzYNXnMF&#10;Hw3g4ud+1YcnPn/dkYI3KRtLVPD5hjYfOABfkqA/pqHWjdunoFMfMzfvyT4t23tfwpe/IQHx1dKX&#10;Rmv7G394gj7uAL+lA+Y5elNhmPe9BzyW6M+VulZvjeLbOZFESObUecLuDwzTzKiZnVWKG2aGe436&#10;DRIVQkUUqVGkyt0ZNKEIVqyVWTfybAHRQjl6yB5PYKI4vrShjSJarWJpz1/vYdQvuObfUsXOj0Xf&#10;kpPla6fvc/mBVJ0kIN5ajyjhlBJYspsllHUpYA8z/vqB/TRznUZO8wOwdsIRVxxlVsVcKTthuL1i&#10;/OVn9Idbpn3iSOHkhVoLl33qPjctelzPY5Tz3531fL2IGH7NcNFOHzOn7muk58f/WJm7vCZ7L3G7&#10;5I51DmiXpb4RztWApdn7mkW7+esmQ+UMvPttT/gfoaUtxid69XdSWnv1s7ZE75vzcrmNliCNszHI&#10;5Oyrdx35cFtwk7MqveroOna/qP72dFXSr5k+r5HzVnpqKB/Kt+87/A4nbD9+u122vgzp9ru/uaRS&#10;pz86v8/CUIS1EJU77obNBY4TnCbGqTCSQbxF6YQqCWm9AvtXmSfqPCMiaFZyUqpE5eqUMypO3u/Q&#10;3Yik6MllG5GkvnE4yuY4atBTsbXapJijrbm98G5G2ZcGwnz98m2lPzIXH3pufqj8eO75X5Phftbu&#10;6ju9Eykg1ZucFEw8Kgs7CIakhFXHimPHmXR/Qu5P5FPlaj+SdvvlXmEUhXwSVVwVz8740w+kn245&#10;DcJdPTGlVoumyZlL+piG/XN7rhfC2SJKerJXR2N8SXrUsuFiOF+7RfGhhWGeo49RPTSv0USNapUX&#10;h7uZbZry2PJZqGCCoFyoHu1zT5UqWDmtM9qfhf6oMdhnbPu9f8Hzm2Ab+RNzXM8NwOeUuSeF1Oa5&#10;H8qEz/bVa93G+k++KfaA2LmUfOJdPnXfvk+SY/l+Azj/+SM9/7MZYSoLM0Vgxs8Nl+cC5R+4vo/4&#10;/yOv3weP7w9cv3hw334p8LyR+Edo66hRovS61RJGYKlImfFSQeCYCu5RYW/JW6b7DJ1xv2tdYjza&#10;BgDFKrMZIk76+UfSD9ek6z0ygqaGBjCnFqM7kYxVsXEez+tTcrl7999Gz0G63oe+xTSBP8rffx6D&#10;5dOeB9+6s+xL99WNiqBxjIpuVksMHNIwYnbC5oJPhhxndKroXBmyc1+ms7FWhSKZQ1YKyv72J/Y/&#10;vkBf3HCQyuRgKuRxAIxysmUcf3T8b6M/Kt8/l37+Lut/aQhu3+kTd9n8YPrUhWF4Bi667J9Fb36s&#10;r+b/9d9+5td//M5vLx9wT0je4ZI2AzAwp3cPNDJIhl4Sl8JadPvxkixGyBveVTYvelm9xt3DCH1b&#10;n7znraC3/vnZQ/dZI6n1nXFHkSghrMLsxtwESVQyiHEYgDligriQJT8e8vaRtUMrBSUhNapL0fOV&#10;s4Vy071XHopX96TPbvGOYgH11Q7hbRX1PC0JzYGJ7+vcn1/bz/2eabne3Zn3oSmZCcgAnkhibb2N&#10;sriXKoi3Z7Z1c2EkYThVuoK2lmsGRUVIKQpDnMoJyUASEo5NtraBkq1pzBL2vBSCl1tml4STlbi0&#10;l7OfZhBlHEcmK+0+Eph/YkktBaa/93HssDd81b5FhNQKU1S8zf12Y/b94qSiKMI8KgkhVWd2Q81i&#10;H+wS5MRuij0xp5jHjC33dqP1m4rxYga68td2f/UmuZKGpclpZ9MopR/md631LDIjqkvlM3fHtbbF&#10;KiRXtChqjkXXXSYVyDnW1UBEySnh7pRpguxISlANP06kKux3OwDmeUYlU8WZe9KZRIGPzr/aosMi&#10;rY+Tl/g5J3LOnKYSPN15vjUb7/PuaQ4ZUx1MGT0zkJpHF05MS25ZGjJgVJtBM+O4pzwc253O55jG&#10;jaYl9nsJ9ESW8BBLinFMcmo8pMs14hpDdpY+pmKrs81llVtJU3ROMyc7MEcJg9Q/ILb0fV2uc114&#10;MFtZ5OzWYaSq8WyrYehoGDz99WQZgy6WlTmU3hxZAt6ZcgaDXRZ4fWR+eEmej1zvR6Q6zrDsi0Ls&#10;E3UYPTGgyCxcm+KlUuZo5pvSSNknjjul/tsvHMZElRNVRpCEV0eLICXxQjOTFYoYRR0dUpOFjeer&#10;hiPTNeRf25K25MSnZR6fIk0FR/FLzFTnsLHEeSkS56iFDJRqeDWuSsyjqVBUW4RSWlEfDyRO7y21&#10;aUqlRF/GorUpStIYrstbB2s9qhTQAMMGf4F7yKXUxwatyqqT2jgQoU5zrLPKwotRaCfGUDWTRFGD&#10;5JA1xlKscpqn+EUMPp7nQjJdxlFTRGSrhVOgOwe81jgn5krWjLhTi5NSIu+il9ZpPrHXXUhAjaUy&#10;gVIr1vvc5vXMNBRr7UPo80CJn7vsdwdCdgyaKPcTKh5Q5aRUdYrURR8Zhz3zcULMucp7Bk0c64mj&#10;zyFMcyj7iKBY5Lsu1Y9aX7C5UMsMg2A+kUqTI7uBMq0FR9qxvxxCCuyq4jX2bhWoWXAVJHWZ7VSp&#10;sXbVwilTg68dJw1DLI+1s6zLAQ+9jxQQ7CQxJtPYo1JaHh2yKOq1622bLZCR5WzHHa1RJTgRfWLn&#10;U0XGvPx9SMqYh+Cf6QQ5seT1et+b6/3IGg6ipYRFi/BL8GchZLsUR1URSTCkkHfVuJrifHMVXBOY&#10;M0jG5tgt+nvhF90zHiam//g79deXXLvwYhygzKQ8M5C5kkwi83ou/Jac4+2I/3jL/r/+z9xXJz8Y&#10;OwRNmVM1plqoAjsUrc4hB7+LQ/LE4MKUFUuGeZMBxRhrvGMZlDoIfiyoR5XHyJs+T9HKmqD1bfZq&#10;Sz9nJOZALXPKMA0eG9gtvlXDcK7GkckqhRJyGkFnyLOTDU4pzgnrzrWeekTLCX9k+lwUKpE5zrue&#10;y90hi7J+WhyyClZmVAStPTUgcb+Ry0/p8s8WVtn8eWt3LL+7vB+c21FmZx9ajhCPr7MxdTF7dlNZ&#10;MhKE6H17mbL1NvtInoETy+U/Ll7IBfJ/+Ze/IilT/CWvDzPmoehtH/ap6akcsm8Fq+vYmdu92TYh&#10;hZw4WEUQbd5udxBdejD7c80qm5uqK+G0Kq3uDqlt/t7seCuE+1c3SJq3yx06Dt0RxMoygt638JxH&#10;e1TXl4JB8ffatdz1/g7SDJuAiq4VZbuS4htD42kwRP981Jh3japdbiUOqBoDNG35lItW2rx5/ZZN&#10;OFw+45FIsqa9SigR4pFPlOjzyrnh2ucnQhfthhoFK1rWkWgYf3F/21Td9XWgDSurbR6iJ3qssbcx&#10;JXNGTcw0Y3cx1uIZED2MFsNzW/CwHdp1mtuLNyVuMebi317mpjDGvas3Hm3vPu539KalxQ2sLoc+&#10;xCG/cIg7jlHbQWwaRoqKUl2oZjiVShNoqouBFj+nONAafxiCiYVBufBzF4ixjxaH0KIYNCO35ZF5&#10;aiVB2vyGEF9RCgvcpRuH7fqAHicSCdtAFHuUSdxgrtiyqVjsoZUJre07QbJGM3WJoiVr7vWbaYPK&#10;P1Os+oELMDMHH6X1ADZzTjXW8ExxesIvXBKoymKU9nuUBuFU2SifbMazRROEUGm/WwcqkpZDLbvi&#10;zZgvYqjPJDMepMaeyZm0G0lDRhCmU+F4mpnmEwPKsMvIMJJSOI0OYtxLIV3F+ngCcNSdVJ1kgphw&#10;spnqhuRwKCmyRJyh4jmMPMdw2zTRbf/UWt66RtabPW+E7hLRE5CqIcOb0yUcsgIpxlObXO0KVMxb&#10;+7hEefozy1vDWZQIZ4hNczNi+gPj/kvOZtuTWDciwbrDCs7Q9rCBz7b1fZuTNORvnH+OUywUVhGJ&#10;Z0icTzH29j+PuXVr3KixK0VlgQIbrLxkjqdgwCZqaf4kIDFb7HNrCjQiSIKUWlsRK2iK1iMqgqnE&#10;M5vS7HPLlTcLedQkt5fKvIHrqevjmJ62tdMobDS74c6m7H9nolgXYzlg1vOjVKRYi0JpjCFZ4843&#10;6AZ9T0Pwgwhmtpx/Z86+2hycOa5LqssRVF2ppazyqwvZLpuzRH+8xfnpi99yaWZ90Xv4MnJXn8oJ&#10;UaG2z6ZdgqwY3gwPo3qNNcppdYJt7t1ZCekKtHTJ/ngs5ot81MZPtY8f5zh2p5UjGmc/zUFiGLsT&#10;ME2cXt9zfP2Kejigk5FToqpQU6LOhblWqp84pMT9fo/9/AL5l5952AmpQKog5lgSShJMwdXwUlsw&#10;JXg/Oc1R0pBbQ1oWfCkCIhLnWhbIfb80LUTkTMofpxMAOSmkEBOFcNAZxrWGY1NdNv4jX87h+XAK&#10;WZgckjb9xlAVkoSRuvjfRejg+q6G6DN9EE01ZKKnjfLcVEsBkuBuFFVcFEeYpVIwxA2T9Lbb/1PQ&#10;ZT2P/rt3vfbtH4B8c7XncLVnHO6w+xPVHJUEkpoAkbWymjy6/jt1kqZWNKWpLlzcFsIEaREyX9Rm&#10;2BbmeQr64C0KsYXqbg3mZLRKViwCuXvsRYiokIM0b3UIQrAuQLX3e5RFqG5eiboBi8dj64Yho3dk&#10;C/qEl3u52nBrhlPzQi/O8mZUCY6LYk0neaSkqoBXqhFjqAURbYassJQMhKZf+BPFas659BL25YUF&#10;JrsYfc0QqzbHui632igCNQwRSdrWtyl5/RldoZFuVLRbnK2xIlabctqUvuaNVgvFOXfPn3lTVD2e&#10;G1o/PlvwmcY6JZdmjC4+iPbMmBvVtCj8Dtio61z191+W0DnN3YhsmoBqU7Sa0VSaS8DjHazBjWsT&#10;GkMz6NQqVq15nIlDbKOsqAhJE6nxU+evItYiUX0CwziDFq0JZgolWgVnncNaa9tm1rT6plguxkow&#10;rvbN4mG0Fw9PKU0JXB0wLPweEZ3KGVZlsdps5bNuY0oYKuLNM96M7ligc6b09bILT54te2Tho+SN&#10;9y16UbmEfIlSmmjz9EeOoD5S6mspi7wIdaMuuqC5r/kiNGXdOMv1kycdOYK4Bk9rM4RV8d2A/3CF&#10;mTG54nNhvh5wEYbdyHB7w/7mGnE43R8odw/Uu3vqXHkohaqFNAj7qyvS7RUvrkdej0KzgGP/VVvC&#10;Ja7CNBdUlawaziT3MFq1O1R8Mcj9CUzoszC77uFpjhhtB7ZK229zM3qkr6thzZBDJbz5i2e38fZi&#10;Swue8tro3oNvxDwi5wZXQ6JKOGNOCQYXShayhULrZaYiSwGyLZrD4dlDfKt4L2y+/b0GqkA0nAal&#10;zYNIisi5lGbgprB93APB1CKxMQ8e+ztJ45eGy3PHk2NN6XQRijgmBW/RB0i4W5MAhqTwjvdIpk3W&#10;HDoa+yKsgTa9gkqT6W1fL46UUnGrjG9SMsXArTkn49nFZygS0dSGLay1yWexVYZZyAFpjr7az9Iu&#10;Z5LGmXfBfNKmaXHIdGPAfJH/EhZF8FLfdxLnPxTUnFoiem1mpN3QROF69i5FmUQodcKdxWjz5uAT&#10;iAgQvhruT+kv/bONcRa+a6+nQ/CQtPO7tkikiOK5c9vTbBo396wQAAAgAElEQVQOVI112Ihh6f4D&#10;iXVVNAq7iGLdeI0Dg5JtVZa2bWMaWusuO+KFmgrcKPie2YxjUrLAAHEGz6HTHfPA/MM19sstw19/&#10;YCL0hIRF79R2lllbTGtOjEW3aHyPtTNiyYTxsMOa6qh4sF2K/eaEwS0iZ3g838U5NrdggSfBLKLi&#10;uDJVW+WVr2uoDmMV5lrwrKQkZw51kVZkS5uT6uyMDn6RNsfraj9BKf5utd3Pn6hXoRKOIGmR/CLU&#10;GjJX7J/bCHwqdas7YIA3nL9PX/+GT5Cn45F5mpjnmTqfgAFGefLmAQE59w6+Sdl+90Gcv9z7Xvul&#10;SZoXlOaFqdLz7trf+we9Lh61oBDS81Ph3O3Up37/NsNNYK2GYGhs1beqo64RAF0hQMmaMthhPQIn&#10;ZYH6XEYnxOpmE6/PPzMVOmyNgKWe6VHSmTUsggV2ZqtSUVPFt4JCNlZdf2gzGFP4oXCM1PA/k24n&#10;WtfxvSHSshygyzjDAOkRnu4CMyyihK0/WShhG+NdQih3O8S9RRUBw0IxUVkDBJt577lGfT5WeG2F&#10;1nR2QMnNw9ujejHNIXR76WCxUAIUotJZhuLhcTSBNMYh0OfcF8OpKYLH4/nWvYxSbXKGlzCBhjLr&#10;GC5piX7VWOVQKLrhWRxqJbsEIknAmoJCUrzZK+pRgU0lFAtrinNN67x1T79hwTNd0RMWCBBJm9Lc&#10;QJALZr7DNroRGDc0Xc1BRALq5QGt1QahpEUpuiNGVRk9hSfUae9rjaclDNXGaUUiy9ExqtMMtVB4&#10;HF96Uz2ivkcXi6AbgC3C3XlpCIXPSw1oigmoMuiADhqQvAuSjbY25oj0Vpup7XBRDUh7yhoGcZ+v&#10;Pm3mK18vTpCmQFhExbXNqhCQdBfwXUZ+vIb9gKYBnwqZeF4aMnm/x6/GpiwaOcHNX3+iHk48HA9U&#10;K9Sk+PU1w+0N3OwY60z1UFDMHBejqFAWmJAimvCskdfTov6JptR4GPMRhaG/xEaUPrE6GwiSFFs8&#10;58lXOFY3lLoyZH3NXJfIFYAnGkSw7S1qGCrt+lTj3hlZ5EaH1GFhIA3VOSbn6gQPycnHgGklI5pd&#10;90i6Ky4dCZBDUS6rytiV+TOBIOc/0t5nRb9aM9YC6uZmUA1RJeXM1CNRsspOX5RtVtgt7d1daCZH&#10;/LvvOwjDHaf0sH8SLKVmODt4ib0gEmavhSW1vJP0F0rN3+WMSQi/QXfKGNLqI+C+GDF9DB1iuRgn&#10;Zaab98mcLBKNwyX22XEuTZb5KksNksUa5hxy2NRba5TgSxGP8T8x/32tAGZxXINHFkOtQzm9uwMt&#10;jAcTkkakSTwQAxymplR259kmegnI0PmGdjbE3xyoIhHFbM99k0PB3ZctY23s3o2+5uHoxi9iLYrc&#10;vhZY++VN+1x22eRt3fsf+3VC/29JL5KIiGZRpu6cVlgcy+GlQMSxQUAS+uMe3f2FNP/QHJWRl3yv&#10;J3J1Rs+MPjKKUsfM/OIGTzl4UgVPzaATw3V7lsbvjTj7zUF81SlTc7Km6oyVcO4QakDdHGV9zXzD&#10;GwB5yFFduRpeS1T7BzSPiAjzFBDhZoItzpDBYKyQNGMKkwgzcXbjATHO6CofmxN1u07BE/PTTNFJ&#10;uhNDGxLDNvs0zu8wnBvCTCOiKeGxXdOB2Op0/5z0lD30fKTvnYzAA8fjgXnusJJMSikYUhWnhPzc&#10;CP53LTrwrnSJgd1aul87LWPeCJ04X8JjO2RpOVabflUbbi1PwI22HjXtkY3leQTen1Aqavf7yHoF&#10;bCCISZcgjlgoEqnvHHPKdcaxUHzb+/ScD28GyTqYx84BaUIreYT+RbTBoZoQc5Z7hz3QFc2EJmX2&#10;hjdhjQz1HMh1XisiSmpfZsYgIbzmi+jope33FB9tPzIINJWB6hZwkKR4JJewaxGN1PUo1nNJXaml&#10;G34tuiqh6Pfo24L73cyX4+sca+OLVqFs1hCug0RO1MFnVJSk4csdW0ihWiShDw0NqrTz0I1lw+Lh&#10;iY6JiMmx4Kke09zRtZy2B+MmTZlwtMPlemTTnWo1omxukUsDIcxTzK52A9dT8Gt1xmZUWWo9lNo6&#10;yFwRscgr8sizmTE8JWSMSMKyljThvzgDiHwS7wpPvFsWWl5cKIKdh7UZd7QVs81h05UazylyMGgV&#10;btVBQnlWD3Nu1MyIRg7DIqtaXqIY0uB/7hEpNpxCzF2P2jeNchHSW0i8SI/cdE7tb94G373VrPyd&#10;UgJRRJ1oa+xglaGhDrZVMrfSWyxAZ6rNSy6x1rbwTHve5rTtnnacBtULQ8NbpFFdEYzkwskdr4VZ&#10;AtZju4G035F2e6QYV5v9acCx5SjqkEjDNbgw7AZ+khcUhaIRrb33ynS85yrvyB5QZXOhigY0VMKA&#10;YDeARkb7TImm0AoqEnunO2BgU+VF6a4uezK8sXqfB/NlmjIeAdhmJFdYIk3eHE1VatPP+/3DobI4&#10;sYAVcwcUa/lQEv0Qm0xVZMkDKsm4qXBU569VOQ7CrSfKAJPVcLYJAT11xyVh1pSzjXzaIilW3npa&#10;u1/OBWm5RihjTkhK1FKhwqBC8ab4t3dTF8SaY80cU8E0YJTmLeeozU84LmOutTFddaNUB8kkzSEr&#10;NAWcrTRnEoJUZ54LqeUfQ5MaERhcIrNDjdUvrJUhgYAiimF2tt0uol1hxEgzuJNFLveIxnsuckqw&#10;Zni6dDHZooUInhIq4Uzw2ozYYJrFAfwmKi1yXxdLrCny1cArUmlOBEfd2KWMupJT8L00p0hPZkDA&#10;JTWnMByJdiyxrwS6o2A5354CYrKiOdr5urqvNnPoAAlpeWgiCW85a+EnWJ3ZNHtw8fl2FabZu3Wj&#10;qCxOGGL/4VCbYSwIyZ2hOoM4lrTpGM356R0uG46GNGbQGdEd434XKa5ulFpRd2o+4q5kRoSBVJ2h&#10;Wty3zKhA9koiop2WhKrhICY5g3vMTornVWlnmAtjmytt5/sgMAK15UCaNwdjPzu8G9grk9a5QEMb&#10;kQRVoRjgNQIHGu576Q7Pti97DqZoYmKFXIewMxKRurHv+2Kro57tkCeCHBuKPduDJs2x3ZwOgXgS&#10;ihu1Bo+Kbd7zrXf+56GncgIv4aF/mNzJ7pE3VEqDfuZINK51bjj5dVG3qKf1Hptd+uQznh/otxwJ&#10;XCNdm7F6Jbmj1cgtwT0ZS0RpEYfiXG/m8k35F/1QBBaPmbaE6XuL8umW1qIdmyuhCTpqbHitrJ5r&#10;g/E0LzCYx+8F5mXxDm4LhEDwgdS+cfsT42/D9l4tWiTNM+sipF0YgVONnCAXI47H7XeNQ9xqQCpU&#10;ySbMp4KYkUXZn9XVOc9r2r7HmygOx8jjcAX2A7LbBSTHIT0UBmPBtkc0iLWASo1596x4UiwrIqEc&#10;2GKM0ZT9JhBtTZy2pMhU0WMJY2kXCr1ajSkoE1oTSSJpPR/j4M2DYikOtO447QUluoITC2PLIZwJ&#10;uJhWBw8YU5IaEQWzUMp6IZpeIKBBTSUnUs7ImFvRkIARHWrg9UtuB2lqkd7m9MgiaJmR08ygCVJ4&#10;r6VHgE4T7hFdE6LhN4DvMikr2iJga+RhndKw4foffPmdVENKwashthZOciuo5xazjuMpS+RB1yxY&#10;zqRdJuVMdcCigMigoSzJNJFqJQMZRasECsijcFZMVUSjvBl8qe1TVcVTal6g1Yjw+byY1hpFEs6w&#10;VO6L4N0eq3aaySmRNTFoeObrXKiniVorY4sS90P9ku6SIikFHHM34Cmif5NXAlKWF+VgSz3vbYUr&#10;Rc7fkq/Yxp1SwmoUl0AymoWkypAybgWbZzr8biozU43IRM6ZURLH2cgVsip1TPgQhsaYM5IFnWPe&#10;MyyRaHNdFc4UsNBqBQiY2aiKFmd+KE0ZhhUOd/GyT8qPNXrVc2J7qENaTtyFjR/Kci8MpSGvXSXy&#10;n9rfwVeHYYn9uB9GUjGkVGSe8HmOyqgtApO1kgwmdfYmHEfhSgbmIbGTzDCGYVw1Ch05YezP3hx1&#10;FzpaV57P3ntBV7DmfjenwK4o86EgpbAbnIwyz1FsKeeyifTF9+Th8xua3WtZqR4R+dpSE6Q5HdSV&#10;oecIteHMbqHw74RBEr97ZUiCVKOeJqQYu6RoraTpxDjuVsPOw0HSnVzm4HYKOTMMzJKQFuWAOGN9&#10;rliLFmlzjK0ldhzGtk+rREGxKfLWpeUpjGn9s8smsNWL/ZzA92PwsgXEz3MYThlhxs/ev7Po6jTy&#10;lV29Q9WNXMOQutpFxF1LjfxRn6I/XfuctFxiaQp/QEwTaEZS6A81hXysEoGBSst/7I6uje6w6gGN&#10;b3ytCwCrSOvy6MqgTBWpzRHYC5fUhqwQeWT4bakMmUkC+eLb+4uuyLWOZpD4OVXQ6YRPlXzVbtSc&#10;nC6pRS6lnRmVuUTJKss5jBJxGFJDTAx4NWZTMgNCxeaoIspcudJI7Ug1dlZNguZmfAnoQ6RW6JCx&#10;IUfRHKvIaSZhsBvaeCpSYlxJwuEwFD3Tb7b6Weez43Qga2K3H0gpk3Rg9ogIllIoLb1jrVvQRXfI&#10;8omZ2Z0poAyIwGhCnmb0VLkeHq/9stbdO7256yX5I6U33AWdp2yXmcpMQZgx0o4lR7+6/NNH/7b6&#10;9qWODjzdR/s9KUfVxcI0TSCRTF3KBLVVwAJanIMwKtq/32Cw/NnIm4bU88rwGp4cMxLO/PIl6tKM&#10;r248hDfF3NkvkcSnaUnu3xiBmlJE+JJGpasUuQE+CDVZeO0E3CtOJP5aTyZIRD6bRyRJ//6y5SZs&#10;lzTgWwbkzXNDuen5WACKUTFpeHTt2Y6CNyOgVxU1whtnqviYUQztChjOUqzDdfOuK4P3vLtaC+Xu&#10;ANOMmJ0Zmx1Wud0s3ozUpxz6AHOqAaXxVlnt9prdj4qkgVTBf31NcUjekvU1ctQigRusODKM6H5E&#10;r0ZERiy3fDsEpNJCrGeLHPV+lOQVTjP1Hw/kuSC7BINSilOqBeQhKzYqVKiTIeMOz9ekNLYIVkzf&#10;7I6qrZljHkqZesBIshlpqsip4HOBuXL67bc4ZK3lSjUYUSgXHpGU5njwFsUZ91eMYxTxyBK5SAeH&#10;eWxzvmB/wiNeHh6wV/dhlOXELA0eqApzwG47zLIaTAJc71Cr5OuByHdruSjeosuNW2db4YqRUG/o&#10;ccYPB+bjsfWA6tGUhLuyVsc0Ks3TOCh+c4XKLX69qHhkD+8+x5l6/wDHA2YwmSA11tjdF2XXWyEb&#10;b3siDTkMl6sd6WoPKWEtotqdMSsDn/NyiJZtlLzn38ZFKhLV7aioWRhE04wcj3AqSKlM98eV3/zS&#10;Swv+ww06ZOpuwPYjshtgHBiSRpRD4z0W46CPrytYpRt9ASkzcYqs76LDGA4wkdhD1ZFjxeyB+f5A&#10;+fvfo/JnKQ3iHIMsRB7s7odb5qkwTYU5C+wH9rc37F7cMF7vYmyiq2JA5M4mlxgPIW+7ITBoYnCF&#10;45Hjy3t0CmUzmZ6tRUCMDX3UA+L80O2fq0pTvlpkv0VFKz26Q1Q6HEf8ekSud8h+oFpdvPdZNIra&#10;VCPNhlQjHw8wFThMlMOJcjpipYQR6FDm+0VJrElIJH4fB1IasJS4/eUnyAMyjozjDnJUpx00YOOn&#10;7iyTjTM2GHAxKhYHTOPRvrzJ4PZgvPrtnnp3AB1QTaQSTjrNOaItmykMWWSLE7LmjOBUCYfzFm0U&#10;Ub3cIKvWrDDDE6T9Ffn2mhe316TZmB+OlJevYZpAFTUjzVMrENMinNaRKdHQuyqcxkq+vibfJlJK&#10;nFwid1kM17z6Bqy5jdp+FLcQkQZaDQ4T8+/32N0poCAtxcFYjT8TXfhl4R+NPFm9vUFFKLKBdS6T&#10;fk49qua+7spW4zYiRiYMriSr5PsTdpyohxPz3RGvM3Uu4Tysxny6j+uleTdTxlNuOeeJ3Y/X2DDA&#10;1R69uiaN3TkHs0QErg9xRTrJIqeMjcwRlshhT6W4fjhxeH3HfH8IVGDOAc82Qw1cU6RTbpxYfW5M&#10;4Orf/gVPTk1G0ZaasDCc4l6WKJaqRurpVLFXd0yv7pFRWqRNSIvFoosTtIoiydD9SP7hBt+FPuWa&#10;8FHRWjBrNQTc0GPBXz3gDw/0NI0ICIRGUEMYBnBGhfmYyDd7TG+RlBEj1uv3O07HI2mM6rdaHbO6&#10;vFtNiZph2MK529wja3GYHVE4LY8jOWfyODIIoIlixrwPJ+6k4bjWhv6qCieBOcU6kwRUGR1204z/&#10;+orp5T27tDFSHrPqs9E68VWDWz67VJePwjhSS6Chhszw4gV+PYYO2ZAA/9TUbLCzyGcPcohAfeb9&#10;nzAcz8iEnFKUiq21IsNIFm0eQmU3jBxr5JR0kVafCe/+Udp6lL6FCOBCT4xVMLIL2SoPr+6jeEsN&#10;D2LkZrVIgVf2T9zy7F7NM9WrN6q2KGAOT9T+h+uIWo0DVYxKYkrWvL4N6NjgbS19bKHkwG+vYsO1&#10;3JPetq3n/MgCV+3ly1tUsHNEihYF4elslSs9vJrqcKLXW1MKjmWBq12r4JZgLw1E5SxixCv096bl&#10;iFnL0ZsL8+GBen/CqjGeNnDaHgVsI4xbbQzJi/1gAvMYhQjMnTpGUQbbjeRBkFo5/f46lJWW11TU&#10;qLomafsMaRzIL65JIqApiq/Q8jo24QDxWIsurMVjfP5wwn6/p54muErYmJnmcMzsJTErzDlgV0xC&#10;+uEWezHgu5GiLQKi4G5UTYueqk7ALQFmw6eZepjwuwfKw5F6mhjLWmI694hc98KJ4A8nqhuTVaom&#10;fMyw3yH7azxnrv/6V8RhEqdWIrele6fdo/jH/QH77SXTXCLPTGMuVZWdZ0qJtg4qEQmcBZivwnAY&#10;IyehW2VCzFuPpc1lDt5E4vPF8dPM/PqB+vCAHgvm1ooIJMTThg8M08xslTrkiLTuduguh0JfI7dP&#10;TOE4Y6/uKK/DmNXq+FyjxQbhcGnbpEEBW37aOMDVjoyQhhEfWmS/Gt4qmMK5l28r8EXkKRETPGTO&#10;z1UphxOnh3vK/T31cIKpkKqRHUYZVl5g9db2OXj9+33AVZNQxwG92TPc3jL+cMOwG7mzGtVdA4MT&#10;3mvWiJAWwzQtBkKvimntYaHQ1TC8quPHiXJ3YH44cfrHK350x+bCUKIEfxoHEKdMM+U0oTPsahjj&#10;cxbmk1HvJl79f/+gJvif/pf/iqdoNTBnx1pBC2vKplsUwRAP4yepkqswnyrl1YH066sGO+xV6lbZ&#10;FwZ957SnD9vaIlMlEQgHkYAsNWYoyVZv7TDC7R78ljxmMiNzO8wTAe8cRBgdcjXyLPz23/8j9vBx&#10;xqcTXiO/K7UKxNdX0TLJFbxEG4xdc6yYVV79P/+BjDvyzQ37m1vS9RV5NyA5YmJTR3N78C66ZAct&#10;joczpms/dmRLfjjCP14z//aSybRFfgNqJuOAlboYQuHEiWhXjwiKJoo4Vb0ZSqz86hFRiwqzER2Y&#10;xalZSDfXpMOJm6tbpDr1bsJ+ew1390yt2NJ8OiGaFsMrDBNFTKgaRt30yy7SDK6uUJTiEeUKVOXc&#10;DsQ1cr9GTBR3I08VLYa/OlD+83fqywe0ABohwKlM0BxYLu25wmpc3twiSRh3+4C/03mvwf6eo+a8&#10;VeKcHV0abLAyeOI///Y37DjBYaYcolKkV2OXEsnhh760S+4VVOl7Wri7u8Ov9qQXt+x+hHxzxTDu&#10;0BzQwgfCybmNVmiPk0oz3DaOhIWVOg+8usf+/g9Ov72EauShVVCuUanaRdb2I+0mRkfawNW//pVB&#10;nGOfDNImGiitfk8wk6TIs5d6ZL6/p/zjd5hL5Ga2SU9NkPWUpJMbsh+5+i8/c3VzjZFwF+ZiESVt&#10;+lWWRDIlzYbdnSi/vsKO09J+yK1Cd34mX6p6Frmi/ngD1wO+y7hBPRyYfn/N9PoVSQeqBbR3rPEu&#10;glKTUBKkU1mN42XPrrzaW6od2+93V3uG/Y7x+opdHpl+2XNKRk3OtlRwbbqOZW0tZiTapkw1HKK/&#10;veb4P37DUmkObXmEKAuD/JKHz+2H5PvzGiNirBW7G8S/GpYzen1FLglF0TRQkQU51N/3n43eFgWE&#10;543sd6E8zzMvrq95cX3k/lRRFGoNBWUo4JXeUywe6osRI5eHxFte4l3o0vhbru0T0aECsHz/5PSU&#10;kbc9Fy0iSaYJmY3kkRNUa+X6BLsSSsyuNI+Tx2dc4gDOtvYBuvREt3+dP7wa1BLWFXB8OESvpV1G&#10;b67Z/3DD/uaKWZSTGlMBH5p0dyPVMJQOg7Cfwvx6MfnindTa83osSvzXtVhA5DM1r3Y7xXatZUBd&#10;vloOXfOs71NC5gpqnFoI30/GrggDiaOA9QqJ1oqteAoPf0pInaNHUQ4I1+245/j6wIthZD4duVJd&#10;ijJ0B2tEMSNC0CtJ9sOoz20oeHBdMwcqV3nPP+aJWgo7zZzcuJVMrfCXQ5vrwTjkgDLdTuH9H/KO&#10;w2nmYfqNdDpwLb8wDteIC6XOoONqEIkueTyUUNJ2CCer7Iuxq0RfqNMRS8LeIVdnHhQ9FMZhx1AK&#10;PMzM4557dUqz2peMuAKKki2Kc1wPA+X1A9PvL6l3R9Icz7manDQpY9IF3hqTcy5Ua28n0hp112rU&#10;hwPz4cQkIIcju59/4sefbrkX4a56RDwMmAtXusOHEdsNDESeg7ow14pR2XfIqbVIa1LGUZlOM6df&#10;f+Vff/6Jl/OJEwYa90gekNso956hVAZRbhCYK8f7e+T1HeNUUXF2BrkqVSL/SGvsxSoJqTUKNwzK&#10;1bgnSeY4RwnqjJAdfnDFTpXfXj4gD0d+GK/IOA/1GJWUg8PiMFyKkzT+MPj9P39Dc+bHv/yV+8k4&#10;iZF3V0wUZDo1D7VGhDASvgJkaCWcBhIVHbWFFJJX0lRJ1fn9b/8dPRX0MJNqCSVHNQz6YuRWfS5p&#10;wPzHFEpBan1WB0uYO8WcUiplPlAOE4dXL7kblF/+9d8o6kwpIhndEKwlSgMNqtTTEVRIV3vSmClW&#10;I7SelHSaGTWRpxn+EQqfvLxHZ+OHlLju7W3I0dbuUNt+TSBXyLTu6VRgrM6szegC/uP//L/IL264&#10;+eUnxhcvyBlOGKfmGGMMB48eZ3RITGakU2VIGZkqgwjXJYyTorHe4i2CYYs5dKbEbg0VE8WtYrVD&#10;GsOoUxEShsyJGcGycqxOfThx/fPPXI03PEyVcbdjOp1wnOsxc12F08tX/P6ff2e6e+DqFDIxGwwE&#10;LFyyLMIuHU7UWsNJpcI+Z5Dw8tepwWjnSn15x8PdgToO3Nze8sPPP+G/3HKaDhxT3GuwcDj1Sjaa&#10;UuS4WstNMw90hAo1wW6qXOlAfn3gViOPcpwrI5mTTQyTcWKFmoWclrNzTkvrb6eypGRuamYw2ESx&#10;yi7vmeaZMihShNOrI7e//BWZjaM6P7645eH//ndekBinSiozmjPHXgiD6POq7flWI4/19OqB01y4&#10;vr0h3Vzx+ngg54Hh5pqH4wExxSiB1k3R161izHZkOFZ211fo63sOv/8Oh3vGqbKriVErg0DxiBzN&#10;gayMrAwLOf37Hmw+MQxD9DQtBa5GhIqXjizirbTPiePhgJjw4uqGHcLh13/w+//4lXJ3oJ4O7EzZ&#10;VyETkU1PgWzJZuRSVoiqSOSaiTf4cFRP5Vg51Tse7g+w23F1e8P1Lz9x9dMtfiwcdhKtTGbDx4E0&#10;DtgUTszhaodXi/6hCGOJdABUuUIZT5XbQ0XNYcjsTLBTxdW52u2Yp7rkAg4WOZwgTAlOGY7//v/C&#10;v/6F3dUNXgsmBRl3USTqeAKi16biVDXmQ+HF7oq73+64qspVL7xiEoV9TFvevmKi7HPhOFe4O3LL&#10;Fa/uJ65/uOJ1nTAx3DMyJOZq6DzxlzQwVMjHQpphtNoM2Ng3ptGKISp0wrEKL++PXN9cUYjPXd/e&#10;8Orhb/w8J+YlJ14WQ7jnW+4q3Hpa8mdXh+La57tWx2Szt14d4dWRY/pHVBV+/QPpeseLn18wv7gJ&#10;FJMLs8Okgg0NlFwOFB2wB/iXdMNvf7/jxiNy2B02ISjP+TMcryzyaluUrKfh9L0OLbdVfPls9YKn&#10;TFXl9eHITzfXHDXH+E4VGbfO08f7w1uHg4ho9CBD90yEzrQ46TxyEN2jsNWaE/0B1PMoVaGhI7Z9&#10;zmXJHW6BsGV8QcYTE9tt5GZ09z7lbBz4ETiy5yOBtZLHrORBUYnSwbVGSe2KRvEHzo2e73ROWp0k&#10;rTIddcmXUCfK/BvsmoIfh1t4cmtTEq+fKJ60VTiem/vSISRTxfUYEMTiyH5kyIJr5FxUsShyodKa&#10;i4OIsy/OvthiBCZr8ELAzc49eE5rWg1CvOPUvHxVoudYlebls6a4VIc5FKOUjUkjEtT0jGBWjxyM&#10;/r4RVRGwShnaJmpltsW1zSmk4uxc3pjztK0897SBHZFMdePajMmdY/M6xvqFAT+24dTalDwsBH0r&#10;EZ5x9ihWjPL64f9n7816I0mSbM1PRNXM3ElG5FZVfZfZgAEG8///zczzXKCXqsyIIN3dzFRVZB5E&#10;1dwZGdlZ3T33YnoxgBlM0umLmi4iR46cAyro04nnaWYLjYRDaMMF1O7oTojqKHPvk0k1qHOBMELq&#10;TfJejVmd3AIHsD7PJEUFdvQ8RJXM+mHh7L9csOsVXlfSujO36Auca6jZDTLGGMOv52CT+xxoamgL&#10;aezx0C+Xa5DF6057Wji/PJHyFCCHG4KzTBMtL+jekBpN8skE88Y80FqPzbeKIGVQrgIVnbIyp7ui&#10;n4y92RypYYsxIYgZvldkq0zVSV3YZ2kxjlGtVoavXRNj1xC/mVJ40I0elAmJcXLwdYfrxrQb0pxU&#10;Cgk/5mHM2wdqp9DFFMLrK5OCgnu7cTqdwaHW6JG0B87/Mfb9kBr9EkK/VxKCGhTHriv7unHaW/SU&#10;1hoUKo0KT3jlhUWH9yDELKyleqs3WFQMmve+Ub3TnNWhVOP6D38JqvPzQlqWg2EQonDO3Cm+YYnT&#10;KCX6KGUkBSjtslI+fUF+/sL0tvNchZMu0ce4rgddbnKmiRIAACAASURBVFDQH69hpj7WbdHAGHaP&#10;8X1+XritK5//9h94uhU+/PQjy/MTXzDe1qAGBn2mv0gHmrJEorxUOPV7mDzuqfj9NdsArh8CnUeR&#10;ndpFTcJ7LIJ8kQ7EdCpxcY+qjhqbKrk5ag3FKVsNESgBWQu3t5X6yyv5spM257neWRXzkP2XSE4N&#10;Z5lnmgadNt5wMAKShYCKTpmWgiK7S6NUI1nv76KizzM6qi92dOTE/e0A5T92BC3NWZpFD5d5JEAY&#10;UiF3GvZjL9wB2D08qfTzJvV9RYjz46AXmv6Kf/RIs2xKSMsLXRTDj0fNDxNK+n6aul2MI6RSYZqo&#10;b1c4z5xTYlOoZY95c0CgdGXrcYMTk8K8Nfy6o5cN3RtnV54lxNhSrXdbgP7Zw4fVSKacKlz1bsGl&#10;PtoIfv8a49H2wkkyp6ToWtheb9RfPpMvK9PeSLWflxZ7VKitGmrRS5qn6Q6+u0MNWmOSUN3VLCEo&#10;YqFW6jX2bheltcr8fKKJBhgptetJdJuZlKIFQIaIUczj6LEG7eCEXG4seyWJskimeaNWJ0shPRB9&#10;cj8j6eMlwHpbkXVH2hntlhW0ELoLJCdAThfhUFz2BiM5a9F3PvpU1SwE37rlyTbiOwZwHKBGtOAI&#10;VI4ePFMJoZpB0XXnqUTMN/pczR1X7erTcY5n61Vxj7NfPATg5kacPwBiR0w16JoBYiuPt88A6Wf2&#10;EBgba+WxBThiGbj+8hm9niJ+NSO9hKppJXh/mIJaWGFNQso97jKYmx3347evrx9gD7M3Pnfcz7vN&#10;x7AVSv2NN+Ls3hj7gn+7//CfUHD6V3N9Y/N9v3f+WtX/4Ze///wq5DknzsuJec5gN2qtaM5BjWgt&#10;NuiHyWMesvDwkLn+O76mbnKpyXpA15Mp78G2xUG0dBrPqKsJRrNQu3s8JB97Iv6aa3EnV6dWp1Wn&#10;rYZvDX06oacTnINCIwlKigNARI5dZ0+jatEpc736Ix6J4agExXsGtL4LgvKwSlOgKRJE/ug/c2Vp&#10;ERCgXcBELXo2sI4OjQjPI6h3EO7CDqM35d5Q3zqKGYdRzb9O9B57nw4c5RuJdYC7jaU5ZzfObgyK&#10;vRBJ/GOQCHRfRWOJ3Z7dG3MSUhK2W6XaG2bGIkJOLxhDQluoHX0K1UAC/7FQlssNzoWOQnkElx1U&#10;SC0j1ZjVSA12C6VVOUp4A9UKtHBqju4Vacb28ydkLUy3nalUziQW16hSYKwPwjrfEg4ZQfAQNgCO&#10;SjEost0otdC2G/LywkkSOc1RdTMwb+R5Rp9O1NsNL5XcK4LWIOc4bN2jj3Ryo3gINCR16pcL08cX&#10;nqaJzaKPJeWoSlZvTBa9VItFQFfXlXQr6GYsTVjcmKMQHZWacdCgVIUdYUoZloVpmWkp+kYU4YSS&#10;asUvK/bljVNpTE2ZLY7IE0Hbg3sSPar81pPO1ZyXKbHfNurnC+f5hGjmslfyKbEfvWRwSLUTc0tM&#10;Qv7diD3EG6k65XKjfXmlvF1ZagmZ+o4GmvWErt/LravnlwAiaakngb34Pu/RH6S9cm4NSjOm6pQs&#10;vN7+TH45k+1DfL55Bg3vLRMhVyfPEzXB1TptL2cShpWGv260z1+wv//M/Hrj2ZQPMjGLIs3ZHhPm&#10;/v0jsryn+7w8EsX+rwtMZuzrFsIyxagegj3zaeKcErdi0QcnPVG3eyIy4dRkIXrQn39UHe7Jn97P&#10;uP67seOM/rYI+jzULS2Czq79wNRCBKkVp2aozUmtdbueBnXnfDoxu1Le3tj+/i/wy4XT3lhMmJod&#10;SVMa1KfunanAvvdeyk67CpGUSHpnYG/eezpHsOtBn2zGvt+Q/+lPLKcpqn6tBCU6JwSj1BLJvL9X&#10;4gtvuNjEtmxs2eK5xdl7pa3k6N1rD+tujO3dcmcknfGYx2DV0/0zV5yicVbWFOh2EWVP4CkosM17&#10;Ff0rhlByO/Yu72PmI8F0Za4NL5X902eYJ85//BET53XdkGXqzM8BVPkBricN4aL05RV/vZLebsi6&#10;c/aFp3FmtRYtIA/7Qx730uJcueZ+7vX3dGTBYjA8Ix+udwGgA2XjaTkzm1A/v3L7+1/g85VlDVGo&#10;qUHuaqxg1AdgV4B93/u4yHFfZrp5O0JpFsJs1hMHKcheKHXDr6+c/pf/mTYnZsk0jLUFIKGqMAUw&#10;OqUQVLG9BjDSKcN23fh0fSOVG05jyVP4SGYN1XQ3kt7p+03j3Bvr0xTs7YZeN3QvyHnqlRwn/Oaj&#10;xmLcE6nwlo0ELTXrsYySesvAg21z0Cn7OediWBKKOaQ4q+hCT/Q+vKZhTxPgs5M8Xs+7R6R19oqI&#10;H32Ip9KtGDpAEHM2QLzJnLmAqfXUyQ42mflg6mRGV6b1/tvRTx7iKfG7sa7ufQb9Xr/daLeNtq+0&#10;fSdvlfzygXwKULS1iuce4ElEZgknu3EyYc/+Li4Y19jD2z18fNeGET/QI9KLJDrGa3xGgNor0i0b&#10;qxtbjgpwSbAnPxIgh6jkPdJR/zW1lf0zLgWOFqh/9mcVsrtzPi+8PD/z519umFfkgQMfCBUcx4D8&#10;G866/xlXIha9R1SPMTyKYrEP+eNs3atHOk7Ud/Pah3ookI1faV+kRxn/N15fWgsFRoS6G5QScroN&#10;vDgTZ9wmZDJqd5COqpREv45EhceHKbf1w5pYkPkhzY9F7vemdeC8B62ymqDJui+WBj/ejJYyqncv&#10;mmC72REEjK9hU3FP0CJBHFWiNFDwrz6/uh1BYXsYP7AeYHQ641dJoBKHwZ4INckIRXCNgGM816iM&#10;xH30figElSYCv7CtqH0e2M0wrrScoxLz4UwWqAQfKKqCnW7WpfhHn1V2v/eMSvRaRvBgzGaBuNv9&#10;sBjiPH3Awry2EX0Jl5V229DLSq7GXBsng7MEQq8CnoWqA7XsxdZvzDHnDg74w7wUjJNCtUq5BrUh&#10;6RQGrnMmqVMSLKcFfTlTX1+xq/Hkidm7kmUOqlkASj0zaQ13RZJQvlw4LTPL+UyjsXVU0BVaCVpj&#10;aE8areyU24bslWyN2ZVkj6hhv8eiPeGIsUtThtOMT1NUtIPEgkkgseW20a4bkzknBW0NFyNN6eg5&#10;tT5XRu+R0r9vznk5s22F2+srzz/8QDoBpUUfmEZVQh79QrvsZphpR7/K3GmMfrnSXi+0twu67rQc&#10;PWfaF0dndMV9O5DvPl4Aqc+3PtSLtN53E+tBGkHDMdAq7IR6a4uon/ys6DJRtdNQVNAOLrmHr+hJ&#10;BN931s9vbH9+Rd82ztedF0980MSM4LWwl422pHcsAo/4+QhIS7qDOgdNkHuwdvvyxjxNnKcF3xu3&#10;v/0L6+XG9Dd/4uUPP7C1FcsheR9YyRBSsK+a6u2Y/0antY994mH/+Fon5rnUPncdp9MnJZE9KslV&#10;7pvlo7gFEsq1UweApBT2z2+sn1+Z18pkHdiIFPKYTyMBjL5TiySjAwk63ne3nRly+MOoffLw2NRa&#10;8NUpWuDLFVkyadZuRG+kaWIASwfN7DeO+5qMokbW2K9OnXpmD/vyqNY9rpMYg7sIisn7s27UC0Ld&#10;t4s7UekUljhHpUVAKFHxpiemEZ/H+VG7kNc4Z0uv+OSOQS7NsNq4fL5Qzide/vADuwJWSHmmbtZp&#10;VgTl14ysQcvNXimfPpPfrkxbgWbMbqSgA5EIupvJSDph0GLv7+HeX/4uCTxG69cD/8h6GdUh3Srb&#10;51e2z1+Yb5XJEpNJWNnIcAuM1C76EnuQPc5buQPXQtw4laiMIWH/snj3aNxbUGLrTv70haTP6PmM&#10;atAi6/C+zRqiPjk2m1E0yKJY3WhfrljZScRDMMcleufQoDGmXiE6QHKLETmm0LUglxu+vSBPc3/N&#10;blml3T6IHp9poBDaK/HZnaLyLrbyvs5KTzKb05O7DkLQAW9PhJ9njb0hSfQlI5D73q8xbxtQxbod&#10;SheK6fd7aqEcKtZ7Yun7vhm5Rrzho2zYY49jSozYrScAB3VQHh4wqJX9P/dUIZ7nRXO0ZrxdKK1S&#10;1oL+YMx//Il0OvHqJZhjdHuG2o4DJouySbuDco/j2F/6SAzHIewPJmO95zpiCzviUOkME6SvEe0f&#10;ve8RJQv7FGwGre/t5P6tJX7vlPi/SuCdnif8VjWwg1G/9/y51krOE09PZ5bTxNoejKgHtaKjJ+/+&#10;2P3bL/zv7BqN3ibg6kjnObautmTKe+XA3gA/aHYjsB67/6/K3CP4gF/9Doh+FxGyRqO2NKe0Rll3&#10;vDVS56jrMsfhrKMpPiS4fTQrSwTxo3k5guXYQMf1uFmO92JScYnm4UB8NSLJ/neTR1VRBjecOzL1&#10;iByNgy1J0AKTBAIUMdSwkfDjsQL9ee2gVRzPKR0tjHf4q4bh8XiEjgB6yDHTEetkbJrYLLx5Hscg&#10;OOud8ubGlCQU0jyEONDo67O3G7dtZ5kmLCs562HgDj1AF6F4i7EbI3Oo7waFK/a+PoZ94bd+oDj3&#10;TW9CQxWuhNBM++VKfXvj3CsJk8SXdl5bdSdULOX+uR7u61FV/fWUO+akY5xUQ94bw9eC2xdKMeyH&#10;D0wfnrgmQ08ZkTPldUbXmVYMqUISZSN68lSiVBUVkgjA3Y1tvTHvL6RW4zDQXs0SqMmPRLq2Rtt3&#10;6r6jrdueHNXmHjTr/U42DQDAPMM0wZTYU0jt79pN3JuTa6WUDWoEK6ohLGEikO+WFupEubEngCPw&#10;u3s4Ofu6sW0bzDnEnIi+n8dD/HHP1h7YB62w4pcr+6cv1Ncr0144I1iLiaw9oRWL/UC7p6f1XssR&#10;iEtPBkcSeJvvvqBRJbNQyfMo4XycTty2xu3zSkBCE5NmdIoK054dpLITgduswtKM8mWFf/iF9Gnl&#10;XKN35ayQcHavbFppE3j+RhWwz8PU79PYG5x71bAMml0xllk5p0zbncu2sjVDzmfyeWGahHpW6D2R&#10;0mJ9D3Nse6A7+3HO9TREoOh97Y/rcU3U1KKnUgTTRpNI3CLzTmgFbfRzIfb+qvH/NUGWjJfK7fXK&#10;erlCbaSUSBLAhrQu7MSoKvgxBqZC0g7TWVecNQdrXYxrTMTWk8lOKTantbAzqF9e0XMif1CkGil1&#10;GlavbvzeNVgk0tdMUwuLDgkroK8PrUF9HIng3i0URjUQeCfQo7263bRSk1E7+h99oTUC8x4M3y97&#10;OJ/sPl4S+2TzAMGSwGxOqw2nUt8utNuKnHIwPlVDmTDF2mh9nQzRqLo39s9v5K0wRyMvZpViIFlI&#10;c6L1nvk6xhWiz7Cb9x6ebB0grTwmOf84GVeAnBQvhfXtyna5BtMihUARZvFv3+sbcXZU5bBU0C5s&#10;Zf2z1UoIsHnI/mbpQbs7MzBJHHKbVVprXP/8F1KGpxxqjUmVJn4/MbsFyBBaSRL+nOtWqG9XchKW&#10;1IFaa7H/dVq79LR1JBkQ4/g+CW74bYd1w/2EpAw9CU2piwr1mAC5+7SO/roidJ/BPt27aJlp7DE7&#10;UY2qyQ8Rtuz6bo6Ncxkdz+UkMaR79o75XTWqde4B7A0bJTGn9c/ZCBCyHTPAjvXf1HoyPeY2tHRP&#10;AscvFEF9gN/39zmA8kecIaUAIM8OdSvU9oo3QSQzO0wfJtzC65IOmOwmrOpMWWnajvPlXRHD72du&#10;vP77XuB4nPZ1aXcQUCPxrf38jp5DOwoHEOsvIdTeQhIf3Y/f/Wu63oni/NaDjvPp1w8avYXxgKgJ&#10;/1PHIAoaFoiijABnTKYuyfzr9xQi9OK/+bb/3VzWg1BP0jeBoHBVh5rlqCpZR2yGxYDpfQJENSz+&#10;ZyRajxvMuL5VDWw9MCbFwp87p9xKw2tF0w3aQvaE50TLKTY2ab3yFkI1RqdImIB26urD4TrK++oD&#10;Zb5vxENkxY+NIBa3Sm/kHoCmhBl7VYJW2RPo8clH9fNxl2oKmFIlzC6Onq3+vJV7wOh024bHQXN5&#10;R/F4xwUlKDlmFuiejIAm3l/NidQ3zghI7RiP8bPUDxH1ECdREmrRq1BWJz+fkWVBzkKSfJildwgH&#10;S471523aE9oHehxAOhL1CGiG4aylDF05MdH7Wy47fL4irxfksjHPU99Eg47SrNI81DxjDiYerzHH&#10;xqp/pNgO98ZjOCUqK0mcRMKtUlehyAWeTqSPEpWcHM9cn0/k60p7LTRpJJQqrSfWjUkSiX6idiTf&#10;SqVu4Y9mpyn6z/phSrcxMHNKKZR1xfed2e9mqnf07OG+e68GqtFOJ3ia4ZRDhbWX4c2cYo312ims&#10;/SD33lvbNCowPQK/Y/a92Tv1QzCeK9RPzYzL5ZXlvJCWieo2YOXYcx/2biUSuRlIVkM2/HKlvl3Q&#10;W6jGnnVib6MPsK/7Lr/vKqhmNvb7Ie33ZMt7EnidRuVNyOZM7W50nXHmlPHq7Fulvd5oOoWq79NM&#10;ysqWwbqZsEpUVvS2k35+JX+68n0VFhNOBljl4o0tG35KkCd8tyNY8FiuJOsJgQXdc1xtoPF6XyPP&#10;84nsgq07WuFJJ+Y0sV03vvzt35H/8BN+nsNKh7Cx8V6tqm7MPhISe6hAjjcQC+Jx6tz3wfj/0ZvT&#10;CGXepo65IR4m2EvTLqIDaYoDuxKLaTPnZZoobzfWtwu+7qgoU4ps3S08xkYCSKd5WZ97JnBpJVgW&#10;HmJcg/I6SVSzB9rlGClFL9IQ0dLqtLcL7WUhTws5Z7wLJYxl0yMDfusaYzHGJVRD7a7u2UGRwdp/&#10;JyJBUOGOs+Mh1DiAAI/kK8zYCdaz3tVJj/XSzw01j97q/l4c3gWfyaP6OrdgqjjK7hbU4G3j+vNn&#10;+PEDyynH+I+E1B08DN6TQy2V9e0VW2/BuFGJcL05hQokUtKwuyHm7H3MrPc/6gFSDabV8V5d/yok&#10;f06Z7XJje32jbjtZwsNURBCN8zz6VRsufuxJSPS0vdW1VxRCOGdBmDzUZ8d5j4/k7+6PqC54NT59&#10;eSO9hNrktAR7412kmkJ4yqwxEQrU7GHzVN9unFFOqpg5zSzo/v00Fx0g17fBSXE4kVjXjfJ2o+5P&#10;+NPC3Soq4T5EFwy6D+L9Pox+f+v9sHbQvUe1dkvv47T0sH68dRpv8w6a+ZGURBxzH4eo3DuIhDiR&#10;xZdxB67HHjgKBTZYJd+IwcdYFAk1bhcesWpc4swfr31PBMc38bOt7OHJmhLPDvve4PMN2ifatfD8&#10;v/4JSOzdIsJwNg1a5tz79o/78nDbxyg/JuyPPx/CgtnAJGihrW9XhxCWgbQWAUSDNEAi6OBpP86/&#10;qgT+q3QZ+K1Lv9p7+/IKgIy+R8i7wOyf+rmzpolb2blcLuEVqKc7x9Q8Dht/FI8dRI3/uKAngaM3&#10;K0Uy5yZYit/B/R6hg8o2qlMajcMPCWAEmnpQfuZv+IA8HqL7FPeitXZQgiYJ3xqtjt1Wor8qMc0Z&#10;FTr/OhbbeYfn/Y7iZPNAs/29ZPeBWLybX0H7BIbXcQ9q70hUUaCjvVtX9Cqj8vPV/B5zTt7/8D7W&#10;HcU63pcouUeL730OOcbd+3g9Jq2PCWtVaEnZUqB+TWL8hgrivYrrx8d/JyxjnVo5uBadyji5oElp&#10;ny+kp6BkHdWaFGeGaAAGR3DXE2Xh/rqBUCou7Qg46wMld5Iwys6lobcN/3KB1wtzMU6aOVULyl5/&#10;/w3pFWkwTUx366FfHbDHXfZA7Y4E8aA0E0lsD/SSClRj23fK7YrfFmRZwoJBHc4znBbsYiFGIkJx&#10;OzzekoX/knj0HA1QoOzRs8BpQibpTeuRBHpPfGQrgQjXxoSi2nqy99DX2PtVg1YS/kj+8Yw/zdg8&#10;YUmQbuKdPFSQb69fWFrpKlyV4h6JKtHzOFBm6QGoS6CZY0ElUWpz5ilTBK5vN/LHwvR0Zi87nu9y&#10;5DGm0udAULzn1mjrRn19wy8XUo37ejaNAIZOCeuIvdcINswjIZgsKo7SNPSZLEQZhEhILl3iO/WA&#10;zzWoSWp9ny+F7M7izrbukC6UDCm9kPIJS3Q6qrB4QvaN8ufP8OmNp8159qi2pNb6vTb2LNgkkIXT&#10;HotKRm9xn0v3StB9HgpRVUs9QHNgyolWDWqgxpMqxYT9ulI2yMsJnjOwoGN/EYX++U/1Lu6TtVPr&#10;/N47ep/zHOv/8f1EbXNEOvJQSYx98Np7ZqQDDFXDquKoEKiw7+EBKM1ZiCRDalTwo4fLegDvtBTy&#10;8C0Fg6S+nI9kyQvIXkkterhGIa7pEJSJCvDx7tWh7Pi20urOMs9ISuzNAtbQgH2OSsrYHx6SvnPv&#10;mc41RK3OBU5OF84KTbA40+5nDNx/NvU5/PXvRwKZXEgtMYviTUl6P3NPRdn682cbfVT9tRtHIfOg&#10;8IqjFoIb0Z7RvTCbcZ4n3krj9c8/c1oy5+cfuWxbBKhC99GDhJIRbuvK/vmNU4t1j3lU31Psk7s4&#10;tdW41716O+bTwaAa/fkMoLX77LrG+D8OyG9dSdn3nW1dEatMokh1vJUQcPFQ8W29ihXxh+BZQ+X1&#10;w4fYe8yhOVYcLx7q8OZBC4dek4uJoL0CEx0RFSsVq5WW+8186DOXBLYbNCOnHGrj2w27rPh1Y647&#10;5674WXC0gWpwf+g2Eb8FiIuDJWXdK3Zd8XUP/8z2ELRqV7btc34AJmPOzY89ko8JTd/+Um/n0TG/&#10;PHWiU7yx1DzOVne8ee8n7/6AfS6+K4Y3yE2YaoizDXCg838CeO+xQJxbA2C3I1k8qMOEcN34W/cu&#10;PHfA6o/r6P6Zx/9ng4vG3yWPpC45+NYwW9mL8fzygWoz7SXRTopPcY7sydib8bHvnUNUalwjah2W&#10;YmMI7N06V8aUCWVlMAv172zGZMpcPFp0HJYU79k9YiAGqDGuf2YS9P/r6xsf5fFM1OGY0Penv+bv&#10;3/3anSw5Ua6Nt+uFum3o+RQqS9Xe/X1wyO+3+XEh/Xu+7KtRfhyX+o074GoHOjkSirFYx+IfaHeT&#10;OGR/9fwPYz5polgLygwNTTnUEi0Qx+u+hurfPDNVQ3ILuWoB8TvVwvr9fVTpczFS88NTqepA47W/&#10;d2fpJf0tB7UnLAuU5CF48jSKHQK3FIlg1UB1DpCjB6yPk3vI8+YaVZJRARzVgKI9McuRoGSxA/19&#10;HJ/H8T2eW+4VkW3q/SIKK+BJjo0zH1GPvd/IH+6Fea/ESO+Rao4oTMvEPE18ua6IJNKywJxRyYg7&#10;3rlBqpGQPK7W9+vujhSaR5/ECJgEI4syEap3vm3Y7YbshVngdFrIa0TZofgnfR2n+D4rm7X7OD0c&#10;tiNpbnJH1d/1NNHPSdXos3JDSYHW1cZ+vbF+yegPp6hyKcg8k+cF0hZUmO65dN+0R39GHNbx1dXm&#10;Sg1KyOjz8E7XCr3t8N2rjdycTFgi0FpQ7/rTH2i839cYTzOcg7LbiHkWXnLRz7dfV6hx0JtZp5JF&#10;kN9aCzEKeMeKsIdxyqLUaqQ5VFXLuuGlsqTMZV3DdNgHuvnV/BInu9O2wn69oNvOInBKE4vTrVci&#10;2IkEqatQeq9NSqe8Ap6g0EFV56CDVot5BKEaLK6IN5Jn3BvbXtCUWTrt5Ha7wSykl4VJZ+ho8JwS&#10;S3PstrN/eWW6bTyRSNsayDdCSkqaEzoH7ba2FnkGvwZXxjXu2ZiP42vMx73uZE3MKUNx2r6FoNkp&#10;M8+hTOrrGekwsprH+vNQXx3zQIh1GPRzPehhzfOxX9T0fm+OPrsatFgNr0XrNjCTBRAk2bptC6wa&#10;4KB0g2X16BEq1sCM2SV6YPaGVEiq3Hrm0NTxFH9fpw4SauKn/+N/gwa+lfBf/HLBLit12zFzpjnj&#10;HRSUBJ4he1RaPEtPGCpYVLlQhdrCm2wOJEZcHs759xvhAKaceyLn/ecisRYeRV8GgDd6ruSgrT2w&#10;D8b890jQa3LKrKxVKVMkMTcBneKMcekBegsQM9tdcfE+f/qeQVTqY312e6bmzJLIZlxfL9i6M7ty&#10;LQ3PCdOg46sG6JkdtDTq9doVe3uJEg2RKcC9stfCnObHAs3xue7/fnWwuB9n37eud71BxJlQa4Va&#10;Y41ZeLNKNaY0BxMJKEQFuqWuTpmElhJ/+D//97AYWXf8siJfLthlwy419vUOyjXCs21UhXd3Ck6S&#10;U9z7ThX0IX1/3MvwecOdrJFA73swG6Q0VivRu90ZVT3jjrYVLPaqhyTm/rnjoVk1vErXFd+jL1Ms&#10;lG7lcaAeqMnug26ZQlPgYe4+3it1ZTKndI2FmFO9OhwKLKF9MBI9DzXpFicbGackOSx26viM3oHw&#10;PlYjgbtPAcd6x2/Ve0w4YpnHSHy0khhBi3bpn9ujlUZ7BX2M40gix7Sb8xTFnmbgRrJMdqWaI7sz&#10;f7mRZofTKSwuZsHavRdxHzTn8cbG/dF7RfVRs2HEkgOYHfIjj21VwRyISr09dVuaBBdgUUXNORWn&#10;mLN/KzD7V3X5N76//0y/kWC9n9ZyfPnBS/7rL3HI9fQjP//DhbeSkNMTYLS6IiLM88y2lUCQHmqB&#10;+GNmMvEvuf57c3h/FxW4Q6O/9QQMBR7gbpvQf2YQSlFNo+tcJKiDs1BqY6nKh00patQU/OaQfAdS&#10;SAG7KNUbu8N6mtk+ntkytL1xlsx5b0zVuVGoVliK8+KJjLKVFTUh9wqCtcLsEu87wU/TmUstlLfP&#10;lFxJy/cs08yWQgXQc8gghxLW3Rhee1Tqp8xeK6s75bTgHz5QnxeKKnurnN4cJBZ17ZRYl/BCc2/I&#10;dKJWgxZHbkuCTQmfZpIFij46CKyrbfWRJrUWfS+izCYkE677xvynv+Hv3q7B2DorH9NCfr2RXm98&#10;7DSWWvdAOz2QVy8dGp4nbuvOnhPyxx/5+e2VtiifdMJPH0nzwrYVeF6iytnpipc5ttqnAktwVCkp&#10;0Ug9sWrYMF6mMbUG15WPKXH79DN1v3GWv+H08QNf3NkQZMnItpIx9rnRWsVSiPfkEpTiNMVpd50T&#10;c45DyxXOzdlr43YKJOiHy0b95UK7XllaWESwXVBNeDFIiayJpWauZrydoEqiSYvKwpzwPOE9iIl2&#10;OiG3G1qNeYOpOrMQyo4egccuAmRKCn+2CeU7iEtVswAAIABJREFUyyxb5fXnT8hZkT/9ECp4ObH8&#10;6Se2m/Hnzz/zX6cnzl6xXo3ck7Fmh07LSaZ8P818/nLhfH7i6QP8XG7sS0KfzrR1g5OwvN3Q11eW&#10;Lxd+uFbOKXGZ4M0tzGxJ0edGyKWrJpokVmD58JE2xaFHYAqccdLbjfaXT6RSOFV4qk4i05IdnnkC&#10;LG7c9o3teeKsGb8WFhcWEmsr7AI6z7Rm6K3xIU+kny+s02dOH5/Y950igksiyRJrCQPbmNyp1yvr&#10;ly/45Y2TOSfLlG3HSMynmdYK7pEopwpZJtI8s3rjtVXaMlHPmfo8I1M+RCRs3YNqe0rkXXiqwvee&#10;mGuj7QXTRjrN7DjrfqGKs0wL4sp2veC3hfzxOQKdUjj7xHlzvvw/v3D++ca0KKVeuaWESeLUBGnG&#10;fIXnKqQp5sxcG2/aWFXgNJNfznAONVxdN0pTihWs7chaeanCDy1zNieb8SVNCCFkY7PSZPibwVSM&#10;9MsXzsvMnmIMvvhGnWf+Exnzyq1rnE8WQV9VmFsmWaiftgSftxu3KbH8+BP63TMrjeINSQlvqSeo&#10;Af6QIjDfTahDSCQpc8poVuZJaUum7JDmU4CIccBGMm3CaTMWc/KcWJaFqzS2SSApVgxbjecff+SH&#10;//wn/i937Hni9P0LT999ID2/UX55pXy+kG47qQT9tUJUb9zY1aJVwRX++AxzpvrGW72heYYlaO0m&#10;IU3lo9e1heWQuDJb7DHXtLCmE9Q9ErAmBLnL2FXYSmXSieJwLTvtvKB/+Ej7eOKK86Es0QsrvcLH&#10;IzoIt+YRlHY/NETxDKdFqSmxJSE3Q5uza6NaALNvk5MVahf4yW0ACHHeb6knsHpDKrTtjUUzP6QJ&#10;/ftXbPoLP/znP/G35Q0Q6kmREvY1p7ed9A9v/PLnC+ekCBOSYvNfj76sxJLPwUIUWDorcbRL7B1I&#10;EIyMs6fCdRaYQmWW0sgtByUxd1XUEct0YG6psGalxnHZBaTgVGBxIU8hSPIqlZoi6dirocX5/uNH&#10;vvuv/5n/djpzlYafFl6WZ56W7/DplVo/Yde3ODu1zz1vVBpFnKIJS5n2/ARZeKOik5OmxDzEkArs&#10;tyv6fMbaxmu7MueMf/mZ+e//ju+Z2E6ZW3POewegNFMl8Tqn/jqhfv5UjKcSSuuHcrl2oL1unD87&#10;8ncX0vRC/e4Dt0W4ttLLwRmp4EWpZLYJmma0xXPkRlDU+7TLFtZdRY1qcW5uObFNiWtvHbEWmgr7&#10;FDoQjpFdMRdqVRoTW1JOtfbD9A6UVEJARkTYklEE5hyyzSE4pD3ermGIDnhv3QnGyT0JXEj8Zb/g&#10;/+UH9vMMmzFNC29tJ0uGz29kQuU8m1E0LMFClVQPRdM9x1pxcZJVshlLLax/f+P79Ed4MrbzM1eE&#10;xYXkC4so7tejVzLJsLDIaFNElNd6g3lm+vF77MMTb8T5yZypVnipc5/TnUaLhUhM3xNqraAJnWfS&#10;NHOZ4oW8FHDrikK/c7nHAvnHUoGDei0PX9942NeYze/lD4+Xdpmx8a8I+Npf7gE2ce29wsEYiRe6&#10;s+sewdLdalREe9V4IHLiHVDvSJxb/H3oBUT8KiLcUiG/vr5yu4U1hD90HnpvyP6P6192fd0M+/XV&#10;JKpPNmVcFf3uCf3xhTxlqJWpCtPu0aDuDWk7dS1crhtS9gjI+6QYm5gPCS0hgkQ85J1bQ+pOawl6&#10;j1IbVT9C1EXGgd+fq1ijEXLxZVbaU6a9zKxTwn1Bvzt19AlSR6pFvVdGjFIjwheLSZlI0aw+JdKU&#10;2ep2jMW9P/B+pa3LTUvQqNLpRFpm0vcv0KL6eeqVBt3DpFo7ais5s7XQRA2kL1BGzYk8T+hp4af/&#10;8hNFJJ6ro8qbwF4abPX9e3t3L5XOCjyYUoG0jc2s17Ra5aSJYsL2ekFUOX33jGRhW3fUG15bGOpa&#10;9O08NkBLpwm+r9D230OACtVDtau28LHz6BNUkUPZyyzMKszk+L4qvGVFTjPzx2eWD8+k0wlcsBoI&#10;c/r0SioNuW1wLdQSdgQZQr774f0c7ynqjiR36mUlrxuccuwvIuE7d5rZqvMIIQ7U8I51Gt668u22&#10;s19vpKc5qja1gioT8dm91KhYSqcC9e8taa863r2qGo5nJT8tkHKnbUeSnyTElaQ02GvQzJw7Rdbj&#10;vo+NOJF678mdekXvrR7jEj2nwqwathlbQbbSlRvlEAka/oBBO5MQ2tgLlBYUzb46pAdZrS/UUioJ&#10;IZ8Wqglr26mnhaeXD5S/+Z66JOopI3OOYHjfYa94bXz+h/8GpbCXwq0Y1oL41cTBK7dktBQGA0lh&#10;AXaM1gpr3bB2AtFgDNw2pDSyCxmhWYxzM6gSohAqSpLo+qkGl23HXhZO3z+TPjyhTwuc5xCYMeHn&#10;9YZagbojl436aefyZUebk0Vxhtrnry/t1VJfd+q6w3lCJFHd2Jr9qtHeZPQUWz9wnfT8RJqF/DST&#10;//gd8uN3pAxVw18yrX70Q+aY/PE8vWqw9D6osZ8mAc+KpoTmRNlXtDlWK1p7vxrdwsVCuMbEMJP4&#10;4/FeS2W/rJx++C7ANwKAlDnDnLmpY7bz8bsPFCqFKJ3qPDE/nzk9PaHzRDvNeFKsA0CjV7Lh9+rh&#10;wxiNfXDQrHMPTGK82lEJPMKpZYKcY81MTntZ8B8/4D88wwTeTrjooQ7qKu+UcnMZfXgJcT0YNpa8&#10;m2+vhyuEetA2hw3TeC/jvj6eLdb3UhMFNcRS7wOzCDBvO3a9cn6aWGsDnCVN6Fa5fn6lvV44a47+&#10;0d+4xuv5V98/juW3rt/6+W/2Og17JYs1lrVXuOSxUtC/T2HNUmtlXVduN2g5RFT0NCNk9rZzuU3s&#10;u/LdNN8rvZoCIHhaOH14hvOJKS+0ecLnGVJ4gki1QzWZLHgN1eBJoL6tyF7ImmC3zr4gKs59U5Xg&#10;+DP6cX/FPulzr3lUsaOqbti2RYXx2UIUxsb5Emd/mKjfjZnj/+/7xyMbZlz61dz/rft11+b4vVLM&#10;fW5/i/nwT73apHiaSd9/5PT9U9jjTCd0VIZ//A7bCnx5Y3+9ctujh/XZM6lX5Y6C9FfvR/r+SdnD&#10;f7d2cTq/V1Onx8ce+Ur03BuGfDjD0zn2zh8+smfDZ8XmsJ+Q9WFPe9A+GLoOpey4aG+nybhOQYGk&#10;++j+D6R+fp0ADqbUv/yJv/0kjy8nfHu+hFZQrH3vjf6PD3tUdjYJgUbrc348Lv/5z3/m7e2Nuu8E&#10;CXrwc/wwi/+P6/ev0VD8eP1jVNkRVO6tQqfrlUkpk1JPmXqaaS2he6LNoRIX5d4Fv2xsDbxemXtP&#10;yv3ge/DU86hcjulkpVL3QitTBL42yvRRjRRCGdDvcXTYJ3ig2SKJpkLNGXKmiLPdWiQmKl0F7HFH&#10;bBRpwc3PKQIFD9TCJSpJocJy7KDxmo/N21PGPAxs1e7Gs5oSkjM+GVa9C0k0phqSytbTsJH8CYMq&#10;IUhOpNPMdD5h8wLqSA2E0XB8csiG1xiT3wCF+hu0X30fG2KnGpmheUHM+fz5CyLO0/MJzTNlq2j2&#10;u5dPB160o4RJE8NnEGJ+jXr8aFLfm1FLpe4b1r0Bk4dfZRaleMiCV7rsdDeJLSrUnFi+O6OnE9Pz&#10;GX0+I1OmGZRSaCosf/gR2XfS6w3TC/W1UvfGjDLlCacnyv6exjWZMTdlf7vC7QWdE02EmhKn52f8&#10;eeX2y42cIEhDI3nm4dOCl+in268r/umVfPopFP5qI00TS41+ELtuZJysCbOKWSPPCUsT2oLmlyRj&#10;alRzbEpMH59pWQ8ahZKYEFIt2Lrj161Ty7p3Ee+ngktUK5OnEDOwoLeJRGIY1Eqw2iIJTBPVnPV2&#10;g/XGqb7EfFZw7o3uqVNhk8P1tmKlMvdkNHVkOAKW3i9BxSUzzYndnLcK+mHhu//8J8o5w6SwpI7q&#10;E+yH3BCrfNf+hKVXpFywWqhJ8EnZJ8GnqBRXjWpMU2E3o5RGvVxYvyg8/w05JWRt1Ncrsm6HQJK4&#10;4kmpHnL5khTt4gzu3V3vaSH/8JHlj98jL6dQaMUCEJNMesq4V8wr6bJj/oXbtTKVyqKhTvctLPbo&#10;halGudzYrzOnj0+oCq375CEcZsX3a/AHI5Cpn17jtR3StaAvhZkcFFyJ98oAaLryMpI6WBMiMZvH&#10;HhqBE2EwXQXZhVPq+18JACc3JYvGru4N84p5Cyqe9yqZKWUrXL+8cf5LomSBnJimzHw6wR8T21Nm&#10;vZ75tBbk9ML8cmJ5eSJPE6iwWaW0Rp5zKBq64TZiAEVUQmnxG0HWoHb54w+OsZP3ybX7QZMfvbRZ&#10;Ej4vcM7U19ifSgdDB6A4hHfecgCKSjtipXBQDQqr5LtqNNyDdqMD7dzfy0goDkBNhx1MvFZ2watj&#10;a6W+rdRPb5w//IFtvUSft874tnH7yyf09cJHmcH3b8y+h9n0GwWIMWS/BxIfV6fIjARcurdDGp+p&#10;J1/ZM3POwaLxFjvJcXvG90bbC9fPn5m/X0KpslcI2iy055n9pyfK7PzZK/J8YvrwgfzhhM6RsNcW&#10;TJWzz6ApEvIWbSnifvRWqyasVqZlYqnO/uWNfNs4ScJbOSj4LoMiTfQn1qi4zctEFuu0zahqm3Rh&#10;JyEU0KX3ad426tuV+eNHUp4QD2XdXy3xh4rKX1vHedRGeJRS+63bN1Rff+v6a9qofo/paMDWjD0r&#10;83lCPjwjnpC84HUDV87ffQwgcTpxTZ9oF1hlZTU/PDR/+9nBS6GtO23fcHsiabet6cngeI+pVycH&#10;UBMCiMp2uaIY8/pCqgVNQiYFy8mjAnu84oNS/RHDnp9i/zAlNNz1sGoZFkX/6PV7A/3PuA9/9Zr9&#10;a65vvH/vysqHW7b3GOWBCHwUClqPXSzE7OAOJndjoQBV+iZQu9K+iBB+UJB/+eUz1+t6PP8j2vRv&#10;oRL4e3TT/69xhLFJf/2z3/ubQPKC1rSbU8ygGbsrzUJ8g5yxlCLorITU9LYj7iS/m5QOPTfppWDV&#10;niTWhpWKW0WZgdYFPywasdGjPzCqTsM+ITyvphpUJE+FOhkVgWHwWh3vIiFjlcTnjj6T8MoBmxSd&#10;5rBLMIO1/mo8BihlQoh/mIV6WItgYgjgABR1UhW0GlprcNnRQJI0Ea6xEn0GhHqXCXhSfM5c1y3o&#10;CeN1+4FEUlr2ruIGMOgi71n5BxIsd7pOLwgE39oFaS16Caxhlyv7L59JH194SrHMm6Qe+L2vrEkX&#10;MnhchaPRegRJuFP3Qr1taC13Vb5OrXUJ1TpTobawszAVfJnw08T3P/5EE2ETZ1sLda2YcoiVtKcP&#10;aM59Thlmhc12qsGc5PA7epzLyQmmhhuyGm3fETtB7tWr84w+Ldw+X3h5qASOxPZdf6I5S8qs+852&#10;uTK3H5lEWVtlWhLTbWW/7ti6IqQQjtkjUFTV7r3oJFd0CvR4F8fnmenlhSpd81ScjIY4Q6nUfaWV&#10;naevkP7RnxKHoKKmZMlkzeH/5AE/ZKS36wm1GSrGpII3o+wrfruS6gbzFJUPjanqEiIvmahI2m0l&#10;lUJqjdxdOwcN3XoAlVIk2K9U9nmiflyY//A97YcnttsaSc8aViTNQK31z9D4+NMPVBK2ObXc8NZg&#10;EsoS9NxSgjKloqSUMR9CWDOppeh/kYxtO9vrBUolez6AjSEy1tx71TQSiF2ix27+8Ufkxxfs+xd8&#10;yWytsO+NrexUr+Q5A4bmifQyIRu0S2WzlZXYVwagxsPaOVQozSlbF14heqi9VWiGHgIu93t8VI/6&#10;mm8TJDJ5TpwlqGlnNfYm0ft6gG9RZffDDDp66cyhmYeNQVJsUsipCwG1CHbHHGsVJ6Ma87562NCM&#10;dqZQfOzlkRJJd11vMCXkNMPTGX06c5oSen6KnuAPT+zegh6M4drQlEinBZJyfbv1fUs7dTFHciy9&#10;b7h1qwfoTCGOpLdF8e/Y82DU04OWm0Qx30lNSA2ePOGbopeGfalMe/Sshjqw9spVSO0kB0xCdNFq&#10;6HCkhidFk6KSuqx+O0S0opf54V5yV3F+3J+Qex/VAFOU6Os2g1Yb+/XK9gofy3csgLnit5Xy5UK5&#10;XjjvjXl6qEP/DuB7Zzncr9+tGX3jAV9Xr7OF+EhpjtZIwLJrbMClBaDJvad9HIl1L9Qvb1z/7xst&#10;K3qasaeoEE/nhR/+05+o/wX2KZKv3Zxr3yclKXqeSXni8udbzNFmjABUUoA/mjtbZi9MPpOrs32+&#10;kG87U0o4KxswaZyYIoK2bqHQoh8qpwlaJQ3DJ4kcrgrsRAVknhMTynUr2OWKb4V0OgVzYvQAS4AN&#10;owcVQn333bh+a/x/L0mQ+7/fup8i0fsuvd84qrJ6VD9/r5L1GA9886oRyIfVWLAvmjdutXaLoUTO&#10;ifn7D5xPE9t1oX7+wuXnC/utcpbDCfV4ylAl7cCsN2rZsP2EWoCs2Qk7KqMLAwbgPQC1sX82MfQ0&#10;hyWShpfqZKCtMStsvULcdxfU7oN5ADVlD1o9KVTwxme0djz2H71+N0nk15W4xyLEf88E8Heu+3DY&#10;AVxEq0y3lXOF1pM6k65L0cfuyNLHnb0rZQ3A5aA/X6/X4N2KdKTo/sD/uP7l1ztBkm/8Ps9TLARR&#10;LCUkJ0jaKZDC7oGMdFFDJE1wnsimLLJgP/9Mpr0zrTbhCEINQzVFz6A13Fr0SKiG7LNrKAZqHIsG&#10;4AcGgc3BzBA6reN6C8RPo98un6au5BjJVRLpdND4+1TAkrABGyCnGf34gk4zQVT99jX2Xy+RJCYR&#10;fMrHuBzJfdk6FTWRp5neOoNLC+qLyUEJEouKYulSziIO5yWak/thoa0jJ82Q/fdBEB1jdsDNITc9&#10;EkHVxF42RDIvy8S1VG5/+ZnFKx9++oGN6D1akvZg/l4xUPejoqEjoe7l20HRUYfWK7xzs06HGh5o&#10;sWk6YWQrRI+T9UNfP5wpy0QlKopF+t/kFIGiKlt/Tl1mMs+4NWpt1K3QBE7K3f/KR/AdIj1z02AI&#10;7SXGV5XaQpUzLzN7Vmqvlikc83WIACjEntTj3lpCiU6bMxF9ovq6ordCq4ZPiSKj16ebHdcu/22B&#10;jpkKPmfkvOCnpW+wQYFOQgAv3W+Q9p4qdFSXovR9qJnlvHBaFqQZJt3XrSeIoXAaPkep27FIa+z7&#10;it7ekPwBmeZ7YzeOSh+T0rB1ZyrWjcNBOt3UR8BlzjRNrC68too9nzj/pz8g33/kS2rU56kDOh3K&#10;cCMkCxxIbDJhy0LNmTWFMImrUIBdgqaOZtK0kJYTs04hJvC0oE8Ln4heI+tAxBKxYFS0NdTmrPtg&#10;hRiAs7lRkrAvidMff2A9Z9qUegVqDjpbNbQ6W9moEmI8Os+k717g2ijV+fK2oXpPzB+vEXiLRubb&#10;WgsK6aS4KDOZmUyyjdQpvvCebu0Clon5p422X5A3wprFQ7Ti8Fkd1RRJncYdM/jsmd17Q9p5Ir2c&#10;sClAKjMLk3NNNE0k6jHHBMAakoUsTnOBbvXiAtIM3wovX2okldNGnS5ck2BzZj9n2ikzT1NYuGin&#10;T3rYRFg1MCeflvisnVqlrSftteIVVPMd9RjhWl9jrVe+Y+1qUNvlXiU0gZpzBPPSlaRdqJeNJq+U&#10;WUmDp6n0IEVCEdRjv86ilGqsVmlZ4HRCnhbyaSZPidtxw9+jUUPo4+vroKv236vrQa8etEmzSi2F&#10;fb2xf37l+eUZE+X6+Qv7L59YTDhPU5y56dev8W4e/jWJxJh333ho2Nz8xhO4kxtMXWlbu0gWHtYi&#10;1cMPM9ZGfMaICwWtldaMl2sAgyVdqfMrt2WmPJ2x00RdEssfP4AoWQdIHMIyVh23BqcJFSV76hYe&#10;TpVuW9AMz3FPc6nk64ZcbrDvkBYsPwCAImhXLlYz0qSIKi9PT1RfqTV6x4VewRWoEjoBklKALq3R&#10;tp22rWg9Bf3cjO2YFkYoL3+7/jfm7G/eo9+YU+N6t3b5dcLwT4mof/W3/u3XznlGkuMps0nQyF2E&#10;khMpJT6VypKUj8uEzwrnOEzr2mjlyjziC+KrPcxC7WvCaqOUwlKNOWWmfrYvlsA3OBoVOMRdjvW1&#10;REyz7TfKK6zJ8WmCnNhqOV4neVj0HBY8ByOj/2yeyM8f8NPEJgY6xX5mvy4i/FOuxyKRcwctj58/&#10;JOnfSgD/pbo0jvwqCf2mvov0d9iLPerK4YF8vN8w0ZQxT52IbeR4AoY9zCG+4S3M4gFI6Z3x4L8V&#10;r43/oZXAv3LDH5d40IkEDsPS8PBSXBOaDJsT1dNd0i8H+i6uTLJgXz51b7DYzOEuoyvdgyx3sQTM&#10;kepkBHPp/VPROP9I/L1LkhMKdx4Jie0lkotSMKLfzD7vh7y9qB8HqhJBhUkCzRF8OviH55BZPkdp&#10;2tPDKTomr9wXQgsIHNWgqwSKdp+bKQsJRXMKBNKCnlpqmIsbYZAsnQoXog0h96X+oPqp0gM5kM5t&#10;8PnxZo4D60iP+z2MfiDr4/Z136Cg0Co5GbMoZo39ukVf0PmMzsG1H/0sYX/ovbR/nyfieq9ujHfQ&#10;x2n0Aw51TrGwmbd+ILlGEogIxaICynlmen5mk47jzRqqlxqUM5Pob6utBR1SJd5vM2zb8eZh1tq+&#10;1UsxKmRhG7GvBTcjawqUHdDzhL+cqJfC4fHlHJvb+MyiIZOvGklaWTeknHiaEnlr+KcLea0kSbiE&#10;6qTlqHwqoMWYLMyeblRKUtLTifa0RD+FN9yNpJ2CVwp1vdH2nYV7ADYCx+NeSFQCN5R8PpE+vMC+&#10;U64rpRpVoq/O6f02CGqN7JVFHGuVcrmQn064p17hCcRvIOut94nNFuswdX/DODei5jE3hzTRpFFE&#10;4f9l712XJEmSK71P1czcIyIzq6p7BhAsuQSXwh98Bz4Gn4HvTP4ihUsIgZm+VmVmRLibmSp/qLlH&#10;ZHXV1ACYBQS7cJHs6rzEzdwuqkfPOfo4I98/4qeZ18sZneZBTbppBZxwmxQRzh10LvD0iDWwWpFJ&#10;abNgavD+RNLMQSaOcqBopidhnZRlUtBIrvoS7Tlyjp5OrTVKzrcKHQEsdocqhuVCOp3Q90/0ZFzV&#10;Ee9k2QAwx0VZpxxFqixIVvThSPneaK8L59cLD/x2D7+BEQE8QFASrRo6DQBBZXcY3YKgtxX3Ycl+&#10;vga1bbmwXK/Uj58wFaoPjbXHHmVCJP3DeXeL2FqaQ4OYE7w7ktt7xA4j2ejMqZBToZeMpIbXrU10&#10;6FMroQUtAtZGZdBkrBXhscfeUZtxvnaW3rAk6OmAnyZ++oefKQ9H5u/f8fjhHek4U915XVaWVskP&#10;DztNfkvCgn4VGYOMZGwbV9gAYok55Db0j9vvIki3EXvIEFqrhR7X1kZ7PnNezixJaevzuGnEPk8Y&#10;GEQl0HlME603qkeTcx5neP9I/u4JfTiE5vD+vvHlawtK75P80ArG+7rf/9VDg8+iXH/+yEOZESu8&#10;fHzFPp05SuKhFLxe9iTwz+VMfSto/M1c/tbzATln+lSw0qmrs24wjwy9KlGV1h40C3Unu9AQTimq&#10;0rUb66XSzxX78ZWqzqJg/3civ3ti/v0HTh9iX1nNWGqjWUM0Dz1sIiEsW4+7jT+PUTSRLhX/9ZX5&#10;2snV6LbiKZxVk2wUw6iYe0pYSTAV8ruHiIvaQm+R3KoINhr0pmGkpgTQsLRGO1/Jp4X5MNPdgo2x&#10;xRF3A3wDa95e39Lq+effyOc/vN3nDVhIo5aZ9p+NauA/Ir7egK37FLZ6nHmiQpVoHUNK9DSh8xQs&#10;iI1ei1BLhuMR5oWUG9bWNzKObYw2YC2JUs2wJc7wtP3cwwSu3yWnG8AyRhEAPVeadep1oX1MLN7x&#10;kqAkWjXoFXy0eHEbvU5h+5T6cMIl9v2ZAxLdCakYmhKv3wBhvqa3u43pnTv5N/72S5rRf/a1A5Bv&#10;GQx3UMLbv9/RgGCjResZefN3Gw367fPYnvjdcsCg9UYb5xH4bRQw+Hby9O9XXJ/PiS9pA//UZa0j&#10;w7bfWqc3pw3L8G7j0LpLflw0qBBqTDmas1oSxG71qC5BQ4QbSiAiiIHtB8H2XnX/INGfcNAeNbDJ&#10;2cOqFxv0M6uhPRgJVdlCFomeOYKPxtXx1XJMtolhma4Tx+lEPx5JVnltdYhX3863HfWaQpdiHq/R&#10;PaiVm5W2ZXbksXoju5E3vnjrGBE463j+vd+XBnVrWS6sjKR7BJ+WFLLSu0WVIB755v1tCO9WCdxE&#10;wnuZfguYLA5BUGxdmUV4p5leG8sPP9I/HOC67uYfX0aWw7b/PgncELfioXHSHv+fRVHp9C6ReI+E&#10;bktK8kgIdSrIPLEQNBVjzDHf5oiNSkQetDSl5AmZjVQOeKphzf2FjXH7Pg2b53ZdmJpRUuZVOlWM&#10;6WEiff9IvTzvfZgYFBQZwISMuV9rYyoZSYnl9YXpNHHSJ+xyof78wqE6rpkVo7ohaRAyG1HtSKHR&#10;Wq1Sc6E8PZAeH7jIQBIlDjs1h1qjf9VqHEl74+vP52VQ3uA1wcNppnx4ol8urM/PuIdD76pA2oIw&#10;h1bJ5jyo4s14/fRKf/+IzqGxFSFMnQhdo6xLVK881k8yo+nQv0pQvosnau2QFX2a8acjdVJMGp6i&#10;oiM+qgR+h9RGWkZKhel0oJhguUQFfM5wVEw75WEOSpGHE2Ztsd5e1ajWw7K7O36t0Wy6FLyt9NZ4&#10;nE50t0hKUmjNrI++klMhP57oOYWrbgqHvdYaPvpwBSCUwwFOndbD+KIcjqSHA5dfgyqf75KUPfhy&#10;9v6JVQVpRqsVr4qWbax9D3buKzbbnHaB+Xi49enyMHCRUW3vvXN0BkU2kofcI1AyAlDtZYn+jJMH&#10;MKIFzaF9FKuxtqaMn2baunLxhg4XXpebu2iw+SvuQfFKEtrBT49R7YikTXiQzNwTehWqda4Oy/XC&#10;8vHKp8OvpKcT5cMjj+8f+XB65I/XlwiohwOkeFBBRQPd3+zknS9XI7bx08+0yzbki9oMTBEb2k3r&#10;aG+kFZI6T1tjed5qYbfks+eVCWcW4ZwdnWqnAAAgAElEQVScdYnxmSUxzUd+trr3TbvN7bt9entP&#10;dz/fzgD1wTC5W9spQTFltmht0D4+00+PpFLQ5wvlvDKlA5OHw+PnLaI+v75q8jI+8zelIveVCnn7&#10;9yLB7JC5II8HWm1cvFHwcOiUhLVovi4u0KPlTPSEyxQVfnn5lYKSc+aQM7MUjpJRLdQsXJ5fsZcz&#10;9YdKm3/GHmZO3594/N179PGBf3j9OGITo2kKoDW6zcdZthinVMiXC/bLKw8tkvzWGukwMfe+a61N&#10;Ym9pRVhOGT8U+ncnVhrLRelrUIXzGIeso17Uo4dhRsndaQNcm3Jh9QAhwjij38b+LxTM3wNrX7tv&#10;9+F8MHw++9t/wnvZopHWe5hGOThKtx6JmXo0kk+C9XCATynR54m0HrCSWUQ44jvofj8f4/+VgrCO&#10;vbOvFSklwEKzff/c2GdwqwIKsS9MZULagrszdSNZD0Cihe/ANFyR05iXadyvGFHlZTnjKZgbh3cO&#10;JjQ3ViwKDN9KAv/NXF9Rp8pnM8y3/0Qi2GUjUch9PXagcENbcxdfhzgo7X/nLpEEbiigb65MOyr4&#10;79d/6eskYclv4whcRFkGrUJdsBoWuYiTNUf1xaOJax8b6IZwmo9m1T5QTrYebg4+rL5HwBBY7u1y&#10;UVyCFrc1SnYRrhiqPvRO8Zzi0YtJRFh7OKcFkOsDyXWSBa+8Xq5oLoimoLGtjdqjh9Kr1dictzfy&#10;GVcZIJvsVUoHPEHXxKbzo66hxUmGJsG6IJrIFi1OnpfX23PDaOg7FoUKdprwrSuCRaNclhZOm5cv&#10;784ykJtt01TeukRtbnTBjTLmacIMLpeFPGeOx0cudH75+Rf08D26LuEQuiM6BqPxsPebKcmbZAQw&#10;UWbTvaKRRcmqSO+Y+aD+BQraiIbxTQI1FM3olFn7NQ4QH7xzzZFEpYxIDr1NC/pNFyGlTEoFH25v&#10;++YkfDHiyQYs8Rw5hZtGV4dSyO8f6H8fCWCkPlsV50YRxaG3FS2JrMr5sjBdK/PRWS4Vf7lGv7qc&#10;wrXSIWuYB1E7mFNKYsUxiwT4cJyxwzQ0TX2nnGYTWutIreTmHEgBgLxZK5vwPb6u4sxzIZ0mOo21&#10;CLY6iztrUnLykWAaXsNt9JQL1YTL5YpZj8DYLXQPMDbvSIgyUbnPDHOjz0C6ZHBpHcvCdDxgpwOr&#10;9WhcXDLmKdxRu9+qXcqghXj0g0sFOQ5NqjtyzMisSOq05YILLIRQPWlU6kQVkdCIiNXYiyScCW3Q&#10;qbNomLykoK+iUakXJJLP44GXdaHOCmV0hhz4SZpSGOl8eiaHcw61VZqApBwOwYcJzjsh8O0a5a4a&#10;6IKa02vDex5JoESVYEzfLenb6/xCuHJGjSIq3r0hTYJ+R2ylpYQe09xRY3eTdYuKSF5iv+0u0f+v&#10;2whiYLVOLQmZE+2QWGdlbZGct3GP0zUAr+RCb4Z1BzFSnknJWaZwshWPvoKHNHFUpXdnvaw8EhV5&#10;XQ2tK90DSKxAr5Xj+wNdopF9VK63nmKxF2l3ukeQr85o47MFnbd18aXA2gSYZ+gxfomMijCL4OpM&#10;SaDWsb/FHM8ubL2xFOFyXsgpoUVHK76OXStaO1P/bQx4z1z6nIr5RSOQuz1rMyZJGMWdgwkfLwv1&#10;+QWZDuS1I81CuykBSHT3ryZ62379T803/pwIrCeBOcMc9E3WxmKRzIqmaI1kThp65Ei2dbSUShy+&#10;f2IyYq9sHa6dvChJMilnClFpOrcWFOEelN/sCb0Y6a+mcG41Aoh2Q4fJmqpSzZlyRteOn1eOprgr&#10;1SuaEqXJ0M+GXrtptO+4zgrHTH2YWK+ZZVbsDMViP0zE2Csyqs5OGtVBu16x60p66GNeSuypY3/b&#10;5siXWG5fu1dvq1yf3af7xOkrcfM9OPWt5/hzr9CPx5mvUlBNo+oOGHgxuFa8dcQyac74ccJ79N1c&#10;6Lzf8q03l7Jp0IpHL1GqRx/I1ukeiZi5v1l/n1dQBaPaaF9EOImm5iTpFHHa0vEpmjelLSb1eGSU&#10;E5yiimhCS+z5dpqp3lg84VnDXPBf8PqLVwM3d+W7IoOI3IoVW01PBHyLhIPdIiPbDtZTRPTb+MnG&#10;6tgfG61Mxqe4va5DRuMw3CPt0ffizQIZtBo3I+W86z2i4e5nn0k+WwgDpb3fKP8lq4w2OPJfe/8b&#10;1eVrlw9h6ZdKxiG+vB1Y4Vx1J7QdFsXJDM/hmJQbe6lWHehGyTPXXrn20LYddOJiguWoguUeG/Y6&#10;aEZCiK/JicPhAOsLVzM0KwdRikcCkIkqb3PZLXebGf16xQ+hV7m5Mg5MU0K/pDi4kUY/wui1PCbV&#10;NrYCfufOZkSy6KZ7dUxKgWEE4znjxxQOZNmHdXR+g6ZFo9nbGLeN862yZT6I25t51xSOhGlFESVd&#10;O1U767pSSmG5LjyWOZpIS0aS8rouJHdWX4E8drBAz5BxiqZYFD50fi1FgLem4MQ7QIl2Bb0DEpRU&#10;DJZeoXWO08zaItg85BLOm6+vWIJ3ufDx+YXcYjMXCTE1MhBOi/E0MXIPZMe9Q2vRYLobPWWShlaj&#10;t4p5hPp5lP9NB5V2VE9TUfLTETtkWq+UNAVAMOiFPijCwQwAWAdVCmqvFIsN3YgWF49Z3lQo751p&#10;1WBWIUX+z/LpNSo+xwO/ni88OsjTiXq+4r2RB03Gh8FNlsSLtRjD7iy+MM8Ter5yrT9Cg1Oe0E44&#10;MGqY11QiID8adEtc3VkE2lTwhwf86TF0CcuZaTqyns/Mh4mM8/zxF+x8oSTl5XrmQZTj0A2t6niP&#10;np3uieWo2PsH1u9OrOqsk+C/e8d1/YH68SPvysQVmLqRRyCWDGRpTN4pR2X9w0cOj0/0UmiXaHzu&#10;JdFSjF1NmbJWUosxz4RZRpUwNlnXxkOe+Xm50pYrHx4feZmE66dX0of32NKCWmxB/84eVcFVDRJo&#10;zlwur1wMnh5OHEW4tqDw+CFh80OYUC1xRvSU6Gk0K/cAG2RUu92NVldKEmad6T0q8QfNeOtUVroK&#10;tTXMKk/HAzoV3NvoWj8cMOsKjWiXUvKgJ8cemEj00VJh17IPVHQL8G6tNJTSoFPxNe6haQAz1UHF&#10;uT++vsTg8Lrue756ABk55wDieucSaVMcyxrAjA6dNUQA40lZ1GnJOM1KV2f1CrPycr5wnBP59+/R&#10;rFyofHy+8ODCU57xEtouAU75QPbQAJt6BHTeOB+CFvS4OtOy8rxRhlEWr9H6p+Ro4dON66cX6vWM&#10;Kxz+03/AHmZSSSNZNaLda6LScU0DnIlgrbrjGmZbokJ63fZuDR32JkFh7GUWbAixqNQgiS4jINHo&#10;m7vt/cNEFLcAggx40MRFjE/1ip0mFhVg5XTIPLcrXQerRQM4SinhEu+vK6xuzCmTCQBy7S3ohdGE&#10;A9GokGhXtMUc6CXAiNIqTxnWH35mGcDoaYr9prdOcg3pwJgLfcQVOceZZr1DGrpYuQ8gQxcdH/xP&#10;lTIaTXK4OHIDHyFAgaqwLFfmqTD91e9wV67LT/xw+cj7NPOYJihGSmGmIR0OpqRUwvisNdZsXMXQ&#10;EgYtSYRrioqaeEd6CyYNTnFFamN9vvDrurDMyuP835F+94F6XajnK/L+RCqJ2ip9VmYK558+8vjT&#10;J7heuS6VR00cDhPr9UJqnSKZ67pQ5gPTw5E/1jNNJ/77/+V/5P9dnpkeBXt/pL08I9dOTpmSMtLX&#10;2HMwJs8cJbOYsbxe8fmMPT0yH2c0Cb+6I2unvHug/fTCh/kEHz+OeNduLX+G7CJ+ZhRPTJqgzNha&#10;OT4dWTyAw1zCfdtwWAWVhrRCpoE7Oui44hGjhCOy0qQzR7kuaM4SUoEkZa+wdWItRuuh0TJh0AB3&#10;loxH/T1dnb52bI0Yricioa8CpaDzAelQ3ejXC3NtZM3k6RBJ1F5d2ldiVIw8wCTLhNxmMIV2Vhdh&#10;stYJHXt3i73Rgioq5jQzZk/IatF/kBG/ead4xNddnK6600GVON+6KnoqvLYWGtGHiSV1zr3i6S+T&#10;jVkf9PvI4PfzY5M4ZUL25Di0HuZoLfYXV/mCu/Tb61tyukk2f4f0VnM68o48a5y7a8WXRhKl5Kj4&#10;1nWFXMata5HC3TmEBsPOd7mQG5ScA1Qd7633Rv4njt2XP/C/Fw+/cH2bHLoF0cnA+0hMBywiMibi&#10;fcHljsbkQ+sTePVXnv+z72VQYPaqghMRjHz+XoO2EWLUCD77CHS2aqEeNk2Gv6EUqIOYsNQrTueK&#10;cDXwXplaj+ftb9/c18TPMYwD0ZAt+d4+y29NIXbx/za2X3nKm3iWz9Awvf1++zxfeiyhfXKC+rJp&#10;6DpOzpmUCxWhwBsXTSEqBibRgD13bujdQJbb+Lv57n3dC4Z36pPfDpr9S27GOT4MHULwHN9b6zGH&#10;Ng3w+Np0nC6d3dBdNq1MILZpVAGCNqZvKgC77ubunmzo+29o0iJ4Aj1M9NbptVNHohpF3pij6a5n&#10;GBYbmq2V2kI3V76BrGrJdELf4vNMejhhOUeTYYlANxAOo18XZGkcW9BkoqrsO/BhQ7fnkkAis5V5&#10;wnIKe/tSSMcZfTiSao3qt93E7+LbuIyemQZSK/XlFT1MZJTea+gfkZHkjIlx/6HGLHIBSRF0FjSM&#10;4tbOlGcWT/QaNvrbw7d9A/cB+giaBc8T6h1r6yjadrqGSypW6abQNjAoIVlJSXHJ2LKEJjY2Jvxu&#10;PjS3oCcJYMNlUkLbqxJ6QVkbyFaNDUp21wjEvBtZ4qDt3jcnkjCD8OG8+4X7fr+HdL31n/uiU5zG&#10;c7ne8L29ukWiHEskj2bRV9VDr+uDoi4l7697qz4q4hl1WHpntWjR0ntQvgX2tgl+yFwNCkp6OpDt&#10;A54S9WXh47qSvaKulGEeQ++s7rSlov4KD7GHJImKR8+h9ybH2k4tjHBEgvYjtZNcyDaabX96jYRH&#10;j2PsI+GLfWGrz392ObEmNpe6L629se7X1qA7vafRysRpEj1Ka48q/Vbxdx/bvI1ysCvqwpSEk+QA&#10;cZJDnpnyDFO+yQn+RA0l3GmH9iylOEM2CUzAnTuD5s35hYVxFcGQCa2iDUdEANsd1NPwVNhaGIUx&#10;11dJXn/WtZ9Pv7l035PaIWEGNQn27oD6eywbl+vKWq/MI7jOIswl4S1Rm2Fr7C1SgiEy7lzofRHa&#10;aMJtTaKZeHJMhvO4dVJ3cjUuP/7KccrknPCcaQzg3RyVzFyDKu5L0HY37V93hyRMnpEBfps7l3Wh&#10;JeBY+GQrcprRZuTHhhwP6HWjPo/ANt8C2pCCwCxCWRtyvpJLoZtGK5Gtaiuyewj8porx2XWVoB6u&#10;ww/AGa75HnRwjwkLRDJUQ40Pbqzmsea2c39M0/ttfHOQ3u73fie+qFf8/L0GYLM1Cdsg/T0i3I52&#10;M6jxU5UAAVPziDWd30SOwgCD2Qo2929YYt2P0RjY+ZfnqitTyuG9oLex0JEgArymiHFFPdzuJVLQ&#10;rkpN8Hq9sPRKqg/MbaW5BhuhDFDvT3do+Td5bfE5QDtfUE3B6st5ONbGPuYloYcAJM0s3MXd7jTd&#10;wgEPp+cR42xnOkSMRdF/fhL4pUPgjbvOv193ZfI4UD4XJ0NUiqTL3vdnOz7yKPHGUwwHJTanQQdr&#10;u4uT81bTaXbnLGbRu2c7qL50f7bXiYfE71OKRY9H1Q+JIC0Wq9KXrfnqDaGS/TNEbzZEKaYUEaQn&#10;pgbFMopEdZO7/ePubX2ugdi+f1NV3v61IBBYfLPTRbfl9FXQyBnVxd/Set7WJH97mYBXRzOIJqoM&#10;51FVRPONjrONz9jDdSRzSvTSK31YYsNAwW4JFRtnfiSRG/9+p63d7byhrYh5sDchH26waVhIe7dA&#10;sixoim5BF940ooxx6Nboqsh4s3lUBNRAO5tvxN4fyGAEkFFI3IZ2C9BURuuNXdsqYSP+dKRZZ10W&#10;fAlUctbQk8Z+N+aze5gT1Y54xWk3TcJoqL3R+XZRu4OlxNmNS1Ls6UB+9xhJoDOqjo2iQukde3lF&#10;LwuzO5NET6LmOw4YaZNGkG1JEJRymKGkqC4kJ00ZmQs9JdZx6I9PEM3hxySTYX6hzVh//cjp4cR8&#10;eOTluuIlUOZzq7cNehsHIhgdMyqc8XJi6ol17ch5ZZ6OLFJYqt0tFt3fjNIpHjSq1vro6+ewVrwb&#10;05zIU2FV59qj4jFke3hv2KBthQtxBJiiW3VwtBaRgBFaa2SN9RlJZyJLVGGsOaqGppFYDapyknAJ&#10;pHWmadyDPmjsKQCU3oOSvq2CfV0Nc50t6baRAErSYb7zdkVv9PMhs9zHmPH9+XyO+6dC95E6i4R+&#10;TqI59vaYPXlwSBYwjqegzQrOpMKkGdPMSo8xTIJZxyikp8RxmvByYOFnXn995lEzbkqRmGOWomF3&#10;sZij+bqMOWVRHdy0zzhdYDmMIJkwB0quSHPSaEfy8aeg2+Y8YXNUC13eagHvp+C2R3CX6Gx70pdq&#10;WmG4FJVFXCL5SoqlqFjM61vwMBbaeGHvLM3pU/RL9WR0Gj0vrJclTMO+EMFsQNi2D5pZGKENKnOs&#10;46iW2qCed4klkkZP0K0Dfdk08iMZzKaDuhXzvQ3aY5borbglOL6xj74wJjFfotLy5wDnb5MB3X9g&#10;I6ExdUwz+nRkLoWuSv/lI9dPrxwPB/q6IB3I86jYNESVnBOlXcaciRu+AlVv80eKjORPg1bto/Jf&#10;w9L/0x9+ZDoUyncfoJSgRg9JUekw1876suDnhWKQt/luoYVNPdg+OWdMlGuv5KcT/rv3nLPTiX6B&#10;c4nevikteI3qa0aokjA3tAsqxpyih6AsK/bphXQ8kA8FxenEe9vMWVQ1esjCrum/v+IcDPp27z20&#10;x2N9u9mgmQf/2yyA4C0gl+5jb3j7pDslf1x7fPf5vrQz1P50klqI+ZjH54u5oVHNGrTBoPoOqY4I&#10;qRq5GVTbz29g15fdf/6IFwP8coh9D8VS0NM9x1K9f/f3NOy6rvu+0bYY0e8SzB7Aanx8G3uO0pNh&#10;pugxhQfFlHcnaBUP6dM3Evh/ieubes5v/N58A1cGUOkRbt+ywB6GaCOeNzO8hfzCW4N+ffNaosqk&#10;iZSUQmY9vyLJSDl03n0AGarhRu+a/rKVwPvr30oi+K9TvRwHtQCEC96NZrmlLUELjNYF4daJyxDs&#10;x2kpvvGt2dFH+QwV/fwebHoeH8GPDAvZ3eBk0Kr2v8/hrNh7vM+aEk2VOipLkx7idUZy+nZRDDMF&#10;FbokGJRQI1DYpNHQdRuR7Z3vFTjYx2X72f67u6TXRyKwBXObLvE+Kf3qnbhDXbhLXvvQ+PypSiJE&#10;dSiolI6JwpxRzdHLZguwZQsyYtMyYaffpu63KqGzf57bLZDPPsetSvlVLYqEccX94wJtDIe4vlas&#10;tbARZzRidh1JXcdFRyIX+o8Q+UtwtaxhvQaaCHsgvoH3W+UFGcnqODSzaASAd/PcVJCHE1Ir7XyG&#10;ulK6M5Hi72w0gx6fIQ5MQVrfdSRfGgt1yF336uPinUtWytMJf5hpCr0F1bnXhWM5kK+Vy/Mrsq6k&#10;QVuz5FF5FAmBPXG8muigSAnvjycoE68DJc+aEE00hF57aJn2PmbxJvuGsroymbF+fEW+X8jHxxhz&#10;z5CjcpL3Brq3+RnbhuIKNQ3msmuYcLxWDg/OoiW0gVslVQebQMMRcVsfzQwRJdVGfX7FamU+TqgV&#10;RI2HuZB9PGaoBmoPMVZT9kDcs45qym2xNQv0PFDtcT9dyThr67Trwjw/Ro9KDxTTiFYGgT3EvNz0&#10;DFIyhaBO0TcjqrdXVKgjwEYiUE2MgG+AV318mcoGmH4RxUYg5Sk+V1LQBDoKkjmRUsHacksanR0w&#10;w2TQJ98micmDar9X0AfgVpNEUDzNsT97R3LiulxJa9C9Qr8aeskHKYhk5tWYuiPWOWdnSQQ1XDwo&#10;hzqCQg9nxTyomcRb5OPHF+QwI8cjkhVSGskFoLrlQndsC+G2Qb01Vfn8PmzBbRqBY5BKnJoFy0IV&#10;g3lmy/22AFtcR8cHZW0VcqKheC50UaxkpGR0msGWeP0x725g3wjAVYKm6eEqqePc6B7z7FbVAyOC&#10;0V0OMT53vLeRLMSrYGpspmpmYcClhDY0qt6gKUUCKvfv6U/XBn8zn7/11z6M05IgU0JKVMhVM0xH&#10;fDEWaywWVVjN4eqsmjieZo6faiQ73Np7NPEwoHJBSxpg23Dv7TpaLUUx7tIr/PKKHWb86RSVVQW1&#10;6N2blgbnK3VZmdVJkug2tHoaHYqbdSadEE1Ibzw8PFDevedZ4t5NKIdckDJDusC6sNvPbpdHe6ei&#10;yiROq+G+PNd3iBfCKL1j1nCzMLPqX08itnuWPSj8zXy04BisFgPEb9p/Yp9JplFh65tvAmPGbGn2&#10;2xmQRMOnYMgxkLdzeXMX3TReI+/f54btrVE2xojcbyy7M7Q6zCkSw9KCGqttFBLGR/g8Qd2kXfu/&#10;KuOexc/aQG/8ixM12uBoKm+KDnUrVAyJhSXZP6uNJHHT25sG8JJSnLtqEhVoFXon+kZ/6/oGHfOf&#10;e32L7vnN7gq7xAswH8D97THBJnKcilg4zM9phtTpKKajFDrc86c8M+XCoRzImnj8n/423kcfCeQ4&#10;l7bzsFX7L5cEAjtV8b/l603V6gvzoYqTNNC3NuRYPtBrNGgssRRG03PxEURUMAvKl/cIknxEvXdU&#10;wDcIzUC/JIeZQby/sXmMBS3jsNse16ObAubRmL1KCnoIYV7w1DM3Gmlib9Y7ECnxjnk4mprGoUhv&#10;SA1R8NaX5WtL5U2/yo0GKjdb36Af2v55GchaRii+9dv7eiK4We4HrSNFUjoSwM2lTu/+3a6Nv51K&#10;pjo0olfPfHpgmg5czxdez8+kaR4amDEsI/m7187dUyrvX2+/bz6owh7jeX9Xt4Qe3Spt7MimSRxi&#10;3cdnISrNvXXadUXXCvPde7FRS7xH2CTMXBCh01haRVpl6i3oVfZ2jjsxj2EE2nILwPfmuKOSEN7i&#10;GeY5aJWXSr8Tem+gRh8GN2mvRt6jp1FR8ZFY6xirPKZ036zlDxP+MIeVeg96TBljltyo1wv19RJ9&#10;t1Sg9n3skJvz64YWb7HjQxPa0qi1k6xy7I5IpkpGVFgJTVYfSXEXaKr7GM2unJcrdl7QDx2ShMU+&#10;AnO+JSzcEoltbhhwEeg0zIf772VBzo3pmJlUQ78ytMr7o2wDOByZFO0dez1Tf/mZ9fVMKzl0iV45&#10;ff8BS4WshZImDqlgU6bPM/2Q+fH8jKeElIyljEmDnTbrJMmhF9RA1cNtVfC1cX1+5fHDO+ah32pY&#10;6NMF0KHf8xZjndPea857DVpLj9Yhn6/t+7UqHoFWkqhAuQ4qYhqNylu85lZlZ1SGGN9rKqzeo8KR&#10;ExW4WgstjUBp/c3rig+3w1GNVI1kszu4N9a2YEuiSnyu5HkHTM3DwCmXwunDe/T4wPLLL+jqpEtl&#10;XSu1h4FU78alLXyPjFZQo+I2GBBZhKSg3fDhwJm2wHQEGR1nckUuC1wrHGb6FGvTs6Lq+Hq/N23t&#10;gm4Nie91LH4/DmMPWvtGB3ZatxhHTaxZWQSeLzbOoO2xoaFPJgg9xs87azdIFk6yIyBkaciUSNK/&#10;yvT4XPpgZlTvQTlOJUwv7kJf32KwiMoG4BKvuYM4usGl0b+y9yFvyHkfVxnAg4/KYuyxX08AdXvJ&#10;zy7/ys+3K61jD5Og/zaEPB85fjdxenyPfXwOqublipnSLbF4jSrrWvndzg7Qna4tY6sefcADcMMG&#10;nTN6AqXBGPkghfV1pZ2v9NNMExmT3pHzSn25YNc11rEkbKy/jcuwaPQPDSAmmonnLpSrca2NeSoc&#10;EY496OctZYyF1TtCUDCTaCRgA2TJOM0adem0dQE/RuXXbGcUxGbMN90ls6boN+jsdFJXGQZ1sedK&#10;lgDlNnheAohNKXTSn5/l9wwnzSn2MAmphWxxza7p+tMRdDj72pDpRA9Ek/Bp2ExFBMjCaOlg+Npg&#10;bUjv+9O/Wbv7+RI+BTLc0iUNCrXdKPay/eUA8cRvz+UCZ6uxzkra98HqN2DEekApiRvobmbRKqSH&#10;jKiZI9WoS8NUSTmHNtzjfP2v55K7vSKuJIr3jjVjRvlwOvH94yOHHH1KD3mNqr1Z9HhUAQ2AMpF4&#10;fblwvl54eT1Tax/pQRqVxE7VL5Ip/pFv+y4g/zd5/StXKy0luihNA7ndGl3H7iKDbrOhPXHgiTm9&#10;razLGgvZ2VHInTqqsQGgm+EHb2lRSenN0DskKSiBNuhAOtChNPpgCUwFPRyRKRIDcegt43JnsCAb&#10;NctAjGLh1ilJgvIx6HOuRMDb7bfz5/7bzyO8TS959/vPdXHqe768yQjHe2IX2N9bw7v5bVMmgbc3&#10;VcHtsfvbG0PrgGpGrEd/P1GOhyPT6SGMBy4LFR0VQI1cex+pOAbT3ZfJPfLHvqFG8K9fDAZ22qdG&#10;tWqjJG3joQNNpVkYgyAsLZrq1ssVDjOgWBr0instgA54cFAiW1/R5QrrShm0mq3atoU3myawjYqg&#10;JR0H3V1TZov76EloAHNGTjNcFqjhbOkoXYcxzxCaJVF0c6ITQUVp2mnp1qYjEubRZ2wI7+UwIw8H&#10;+iFHoaYZ2S36uqliZiznM+164aRCMUHXRnLFJMWhL9vhHQcuHr3Prn/4EXvIrNJx77hm8ssFBsJm&#10;I0fY6NOb+12TqDXM5swNOF9o1ws6RxPc2g05HSKB1E7XoAzvCc5wu1tTGPZErUXpr1f69AzpkaOW&#10;qNirhv+E+zAYi8beYs7UOvK60D8+k58v6LWStQ7HsU69ViwVSBnJMy1l/HSgP53gYYZsaJ5gyrQ8&#10;qFgaPSfde9BORusZIZZCwkdPxVf6ckU0M2mmW9CVGaYAkqOaaAqSBkV4XWmXM7ZcR3XmLRq8H6Ji&#10;+NbeZdv3RhK4Ic2R1NubQ/ftpVxri957UyafMnqYkR7rgVTo7beiFL3bOyaNBDlj2DEcHG3jWmaF&#10;FuDMzgoZQc10mCjzzDSVcBxdjVvWmOMAACAASURBVGVZOPfOWivLeeXlfEVeF/IULWIcwyyC4axK&#10;tggGN5QZtvY/N7rfhGJrR6419ggyXWWLZNlMv9j3xze7z02b/IUxjOAzaEdCIPeWMvJwoDzMTGL4&#10;tO407u0yoG9tYkZ8sdSGHqYwyDjNVNGoSN9F8ffOj/t7kI1WPhK4wZ7RnJkPB9pyQVB8S/i255Lt&#10;XlpU/rFgffigcY6/KZqotWIQxk8pkdqXAfA3R5kr37ruW5W8ubZ74VAZ1HpGhROjqKCnIwcRytOJ&#10;6bIilyu+Gr0JslbW64V6XfmxXkZTdSGNuaIWRMJixM884N1tre0ArAlzOvDxXLlcIxj1gVRlnLSs&#10;1J8/oZcabBkN0NtSzFHr4W4qU2a1jppRXODTheXvfsCzR3sXAVmd/HoNDTFATlgGG4ZbqkD32BYl&#10;TFnE4fJ6prRHhCnGLBpmIHtsxaiovR3iHfjN0X+2uSEWXXxtgFRbmynNRNsEdxqN5sGxNFFS/XK1&#10;ak8Ekw6c9cbk2gELiYBdxNiagQu2h6yxQ/cBUMbBah6zwL2DbKTQMG5R6yzLip9fmZZltHa5ffY9&#10;Mrmbp30wuTQHO2WjQFtwDyNeHCHZNoQbWOquXHzofo8zNofEYGEAJSLk0RfQRr/R+yKCAOU40WtD&#10;nx7wUZUOoF7D8ORbLSK+Yfz4z73+2ZXAoehkF/a8BQKCJi2Y1XASb52McMoTpQjHoU/vGvOu45hH&#10;ezNUeDk/83J+5ePrmaV3cplJqdBao9cKf4kkEH6bCH6TJ/vf8KWfHQQ+kNGg78gAqEbk6IHCBIsw&#10;tvls4QLZrleur2dma6jnUam5vcb93PNBfdmCIZLuQa2zYUUbGWAz+9iSgeCES0qk+YA+HqNpeE40&#10;N47zu5v5gkRlUXCSG+LGpbbxUVPoX7LSs46GoYqd2757bInL55cMFE42lPKzhKyMhM7e/FxuiTB3&#10;yJvfkGrxqBg5US7fW0XI7V/hy/N5R7vMEImF3EVZVZiOMyUXjjiXX19DqMvo10ZsnG90odyQ8/ug&#10;atMEbkH7l/YT1RHcbo6NEnbLjMS25EG/6UGryD4oodeV+nomfzfTxn33MXG2ex9VuygFuxl9XViW&#10;hbSsUC0sqT8b0y046ozKdo73dksCgyqzbXTVO1IS6TjT54JdawRq47NmiebVAYGM4MF6AB6pUFNU&#10;0XUkl8LQA9pG+1M4TqTHI71MAzke1UmPXoCsK/XlFVrnUI7k1WlrY8qFJGGMsFnjm4ceRXBwY/3p&#10;F/ySqdJxjJYyulR8WZGUySPZ0KH/6SMR7GOIU3eOriwvV9aXM+n4XfjftMZ8OnLd1taoIUfFwBBP&#10;kehoZq2VI9Ejsl8WFj7hc2YuhTQSZJMcc2pQlBKjKfdaqR8/kT69MFfnIDk+myouhdfzGbQjIjS/&#10;0kVoU6aeT7SnGfmb3wWoVFKs7SRBOREdBgq2zxEzJ2Uf97TTr1deP30EfUAPjxQJipGZYykMFmzs&#10;hmJRcVleF/rHF+S6InvgsC0kY9MDbtSqNkA1T2Eo8MYcZtCURNjYnxF8WGDTIjAfjvS2Iqcjj3/9&#10;V8zffWBVYcWQnKg9ksANaJMRWG3J+uV8phwKPirS/bFgebTZKTkom+ZsrXu6hgby7D3s8FOYdZgb&#10;lUxPhZSfcIy+rnz8+IneO6yNdI3enbn3+LKbZogUa2qjOdpIPA89sXSPx6H0XLiI4R5E8U3/xvjv&#10;FvD9BhT7fF+6259SKpFkZSedZqb3T9iHBzQ5nI6YBLDi45ExdgF6uRjWIddKmg+RjCWhf3ikLgty&#10;XcetfBsNbqyQzbhlYyN0i4C6zBOPj4/88eUSSbPd9jFlO0t0Q6x2WvX9FixDK7tVbPI8Mc8z63Vh&#10;uV6x2kKd5VE3vGnObufv1wGIuEwG6fSeLTO0xS7gJSZb0MiCMVExlhb9KedcKIeMW2GxFT8W8uGJ&#10;Yka7nLn8ErTNXI1UO1o7pTbyWtHmA6AMvR0jIdu0v7gzrU7qLc6VUmgExbqgHCu8/vzMaTUsTZg3&#10;KgZJyH1UZdWZcqJeK8UTpzxzPi9crgv6MHNerwEEuXLst9ZUlhUp4UmQUiInIXejtthfUKEjvHx8&#10;hssjPOWgwTmkVJAy0UvBbdnpyCa/Pet1ULO9dXyp6NLQpLjfuq2l5liL/sQsFkDmAA/ePJe/1R26&#10;EDR6vWuPYHfgweaI/qZXsd4moUTq0MY5HW2eiGR1/CynRDYLtkczltdn2vMzea0c7wogX5qHW/Lr&#10;mpEpozkN19IA/TUnpN5Ad9/mOYSkBGd6fGR+eiB/9w55emCdMpPeNOVI2vcT2SmtwyMDZxLFrku4&#10;SM+F2i10olSqN76ZBX4rGfnX0YPdXt43x4E4nONWjwDeHR+u3pqi5+fr6ysfRcgGx3lGzs9x3gy2&#10;mW7AXUqYdJ5ffmFZG50exZs5BXMnmnJS5C9gDLNdNyTjL/WM/7Vf+ubfz4N/8a2ApKj2oGsQLQN6&#10;q7R1wa5XZtuPzng68/2pd/rClmRtyNdAsmIRbslfJIKyPzwqfbVVukfwKsTkkrmgJaM4z7pR3IIm&#10;s9Hy8qDB6PG0J3Ab3tHdwpCk87aq53cI2TY64/+3Hk6b58v+kIFa3rtPRuWmhw7xK/NxQ+uTjc3I&#10;o/E0g9IRWr/+5QffXdYcCrvhwOqdrol0mjio8vzplXuK5mYOs38v8gaRiwrc3We5G4zfUp50GFTI&#10;qLrFwKiwHyaKDPpXCOzT+N5ao6+V4oOCfEc80jtK8HbYm4cmyVuFtuJdfxN47WMyPmAX4C4B3PWc&#10;W9XWwk1tkqiWaMnDMnrcti1A524Oe7Rp8EH1tXJHZ+VtQgqRVOg0oYeJViLSlyShoTM4duhLxy8r&#10;uRn5mPHWqD50KsieLGz1bqeDD8R87NfFjOYtxrrZXsXIdkv4tuBvR6AdtAXP/3JdaZdlr+j33jmU&#10;eTxm9PAk+PyjPhrf54TVCIRVlV4btZ/RywPp6SHmsMlI5uUWCBG6wOLga8MulbkbByRoey00aSfJ&#10;bNCzuYFB64L3htq803J9JMobSi5j/+ijRQ93wIRK6GfEjcunF6ZjYfIt4Y9RdvfQ2W7rwAxbGvVy&#10;xS5nyrpS5Aby3NeS7h3rukZrl70hOhvYJDtjYpAu9ksYTAfCPKd3h97DeCFHMrn2DmZcig6L79s8&#10;3AIadZByJB0PdG+stpKnqE67RaX4safRv9BDf6She5FlxdaV66cz3o26LLRmpIcj737/ex7eP+Kn&#10;Ry5//S5aepyvpE9X0vMFrgssa/QGbL6vjfvN0Ae7I4nuSVCRREuZRqda2/Wwf6pmta3LL9c7AsxI&#10;Em2Zmo8qxlTIx5kpC7+WqJhsLRRi/78Z+ySPILlLQY5lAEDGWivr5ULW/MWqWrAookqBh+HQrk1S&#10;oZTC8XgMWnbkJXf3bmgBtz2H25rVu+ePDz4cd5OS5yl6dZqxLgu9tejh5jcd8Jvz6CvVwHtKHUQ1&#10;Jv7+7v55UE4/NKGZkdXxLkwIfu3IutKvK9fzAiKslysvlyv6/h3f/Q//gdPDA3nKXH43o2tHLivp&#10;dcVfL+hIjNUa1KB3K7dkd3+fCn6p5OIUCc3moobQyCgzcH5dmL1gJWPVwpQmRyzh3kef0kxzI7lG&#10;En25Ypcrh2niMU2IVXIf/QEHwNi3VgrDWVg1DXC1k3o4f3aU9nKmXaMPLxouoSTFp4QVxda3Icjn&#10;VwCK0YtT105aO5rj3hUH8ehP3FcjtU5aLADS7gHAyVun7M+v+/hsM4z7x8TQzTbjops/gntIhOhO&#10;zlMAP+7UZWU5X7DzBWuVrAXsc2Dj7fN3s7fFA/d97EMHSySeb+bscA8V5dPllcOUOPSHaOucYUlC&#10;zbEO17Z5N7w15tuA8ulYWLSiGWo2qlREwsAKka9vPP+GrohdY+OJ8b+1YqvnlXku5JxpNVggl7rS&#10;BfJhovRp6Mxj8LoGO0BEWYVwyEV4SOEu3c3pfcV7tPOxbCT+1//tf4+t7U99pbFhJTzs1nAT3OW3&#10;K0i+8vWnri1JMBs86nCv+XMu/9rr7V9bBD5SmzSs7/XPc+b65qXx/NoHQpXCFSwbPPaM//JKsWjq&#10;fWiKacYkM1lCKHhOXK1zzWDHCZ9yOPkMOlUWBzNkqaSXhfTrhcOvC8dz5WjKgxsmDeuNyaIqlk1J&#10;XVGPNgULsJREf3wgf3hCH060kihdaD++UHpUJMUTagWTCdCogJQ5+hWWiTRN5DKRS0JTUEVWWXBZ&#10;MWm4NKK5QSCSLiDWoNao5mz5ZrcY/zlDW7hxN4eWQkaCIRnrSzS9bpXDoTCLopcLH0Q51sqpNcrl&#10;iqzXcMjyHvo8D3rGda1MZY77rkptHXLi+HTiaM7xcOKgiUMzal9ZZic9HtCkyKXiP30MUXUnEnAd&#10;xfvh5pJrOJutDteUmb//Pdc580k6y5Q4/M3vWC5X1ucX5px51InDeaFcV04a9tjagyJz1RZ6TTzs&#10;todxRU4zYomkM2cVLqeJw+++x6ewX56niZbg5XrG6spDKWSc5eWVkhJFhIMElWRJUOdwipKlc/34&#10;TPq0cKzOSTNTTjAFQUrdyLUirwv+wyf46ZnyvHLqyqSj4XZvyKEEKvjamFeYyFiZuLiznArlr35H&#10;ezxxEQUplDJT8hzi7mXhoUwcJYxNWm3R3NYbZdzPAkwuYVpDVGy9CJ6cRbe+dKFPTB1EC9dSuJTM&#10;JxX09x94evwOl0TrhqlQp9hoH14W+h9+QV5WSprJi1OXiuZMORy42BoBVw+9g4wt0bVj2ukHp7Mi&#10;VIp3Um8kD71hdqFbJVsknZZgzRHw0qI6+/tz412ZuHjlhZXHhwfSIbN6Z9JCMaWdF/qlUqYZMvT1&#10;jLaFh1nxWpklaFB5NeYe9KhlOfPy8WfeHw8kiartQRMHlzhgayUvlV//z/8Leb0yWSDbgcsoxZVi&#10;wgOJ+nrFW2M6HegFPvUrckx8/9e/o84ltHzE2Fs1ltbCGMGVo4SRhKqTctAvV22xT7pxrRW7XLHL&#10;Be2dkiT6lUX0zmGa0LXhP52xP35Cf3llulZmg1kytV/YXEWz+VinYEVpc+Lv2xn+4/fo94/4oVBM&#10;eNcT2eDlh19IHcqA55sIeLjC1hSOs9HDypFDZnqY0TlBMnJySgGhIZuAOIUDsyihlw0/9nC0zQXy&#10;TF16AB4Ph9C/fvqEvz6jH5/hjz+gf/gj7e/+gfyHX8g/fiL/+hE9X4Oe3H005AadMul04JfW6M3J&#10;5cDp6T05T6HrfF2iOXgSijmH5kwG2WKOlOFEvZqwqMJhxt4daKfC6hHIOgm1OMuCXp1InmjDITqb&#10;8VQblz/+HFplCdAp9DoWPS8lc3XjLIZPmXycSFNGp0Q+Fj6J37S2I3lXD8aLmiMaLW26GmqdJh1a&#10;JV8rdsjkqiDKuwXq3//IPHj0PYj4WKqU2njSib4aKhn3REV599d/DQ8TP52f8Wo8ykS7NmZLnPKB&#10;l+WKpMK5hBmaekIRiimHYTyVm7MmiV6LH554+Ju/4j//8AeswtESk0WbiwBVE10VR5m6UpPyWiB9&#10;/x15OgalV4N+6A6Wo0tZT4Oe2Ydra2xBFIezVvzjJ5aff+Lywx/Rv/+R9P/9QPqHj5Q/fuTh10/I&#10;p1e4DulIb+EjMCnl3Ylf1wsLhhwPzB+eEBVeX15ZrwuSY88KQMQjGTJHrZO7h0PtemI+nPjPJ4fv&#10;HukSTdz/5zrz+n/8P3z3qfOwGtoaLkYfPgepbaBjGXFfxjK8eqVqJ+c0ZAcNxUiDCfXG8K0DkpEe&#10;rykuTK4kF5oEsboeE0tdORxPHOdH5KUxeejQP7584sVeOaYJ10xfK9I6pUxoyvQuXLyCDBfsZSEv&#10;lUfg+/nAh3niu955WCrp+ZX240euP/wIlxo9OXME3efBaRBNoOHO6QiXg/LHSdC//Wv04cAsCV8W&#10;3mvh5Q8/hZYXCfBMMtUF8oxbosiEeOanVNGnI1MuHHPmNE3MGgl4sc6hN+z1zOXnn1n++CPl5xce&#10;L5WjC4qxpBUviV4E746eG4eLkSTTjzP/8PrC+re/h//4PakU9NJ41Mzrjz8zXa6k0S5JLFa+udAk&#10;9N1VO6bCfJyZH2fyMYWTehaKhAu4ty3LEJLLMGaK+p5oAIM6qLskkDlBFkyDibGXVn2wTny0WDOL&#10;rxvdbVRJ91DzbeK6FRv89r04IU/wDcAMkDJeLn5277b/pa9v0UFlvJCMRD6qf7a/X1ehubNa6Kl7&#10;zlzM+eHlhb/78WeSJF66cNFCywd6nvEU8a5I4ng4kjP4eqEsVx668QHhncDJx176ZyU6/3599dqw&#10;6BtCPy69776yWcBGtayLDpaUUTwoKrMLaen4ueIIrWgkA32gxs1Ja6esRmqBOtEbrkG33LVkmqJe&#10;4FFBWMxoGcgptHgM22MLepmP8tI+9yXeF4yFMhaB2xrcZAHpFcsayVaRXWciA9XSYa4gY4SkBQXH&#10;ImoKQP5wGNWze1VPGjl76BzMgdF/qY8F2a4L66cXVBO2rkxm0GrQodaONEP7cJIUQSQN7V8EFclB&#10;qqHnFTdhWVpYkJvRskE7oiRyShzGOOqgJ2xOl0E7i1HbK09j3GwcdCM2wXpjfvdI6WCvr7xcF04i&#10;HEbi1kclSX/To9Hu7spWPtyofTf0sFvgbqlk8mHG1nCCSwrl4Xi3yw2qLwz3zLhndq7oYsja6eeF&#10;nhO+3VuB9bqgtZOWxrR0phZmJpMFMttVaW3jGCpJCk2FKk7FyacDaS70NCreo8rlTvRNGz37kig6&#10;FfLhgC9r7OEiiIULX/ItaLjH49kPSZMhwB9VhSrOilMOM5qnNwZDioAo2Q1fKtShq9WojqiE7Xp3&#10;Z9b8xgAjemUGtS6CtRG9juA1EVSokK7DKmmvJu7aTWKN4I6pU3tHNYLyejmTHw7MqWBrpxxn2nGm&#10;n1eu1kLbMU2IW7RfGK6uZkGNzJ7wFglJxvj/2XvXPTmSHMvvD5iZu0dEXsiq6pld6aM+6vn0Pnoc&#10;PchKO5euC8nMiHA3M0AfYO6RrO7Z3p2LZnY03j82WWRmZIS7GQw4ODjn/ve/UOcc1CfJ0UxoBltH&#10;tsql+iGosNuQfITfmhlaMuSAdtZu8ZznhTRPSFKqdbIKy8sFu1a26xWx6GT2bSRA+BEf2NcgznMX&#10;uHdMbrB17O2ODxEBF7h7x+8Nbhv5tjGtxqnBjIYhcSlDbGq09IeKZxXn6g2Wgk2FXDKa81CYi3VF&#10;/34ODHbscFAIMSpO90bfnOv7tyOxqYyYpqGmGd10OeaFbTwXHX6ovZQQMGoNfT6Tn5f4t//6K/3t&#10;hmyNU3eW7vhtZW5QJMRILDlVnVU7rQuqd0q+khq8/OEF80bGWYzRSU2YZiaMuXam/kHdc3Ta9g+u&#10;OY3nGyJd1XqAisIQ0/iHk5idTp/cYkbYnGSJjNEtipbWOknDRsfdo1P99T0orF/emJ+XRwdwzJnL&#10;Hqc9Orilxkxs0UJYuxmzCV47Mp8irkiwUTaF7EbzwH27cqgz16GHX93pyQJ4nTL56Uxv76xbZyqD&#10;Ttw6U8rfzyqOe5blQf9dxWhZsCXT5kRNQktCTk5vQhqv0EUP2ivDHqYN5dZ9DX6v5B034C8B1f2/&#10;/A3+xzf0vrH0zqsnpvdKbh4etEXD6iU7WWGVhl3v+Nc3ujiXTyd67yEr70pPikwZn8NGJ9+iAG/s&#10;hbodnBHxAONWNfSyxLiHRKf//f2d2jsmPu59/NpFvPZnPjNiISASuqy7DQ9KzLaNJbjb/giD7q+w&#10;yVCTdGNL43XRsLnYZ+m6UWslj+ZC2PkYcp4p94xWMHrMc+I0DEFo2Sl7/O4dvYL3N/zeaV/u+FRY&#10;ifNsXVfsekOuG9LC2zPoeUOZd8y094OOHQq+ukxQojjs+sHw6ZgDHEH5wYn4rnqZezQI/Msb1hp2&#10;mo741M1Y7xteG35dSddOWSulcSg+98kjynk0Hso8kTSxqXLrFXk6wVKOcZNHx9GPudeDrTXeY/Kg&#10;Mimw0rFtZfv2DesrW060RFjnpMLi8/dkrY++uDhr+xrjIUo0DU4LMhc8ZZBOeJr+t/fIv6crOqyj&#10;3hD4v3/9layJuRTmUlimiblkSilogr/+8Sd+eHlm+/EPiDkZRURp1um9YXP5jyLwn+faS8EPncnj&#10;GkinRoHQRnDaAYxpyJElHwaqrPStsWnIr/cas2S5O6UT3b5ulLFX3oeb+IE8iGAIfcwgXXvDUqgv&#10;Mhc85wgQvqNnfNfSf9BwYrHV5Pj4+tpW5Nbwqgdl65Ppd3Qe2F9Djlm+1EJC23LGk+IpI8+ONOGP&#10;z4Gam+xsF/lAW/WQZmdHisBrp79faQZt3SLweMhDiw3kTIVO+OJIiu5DKExGseCArStbq6Qm+JSi&#10;21oEzMhloiwLswndOMzckzwkw8UDVgpkck8mNQoEHYddAumdzy/PzGXi9red6/0+InDQVzqBXIUp&#10;esA/Qfwd3n17mbwDWocfnkZi0TuCME0T09MTtnVub+8oidNpwm9jZmkcKOox8A/RMS4tOrh228bs&#10;1PDvGwXLdN9CabXDbMJkEt/vUTjVSaitBfVRS8i5u7Cp00tmeX5GTzM9JdyCxmnDKNvMSMvMZg0V&#10;oZwW0lbZrje2WilJkArpmMkZ6Yc8CsEJDY+5AcV4zlRX7iLcBcrLGTlN9CyhAikchvdqznZ9h7qh&#10;1lBJ7KeaEWhmDCc+xEN2cZi9UOryQArVRplqTpWYXNjXo++xQaNDFhsMeoHmFUkprBPeruSXFy6X&#10;C7fbjXQ+w8sz9bpyfb+iybmUDNax1ljnKETdJIRA3IOm5fF+2s9f47On6OJg0XmWFmh8GcVz0JHj&#10;A5gr+4iwWSfljBfl5hZqo/PM9HRG5jmEAMf+LpcT/bVy/foFrxsXDaRzL4KDPGyjWxT07h/XRMNp&#10;7ytbWmP+bcyRWhKstphnrcbUYenChDKpksT5MieaeXSPR5vWRNlwbtaQz09wmfF5QkrCWwDEOjKH&#10;uRmnFnusS3S3cKWMBywFsOgO+2/f6Ld7vF8PStSlpRH59UP8G/CXRxLoW6OVUIvt7iw/GmdLqMMf&#10;3enrSl8rUypIGip62plSYrfw2RPx6o7VO7crJFvJyZE6vGJd8esVfb8j6xbiPOPM6RK02J3ybyLU&#10;fUtNMfPTBczaSJ6D/kWL3vA+RrAXP3uiFp3SQXkewEjUjQ/gSvQBgHrfaNeK3N4BaD2ohioPy5f9&#10;3PDx+tJ9gCg6XJMc04Q/T9j//r9halyLcytR+GWBah7+kwqWoRTnLuDJuLtQJ3ifoOZC+eGZ+23l&#10;ut6ZS0FbUI/nJXMbs9w+Cv2PVWEX+JI762VCX2f0eeJ9EW4FvEC2XYgJ1hxxe9OI6SbKmuOZyX5e&#10;jpjPnwCC//A13xvt/Ua/3ylTMItuxdBM0Oyth9DUYLBI76T3a5xfbzfm9ooNsYnsgnx7Z/p6g9vG&#10;JAmI9111Hy15WN7gylWM97nCpwtblhA9cuPvvvyKemXOjOdjrDkKteQBELjAaR0U+0E1FQ36YRKJ&#10;SGF+COQc3ZHxRwy2QUls48zNFmfklmDTMQfcN+r9TrGKTDPrDkv9+MTly2+ke8cIFpoCq4WKomdl&#10;0zSAS8N6RW6NbVvpbwFON30Am9RO6jEKU2R0sYhtlBlebx7WGztQrM9RZLUkke8ceVDkP2BjbQxg&#10;fqeZj7vw5ILdG61f6W83LI3mg8SZ6K2RBgtgHgDu7EIZr9kdvEU+KklJOYrI1Y13DPnhmX6Z6SVs&#10;owIXGuJzoqPxEefh3l3LbmMkZYxf3CrW3qhfdwDAo1OVC/7bY7hhX/dy3ADjJRcazpYUP03BZHt9&#10;xs+FnoS3PU7vr/HPfB1jbvLhwXz4+3/561FMHICQP8LQddhuyX0l3++UlJhUmUtGVQPEV5iyMpXM&#10;PkMZ0FMaNOv/2a/v0LM/c/0LP6iE0I40QA6kB4gum0RQ6mJxkGsUS8ec0EDExQ3riq01EGLpNAkJ&#10;731+bfJQLixwGJ6uo+O9FyEgw7LAIhlPhIz2MpGmQt/VI83HkL+NoP5IbB87ypglkQlT9+4e6MEQ&#10;ZRJ3zpt+rw43Bvp3E9Jm0U10oOYaXPApIyWRzzNC+m7zxlwcR0Lx8S3NpKDzmDA1o9QB/OODQhAe&#10;ZHsyLrZLvw/5XBHKjtybIa0x+z4D0ykGvlWkxUEm++HzeHfsHTrFjrP691z/KNTiobimoN7Kgrw+&#10;423jdr0NufwH9YGoPw+ElSPQf/jZsqOI39/v7oanTL6c6WujbxvXrSIoyz62N4p6YYggjMMyukiO&#10;9SEzXfdiZZceF9ScyT0omR4JtLtjHYSM+0jAVagI795o88L8Egm4lUJVdo2QY15OJOGlUO9B3Srz&#10;jJ47ffpKuxmJxCKDonjc4ygElUjWszvVPOY5cz7EebYkIdLzfKEukeBWt6OAlw60UMnLdUUG+pvk&#10;ccB6b+y4tztIvHHQTJLdGDr8U8RkZ3PQRye7yZBSd2eAo1EsMqilCFsW7tbwnBGH9nbF75XpJXOV&#10;SETk+YLcV2rduG6NotEl8h5iRGGKvfsJBt1z6iHH3XaJ+hZKoHnsy9wDDJDBLzs6yzvaPwpB8TCU&#10;be6srePTxHx5opzOIfc/EnQjkjA5TZRPT1jvvG0bp+H1FIqKhhJ0rWksbcUp7oOq5o/54hReZiLR&#10;wZ8ssJNCxEvvDRchV1ALu+SwUYkCvBWlpUz5/AxPC54TVRWks4pHkVcS6c7BWkgYaahS9rHXQ4BH&#10;yO60rYL16PiOIrDcR8FnO1gVe3KPWSln2tbQqeJJSUkotUV3TpTX5xe+vK9YtfCx04jhSZSSYsZT&#10;NKESlLgqRm+O3YzWNvr7LeJVEFODEXG7QesUiSJWfHRLxuzwjiJvSelrgwTLnPGs0YH5B9KpAcEc&#10;l+6//JEAyvGMI9mfJB0z3M1HjBtzombGs0/fAY/s8W9cLQZLA2QYiX4nFAezCe/+IR4OhcTkhrmR&#10;jTCc7kbKjL/fS1qni+FzMkPVkAAAIABJREFUJuuF/vNv3L4Zz0WpZphtTHo+VKQZ8XIvoiHi6ZoU&#10;Oy+k5wvtNIfQj9vxmcpg/JjFPU/j/u/3RwfbRI4VM2aE5BHv/6EM14FPn3/g/W2jupCyQi74ulHF&#10;0CzUFhvedOifGlh3/L1j6w27vwdzwENdmG0jvd+Q3pAUHf79s0YxyCF4EoyLzm3KLOcpVDGbM3Wn&#10;/vqFp9YpZqEUPq40nss0iuOjMJL4RPvZZ2jQvIdwyMfZuY/XZI9p9o95VTKYiHbhuxn+7Yq83Jgu&#10;UXBZguX5xEkz2kKvMmmsVetDbXrO3CW8SnXMzsb7C3DQ3bkPS6OYs4achCKZMr4+8iA5BKzqKKBM&#10;M6RMfnmmLjOeYgSj6ygosUORVQelUT+An/vCmMf9S1sLUS0P2wwfyF7RhFo0D04oBSETcRfbfX4D&#10;rOzubNYQClWVVhT98RUuJ2rSAIhlKIb6rgURe0oHk+RhqxWIyckVWoBLKoaYU/ChUt843b5/qPqB&#10;hQYgcg/bk6TBgpiN+SlhXqgIV29x7v7p0vgfvj7Gnb3A+/juPnbqD52Lf4U25He6IadTeJG2ztYq&#10;W+9ceyW3FRXhrV6ZS+a0TJymmVIKJWWmouSU8ev7v4Mi8F/9GuF7dGoiud0dYzg6Q3sHf6cLRrCS&#10;Y7A3FKL66GztxUG0b5FIUATwFN0pTwN1QYJ6RCSgwceGKrCJYfOMnAppKdFOl+FUN4LTMpBwRmK6&#10;m3+ncehlj8RhGq/bzY+iR0S4Tr9HLSOR2r2ATBPe42euybir0EtHT0Y+O4nhxcYOS++3dURNHhut&#10;iJJQth6olndjGoVeRsJfykGH0t4+tN8JRDgMnxmhNTpDk8bJ7K5hvzGEAzwprcC9jO6fGlWD0oLs&#10;PnRG6jJEvIzoDNoHvnkYXL/1DUNYXp5Aneuvv3J7u5K7c1KPwsM5fHLi542mlIGqPaDP8XP2bliW&#10;6IQ1lFwWynPHa2P7+o1t2/iU9EDpIkDHOioeimubNFQl6Ii7AAhhF+HmaJnCTmDvVDuBrqKQxqGb&#10;FNdMVaWKc0+QzieWzy+sU8E0KDYmDL/tSKRyVroILkql05Kg84TPEzUlVnOyRIfsQIPZkUIBwjvH&#10;ehtrJPZBFaeWgi+Z/hR+dkEn9qC8eFDJ7Lpi2zVm+RRUOqlHIdg8it+i+UFfAg5BpbHnE2nMpMVD&#10;21fwLh/O3v0MjuDhBZUs1vitGHcLhDX1Dq3Rb0EPFBFqd/JpQj+9YLc7929vTB79NTSNezIEX8RD&#10;8dMNeszokYRK5C3FPQRxHFQjGTCv7CsLHnPS+4HoGt54NzO2lEJ6/vUFmRbutdHwUB3rzm1bmZNw&#10;+ekzq8H1b/6ePM1ID4P35IpYdOR3mfab1LHQQUhj4D/egPlQJZbjcYdyat/pSEZfN2T4GJoZ1cJ4&#10;3kqhPE2U1yf6MtG6g1sIHHnYkzBl1sxRGO+CRIcNCBErRDN4+B6aS6DYHkj7dpYDuFGPLuoDOAqp&#10;bs/QilKnoAqyCLrELMkTJ9ZpZpOVVi266q1H6NtFv6yT0bD68JiLsm3Daye19Yh/mZCBl+6oJErO&#10;tB7P97DLgAGwBXh3804qQpkS5IylkRJ6KGvuyH2kdFHMf7xKj1/ZjNKdqSdmM1KLgl0lfL5Kjzjs&#10;A1yKzn6izvJQ5fwz+ZSgiA0LGxnKd5LwOWOXwtJDcGZpzlLhGTitwQ5O4zOywQWYGlgyMsI9w7nC&#10;r7NAnkiXhf7lnXvywzZJx6zt1PciejzVD0VgKYW0nCjLhSyJshnlDufVed6ESw0YaR0g2zbOxTIo&#10;uuv8SOv/3Of/k9N1JIB9kAk+nV8oy5Wvt4ZZp94brRmaBkPAO+pCtgAmdcQh74bWTr3dB01MDmP0&#10;ecTJbIoNy6jdV3gHLFsKKBQVdEpcPMRRpBv5feX+65Ufe+G87p1UG126mK9/WuPztCXTiJzpAxky&#10;bIaI+WZ4xKMmHwoEh5f7WNJ73OJ7X77WnLM76693lvnKSc6kOXEV46kU0lRC2bj2AIY/CCElg1MP&#10;0C5JFEq7wFmcB849yQGsZhFmC49OHfR03VkqImPEIbrYUjJ6mvHLOTxZx/71Yc+y7/PdNkHYAZah&#10;pu5hzSVEHhYFY+Q5igcVWiLHC19pp1kf7I7RCXJnQkESq0iMDnkPZteykC4L+nrB54IPTQ1Tjrmn&#10;PiyaxO0QUnJ75BlR0gVTiZ2+nwL0M0IhWU/lsdfH9+z5CsCd8LK7ibBlJ09QT0pfhDU8Uv5J10dL&#10;jn/I1fzPFXv/FqzxXGDbHhZFmkL4SMQHiCn82iszMRqRtpWcJ87zxPNp4aSFpyL/8xeB3/Po//T6&#10;l35Qtr8H55iv26/HfrGggAS+NRDxHUkjZi/YK3w/vjd+34+BB1rWHwoOFCk4MWxtIiHhnoVtUBXS&#10;8wk/z7Sp0PehcwSOGapHd2tkHh/EdpxKH0iLhMfarjGvMoRFv5f43FH1fSPnNLqTKngOlKplJ2fH&#10;8vfPTobh7cfX8qzQ9mHfEOjwrdFrJ9Ue3H7fvzjeuMfbgxRDtd3j0JQBw8oo+nqCddvoPdN3yp8K&#10;nqPQ6Um4lnj9qhEAdzqLCdE1EA/vKt8/+zg0PMWccnKsN9475Gkhf/qE7Ij+rSK+MXmY5O4zMSny&#10;1Q/3cfCQnOiMHD9rINND9ampUE5n8ksE/PvXxlUf6n9TN/JA7cQDWOgpZrVSCrqKiJC6DdqKQ2vx&#10;ZxsdLwkvLElBdavN8OEhtAE1KbaUoGE+LdQUXZU2OgyqKYyehVD8Gs+pd6F5SJqn0wmbT7TbjS56&#10;fNZR+sR9Gfdg8kAId0JuI+YR25zQlzN9LrSk6DAILi5MHep9pX+9IrUec03uQhgjR39aPAr8mAWN&#10;Ln+ANmNe1x0dQlZBjxmknbGHxSGVPBRNB0DRH36cYQcTgAPmpB7Wcf71RlvemC6FrXVknrDXC7K9&#10;Yu7c7hVpTpGZ5G2smUjg1ANB9kHHXiz8EF0iodCRiAWLWh8y5x7UVhmzxIx1V4uyWmcTRc4z8+sn&#10;0tMzrWTu1ugiJMm4VGpr5FRYljOlNq5v76wOKUVR4DUOJvVQ0hVCeCGMkpU0WuOODqU8B2uhAgv0&#10;Qf0Km5gxC3mPAlpzonbY1Klzhucz86cLfppinqW3KEDNhsS5DuRuKK/+A8eErRVNGnNg5mPdC0nD&#10;smKfD3bRD0CNjvAZiXeXAO0sRYezJhDtUURMBXm+4HVje7vHmp4LkyhVhDboxgF7OHmnFruDhwrj&#10;3o1L1kNMZYBDg5kXfmU2ulBCsAdiO8JlCpuGZYY8urWS4x/35Ej2T/VQgN7PjJ2GJ6p46sw2gEiP&#10;51THPjF7vNautosKbY0sft/TR9wfR0PfOyfjrjaMhjBL594T835e7efNiHXSlayjo2ShBJzGh9AP&#10;J1YdAtL5+YQ+n9muK8k7c0lUj+5rcpAuUQHtxaoYVRV/OsPTGVsK3eM43GcaMSdZ0CeDzujHTFs2&#10;O6iLJjb24YdFuMuRDpqk8WCcWBxThwWOnk7oeuJ+fQMP0bUyZriKJ2RYPfgoDEwiBwE4eSTCOujs&#10;yXfl4MTOxtkBkQApBwVS4vXbOZN/esYY8asZ/devLKsxy6MgO7rtxtEJNIF7M5oqLckxt+0etgfb&#10;WIPfdWh2wHS81uJyWDt87BTu+YfWTtGE3zf8yzf0+RmZl6BaJqifTtCN7eZsrTNbdOMnE7Q6pT08&#10;BREOz1bodHHOquBhsVKcUDk2gxpUYBuS/SZKE2HLYY2Vn8/kTxf6lEOJfGSKewm6s7/y3hD20Vg4&#10;aEINXA52iw/1W921IWQo3lrcwwelV7Es4x5mINZLV7gL3FHSlMmfzkyvz7TzKTxmx3pJokPZOcYq&#10;fNCh+scbbztTLDpUScILMakGg0VGMwG4231f8I/c8Vgzii4Fleii7AybJBrCP9Y4fED/kWn+9/VB&#10;RNnvaZ96dP3kz3zPv3YhaG2DIdK3A8+RjwiVjnXn1jbWm8UYjgpzmXieZy5L5j//eygC/7WvCBD+&#10;EGZxRwefMf57JH8e82N7t2hXuGqDBx8WCCOgjAMz76tb9gPUxoEwPN0QkiTMjc4+8JxoU8KmRM9C&#10;eX2iZaHmGBBnn10Zwgtf5yhM94Mqj4if9oRmBEUXH0aUg2qQlJSU5f59Aag+Oh1jb/htN3cVsgaV&#10;CxeKGROw+sOlcKfSyvj8uzuc+1AlY9ArzGPIWzSSJImv3buPIwUbdNRIztHRAdVA9F0J1GTz3Yns&#10;ASjYnrjsFDsO9E8ckgllqMOp9aCfShTse3GydzExg5xwde7WWHJh+uFTyMz/+hvbvaHW6Sh5p35Y&#10;FNyMexmryTjmAdyGkIeyecwyIMLNNiwllpenoMUCt/ud7MbS4uuTRPJ2JE4jIRPzx/o1H9S6qIAM&#10;o4nRE3gOP8owuPUwI0+CJWVT4LIwvT6TPl1YNYxm2w4yqIIN2Xb0kcymhOA0nKLKcr7gyy0KNWQc&#10;aC0yWkYxQ1Awk+42DIJ5OrynpCjT0zn+XonuiMEsytSdft1o396Za2d2jQTTAzEVGf6dzoGMho+n&#10;0lKYx9s4HHZ6cWOf+4surYwYkFIK1L0Z0qKloL6n1NHamqYJqT2ojXOhv63Y9JXL5a/ZtMd9LAn9&#10;/IKitN/eWN/uSKssLV6vjAJvp6nuaHJVQ8XDv09jFiXUc4XcG/OR3j/oVNERi7+rCqsovkxMr58o&#10;ry/YNLGJ03OOok1ACOsYl8SagcvM5T//xP2XX2k15qOKglhQy/fic5vTh3UYCY66DaAqElYIAMaj&#10;3XnEGhDOPoU6o0JLiuUEzyfK52f88zM36bH+POZuXZRkHsV4i9icx1yaiB3JFzt9q4fKZRZButHN&#10;yQOsa203kAbohyBW2rueDpaDjuith+rx6MTgMbNcs1BeLuDOtf2K1QYavqP3bYvOsRGiK5G3UhJj&#10;nttHTI9Y3iTGCjIJdxmUyHiOO5iyP+s9afY/vKKfnkmnhU2iYMyjUMT3rsP3heCeEINxLXAtg6ar&#10;ASp0V5rAnKCO52TscTTisHhYBD3poxPw8RyBeA5NA/zsg9a6DiuNWTOocstGTbDmAOg2h6Iaer0p&#10;ArdbAE43wDOshCjMtcT6dneW5wt8atyuf0vBuZRCsyjO9jWxnwH7XqkJtk9n6uuCnjKslWROTYkt&#10;GZs6twF0rmkHEQNoUfd4f+Ny8YHdj7gL3yWjj69jnGXxPP527sw/LHh+pv28kb+tvGjhBExrJ4J2&#10;UJe31GlFqCnFWAoesc9jbTP2QyHsWzCjkMEfwOcuOtcFuirb5xOn//yZK51FEjTn7ds3nug0Mtt4&#10;vLey+7nG+rvl+Czf1LEc8+OaM0EeN6pHHO/uR0G3r0EImq065LV/uDePvmmAIpErzFPGe+d2fSO1&#10;lZZnrsnw5OS/fmKeEvffOu3LO3Y3niRzigqVZXzuHewwAtjoGorIi1kI33Ub3cASZycycqWd3g7b&#10;JNyKkqaZ/OmZ8tMr95SCYWOw2z3tz/4QsrPYjio2mDxj3IQ9HxyKkgwfYBGyRpfW+5jdE4eijzm+&#10;QUHuPSioV4XblOnzhD6/kF5fkdcz66w0DfBMcyZLFMinnpi6HSIlv9+/+69ZSsTTZuym9zbwFHOQ&#10;KR2xXI/vfRTCbTVSCq/eWkbuNZgKWzU8/Ql88k+7/sye+xMf9A9zgv+aRaA4kKdHdxoiVvexNkzI&#10;pzNqMa9qFmNRDeW6Vbw2fi32H0XgP/UK1Lx/R5EEPzZBLGw7xDgASBHEusAme9EYVNHdMkBtUIJy&#10;GYfwnhjtyFScxJ3Y1J2BqGXBpoQvJTbYaRp0vOiQfDzEjUdH5TAFlmFJ7ZHM9sPMNMRTdmROPAqW&#10;nqKwBA7KqzjHadnXDRdhI7MBq8ZQfMj/Gli8vu0dRpOjGxqttDCd3uf7VJWcE0WUKYUnSiDF/RAT&#10;2P32OqPTKg+53j6ocjICbkqhhuk96BwVifmu3mlbi8BuIUrRPZKpyYylBUrXRuGr/A6xZBxataKn&#10;Be/G/VpxSZyfzixAvd3p69uY6yIC8wH2yegaPwLiXhrvyP8+2J3yAubUDRBjnmemF2jWudU79EBv&#10;p98JDhhQ9oGdMeewH5470ieEHHxTZUtBtewiB120Sg5aqAQ15vR0Zvr8jC2F23aHnNkzyZ1qs1P5&#10;ItcJH0Es5stElDwtTNMUnesuH3vn33ULhDH/6UEThojhhuNZSUum4uxG3PscTuqOrg3eVyYLrzyR&#10;8Z58dLwHfWfLgqmGqFFJWMlQCqrhaeh9iBqJD5Q99k0aqK3dK9L2tgb4TjmGoFKZkDUFYlqdMmfe&#10;7w1/u7NIIiW4SwgklacTxYRWO/VeY4ZN+xFLJElQtiG6uIAQSqeW5aAANmJPNZVx/2Lv7yp+214I&#10;SiTRTRxZJqbnM/l84qpOE/CSxkxPqJvO8wweyONUlKeffuTt629ggiRBm4xOVCRJLrCkgjEAl73b&#10;TyQzoKSUInkWDyBix2P3W7pEXLl7D7Gl08z08gTPF/Q8s61v8fwJJNolky1M1dPWRzIbe8vQY35t&#10;jOEE2FYCRIqw6ZGEWcwlaskjdhOUSx95xHjRI4F1x+mYKT66Na7CDaOcCtIW2tdEG1L63oztduPT&#10;ZSHtMdc8BJt6vFbMFqXR3Rp7LAmH+qcLd43v3ZN2HbFlV9I8vbzC5QmbC0YH749OncQ58Oj8jXPh&#10;iHB7Z+9RIPXxJUcHyQe7YPh/Gh5iM8MihVEk7UXivrd3Fo0HT5g+lEFaC+p3rhlr83hue4Fp4Ol4&#10;pqZDnExiPrePFqAxOmIKlmIk4+m8kC4bb+NzTaXQ1ysuO5ntI7j3KAy4zPiUqUljr40iDUk0qfEz&#10;BFryYzREPUSIusb6+nOzbnG79U9aHPFcHmv0W2n4c8b0hN0zt1qZtVNc6LWx5ByVuAVwmMd5mQel&#10;/wjPkVqQRZgkR9FnQv0w/6cDROgfEnXOhenTM2+/fWGRjFljfbvy7IQ5fJKDSdN0FJPGcV+2ZcLn&#10;jC8TlBIsk3EDXCKuHGfieJ9KFEapQ/ubXx+3bD9PsGA6JCg9gDhtRl03eu9HvG4Y7YcTSZTNVvr1&#10;nW0Ni6+pCVZhsiGakgXLwQLY1aWRAGfMB7CzP5ikB3Acoz8awEBW1ikznwrytCDPp4FutSj6HHZf&#10;zgCi/DtBnAdza18gI39xC6XtFqyELEoeIx5bdSw5oT4abBYbQcp6CIZs1rkC91nR1wvp9Ql5ucBp&#10;oo1idy+OFAnqsEFx2UNrrM0Pe3f/PQ/1ZuvGbmYfDYgAuqz14/PsuaN4H2yRaJI0iU7xliCVRC4a&#10;QjUfN84/Ry3mH57hv+HruzxTCcaMxwZWkbCYI7qDm20MrSU85WADmLO2Ru8Nv17/6UXgka9/uHd/&#10;iaL5py8SXy8ayQlw/P6Xrr9Yie+9cYB/xOv/CTIg8t3nU3VsSGmrQ9Ug+3sHbUJxp3h4oOwdqYQc&#10;AVk9j8Muioq5D4UrchwYbSQQmqlukMNsOKXg6zcaq8BNLA75kimnM/p8Qs8Tt94CyReheIqZlCKw&#10;xQxHq0rejKUlao6u2WKQPbOqc3ookAz0aWD4g86xKYAdxqFGUNMC0Qcpma0HAjGlEAh5w3BrlB6e&#10;b0YHUcQTu5pgrOk0godzOp8CgWthVbHdVpLmY9h4nzNLe5E81sY8Xgt2KsxIGEaD0loPm47emSvo&#10;xShdKVtGqvFbS1y2xNR9zFUE8fB5i/XztRTet8p9TuTlhDbj1AWych/3g9sWXYKcaRjf3q8BDPyn&#10;n5iS4L+9cbu9ob2RdCKVQu+dWhuTlrCSSLG53Tz8dMzRzUnLQmtxj7RM4MatN0rJLD/9gS0Z/n5n&#10;e7vRbWNVZyFUPnOPbpq4hLmt7/NREegB7vc7KSkpx68pB5gQCmtOt06aZqbXF5ZPL/A8UYuyWY3i&#10;VnrEVdOw+LAo9JBdcauNZ6/0rdLVWFJmPj+znlfq7Yp2GCSloDG5YWO/fbndydOClMy9dbaSWJ5e&#10;Sc+voDHjxNbo3cieYp7qVinXihNzpnVQbPeuSYsUm56UbUrc6oZo4vLpldOn15A716DyWY3EIMsI&#10;yP5BLdacE8L67Z3bz7/wvr7Hns4z0hv11pg/n1jvG4qyLDO+QnOnmvD+81fapyXyeTMsJexpIukn&#10;SppI+c727Y9ctxvFO+dloeSZdV0joSuFW92Yycym3LSz9RYFtQp1SswrUeRKHLo21GFNwhtt643L&#10;6yeefvwRns/cRFiJ4iNJorWg85hHpyUhaJ4xhVuH8//6n+B9xX97p3JlpVIMLignEmY9ukI2TNtx&#10;lHQU+/W2QhJKFmaNs8VUWLVTVfmyd8MmRZ4uvHz+xPzplW1S3reKTBPeDFJm3VbONXGZFvp6xXIm&#10;bXe2LBRLg5kx4rrHmmNO0c3qjqf8oPiLkKf5iCnssc+AocycPXF/+4Y+n/AibL3CrOG3JYKdFt5b&#10;o6CkH554OhXab2/Un39j/fqGT4XiRhHjnEPgoWhYcggpjLf3LoIKmsMKA1Io5jp8e9tYloVpnnEz&#10;bmulJ5ifnvnp5Ymvn55o4tzqPYoajRltoZI97kcIP4SA1zY863KP+HexxJfNuKzCp/OFt/cvWDM+&#10;LWfe396ZS4k8N46+IS6VcRIk2PJQB/RITB3CImCcsT0JrdZgZ8wzVjJpbXgpcJpIPXGaMnZ747xc&#10;uP3ylUkSuZxY6wYYeppp3VkoXFVZqeQpgTeKhEzG1juXZeHzH/6K97/5O/729sZrmTATuG3UJPgy&#10;QzfudaPPE/P5wunTT3zJISRyOi28/f1vMBdu12B9tB7Kk2saIEwStA3F8AQ5L5g7dSK6NlvDTxk5&#10;T+jaYv56qF53GfNLMronWYHGLWVO0wsvOdOWX3n/u1/Zvr4xm9NSY56UiYlJQ/XZvdMsOgMtjbMD&#10;hoeyYOYBqiXluq6kZULKhA3LDxMhXRbOzyfePz+xXd9Zlonrr9+w/+cXLlqQkri3EFFaUzAAoptm&#10;nAe/+32GiqH/yw+8/PQDU9ewdZkSswhpACLiD2BXHXoOoPzzHf74d38MUE/BphSm83dHTUIEQyq3&#10;2xpq6AK//vozy6eFpx+fuKphrWLPGU0/YJq4/ddf+PtfbvSuvDzNXG+3o6BTzeRBgWx7VrTeIvH2&#10;ENDD4/xo4vQMG8q3Wrn2FXl65vSHz+QfP3GdJ9ZtYysCqyFzoa6N57TQtytzKvR+jZxBnKYWDAGL&#10;dYMHOJFaKGQHy+chynfUiqPLZuNDdAnGQJUYK/qjb9gy4S8nph8/UT6/wOnE5hlbOzYHiOTLGblu&#10;LCZs7zcmoNcNSvownjKYKCneYwc270Hflw9g2Z6HIUceLiOu7irHIwrTRbnWxtUM5nOwaFrHa0I8&#10;47Y/iQ95Po8/+l/I84P14492q0W3ehdmsv7h+/8xheZfKIW+e/3/zut70Ggv4XwQi3qAEk7ULrp3&#10;CCNvT22w9SSHkvr9P3wC/8eu3xWAsBeh8mfRvB6gLeZjosnBzQ/qGg41ySFIYMEGPR6KSVAzfFDp&#10;okuhuEn8t8B77VhJpNOF6TSTlwWbM1vOVAsKW+S28UPUgwKwb7OTTEzaKWqH+uFMoMmewO6PwdPf&#10;f8QEtGUsymNuI6h6SvjkzGUKpTEZNsIilARTXljKxG0cOA+h4EFv2BHPkRzYQOs9KUwZXwpIRr9u&#10;RL9jsOk/Fv1714idyhKJyIPOBHaaIxBUxXVYd1h4MKr1XQ2HQfMPgqpDG3rhUibQDoUhehC+j3QL&#10;GlKUtIPq9mH9jAFwThO6Luh9o5tHZ1OUPmmYuHqgjoe3rgiSlJwm0hTFIB4F2W6UEPz5ACgur5/o&#10;+T3U6dzZanTFuhAKia2PRDLmV/Kg2eyS7enpguFsGCvhm9aE4XsF+fMrusz45UI/F/qk1Cw0Mp79&#10;8RwG/e0jeWQXKBo1YSTG9JCgTkoqM9v7t7E5PBTG2LvQ8T6n81Af9aBkmsqg3woqCa811r3GQSm2&#10;P88AJqxHspw87plLyDPFZwRyQmVGTjNcZtqS2dy5e0es0+YQhkEfxUDQusNCQ5qzZWijo1Wb04Cc&#10;MrqEvUbvARp1d6QFKNLWDbvdKT890dWxMsQ0XJC5oE8nkkz8ym+05USxxq05RTZ6cpZUWNLING08&#10;S3XKoFeHHU2P5M6Dlh3WMfFv4fmVeP6rH1nOF3SZ6CNWhR3MIe83eD2xNjsPRkBXSKdTzJ54wlKi&#10;Xu/YWrltndYaz6OVI4NWFaIC7SgCT6dzCP1IdPH7mK80F7p3tmWGy0J6PjM9nWGZWYtwo7PRx2sL&#10;ojHnlC2K9LY1vHZ8bGozDvsX4LDHE3msV2EArh9ioEn/jg4VwIYhprh3yuVCmme6GsWNjQAMrTPM&#10;3Al13+5BT7/MTPaMp4TdN/q2QjPu3UjDMzYY1IoyUTXijDcbjBDHPTxQAfTpxM2NL9uVzTpSCsvr&#10;C9MffuT8+ZVftB/ebUeHyT/EkqPz+jEDskPFOfVYs/220sikDSagNCF3IeuYyRZ/dAo+vJQVHyEi&#10;/vd7UFktOqDiQt8tgEygG7oFNdR35gIKmtFUkLkwpcz7+zckOV7DO7CNmSS1eN++jVEAEqkIcj6H&#10;vypEt6KDlYivbcQNAEpG5sLaatj85EiGsyZIE0U3kindOl0TDTsUgtXHsdbDagQ3yl7cpQDHbMwZ&#10;68gbEB5zb0MR092RHCDH2io5J/TlKV5rztT7CtcbzTxEtnq0aCUlphxZxrped8YvJkF9bz6gDlXS&#10;pydWd+7WqdIpp4mnTy9c/upHlk/PfFlWSi54r9TaQ5HHQ/gpaQkxkrFmohEbneueIue+vyzoOaNz&#10;YmrOzYP6myQo/ltKRxEIO0U4bI8xZ35+pr/dWLd7rNgESaOQvdcNSRnNidyF1Cvrtzv+y5fo7J0y&#10;pMjNyjRx/uETSEHnN96/vHO9bvzhHOyGvdkQrAViRl5A0ihuCD0GJIOkAXwoP9cbPE/klwvph1f8&#10;8xPbKdOyU11hnMetJMv7AAAgAElEQVQyzvWUM1IyTBO+dGoNlfgmwejYM7fuITrTNajsXR605SEx&#10;EXttt1jwTvUedMChd2AqlE8/0M6F/nqhP51gnugjt7Scse06Hl88hyzB3FFV0MSyPULDn5vLi9hi&#10;j5nBD/UJPITIojn5yF9kcHumaaJbGM9LLqRdP+PDM/k3ff0Lv0V53MzIW3k8Bwdk3GAZnWbYI3o0&#10;TTwv/1EE/sVL5E+7gR+ufvB/OGb24pwaQi5licNrPAzXPpCQKBzXaadexcOrxpGIm8CXbQskSsco&#10;dx4zgWkYj57PMJcw5V4WKBlPiU5nY3hDpcRBph/zQuKh3NS2zlo73oNq5Wp4Twid5lBOy+NW/Jnb&#10;8PmgVzx+hLoec411BamO0pAaBeBpUvJkzFNHn/SROH6fXQX1I6VQ78TYumPeWK2ivnHrlZ+W+fhY&#10;ts+3ycOqY6fFffR5+/j7H/0bmQw6CuYhAuFJyTkjpdBt1y2L5Ce5M41k8Jd2467ONWeEmC/M40Zl&#10;UWxITEcBuD93ORDO8voCZKhGbVBrqP61oeKgqkEL9Y2pC+/WqDVR6sYmg8q63zcd6piMRFTCey9o&#10;k46XDOtK2yreG1sz0tMZPHzj1CIJO6Swx9XM2GzMpmUNZbMpIzlx+ukzPRf6PLFNSk0xpxlqYik8&#10;QtyHfsbwjNMPXHrr0bXS2DOdQIdTSZTLifU2Y93p2RDL7B59+++3rWJWqU6ohc0L02miTAuSM2kL&#10;5c6dhnq/r1yv79TrG+36znIqQ0GWY16hqdIkumPrtoUiXZKwNZkyqxibR9Ev+gEAGr+HtWB0ltas&#10;WJ+x00x9S7Rtw3oNhdJuTEvByrAGkByiDcEpow3RGil6FJm1GTkJ/WnGTpDPf4V5o203tl++wb2C&#10;KtUcWzeKpMHsNiZXkkI3O4QXvthKU6Wq0qdEmifKeSEtZ1KZmC9n0BwzxYw5HXWQ0ZWFAWjwKARH&#10;TRh840SS2EvME3K6095v1OudetvIvZNQkjslJ1RC1GRX4mutUcVC7IcxH5YiC5QkyI+fKC8X5tcn&#10;mCPhWXvIpYdEXqzpPNgYaRdKcIesvDAdIgq/J7CoR6EGH9gtR3EY/33XdMSTnTKn8lAMffv2Rqph&#10;mp3MmLuy3JzpHh3k2yVUipsYKSemy5k8Teh8wu4b9cvXoLHdG17vQw3ZmCVoafPpHHSrAfLY6KXa&#10;oDR/bRtWFJkW8tOJ+emZ8nzmPhVuyY7ZrF35EmcwMb4X6TI42gs2PltXDpXVWjJrUjjN4CkEL2xi&#10;y9FBbCOgiA/MYNy/siP5uxLq/h4GjbRqdAxwQy1mnxVIXrAGxZxWDV0NtijuV4lZqNpbqNOmhOaO&#10;tpgLnVXIOjGRUAriRhdh04xPmbUUulzZto15miDH6IBPkS7lJVE+vzL/px/4gjKb4VXI1pHN0dWw&#10;W2e9V85LCWpqdlyiY2iDApp90FEJn2DVx+xkgKp+zM4eoxbj/oRokjPJRLWN2g1LML+eyZcJe5mp&#10;1zvffvkFtk65NcramKuybM5CjFRYfnRokISl8BTd54Lfa6VnRZ4W8uXE9PSMXM5cTxNv2ZHao8C+&#10;r7TfrtjXO+1WaU0DCJ5KzFXuAcHjzy2PbtGnZ/pp4VY04qpp2OKoH6Dqx9wgWJca8SvDp9cfuNkX&#10;WotCfU4TiwLaqVa51sqiJWbNIcY+Nme2hKYLP9s9nolk5DKT5wtcLtx+/oX1t298W1dSM8pmzB2W&#10;7sN+ItbntujQdB9gjPWYTyaEtuz5Qnm5MP3wAq9n2lQihuKQEktXzHrY7RBqmJvVUO31zpT18B1u&#10;w6IhgJRxIEg6jp5Dj+DDmmmt0Yj5VFeBoUqqyxRAyacX5FywS6HnhJkE80aiKVHyHGCDTojGTPTm&#10;nZjW77z6/OEHPv64v40cOO9Br//uH3mA6bt68Q6o7Z+jfn3HRchJQCrTeyOfO8UyKs514v/X1z6T&#10;rvyZ++u7tgfsD+f3OXzlP8zi//uu32UH+wEWh2S0kfdA9ej0xKD61SpqD2WhCmw4s8TGvo1icTDR&#10;UIkxif1hTS/n+Jmj6NOUaOJojoHip5eXYQScqLoXoFCPDuCetaTHnweSWJOyPk+06mRz+pCXTaN1&#10;bAr9GlrOcvzf90juPA42ZyhwiiAeBrXqMM8z1nJ8T1JEFSmCa2Lto6MEHIqEPA48Z7TrR4dikw5Z&#10;qOeCjEH6v3v7XiNYPnQCXfg+kfldAQiwXmZAQ8hBM/4005dCn8Lr5+swng0Vtz3Rc95HwG3LmS05&#10;fVI4BS1RUgKN+62qI2jLKFIdUz8oqz1P6BPo5oDSbzeqG1bCNNskElgpiVRmpHZsDt+77YMy64PW&#10;AENBAwfeWiWnzPzywvT0hNQNv2/U+w3bKuu9Ht9yHCSjsyMedCyXhKVIkPI8oaeZvMykksnzCSfU&#10;X43wOHIf3U+iCN+R/OCVPQrzeBgWVNmRiXsfaoNTQZ+F9nPIUK+iJPooUGNuQwB9OYWP3dh0ejlT&#10;zheklNDf2Oe8xHHpbASlt88ZXk786vXDevZA/0VGUmzI+RTv67TQpoLlUHnb53PVA9Rxi240jASW&#10;KDRqUnSe0acLWg3P9wB/ifvxLhtCpiShoYga7124e4V656lvVAt0GTN6H3MVKUVH+PSJno2+3hBN&#10;pHsosvF+5379FqIz1vDmpBzCJLEWY/7nfcq0kuhzyOTny8z89MS0nMll5tv9CmYjUVG67zLpPjoU&#10;8mib+REiorOA03sUjDJPpFwo8wzLDKfoCP7689+HAIJGDIpV249h95ifimJDcyFPhTRPzPNEKYn0&#10;02dkLthcgubUK10iTqaUqL4Nqv5jtqkptHOB1zN/f7sfwMf+vo9Ywod4Pq6PayWetT/oTfL4N/Fh&#10;5/B6JuewGVEgnSZknoN2q2De2CXkexJ6UlI6ITqRzkbNCb1X7L7SryUYBi2o1mIdu28xT+lDHEAV&#10;L8T8R1L6+QTLRHp9Yf78wnQ+0VPi63qnbleYTxypl++fb1eIHita7RFHdyXVoVL6y/U9RgKyIOpI&#10;CUuImxjbrNzHHNzHTk5YU8brHbIwFvcydvFjL/UMdXRxTaMolKKkZFSrfAp4MToolzPaoUuiZWG1&#10;xtbvpJJC5VMdmxIrBr2y3t7Q5zPmziqgSZBlwj4/BZC1Vm73FZli9oqcMJysmWlW6ojROmb0u0iw&#10;EM4LvBh9MX7pPUzSC3EmSCC8zUNIS56fyPOC65hl9JiPRfazNIryx0w47LRZx9EWc9E7e8KmTDsl&#10;+iy080ReJnyt+NtKf9uo9xbFcgu7mPsAOVwFtGOeA5TQFPNs84ReTkyfXllen9HzzA3n2hpbW5kI&#10;8NjMQ5TpPGN5onrMbN3W+5HL7FTrNQfocMvAyxOUKfKAfRmOgnSP8fLdOR6UIB17+ZcirBnuo3C0&#10;oQhuIlSUFWfODdHMXYPdtNVGe78xSaKcJpr1UNlMyjRl0udXdCmkHz/R//ZvsdoDhNkathl52HuI&#10;CGsWmhs96dA6SLH3ShTUT3/4iXSasac5lJbpwfiQsEwIC65QdneM1aPL2U8FLZlfv70NxffIG/ai&#10;72j9yaN7/jFS7fdreT6PmVRB8wD5Liem04LOhU0FnzRQWB2Ky2ZodzKJnBLiQX8ND1bHJ6U+ncjz&#10;zB+/RqfwyK1GzDxGcEb32/RhLRZxIP5jqvtz3a2XHiw1zCmnOXJDVfQ0h0bG8Rr8m7/E/9tv8p/j&#10;I+wA95/8bJE/+QG/H6P0pAj/x//5f/1T3oB8SLh//3f/X1yu/7I/66MC0N5l+u4aHbq5KaZGK/F3&#10;7sK8Gj+1iefBqOwyVMw0aDRNYc12JBHj5Q5+tTq832/x96phCpriIJKcMPeYO3Ab6P4jgNouF2uh&#10;NicMzxp7FJzi4O1GPsa2xhD/fgATm/D36NKHj86p+0MEYHRSdrVJgPW6hiy0ZFSHtC9CnxI6F24e&#10;nU6xnc++D/PHm6zawUIhKqdQFWVrpO4UlPspHe9n/9l7EWjCQ2n0d4/tCFLrLcRC2kCP50I7z6CZ&#10;3JznVZhHYdIFbFhEnNd43d4rmxg37yHKUyI59yG+MRX5nuPOIzACiEJpzmlzyr2jvYE6fRK8JK71&#10;TnYlbZ2n6cy2Nm44y0+f+NpXVu2A8qAqy0NdzoQYWhOWnJkl0GrbNmyLIfn36xpt1B60lGMA/IDy&#10;4vNIyaRlIs0TOhdSjueZtx5dOPfoFIrhWVHJiAvWAgQJPEIfCeFYZ2b3ob6oUTAMb8CEkEyZiGe4&#10;dzOTD4W0sRDf2x00RGWaKZoLMk+0FCbsNVQzyCk6J6kZqfWwyzBDJhlPZl/bQQ3br3vrY74j05eC&#10;pRz7zQ2wPaPdF99Bv9gVOsU6RRKlObJWZOtkLaG46045F8TDO2mJqiCQ1hTD77/Vd+q5wDyBhxqe&#10;tR4KcJKwZGzFwRvT28ZJCtRO//kL/b/8Ha8UplsjNycVjUQao02Jfi7YX/1EzYk6F2zKMGdk0H1M&#10;lFprrA3iwKBEbEGCGieaD9GSxx4bdhVA752s0XUoBxWyx+xT78gWZue9NaiV1lokoR7I+pzKqByU&#10;VDLTNDEv5wAjUuK9FFaM1TvtULmK+RhVpfaGbj3AGBHyGl3mLvD/svdm/Y3jyrbnPwIgJdnOyqp9&#10;htu3n/r7f6d+7nvO2bWrMtOWJRKI6IcAKUoelFnOwa7U+lWWbQ0kCIIAVgwr9ndb9F135Pk+imjg&#10;8Pv0d9zrwyT4j53MBLAKk8ujfSbmgKlkx1ALgzi2ymHIUaDcMwmJtJAPcpXoL1EYK1oMLZW636FW&#10;KeMerVF6hrsBsZBPRwS6hHcd0gUJXL2/CYXXrGFUyormhKcQpvGR+ZmfBKHiUY0yMeEibZEQzRO4&#10;XAM2798xfrhFR2OVV1ityFjn3M1JtnwuMzDdIo9nZNN+TmFN6tP+od0vnLFGyK1LlNfAYh0s655P&#10;445xlbjZQv9pjxZjpZn9KgQvtFdSn8j76EfpEoNVhgT51xvuP4zcSwV1VqmLHPIyIsNAGo3NqqNz&#10;QSVHDnyplFqRdY++2/Bf412sJWkaX053O7AemxbAqmfonGFFy2iOufbX+3i+fr/fwvUKWUex9ame&#10;quihOLlXa3NlvOdpMvwJfc2zMFrVyLGXBO5R0mdDKHbKviDbgXxfSbuCjFNY9f18rKiPm1qoYKIq&#10;rP/xPurYdSEONkoQrZQz2mX245ZeUyjnbvcwFDpvOeXmXHWbufbwMgpnqrn7qTj0OcZtK59TuxjL&#10;ySpVm5HdJgGdZlRtCt7v19fQzpsk1MdzKRGJlcN4Tgpv3baOFHc096QU4l7DaBSL+dxSkP2UpAnn&#10;gO7u8f0e2Q7I/R7djdGXTcRq37xznuIacrcirXt0tY7yVn0OJfBZVG1ibEHs13dO9UJ5t6LWfZSH&#10;QfH/8y9uuhU3pGbkt8X8omiNsbF7xI1jixD23bBvJCzucYRxtjlAWy3QRu4sJdCMVFgNkEajSssd&#10;ve6wcc+m61iZYP/1J+vUsf9Hi8SaJ8nD3mt6fdZhWHKENrZ/2TbjHGFoj1IMB6NTHQfwKB9VEWrX&#10;wWYVkSsedXVPcSSccpIT+Fg023M5gbrcOE5lbhaE61xI6lkS+MKQVvWHbYrXp9ee50dZ08UT+Dk4&#10;JX5LT2CoQobQy7x5kKleX+LDUBhaDlYR2GskSGda+FqY9J7GTXgCp01jSonqFg8zoTA5LbhBgNLh&#10;AfRmAW+WV3M/8mq6AKtN5JtFw4P00qzKHvV64CH5m7CXEhsgWjhmCsd0WO8EvVmTmkUptfyGWOzC&#10;kzCR+CnMYQ51cABllFCrm4hySULa9LhHjt6uyV9Hrs5kgWoPBg+cuAe0a9CrTYQ3FdAa1jJayYWa&#10;hD+lsIKQT08yJw7d5Uj+fn+9iQWkqZl5U8ETc7yFl0oLs/RWbiA6NC7a3BhTIq0E7ftWA96o2eNf&#10;Cau4j2DrG3w74OPAmJWx+Ow6jSjkFnbqYYRABOl7EGly2zUKoncJWa1RVa5+/Uf0X1sMTidJLxVS&#10;LBrkBCnk3wcLj9MmK8VgPxXYzglUw9NVQ348Nev/UW4ALb+1PTfFrZELbV4kncMfJ8GVpBZKiZOf&#10;ScCuVqhGgkmIj6UQYLAaRK3rgBZuh+CdILmLc6nw53DXxvSkzBrht1gs0ul6E8+ORB6GNXXCNIV9&#10;1/Z82PFYM9re2gTJCVklJHdRtVpTqPrWyq0MLY82VGhj8o76cMVrWOpEiOLNLcIxxcHF2zNdQ21S&#10;N2uSd5Ryz1gqI4fwPVeJMFc1duIRQv7uBv/t15hTsmJdeJMLlVoNq4XcRU4N5ohKGOK11X1r42Wa&#10;D9Sngd0IU9usT7mCFSI3TyJkXRz6d2vEo+SLmZGk1ahsluFIco/7bS1kr6YwGogIW3fGlt+JEPdb&#10;In+sjmEAsRZapxKegJIEWyU8bZhm7fY4NsGC9reHYWx5T4HZAAHwz77OURAesaAwz1/GZrOZc1GL&#10;GSZh/PNplFvkv0jzsnptxryk4R3oEiknknRw3YXHqQyYhTHgfWr5a20ORILgWYtvbenjJNp4IvpZ&#10;ktJpZph86NPcSyMepi18u1Uwa4abmF7b/Cqwvb0Dh6Q5PLCqVELtUHIXofnT3MlinDQ1xa1EjqMQ&#10;hkDa+WX2CgilC6+nujPmlr8nQqGgWSElykroPMTFahJKB3sq+zKQV7kp6QraKUO1EOkZ7unSara6&#10;jhJjXLsO2XRohT/vt+QU9WABBpEYPz7C1vArnXbYuMLYOXqzoljMb7txZOhanptPokKKt1pt3bso&#10;Fm7NeHm0Z1WdDTAyP1nhKZ0SFEopdBpeM6xGzncxJCWywFYcspJST7daozdOannuXiF3pY3pycMv&#10;Ufam3d8xB4k3hbEWileogqcchcY9Iv6TphDOuVpjOUf+fKnsdoWuHtJbppy+XdZ4VrrwhpXm/ZwU&#10;iYNDTg9k8z67to05SA3hlT/GLSj061bGpYxENXTHm6HFpO03sgCRGqNjQcpAlzeo5ghoaJELZnWO&#10;atJ1H9E9qx69WYXntbZ/CNr1ISTWjOCklo7Txbw3DAO1hYqmnEgauW4+1lhbNYw/Uymc6hGRxdUa&#10;u7nh94+f5uiFeIaiiLxq7Cu2+TAXTaMj6kC2uWq9iXmhqaxiEZljTQ2cFM4Bc2lhaIomJVUnD7Gf&#10;K4uK7GMC+oT9siKtN9ymOs8Fy3nyYPZe7DeZ6kYeQj9/zxNBjFIWoof11Kn0V+tQ4nan1FAJ98wc&#10;Dn0uXeulOI76O+Bzyds3r1P+xPFrm6+PrJiPfa6WCwl8CURig+sejF8IiVYlkpo9CXWlFPU5n6p0&#10;2lQ/Y9UVOxT/hsNGZII3CV0xD/GECmqGaljCSlvApo2ENynzKKvQjjFtEJaBwy3+T+6H+QGePZ2L&#10;xV5Xzf2+bJMcNn7SrYm6aESOzpSVTPSJ3bWNWIkcrin5JKhmxa5jIZFHCEhsYKLRJhGSNtI2yq3w&#10;c9ddMa0b7SKOSPthOgychhCMw74lVCfUlVTC8o1qKLrmfjbUS2px9RK1Bqs4/yrNkzZb6XyWf4dQ&#10;elRpFhuJia22gCfEkb4Dg30VanVSilIFg4/URsCG1uGCMaqxp7KpJTwBXZrv2xRC5ZFgFyS8bWrr&#10;tJlzR8VjMeoz6dbmJOvJayot5MQgVBebkWEaj8VCkhozdNVHPkNbQKKD2yZ4KuvRuodpnDcCNr1Z&#10;rYQ0tkbYXHVpYY9C7nOs/wIFa0TJMY2wzp3tEXFE0hw21WlsZsQTKYc35tAHYdjYVUMKyKpvE7Ue&#10;iCCgbeNyO9yHOMjUJ9N9ltiMrsphQE0bnekZCYGjqNgYwjXxWcUwK9QyojexUVZ3huY1kmbFs1rn&#10;0aujxXiEtqCHmuZGekoZSVlI1bH9nvt//ol9vItSJ9LCFVPMR/fAvUJ3tSL99o5t8qjFptKEcdr9&#10;lxbS2EKEIlEkSOe0UZVWi8qakSNG/zFUg9xU9/BO0OaZNp5ut9v5uUU98reaJ1IkNvR4DaPKRD7M&#10;wZo1Xrsg+80AxiGLqhGytslNsVG2Gs9ufFxRm2oEtrYv5jmF5vFlDlGP3w8fSjmF91uZvV5zHSlz&#10;7u92QYabN8mzktrKnDyEHfDwbCghxlM1PLaDHup/pZQiJDYlLHeId2CFD21curc8I5y5jINDLZXU&#10;hddmlbrwxFrkzg37Acmrw5JwcgOVMFJFX/rcD+JTLrzSVVh51yIJhFXKCEKplUTPRxuZgjNmcr04&#10;TdIc6QlOM+4QZTBaiLi3ULlEqGHToiy8bWg7Evtq+OCUkSD1Be5qDcPPZh3RAcXDa5CULDkEPtAw&#10;WmoHVMwqu1KnKttx33ph74KIBVnQBDqVBHKKeah5VwsvTzW8hPFq7450XZvvIsrFCZEzNMbePo9x&#10;3U47b9vUmqPp4SbvKCyUCNdHY96IcQQusXYhgoz7qNWqURtwXCVknZqxUtHtx+nuH+7KdE4X6lAg&#10;pYikSIleE8XAdgP7212rZl6p1pQeu6b44o6Nhaz5YCQiUhtKBlrdRxed88bR2MOog1nFq7ewQZmP&#10;UZPQlfhucSBnkhL5hxr5xJP6juXE1obGoGNOSSRyjVSPlJVPXsFlNiALFXfFxoI3ITL3WKe0z5Sr&#10;KU8/5qlcOlrxF6q3MlWtZMNkRInSSGHgySXSJOJ5IZ7nZtwvxULzoBrmI+4j3qc5DWUypIhrGKwr&#10;dKfqkipYizxygXE7zuvVlJoypadAhLKahKESybg5Uiptqqbve9QE75S97VtedsEYIa2YrLpHXj6Y&#10;vWZFw2QxGwh9Gmth6BUWwj/SxKM0VMXVnd2nPV0Xz71ZCIKlGnsec5rA2U+MZdkv10fef6J/2g2r&#10;dlEH/SI8Gg7a1BnV9PTDkWQt4WofUxS+9URY+Dy2pTrKrOoEswNsETqRwMNK4jQvWXWmTFu96qO0&#10;k4Vcf7i1ZM6rmIeITEvwYSEP3YbcBGGkifAf4rkTsZg9hkWJ1nmSCnI09UtbzNZ9W9OcUtter03G&#10;AGrHOX3Tbssmj5DZwcMiMWlKs/54m6zmvqI9E8tb5Idrnj+zePtqvQJz+hoEcDDQXY2JzhNJeihh&#10;fXP3CMWRKFEQptwO3EjSrHnaaGerqRgkwGYyOk1/4ZSdJjODNhl3RM7knKTUr5rFq4YBoSp4Rlcd&#10;YpEVHSRIJoYVS09bMOr90LxzEuNOEu6VURxq4SqF+pm0fL0pnj+IiVLqEP1v3jzFEdbXt/pk4zjg&#10;KaFZ5/ssNdQOsYNn4RDOM3mbW05ZM0w4oQgrKUgDzQMUi9Q81JqAiwPNq7hZITnhJthQqcVwO1gn&#10;pba+lxpEgBS1uVwxb1rlbeNQaYPHQpBBAHJum4tmjWx106aak5ljw8KSCALU4vMmARyyRLhsM8K0&#10;6p9UKnh4gZJoGFBqhRwbTCsjpYX81RQ1oAB0X6LoexeLadkW9MM9q8G5WV/h+7H1ReRT7fEQ8OiU&#10;1aaP/DwIdTv3GLeTVw2oHh7VKbxkyl9DIxy4Ge0XY5t2vPhYLd4Ef3xhsW2sQIT+3U14WaUZI2AW&#10;SaARP5k2aXPOUHSy4KxEyTRvX/W4p9rCuvqO/b7MY05TwqQR6xbOJfvjtgsHjwVECZFTLOePUFQM&#10;8tG2MM2b0QR+btZRqLc65uFdi4mtNpLRQauRKEDf5cjHkjafrxpxk6jNGctMy5Xyjvvl5LhEm7dz&#10;SxfwcUCGEKsSD76hHgR+MjymtiaoHAzIfhI90u5sjHMitN/UqPshiNs6k0RDDZMQ0Whs+ijlgdbP&#10;teWxxxyn8zMek4bGP5yqFZ1ktFPjuTUMj7hTLEIBRTKahbSKcMZaK5YV6ghlpE+rOdzMzBjKGMQl&#10;KVPZ6cjXbCVL3ChtLmNShJQWulha6L6HIYEWJtmKdFBqbXXZpgF26McYLUGWIx864gEmA4J75FcL&#10;zM/FKQzwjuY1sWb30NlL5NXI6xVFwrMOU95x5OSTBLu5YirPMd+H6eBASj11LJRxQMzouo5ec3gG&#10;pbDqVzPhG6bIA6EJO6Ujwj9FGc3q3B6rlY6GShjJMzFvDwi5apSvmcfMYXGfw+yEiFrASB5rkIri&#10;FKo59DGTT2tQHQbGYaDQ0WlHWeWY8yw2J0kTWQ9ztqYUnrzkreafNGNmCA1ZafdGmyFKYako3Phw&#10;7BdKZawVsfC25r5jHGszSjmSM10bi0PfhdDV2IT3VJqRgPDSm+PajEinY2La7KigqZ+fu2nPJs0L&#10;7wLcD8iqC2OIE0I/+4qPApYYxhHzQiUiLMLOFmkBmtJc4mC+x9NtkWndb577Nr/Nz367j/s8kWyZ&#10;QhZA2j7WifSTvgPNUdfO6mxMZZpLvzGeyrd7deqkU0jrEjo5V075Sfzo8oq3nxMYs2QMIDM050hs&#10;beGTL75RbRGcrml5beYeG5AFCTnNUZy8K0tPVfycDvKy5r0Uerp5+EIc5dpNHpKjuLjn+99PTv8g&#10;HHEKI5rM9YdPxv9PyfcXIrUTPjjvdE/9OKH5tL3omfO7H/Xw0pBgwBRDPy/ELGbRzzn+GZx7FvNi&#10;cpg9Lctn5kzOrZ2ZhcMyffh7SdhbA5/9/rmY+sdLtizP9/zx9aR/T79/7vznnp/JUHvqqZ7/PpPd&#10;/pghb/naqsJV7lnVin34wPZ//gf//QPrceSaTF8c1xRlNFT5hLPrEvk//p3r/+vf+NcqQpnqtDGD&#10;Y0b0yta5U6Q2fp/K+X3KEDrhpeICp+f9UigVXNtxpodjUvxVyPasMVdO59fT8X5m/J7NqT97fQcv&#10;zTzEpz2ohzja8zh3A841IL5/OkseLavupFYjOLf9AW1/cDp/fene5eF8cfK+PDzmbJD8jP3Jy2b/&#10;H769eLb9n9W2aV18an+3iG6ax93i61Mu6ukwO0Refd74mr93Zr158P6CqDzWvrkP9JHvLU5/7rwv&#10;xmKuX4aF16YyvtyrLPfCfuqJPMG58Wtnnu+zOXfn9pfn6gQ6z+cESjpEobQoCvHD35H+9IL2v5Se&#10;fG6986ePcIeJA9sAACAASURBVPEEvhRLAhi/HG/i3f34AX5gWX3d+KJNThiYvisekLIvxHx9C+v/&#10;Eek7d67PmIynbnlAADmZJJYbwe+EU7Wo5U94eWseI4DL4750KXvpYnju++em2C96lB+LJHghTIX9&#10;uKfe7eDjLX470I3GZlQ2AndW8CZ8sE+ZHcZ9WtFbQccRVm97CZgNF4vXvmYfv5TkncVjITyHsz9L&#10;UqcQ1aVw2YPDv6x1fM4McKz6x+wdrp/Vd69rLTztyy+dX6bc9tNj/tVN/I8mcd8CX/WaFt049f0y&#10;J+1r47ln7dH3P7N9D8bDA1uO/+Ux+Vk4OeQUEXAUTXb6lSnN6Bmc4WivHrqcY9s9kOnv1zV1/UXI&#10;hQS+FPPG+XRAPPeg+tfcZr8M5zw5n9W+idi6LyM2PgtPeeC+F6Yi8vBw0/JV5q8pNIwnnL8nRoNv&#10;OtE/gqXH82DKX4Q6fJmh9Mnj/11xLidBdXkvl+629spLO+h6xf52y/3+Hru/I1uBLOybEEDKawoh&#10;UoFmcs5srq5Y/fqezS/v2frdy87/g+Enz8/Ra/HGs9//5iTvLB5pgNj8sjxLEo9zxs5tUL8JTk5l&#10;P8h7fI5Y2Mnv50jC155/l5v4KXD4Z8L3IrNLovWZ3/hr5znnYX/i/S9v3+ef8y/hEafEso2HiJ2/&#10;ePhzgQavnCQ+5a2P0Oa/By4k8IV4bpCLR7jNo4PljYygcxsKafkqX+3434KIPXf+M+9N4SJPfe58&#10;OAnzJDvx4wdETwCOrcWfG3P+0g3fU+f43OOe+9y02D216Tp3hZ/Vv68YBg8W2a9pTVxL4r40JUwL&#10;9US0o5jxqRbyfk8RoYhStGCyjtRQB8YSOYfLA76ReWnCPP+ejuPpz29cQuileIqEHnKYD9f1WKTC&#10;j8cjA2bZvldkBXK+Dxl56pJfXQ7Rd8CP8GQe9f8TXf4jh+VnnfsHD5UH6UvL997SOD63f/iLZD4O&#10;/QrmthdeH1xI4NfD14pv+8nwnOH4Fe0fjtKkvgjaPKR+HA4a4lyToufTROybk+Dv5Mk7RwbfKs56&#10;FBZk/lRY6mvc3/rfH/BPd/BpgL3P9fGqF5xEen8dQlMeamr0a2TdU1NiqAWbau+ehPT9KI/OBcdY&#10;5jY+mpv8o+/Rjz7/BRc8hqN6na8Qr+X5fY5EqLy4/167p+9zMKunt7+/d7TWt8aFBH4tPDIeXhOJ&#10;eRLnPH1fkjj9VywjIsfE6iRv7Hy46suwLM3x6OsPEraPN/6f1TqJmFMHQl1u4QlSecJY83nXfe7+&#10;fEnYymPiR4/r0n3++R9ESXNCnL5Q+OUUn5uj8a1wtn2PfOZrLiLyn7+xen/D+j9/I1WjVwnJdKtR&#10;ZLqG6uxozr4aSEbXa+h6qsLOt6/Ms/SFeKr//yYL9GM5j4+/8GNClPSJRe5Vjil5PWvyY7mDF3xF&#10;mL/ukL1X2LAQSTn+m6fWqokcvvJIiy/avz727rS/WHxsGdH1o4ngS/d/cCGBL8bpg/PW8FKX9tFi&#10;/8ZEb2CRE3f6xjOXcRTi8oJJMMpDPPWQfp9+PBq7cvITzi5WfyXc52uGCP3okIyz4apnwknOkexz&#10;+PThE+pC506SKJyu5lEHKyn3fSvW7jAUQ1p9rEJlGEboFgfzQ8jhaamL14ojg8WRyNIbaPxn4kyp&#10;px+Kx8bIsuTR9xpDz6qDwlENxO/Zb299f/CW8aM36J+D54jEjyAZS6P4Mo/1qC2NACrn1/K3nhP4&#10;M+BCAr8C3vJE/1U20W+Q/C3xIPnZ+XpCp4vNx2k44Glx5h+BZR2w05DXqR7jBc/gnBGgHntavzZp&#10;1a4jp0SSqKlZbcTdGDUKPG9396ScMVU8K1mjQHY1x9z+VuG5P9og8NfwzEzjOmvznaqEmjxcdx7W&#10;9PsOeMRg9BaMB68Br2H+/1GY5p1vkTO4JBavcV92RHx+dPvaGDwlY+f2tJ+9brzMEfcqMKkwL/Et&#10;FWi/N745CZylVVVxs9iQLOq8WCuq/Vffn4sXtwXQapTEnH6+eFFshd1FBDMjpTSfn69Rh/AbQ87U&#10;mXtp/587PsQY0JM6TfP9k0XMtchR7lz0easwf5JLdTj2mZNbjD/S43WGRB6Zh+Tw46F08wmRO3N6&#10;QY4mwqPjfQbTfOnG9nO+/9z9qf58ncOjmnen5/4M48hT4WSfi5c+f2fDWc/135mcibPS8H/h8o+F&#10;D5xxHBmJexaFpzOjQkmKbTpsqlisMLgz2B5c0T6Kp8dx2uWctuexOluvaMo7e//b+vNUnbEfj2cG&#10;gBy2yE/WKv3Wwg0TUfHFdv3I43pm/v9OpPRZMiFTbpNgJcZ7baWzz9X5OodzddLO1mH8SfHZ5G+5&#10;9rc1Cph/Pjr+ly+dWf9/xBxwOn8/+bnv0bYz3vFH26BPl4146vg/CmfrBOq0Acww1USsZR5WXp+O&#10;1YkyGg8jUb7VfZuPu0zhObP/Xr7/2Pfh4gm84CfHc1PEg/e+gSfnLeExT9ZzHO41WmH/bnD1VtA+&#10;yLgprdKvHP+bBrNIs/p+Zr6Mn/xseJ1KlT8HvmvkyRweoMdE8IILLrjggjePCwm84IdCnGZp5seG&#10;RjymYAIHdc/2mQcCMucSc9/6JvkSEvq6kQ7W7If5ncehqNMbET3RNvRnkzqO/3yuePmj+IL80gse&#10;YqkOusT897mU1K/amkW8/AUXXHDBBW8CD/LlF39fSOBbx9/IM/XDcisfO+cyX+MZdceXtvcteBaf&#10;UrdcTiRPqat+a7yF/vu28KeJgOtc68GXnwf+qsXF5C8QwQk/cQ7Ut8LZ0KOXPh+PHV/0EAb9xh+/&#10;1xESfMEFF3wT/M33B395/lrs4S4k8IKfG8/NEcKx1eQb1Hl77ViKw3yLOncXvBSLCowW6p+zE9Ar&#10;dpqzON++z7xzX1P44zJYvhg/XD3vKcVVlUcFEy644IILLng7uJDAN46/kyfk1YZOPuMJfGmdlq9R&#10;5+Vb4zlP4JMJ5Z95L1+6yf07jf+XQDAcQcxQTWjTe5nESedudjBdxoCeEcZ46fD78cP3b4Efl4P5&#10;iJThNP+Fctb3btDXxWstJn7BBRe8GGf3B299/vqS9j9WB/riCbzgR8PlB6cEPnfiM4362T1hMZn8&#10;zD3wCtDUB91anp+HgIfQBGDsQMiDQNhROOe5lMC/HPr5BL6UxJw7/99dmOap6/fP9uh+pQ46eta/&#10;JNHzb36DLrjgggveMC4k8IILHiN7j6XCXNRBn7/+x3Qj/u7ddc6V+a3d2xJlSFyB6nOtuCjNc6wP&#10;o43y2Rc069zHzlOAOOd8vi/tDv+7VGP6a/jmedJnj/1ACYujCfN0PvjqlvWXHe/c6LnonV5wwQV/&#10;W5gfPIDtpfmnCBUnyzK0Y/Hm0UGewWML1DKEbZIjxxxBqLXONffmc02NfKQOjC7qXEhKcwjeZ4fJ&#10;vTRxvtWZ8sVPX/w9d+jJaWZl9dPDP1g0nz/9N0frfwdQpbZ+n37KSf/bVI9xWRPlmTqCcYq4Zl3c&#10;3+qHzaHo1IbDxmLulkfqUB0rHZ3pwERrX9SUFPXQR9QzNYJmQuNPloaIOpUvw0vDPeex+EQdtM8S&#10;jpC2VVelnDx/IoeaQEEoDiGwIkJaHv6RU/kLw62ma3iyzuRL++/M+HF5fIgdSE1BHKSRlaWaY5Cu&#10;jE3e7ql0g4eHR4BU/ZHjLuowNU+fCccNacd3S9Ht8QDjKnNpLAVMZLERTvN3Z3KRTuQn/fhPvJLa&#10;55M/9Ezd9q2ZfrhmmX8/nMeI8hXiUNXm63q8/tyhxaY6Hzu5Rj97uyZXxuxH/T55Buf70OYPceIZ&#10;AbJou04Bk2PPqFi0V6Z7//DmT58XoKjMfaXTfLdogOIYEr8J2EmZbG+hueLxfVn0JWLteqNNVaZ7&#10;umxMOmrb5P2djmGpGW9Ihz6fW+CY7Q+vP7YWPnjppD96hWpQQczj3k/zpRjF5ZBbvTQSmce1nLRJ&#10;TuZ7NZvrkaKCiM/1W8WcotoGV+vvdt3xBDm11f4CO5q34sOCfWtX8oVlflt85voibU6UxT/8x2+/&#10;/u44DT0Eju7ZS3dQL07HcQ77zWltVm3rLUfr06NbhSXXeSTc8rG2LNv0RQa+hcL34QB6CKeDiAbC&#10;5gJQLoLiMR+2Tci0p1GM3OXv6wn8KxbN85vYv9aWCy644GV4DfmK3xpPccSZRMnJRsKVufyC6/GG&#10;/eRY5n6oxX40j/m82X/q+9pI36JFRx9wOay1C+mYB9dw9IV2kuXrXXs9te8fbCMTaXSOyIMfk5x6&#10;QsqmtpsFCxYJEuat1iEumEwL6bKgux4FIxrzx2c8tp+finkf36PFgv1gAdG57bMB86mNyqLPPheK&#10;PcMLTs7lOnNV5+H6KZKOz2zefHQHw66YN+NDRexABH0yYJ4QwGW+82ehWtsISSNfh3+4Iu5h3Ftc&#10;2vS5qc3TX6l9SJuxwt0pbTgdjDXLgSRQpgG2HN02G1PkMFoeYB5zF1xwwQVvFXOdtfOY5kUXx4De&#10;5duTwKc8hT9zWN0FF7xFPOaF/5mf4wfqiNNGdEGEvOXpxab7wBiteUfGXI8P6npMqhabZ11unl2a&#10;MMeyQc2r29jfKel7zGiepnKB84GP72fJ8Xf15umZTj//Fl41E5vpkzogivniuGIPw1Ad8kzu4v+m&#10;IOgDMjJ50XRxDHHDlpZmORDb2Tu3uJ65LbqINChOZUF+5HBNMHnqDscQP5TJeMpTOHPHw2XFOJgD&#10;ch/HdNzJCj3/3vpo/q6DNqv142TNwwM88/SpU+rcMJ/GT5mua1qTD95MdfATT93DNhtiDta+Y3ps&#10;EZ/GhT2x5ns7N+FNTyKI+2zkkEbitWWOSyP+k6e2TJYYls/csSHiKfxw5dULLrjgTeDVzhVtf3HY&#10;l53MeY3sTfOpLYJCFWUcdj8uJ/BzieA3r4N0wQUXfDZOCeDP4A18DlpBW5hiEBVp0RmOibbNP82V&#10;E0TQRQ8EUo8nbVFwtwORnCLXpk12Y0BPb2994e1pr/iBFLr7ETGawljnbbMcH7ksw8EXbZ3J3Mys&#10;UiMqjou1MJsl6VtuzLUtShbhjO4H3jw5dvxAJpYevqPRduIJnNoVoZXt78kT2LyLJq0/Wh8tw90/&#10;B9PxJ8J2ROsETnMYwxPqjaza3I64xoMXdYqaNASmkPlnlrb5+ni6D2zRPz7R9vl7ER60skV7/Xiz&#10;I85RtO5jGFOcKMIzlXaZs2iWLwj3cs2PUcD8/6WXUF1jjLrTtVSSadyLCFXjW3VyTQtIa3g4Fo3p&#10;CVGJDxxFUh+lEzx/fRdccMHbxdlw0L9wzOUM/6N3P9LW0ePrfDzI9rCO6jyx27D/scIwF4/gBRe8&#10;XfzMz+901auqbeMvVAlP1hxygYMEyRERZNrILiLb0kkOVOSuHF4rfupuPOPfEGb2N7UDiY20SXjG&#10;HJ60bKo3WiPLkMj53UN+1dSWJUGT+J+1cD5lKlxxWKTUFzl6aBBl6oKsTORXWyjfogEqizPPTTrg&#10;oRH00M4nIv/8KKlVFx9efuj4Hk39Z2Lz9Uz99SAkVZuhZHZRymGJPj3N1Oj0SEPtcE3AnN+kcrjs&#10;IzI4h3keTuIsOmTyvJ50yvJr/gjJPoVWCQOIe7v3tNSaxbg9HSPEh8wns4HOLZpt2VN+ZBsFy2ZP&#10;BgatDv3Eo+t02DCiNDSTw8EwccEFF1zwmTikDUwG1M9wTH1H+DkrXavzbNI2Jov9RuTZ129PAl/q&#10;LTib+PmXj3zBBRd8KaaJcP77zOf/TiTxMZGYVFv+khxy1o7Yh0gzvPn8VoinRMjheJRPx5RMdfSa&#10;tvhC59g79KimxYMbMsdFRtgmhz+jQQ8PoYuvhW7N0oPjTbyjHaksrlWbO6sJg7Sv4hHjGeRq+XFv&#10;JPco98/B9dA+Xxz7kcYeedUWzZqFaSQ8tNNb4aw7eN/mcMcplMaPF8mZFDdhl7lZTbRFGvnwE8+t&#10;Swudbv0xHx85iAjNtIfjiJajMbF4vykMTYI7E4Wbawhy8Hj6I7KiS3Vfb8R8nDyhi3N+yRO7shj/&#10;tZ3OGm2bBG9QOVzDY5B4qEJfzCmuqBgFRwWyh/LtJJU09WmdvcfH4bqnFyGz0eOYCPocU/wFF3vB&#10;BRe8LZzlHs9PAMuayMeH9eP3fxTkERJ4GlazMAzH+xFerxg99n08gQ/yiJb9eZmEL7jgTeBI1cof&#10;2bz+jfGYR0Qd6mxZU+ocluYP+0UFN2ZluuSxIR3r6SJ1/L1kB8JiwpHCY8yrz8iMnPKAKXTOw0On&#10;/rhXcVL4PBxD2hri7b8gNCKCtlwvJ4Ru0Ml/t/ASqyy8a43ITERoav+CA2ojOorjzbvkDrYkVgs8&#10;Z2ScSmXMAmoeB3OVg0tv/rCAV6SR0OmtxOShmhRgF2UvbEkmDh7Yo3bOBLNdlxtujRy1ENUDWV94&#10;ChftEtf2+oHpBkE1RI6/8dhYDU90o2izV1oYcnrw2aOzW33w/tFxPc0qyU7sP+KfzGPNncgnFTnK&#10;MXQHTr120nx6zcM5zPuZ9kzNX2/9Zxz3l0xiMPH28nxTyPalQPwFF1zw98DpCt4ibVoY/IO1cTIe&#10;Oogb76823y8cdCKCXxqScd4TeJnQL7jgW+M0r+xnwUlA4gNvYFGdPzOHz2m8osjJFH1sCEsG6/3z&#10;c9yoguuBIMTPRdueuBWHNk6usYPgjId6fiOVh2adzs0KpNEfL0zeyG6EAjLntHmd1Cjb3KwTcZla&#10;vLgAFHxBMlqJgUSIgyTTRvwOfM1biYBDvuDCtfiI2uNUYmjpDVySpHpSZmTyIKaTtfVItOVBL8Fy&#10;MZ4IoLQw3NlegiEGQkLdwARLNpdZcTQEVJZtbIMr1s5WLgONDExZUsJHsBCq1UbaE4LYIbd0Kgmz&#10;xFG5qHPRRt68oOLYpMo5/xNSEw+d7oy0ulVzySWm+6+NEPu8gYlube9PXubZ1xjjawodbR2/6LTm&#10;BV4UuDkEnnL0uQsuuOCCx2DCkSDahGluf31TiEXJtWWkw7KEBJOB1RCM//Xrb+Rzdf6+5kXKkSXv&#10;laAtRs/WWZsWLYk6h8D8czrGaZ08Uf0um2V/ZBE/QgtFeqqO37du49k6bzSDuAo+9ZvVub2P1Qn8&#10;vmiblWmjJjqHVYk8YrX/0qO38feS+yNTuJkIXmvbjNfpzZe3bwE7PeaZ9r14fE3eEotN7LLO6PcI&#10;xZj9V48Y1KrA1SozjiOllEZ+MqIZ99pqarb7W0JFMSF0KL0oqwRlqLgbZjYLlqSUkJxQVfYYA1C9&#10;4s1rKCaQFCSRc4fXGvPRJHjS6m6KBwmqZk1sREiu8VpuhMYGJCWUhJnjw4gbbDSzSR2Wa4zDajNJ&#10;W4qhjD5GW5JiEl6lwSqDxXWxytCeGcex6uAFz5mcFR0dyzrHoN50G7b/8we//foru/2etPTaSFy3&#10;pfAomcDe6vx6cIToZ3eoKrAfkS5jSfEahCuJ4kkYxGeP30RQ1EG9xrUa9H2Pq/Dpfsfm5prtfmB1&#10;tWG325FzJonNY/JorLvjmpDOYIhai70mskMdC9mFnDO1XV9VqGIt3HeqjahYVsyNahWzEdeMa9wB&#10;M2PlkTdX2wCdw3DnNhRWXc/+wy1ZlOura4b9npVm3IwhHZcxCWXXaEcQuuMwWJ1qcxDvv9Oe/959&#10;Ir+7ismhjqT1mlrGaE9SqjkyGmm0uM4OsibW7mBpVr2N/osZtU45izlTpFLNGscXXBVPCqpki/vq&#10;tYZhwwxXQUVJSSgW3vIgm7H1UUlzHcYLLrjgaZx1wtTnn6Ef7qQ5t0eQZlAym/d5kwFP2n4KmJW4&#10;m/00oMK53elSN2E2SE45+19h/y2LjUm0MYepSwRcyTlTyh6mKJphxEphven49Zdf+eXd+scKw1xw&#10;wdvCa7Ng/AR4ZhJ/DR7J7bCPBSOnMGQgsTC6odVxcTJCkkTWCJ+kjPhY2Y0jfQnyoOZNWTOORU6Y&#10;CsO4h1VH3vR0fYepUD1yptwLug+SmYQ4d3PDuExRiM2Q0iyCYiDVkBIENa076n6glpGUO66vrqM2&#10;4N2e/e0HVqSo9VZLhH5OxpDmwbuXEm3uEpI6UtdzlTM3fY+p8OH+rlWuEEQU0TyTDisVy4okjaK2&#10;JvQog0EejbQvR4tcEC3FLK7PVJCUKdWwWjEJL6JKhE46UNO0ei/r2Tm2L0gpdN2kTumkFq6rrjMp&#10;TD5iKuRayaKoxmIuSSErjHZQ9jwZqooj1UmaSLUi+4KXwsqCiKbq4REEOoIIOopJJfIiK/f7GqQl&#10;KWhqxGzaPBj+yPOxDAPOKJ0JtTrZRlT26H5PkoqYcL3Kx56/2dgV15Pd59/nIvYTCUTYj/d4KSRR&#10;JDtVchgZgOQwbm8hJVYkrnLGVdi7UfcDNlSud81r157l0PV0tFXpqAqaFO8S0iualWpCMaOIkzzP&#10;BhBJiqZGkN2wsYb67AUXXHDBE3hqH/Ea9hdfhkXEjYe/r4xjRE6kBGPFzeiS8n695terK5KXCwm8&#10;4IILLvirmMjGZOXDDHWjc4maZyZR62zYY8PIcH9Pvd9T9zsYC6t7n8PkjeYRzkrNiquQ1j1ps0Le&#10;bWCzQvqEZiVlxVVJ9zWIQPMA2iRVsszBA0Q1ysQRXj1pxJFqSHXEjL5UEgMyGuOHjwyf7rj78xa1&#10;ihQ7kECZsgIdu+ni95TQ3NGtetaba3SzJq863luiECUSLIGpkUQo1hbZPFlhQfcVGXeUPz9yvxvZ&#10;brf0JzmQpoIlmT1VN//+vyjuFPHIyUwyh+QajvfBhtVAvZXoMEO2A357R0mleTjDzCuuESJqYeU1&#10;FciJUWCzWoOPeI1/i9rrQQBd5nDVCTaMdEmR3cj44SN+P6CaSJIo1dhpmYVdIjy2lbFAcVFGCnm1&#10;Rq/XyNUGVCjms+U6rvMhZAohrQXHqB9vqbuRvt9TtjvGlJEa9+UhyTuQSG+ewEal2/+mcigw5B6y&#10;k3+reFIqtfVljJC+X5EN1sXohoFxHLFhx363DS/tP+/nEFxoJFBhaPdTc4d0GVl15OseWa/o12v6&#10;PuNZ0QyjO9UME8clRwrqLMaz6Nv5ZxOJeea5vuCCC/7+OEcA384coTPxm36KKz7uSX2mwym1ghXe&#10;X13x7+9u+O3mCtl+eP0k8HydwO/Tjgt+VizN5Ifff+byCN8Tj/XxV7XQvfAWyrrHS8VKhBAmnJUk&#10;VgbZYHd/h+8Ghttbxrs7fBihFJJHuGZvUUJi3oCrY8WwTjEVyn6kbu8ZP93i64RsghD0N1fougcE&#10;0/CkRXhnHCtqqC1yASb9FW+5ZKIkUcbtjo0mOhHKdsf2078Yb29JQyUb5P0+QiSrk6rPBzJtIXuf&#10;RowpjC9Ru55hdU9Z90jX88u//4OaEkOCnTtmRmkKID6VQjBHq5NLwatRP3xge7tlvL0DyXP4aUS4&#10;CEWJa8aR/hf6LtOtMmMOglTUqSnCBoGQrpzUWUXQaozbPfXDHXX8CB5ev2oegjUuuIeHtiZB+w7r&#10;M/b+F1ICtVhMhcQUHHuUxwdxTA+DQDbFh4Hxjw/wYUvJKxQo+4H7Pqq1i2vkBnqQvyqN3KkwXm3o&#10;+YXcd1jKGE71FhY9n/fQl/PYFEOLBWn9eAd39+zTPXa3QyWh1SPMtA2TKCosx4JCGkmjE0mczlOb&#10;Gu7w7hquOhgKNSvVK3gCjXDajShpP8CHW/YftwzbLUMZI9fPnOsts8LpVL+yKoyNBA51wCTuQ1ll&#10;WK/ob67I11fkVU/9VZlrRlSn2IBpQnNC+55SyoIMnjzsvkiavOCCCx7gtXvDvu5e4NRw9BYwKU03&#10;AjgV1plKMUnUXPVaERvYdJl/3Fzx63XPpkVNvHoS+HfEkaz5BW8W04b6gp8XkiXKP7iRHa400VeQ&#10;+x1+PzD8/jsyDMh+ZDUWkjhdyqy7jqyJXRlJzuxlS0wFzQUz2JZKGQfGe6feCt7fITfX+HaAdY++&#10;+w0Iz4d4eLTMooyDJMXNW+6t4+YtXTAIYBKluzfUKrbbYR/vGD5+wu/3ZBN6zXSpkVRxUrJQgxRm&#10;T1zx0tRDgwjKWKDcU3YDRZWtGfnmmv7dFfQ9JpURQkU0taLgNtIBa1VWFTAjW6GWypVHTtckbGKA&#10;J6FK5LKN//yT1bsb+nRDzok7CrVWPKUI17SWQ7lUK3XHxxHu96TxnmQRuqhIK1SecIn8sXurSBLw&#10;xFoV0fjcHqFDWokLWikEQAjZEq+oKZ1mOnfqUJFdQYfCyhI9StrVWRgltc8nrzhKlfi3s+ap3PTo&#10;u2tYJWRKolOZdXUOoahxrdrUSLuUg7xXh32lTyO2H1lLhCBrSofSEj4RvYjFDKPCQQlVZlegUiXC&#10;RIftHlPQocZ7UiER127G7r//Sb4bSH8GCU1j4aaFPGvKrLOTmgEkOUfE1gVss2K0ylALdVfx/T3s&#10;RvzjjrFLbK2QNivy9RrVDKVQrIJp0y5a5pQCpke1Ay+44IKfFw9KPcjx628DCwJ4UtM259AnqGUg&#10;AzfrjndXK1ZJYNzFZ757e78Q5z2Bb28X/rYG2AXAAy9gvPT2xt5bw1MGk6/1DMkLWbyVkWROTomN&#10;Kn2pcLuj/PGB8eMd/faezqHD6TQ1q5zjZYBqVA0/mjYicqridd1HoveIU6pTdwUrd9jtPfus9P/P&#10;GvoeupjKxSLM09qG2lWxUmcBKRGN3LbqSB25Giq7D5/Y/fkB7gduROi1R81gN5LEm0iKH9Vqm4VK&#10;+6nkQBBY9/BSjWKMInzc/Rfr9+9Y8Q9S/oX1OoMKezFcQtDDSwGPYyYVMsJagkBtqoY1s9YgPxi1&#10;BlE2gU9/fCIj5FWHZiULpASlxTWqg2NYippz2YVUnVIMinHjQXI795kIhhCYYKKR5+lCAdYimAjV&#10;m+e3GgdL7DGCpxm5OmW3Y7y9Iw+VlSvXnujcKQhrSzPB6lzIBngjgQofXBjGgtwP6DAiVx2aWr2/&#10;dPBYPjx3IIvGvSuRo7pyEFOuRKEYpCjJMDn54ntxXYeQ0PjZ0hFDabWRtL4aZsKqRaeOovQu+FhJ&#10;93vumWFSKQAAIABJREFU/+t38t5Z3Re6Gp5WdcdHx2plGIeZfM6F4Zc1C6Uji8U4lLByj/tC2Y+M&#10;DjsZ6X77hZyE/uqK1PWMtbA3ZxzHQ0csFUef11S94IILJrzycipfey99JPD1Jvbp2ryAhzzApYhd&#10;EsXKiFhl03e8v77iapVRq9RhB/IGSODfGo9Iml/wynBOmORCBL8LlpPzqzKilJFMYqWR9zV8vKX8&#10;6xP64RbZjbwjSE3nURvQrDJaZRxHanGuft0EidIgUbT8wEmWulYDFXoVzGF0YygjRQFVht8/oNdr&#10;0vU1Xd9TW06gwRwy6ASRS6J0qogZtt1Tt3vGP/6k3t2jt3dkM9a5Z5MSmOKurBRcQ+DGJLUN+kGZ&#10;9X6spFaEeyp1kAg10CTKKJX6acvWjTQOyG83yNWanIWR6A+8YCaYKWZQxxF1SHsjqyJeUY/QRoCs&#10;Rm0hijLuKJqQlEg46WZFn3KIitQCeISdiuCm6KjkCr0LoyhdjVqM2Zzk4UELT2d4TwezINS54FaC&#10;BFbBvFCbF0/UQ5BnJkvWluYgnLtPW4YPt+T9wJVnulJRj3Bha8Iy4XUDrZDMSBLlR667hI8j490W&#10;296j1ytU2sqtc6beo1AMK6BjRcZKGip914UAj4TX+HYcjzy7xyq4dsh15RC2aSiu8TPlyMHrRKku&#10;dAb9YOw/3jL+65Z+V9nsjatiZPO4l9UpXhkwulV3OL4cGxQE2O5ucRGyKiklpijnYKwOn7ZUF+4d&#10;1r86+WpN13VUj3PQxiukIyv5gb5fcMEFF3BQWX9D8Cc8gLORyxxqYZUS76+v+OVqw4qElrHpEFxI&#10;4PfHRBze2GC74IILHiK5kHMijc54v2X3rz/xf31kMxrXZDqr5OpIrWCVlJSUlM3mGtXMn8NdEBSg&#10;tg1wqFIS4Zsqc+FtiLDTlARSR5cS//rjA9md3K2Q3NFp5EiFeigL9UgnSYjVaHHG7Z7x4x1//H//&#10;h6vUcZNy1J4bCmMd6aRjnTK17nFvxxOYCOBEAlcpg1XUHTWLIuTi5KQUEfrrX/i0v+fDHx9h3KNe&#10;6cRh00UI7fWKIo4UoDSCX0LuP5eCdhl1CWEXQMSxlrdWBVJ1bLdjd5vo1pnV1Qo0Y1KCQCeJvDYV&#10;vAiK0HnQtCxKKkJyQ93JHseXkGWJnMOhRKmLonPJDU2h3qqrjrp/2qMkHv2zLwZDoXeh0xRkuVTU&#10;nKqR++YYteUXqgepdK90JshYKLJD7+9huMI0VDaDBeuhjIkpiqHSVGCBpBHeKh5ELYvSSWLVynbc&#10;N5GdA9dbXk8iyUMSmFBqI45g8VrzZOfqyG6k/HFL+e9/cV2ENIQyavWR7HEP1qpoymzHEuI24QKc&#10;x1Um7vFms8GslVCpTfxFE5qEnJR1hf3dPYNXxmpcy2+sup6cUysVUo4Ndc/z5gsuuOBnwps35C/b&#10;fkIExaBEeaJ11/Nuc8VVt4rUCqtklL18B3XQs3VGzpCh88XivwIWddas1QWxkzqAX1pHcKovsrSk&#10;Hh2v4WHx4W+AqX2tZpiIRA0zOMjbPYFz/SstfApAWi1AYP653DDqI+/T2uMtHilqA0qriXY+WO+x&#10;OpcPG/nw/jD9fOz+wOLCz/RA/fxw5akflmPaJ2+whXKhlTb+WpHks+P/zPXLC5+vbw07LcB3+v6y&#10;mPiEZZM/awA8DW/9rgShU+KeGOENMiX0+x2kCillJCdSMdJuJGVjdbdj/HTL7e//hNst10npcXbD&#10;lixR8DwlUBWqCBUBq0h11tYv+gLQIAYjkweuhVmKMbQSAgjz36u+Z/+vfyJ//Mmv//kfXP3Hb+w1&#10;8d+dQacoI+YFkrIm8cu2UP/nD27/+Tvl/o6bvCLVSm+OjkaXg5wlkRA/0RAicTemguW5Be65Ch8w&#10;FFiZcEVmlZWahK0Ubn2PWdRPfCeQBqP+9wfG3cjqP3/j5t/fs73bQRL22ak4G+nIOaNbZ5M6Ri/s&#10;klG6uD+rIq1ouzMmY70SXAu7u98Zdn+S7v/B5n//B/Juzd5K1CAUB+mwHOGT0meSC+wKY9cjZogX&#10;9oRAS64RLljU6VeZfRZ2VrGcqRU+WEHXG3b7EiTNa6hRZiER1+EOVzuD23u6T3u6rXHjPb0K+1IY&#10;rZJyivBMh08dFIW+wqrC1Qg1wd6M9dUVsh0Z/ueO6/f/Tt91/NMrutlgVsmj0ZcgYlVhSE7pHBS6&#10;3HFlxqY4qVRSLWyGitx0jKtEuh8YOxjESEYYEFqX9RVq2bFKmbofUXNW6yuKG6MVUr9i7ByTwl3d&#10;8svmF2S7Z/vfv7O+vYd95cZgZbDbCCZ9E8qJ6wPj/ZCwlJGkFISdGNtUGHE6nN0wkkXJSTEqnhWz&#10;gnpGB+O3O0M2Pfta2PuW1eaK1fsEKXG32yH9qj1cinvzCnoFMazlTT6Lbz4/vvD4Uy2Y5/Ynz+JH&#10;h8V+B0b+yPo/7wPO7H/ePITYW6ji5VB/+evVsf7B/ffSvF4Jo1Ss722NM4+8cXdcm2FWhKRhOFMO&#10;e9r9OJw5/MM0ouV7IS52/P6X3BeZKxfWluMcRkF1I3kFqYiP/Nv7f/C//+03xk8fGfZ7rlc97hEu&#10;+s1J4KsK3frZ8eatHt8Ij3XJN7AYXxRFXyE+KyL7EOpXaw0FxVoRMzYoZbdl9/EW7gcSwkqaJ6Pl&#10;yLkwF5c3jbwyt8iB06b2OHoLC0RwbWIcbfGhhoElNw+fEGqdosZqV/HRWLmRbvf4ao++W9F3saEm&#10;E8+8gY17xrsB7nbovtCVpy8+2qLsxj2WmoiLJsQT1T3EV4rBdQcljA21VHZjiTpuHRGiWcOzl0zJ&#10;6pgb+a7gtzu069FVK2kh0iT+4/zahG6shSlOxrLGz2ZFS1rYbCa8X/V+z+7jLdbB1dWKe2rQVHcw&#10;w6wVFD+zLjk8yIl77BviPnvG4p454M1jJtTtDvbjUfmFKuA5at/Z4LMIi4vNuY6zcTBFe3OK5X68&#10;u4N1RtcJG068XIucTVqtw9tPH7GdUbyyal7lnVfKsGNnhbWEEUL9kCcXJRvClagIKSUkR/+RWuae&#10;CdplJBl0EZ5qAnUs1P1A2ld0qG3MTIIzh2urGv1w/cs1d2Vgu98zWKiAWh/qntk0yqPUglSHsUSN&#10;SzNECxjcrDYUFcZicD8w3t3T3e2wdYcUww82llll1i6CMBdccAHMwsJPwqIckrvPDp2DUvKPx8MQ&#10;fkAisgWg08T1zZpN3+Gl0qWMdKFInVQofgkH/TkwbXgeE9n42UnJc5f/tbrmuf6/4A1AEQlvGNWo&#10;SRCLHKc0egir/PEnDAPr1NO7kIqhHpaEEEsBVKiTpygFQTSzkMRXqBJEUGk1BlseoSZp+WpCj7Rw&#10;0QgNlTKgLvTVqR/uKJqRJOT1JtqszdNZHN8ODB/u8E93MBRW3sIH21VOZGciXg7UvouNexMjUcL4&#10;as17v7NCLx6FzptaZXVrXhcJ1VODrkJfo0bhzgdKt8VMSP/rHda8h15tjlCYSFQESh7aVK0Fbkxk&#10;EcNM6RCyOMPdlntxcq9sNiuG1g4zD0GeCubeyt3JfJ1P4ZQuzKGXU3SDgSQlCVTiuoUI500Ou4+3&#10;+H6MnNBmFIhrETwp6kptpMRQTA0Wzm9VpVoha4e7MHy4pb/acPXrr9yOBSTF/eEwlWszHrhCt9nQ&#10;i6E3VyFMJH2UmOiDhdkQYa7J7MjwNZFWhdkSXlrY6gDsMBKVsYXNmsBYCvv9nrLbk3Yj3Qhd15RX&#10;/UBsTcLrWQX+3/2fjAn8uqNbr5FVxyjO7XbH7/tPvKNHi7EyoRclawJxVDOqUFaZwSo7q+wctFS8&#10;DBgZVnm+FvfKJAijLdT2hUEEF1xwwd8ddsh/nzzs0MojvQb4pHI8tccaKYzyREmV97/+wqrPjMOe&#10;jTiaFCuFpInvIgzz0nDPt44frm56ev5Tb+A59ae/e7jEt8YjqpZ/9zH/liF+Qgps2gTHn94+k4n8&#10;Lvv4gfLhDrnbs0rKRiGPhpTSQioBwstlBlWNOhUyF+U2h3KlZcVTh4iQq5NqRYvR4WgNQpkkxk5q&#10;CpcqSlVjlTOpGve3UQQ8/7IBX6MimEXpgWwV2+7Z335C7u/JZqScQyGSWToj6sUJuGqIr+QUYjQY&#10;FSEhpKTkLtq6G+4wF7JDr0KnfRSEp0KpUeibRuok6tJJccpWqOrkXzdI1wFByKbFVUTAIv8xNQIi&#10;MKc9SPtMyjlUIE3IKeHFGT7dM2w+on1H94+rELUhlEFl8kQlicLyjZxMZC89MR0+NUsaTlJp7VLc&#10;C4qCFWyojNsdXa0kmQwJQfxdl6qei1LpzSOXLDyDLomhGqsuvJl3t1vyLjzOmEGOivWmji4Yq8g0&#10;5ox9LdyPO2R7zyDhmTQNQZb3Kc39OV1k8pZPaCDV8exUN0YHxLjH2Yqh6hFSSWWwipaRYRgYdyPr&#10;YmFk8BDAKdY8oI38jR5E8HadkF+uuPrtN27e/0JadeyGge2fHymftnz85x9koh8093Spw8ZCBQrO&#10;n3XH4LATw1OGFN5mMCxltFnyp43RHD6mc6Tc8/jR6/cFF/zM+IEG8yk2YtqzTXP3q9q/yYNf5r+E&#10;2Ddcb9bk5Oxvb1mvYt22caDmDDldPIE/FRoBlPnP8+GhZ1K23j6eCwf4rFDBLznXcX9fCOHrQ3Pe&#10;HXkJfC6aFmGKWZTOnYxx/88/kbs9G1M2KUeNwDEIXOoyIkJ1o3p4AQuKa8JyxlTw9xtICjnq+qkZ&#10;3I/4bqQOBdm3EhS1oqKoxvnVgwQoQvJEAoYyUHYDvh3Jo7FKPfdUOoM0VOx+oNzvkVLQrEiX0HGc&#10;RYpnb5uAKQwCd15xFWrftfC/ROhwhphNXxN6PzLe79mbI+poymiFbJUORdzpUTKCogzV8aHgO8G2&#10;e3SlSH/IYQoC00I/aSR8+rkIq0QgpUQZRtycnAQRpdTC9s87bs1Zr/4XuupIOdN5CKOQhZKhZiWK&#10;Fj6OiVPNNtbF2Jheq0KI1bC8H0Cp1O2OaoWOlhs+XZ/X8JQWwHObY8IjuxRZ8VZ2QSXItzr4MDBs&#10;72EYmwlXguSqUFsoqk05UCbYMFIE6Dv8xvHU4f2IrzvUnHJXguyFazTGODbX7gPwahQE6xW5uUJz&#10;Qjxy8bqxUNdrNLf6kbWCR51KVSeZt+Nr5K+4YmLzOEubFXq1Rq47atfqD3aJ63/7lf633/hdBPt0&#10;z35neHH2Zgw1wplQYZ8V0wR9gs0K1utDfUONbVxsiKabebCY+9KqcMEFF1ywQERXPNyfvfZILlma&#10;LMXQFGuIiUX0kMTrbgX4DiTwZ9/k/ugBI+6LDe0j4YgXS+fjZO+r3bblgS7hoG8JBrMn3D02k1lD&#10;MVGs4PuR8eMdq+KstAuSU0ICP77jqOQo7SCVUYTaZdiskPUK7TOr//vf8KSYCoghY4W7PXK7g92I&#10;+R1mI6WGi1Kk1QUSYammGJ42pRajbvf4/cCq6ykipNHQ+xG/uyftxygVIQn32gpqh4dmIl4FGDPs&#10;FUZNpM2K9fsb1jc39H2PmFCHkVIK7wXG2zvqvz6xu91SzFqJA6FPPWtT3I3sQucJE6XDWVUY9ka5&#10;vUeuO3QT/ZSmpHuJchjSylJknzyw/P/svVtzI0mSpfmpmpk7AJJxyarqnp2elXmc//9/VnZfRmS6&#10;qisrLiQu7m6mug9qDoDMyGRWReW1oCIhDIKAwy/mbnZUj55D9thP6WU9JXWOqjOo4pKZ58bpb5/x&#10;3RZ/2KK7kSFvKCIsYpiGT+E13fP7+jyiSuadVvj8YdG0n0CLfwUh47SpMj0+nqmUMenGqErSAW8z&#10;ql5okuIaVhhnsKvdcD6ulVtUoOvhQP30ifzugZoCNDftogasgFnBjaKF7d2W9n837qVwP4xMxyNV&#10;QY8L+//nf5+B57ofyVbfPnASaMJosN0w/uE9+X4bFcAxo8eFqQhpuw1F0ivxKxGJ/llfs9LrmdNz&#10;z2V7OuCb6Fdxq7gpi7VQNFVl8/CGp8U4LUcmlJwzbVDKZqSMA2WX8ay0UvAxY+OAjyNeEqoJXzq3&#10;1qPSjVhX2/Xz6z/8EHjlDelfYH68xS1+qXjt/vvK28/lsgnrj4U1ERx/f/4F19yNX1cS/8sVCxdh&#10;miZ2m5FhGM7yBnkYIlHGrSfwXyLO892vZbz+GuP7njWvLRJu5/R3E+vD367+n/NAlQZWY7GsSkKw&#10;aWF6OqDVGSUximPLgls7q4gtHr4GS4IJZU6g24I+7EhvH9DNwHw3XiTyAc1GTgkthbwYB2uYKM0X&#10;zBotEdRIh8UDPDpOSULNhVmFtkzU04nt3YaSEjrN8HhEnk4Mi4c8P4ot4VdXr46/CbS+r5PC+Kf3&#10;sBnJb+7Quy2kIeiM04IshotThhy0zDFxeDqQloURZaMZLLZuvW+MDuiyhS3E6elIfrdF2xh0TXo/&#10;mzgVI12pp639aeu+uhD9dqK4SojluDFk5cEVloXlzx9oy8zo7xi2AyUnqjlmFbPKy/gxDf/iV7d9&#10;/4A3I7XGNg0knOM0M33eMxjRF1ntvOLQnEgSPSZrIfICBAPABUgKa4RUEm1puAjblNgfJ9qHJ969&#10;ecMn8/O5aAnSVT+hNGGZKmlsWMksQ2EaB45SWdzItbFo6LqcD0V6QqH7ToWnvFElKMtyt4mxK8aS&#10;hWF0Jmrv6YwKZ1Quv3Ree0/eVUV354IuMM7OdgCSknufY3bFx5Gy2bCQyGlgvNvSBPJ2ZNxsmHKI&#10;LXmJvlLTGAurYsJaQVZ3pHO9xW1laf+4i32LW9zil4mf4f77krjKGQhetUNdv+fXs+y7iHl5V7m5&#10;PhR34fPjI/clsRkHluMxfF1zZpom4GcAgV9rEXGLf06sWeKXmY1/9bho4v19f/u7w9eV4+38/5rj&#10;2fUWglL20qbCnLYszMcjd0SlRlqlzUswO4eQJJyXE1VhcWFWZykZHQvj3Yi+2ZHu7roZNphGVrGI&#10;oqUwpEw24GkPDWwxrEHToDS6O9WNOQfddECxopzcmW2BtpC1+w3OFTtMyGFmaLBLGXWYq/MSBkVf&#10;XgeDCptv3lEVTsk5zEdE5i5Yo4gGmNptR7alkEpmEWd5bGE3kJRl6UbqvbkyqJPxReKEkuRcg0LI&#10;Zb5Yqanrev5L16kJ6Glm3G4QVeoy461S0hZPoTr66cMTFIXNjpxrp2W28J7zypkC+YVp6FWiYK/G&#10;gqEt/JiKCRk4LQ07nVBPaAuQaHhQKVNCNVxqau9Va3IBSmeVUDSIGpq76IyzyYXTPMHhyI7EJ/Oo&#10;RvVFS1MoxLk1gWEckTKwpANP1pjbwmS1A8oLNfPlkSe7mNg3g8kWMGcWgQQnN04GuQxMtSG1kZc4&#10;r6lbruhZwSeky8WtC+FcvumbJfH04cDjpyc+aQga5Yd7tg/3jOOW8f4+qpoNynZH2o48tZkmMOcU&#10;/YEimAvNCYuhFuJJ0gHyc6Mho3cD/oqy+Le4xS1+yTgngK8B4TWPvFcIdX3hqk/wl47v2oB19hLK&#10;0ir7/Z7l4Q4tO+ZmNHHKMJ5t2rJe+YWsP68pHV97kNfb+Cm2/5uP+grM0L4SWs9Zpx2h8qPOX7SJ&#10;+NkfJqk88xGyV0pdbpf9u/b8W8NsbVz5+3yKfvRVX30XrwHU9T585UR+7WfoV8d3Pk77Whj4Yp9f&#10;no+v3P/Xrv8XfSr/js+/Fj/19n/ykL6PKw1EQkbfiTFgh/3ZcDw8dQRplWVesGnBFWqtoRY6hg/a&#10;1HuWLGfqoBznyixCur9j929/QN8+sGRhPx+RnM65AReobkwYbs7Q4N/++Ec+tP/i0+NTGLxqQvRi&#10;3l6L4yXThpFtueN+MzBtB+ZBOZ5OvB83HI8TfjyycWH06BNbBKzAgKLTzDxNbN498HmZObTGu//+&#10;P7h7s0NKZj/C0q+zi4IrQwMStFrRQUPh8WFA5B2tVZ4+Psb58sYGxXJipgHhvTi4cgQGF04fnxj+&#10;/R2lZHxuNDeYG4MUqoawiPTJOXdrN5fwm8t5oDVHgaIFb0abTlgVhiykTcGPM9N//oVv90+8//c/&#10;8c3dPWWz5T+5sg3okC9w3WrXEZlUJZ6/yeOYE0JdFYPM0FxY6owZDG8Kp7/8ldOf/0Zh7R0FyYA5&#10;k1SoldKUZQBJyqdW+Y///j95PO05/u+/sNttsDbji1G30KZKSol7HVmmSnbYVOfzX/+LzR/eczCB&#10;pKgk1IyFBSSRJTOJweEAJVGtV2TvtuhpYWoTShduSaEmt/1Cj2RKiTLu+Fgrb3YbPraFWR3RTDXr&#10;diiOjon85oHl84FDOzAq3LcclFeiYkdW1BtmjXRythQ2M8wpMSU4TQvz8olPHx75KIAWdDeS7+/x&#10;IVOqMKbMpM7shm801E6vb2i93MM6eSRxBMztXA20LtLTOboR5555vfQLviaM9lM/316bH+SyNuBL&#10;Pry3+OF4VRnoJ45Xxte6xhN/vn52+ZHr55jI4n0pGAbnnyK//PFDrE+drgPN5f4TCSrCD4Tw/WvM&#10;H3N+nq1nNWydSFeWNsvzNOkZy5y//8fHF30A/wmn/7uFHT8rjbe54c3568dPjDmz293ztH9iPp14&#10;++YNk8uNDvqrj/Um7Qa+WBcXWIXkfsZ4CeJ/d9Gl46+P759aDbzFrzYiE9jvtRcTwzNKSK8wSO/p&#10;impJr6bIpc6w9jy5R2JBcoIxU0sGdRbV6MvqZRFl7U/TrlgZpt0fk/M0JpaHIewpSglFyKKklBje&#10;7DBVchooMoBm0iBhTu/e7RoicZQ6IEkNJDvNgnZ5XlAIsXgW7d+RunVFvK7eJxwRmgX1pKVEVaUl&#10;Q1J4xzFkVHMkgdCwD1j5gR1s5wZgjLPis0XfosbkX5NQkyDSFS9NQK37NXH2bYIuzLJev6tLp8Sj&#10;c4PiTVhmg8PM8nhgMqEtyw+ur1d7hMsLV2Plui9Q5Fz9KuJQG3aakaUySiJ5Oy8oXqTPcNGw1igF&#10;xoJ4QUqiEfRgzQlLhjVHuzId5qg3ZK60/RF584ZBC4tE72WjAxmJapgaeOr7mULwxyXy2f6FBejq&#10;gXWuAopeLEP67y6Oq2JJsCarVTFJEpYVykCTA4vDky2hiIuwuGMtzlWSRMmQZ72sg/p/UqJXC4VT&#10;nWinuG7zt4Wy21HutrAbyUOGTcFSeG5W0W5YwRkcuS64XSf1tX+R/lMWYLe4xS1+23H9GPi+KeG8&#10;JryuFMJPnwR6Na7momcRK9fN9o7ldOBvnx9JDv/2h294++Y9Xic+HY+gNxD4qw9xvyQrvZd+V2qn&#10;/QhA5j3BefXzrLDn3z/oz9//hd/PFfJf/Ab458Z6bOsi8yy60f9+A4O/0/iCSu7ZM28FgR5m5Gsi&#10;Rqohza7MzKOWFMBvXUCHWqJrQjcbZLuhjZlFhSoCOZF6pVv8MspMovJmAqM4w/0OVY1FfVF0KKSx&#10;kIbCPtwVMMlMnhASiwZVVJrTWgBXdRhNwtvwrO0Z3yUSqp7WwZ5oeKx5SeHnpl1PnxSZWXfaCiA0&#10;syQwF3TIbADdbCAfkBrvWX3hztnTzmBUh9wMWSraGm692qjhb2hdEXONa1C2Xp+mq+BHv2+v/qYO&#10;W8DM0Ro2BjVlTnOjLiGQ86W7en0GXH/PZahcia8QXnzWKlmcgYQdjtTHA3lubHRArYXX41XFyVnp&#10;rsaxgN5tsbsB0QbbgXluZIGcU5wHi+s5uJMRcgM9LSwf9wxvZ0ouMCaWZninnKopLK0rwQXLIdim&#10;l2uirt95vq8V0DgHAdAC+EXCILwVBRNhraMuToyoLNgYwKwNhdMykZKApi5cI9AMQcgog3eRo+5t&#10;pUDqYyD3cbKVTF0a02miygkeJ9ruALsRNoX0/p5cMjoOeA5l1CbBTFGROBaVIM94ZFJdLqqht7jF&#10;Lf514+UKdoVU5z7B/ry8ppTLi/f/krEqLl8z5VwEXGkoTRRS4XBa+M+PnyNJ/KeBjQ4szEidbyDw&#10;1x5noNVpUPSsvv+MicyXFcDfG/iD56Bv5VgLnM2r19/hxXn/iemcr8arbKWf9lr95sdCp8vASgd9&#10;AQBEXqACR82jUaq2Z6bacMkSxusabOIsSMnkzRYrBZOoRgih4Hg2a+/egatIiIuhmpC7HcNmg+JY&#10;ErwkWq8Gtv2eJkqVsKFAnRkBsQtVxpzUArwkAmA1NTwJtDChDyVHACOlgVQKlhNtPf6VLgndCH6t&#10;pvTFvWhUtDSTxhFSwZflDOIcqN2IUB2kxs8lGh2x2lDLQAiLKN2vzoIqJCa4WDeqj30wMUa7XCLr&#10;u7mCmPV6ZANxQWbDnw7U1nB3xleGxqrs+YOCWknx1lBV1IS6PzB/fiJXYyhRMU4ewEndSKzWF4op&#10;LEMmv7mjbgZMGrIbmaZHMqBZqQgVJ3uMj0GErSTq0vDjgu6P5N0GRaidUrUqqlptUdElqJuOgyji&#10;QjZlsKsE4dW4XwFiAFU9A8O43npORj6/9T36GsuA7DbIZqDNtVd0pffWRjWzNiPHrcSpV4hbT5pU&#10;6U6RHvfIaEpxYSelW1DA8nRiOp1YxGmnE2k3Ig/bsJoY8tV3RZbzbIFC0L3k71FI+60/325xi1v8&#10;QxHTWk9MctU3flUN/KWfDmf/U1/bNeg/4z/H40xJmbK5w+bKXz49MS/wx3dveNjdkaebOuhvIs5r&#10;0L6gW2MltvyUcb3I/yIY/J2lU5/x7r+Pa379/p9hn27x88d58X+dBHDv/nx+7s2VFdT4ZZJYf6Yz&#10;U0NJKZNzxqUwWwswdCWhuHZDmHivvkRvxFQrRZWccoihqFHVaV7xyfGULt6GBLQMUJvIGZgmVnsD&#10;EaF2SuCUnZZgqE4SobngzRAXVINq2lSjFtSPI6qVUfpUiw4Oaf0loryXUDyn6K91KO3qfunAIluH&#10;lN2KIGiLjrTwl1srVy9vru8IxbnS9+hcAayrt2A/Debe6YfK4IbNFSeO2b0f79V2r8HQmg1ev/cM&#10;zq/3KUXvs6QES2V63GPHidSVTpM937/rMAHGTHqz45AcHxJlu2P6+JlFHE1hiH72THRDPbNRZUF/&#10;JZQ3AAAgAElEQVRC1vVpQu4X0l0cp73oHY9ndMK6cpy4kFwYGoxVmZ+dU6V1M/W2VrgBIaGdhytN&#10;UI36XcPBAlSen5slobsRvdtBbcz7GVGP66mOSMbczqI4ni4iQCsQRAztKqLHY6i/FkkkVbI6qh4U&#10;YjeO31baYYu2hrpTZIsMhSoS/ewSZ989KoKdK8qN33GLW9ziS3GetiH6BFfAJ/25yq8n+a3X3qv0&#10;Z/G5vz3m0dqMnAfybsNyOPHnvz1iDUr5E3fDcAOBv4W4Hm4v5Wz/rsbXf/T7f8eVwGfnEv/uMZr/&#10;cCXga1Hwa8I+r33+K9V3v3Z8/Bzj7+eIdSmoa9N9/32lUQfgk+8YlmunlaW+AaGDvy7zryq9cugM&#10;nmiiaGtBT0vxXeaXRTC95yp2qi/iOyWl4VHtI/oRrVVCV1/x5tA4i9yAI23dvy4iJUZVoaozCTSM&#10;AXk25v0MmuR8/GuWcVVbTC6oKQkwVwTB+gQkBtJi0Z1NwwrCIeXALGegHIKRbCzRTNAWqqTRuyaY&#10;QjWnqHTaO4gnROwM8Nbq38qEadqBhYSXYKz5oycyq5IkBaiaw25h0FCU/KEQe7Yk+CI9FAmQaXNj&#10;2h9IzdnkAauNciU0FdehJ++0H8Bui+52nNzJObO733JMGdPKIh5MBI3zaua4NxRlUKWJMD+dkMME&#10;p4WyCR9GLKpgItFb6OtTxDXM7A1yC1rp3K+JXR3bufonz8GrdNCdur+CikalVZW52zG4OroZSG92&#10;cZzHv0XvLOFJmVQYJVFwcvP4XAeBIutQj2WMGAzbIe4fa93WIyxSksYY9anS/EBTR5KSy4AOIyKJ&#10;WaLUGbI1fr4nr+rGr8drwhmvCcfc4ha3+M2GnCea58UQx39V7jHql+c1gEgkhze7Haenzxynhd1u&#10;R9rcs7QnPh0n8l8/8fDNDQT+6mNF82ikZYV10bNmy3/akfh7AnyvRSx4n4M+gWeZoFv8vmNd1J+r&#10;Pt5XyEbvCeyJAv2uUu5qiJ26JVzyUN9s1fClkVoIdaxGs83tbIFggKXzKvhiOF8SizuzNVpraEqk&#10;IXeTagtaanOyheCLn5WEHat9X7viqalgOFVCFdhaWESoKm7QPHzpPEiFWLtSf7WoMjmKW6+euVIF&#10;VFLQQpvRqpHmSqrGYF1RE87ees5aUYxIKQWYQM/qw0FnNNTrpTdTvmzZsKQ4XO8CNpULPTcopbEP&#10;UlfhGcN7f5664prPdaFrWHAGPjy3j7gAqw6u2sWnqZ5mlv2ROxe2eWA+7OPc03sXLTK21zHutgy7&#10;DZ+e9mjJDJsNaSh4NSqCmyAKgtCaxxgARBOKYIeJtj/CfEfaZLIoszXEoqfQpNtMGB0KBahdhV5e&#10;PtJcos8vCrFduEYu1brzdYtulLOinopg672RE+luS1ZlWIzpeGQ+nKDWsBbpSqvJPGinXLFazoAT&#10;wBg3JTwWa9wvFaNpVMQB3sjAvi4cH/csmkKhd7shpUzq+xTRK7bSOcmucUO/Fq+u9G6Twi1u8XuK&#10;6zv6vP7tQNDoonArM+KX2MHr+II65LP9F0JpC5gaDDlRNnfU5cS3j4+8lZswzG8qIpvcK1a/wPf/&#10;7tVBX4m1d+YWv8Po4O87C+N1EnC+k2/5oftgBT25UydbNbRd3bkdiK3gY+1HRNYW9KCc5hZAb5lm&#10;qBWGQhFhVGVZgCW817JF9WvOfXuqaAZ3w6Rbw8gV0LEQh2kdHIZJvNNwtMMte06M6b/313pVyJIg&#10;KcqYbgZLg9pI1Slr3eUKCK7gY72Pagl/Q+m9YypCdqF0umKNQue58hcg8fL7nC7Uz6aByUR6H6AF&#10;CLfVZiaMNcCtg5fnVd3zJV+B57MXn1/3c8a1RZ9iSsJSGz7XrnyZmRp4vsBLO5/Ky8Rdhg0lj+CP&#10;GFDGkVQykpaoDDfO4Ni9Ui2SC6YBXb012mkmLe1Me3VbouO0841fjtLmcvaBvA57ccwr2F3tSNZj&#10;X0+GiER1ck2IeMNc8KzIppAE8n/8iePnj5y+NewUfavqCTdD28Wrz6AL0QQkbBKCP48fP1BEyTlD&#10;TkjJIRyEg1W2KTMdF9o8sZQ9erxDlwUvelY/DYn9FerTFXudldR6i1vc4hbfF2cg2EUZr60evno5&#10;+Foi6u+0AHi2RnVlOhxIwxitIMvCcV7IAill5uXEh097sl3D2ZUWtG7jnwB127UPz5pd5+qk/tKL&#10;6lfVNb2nRXuFoC8o1p9y5bP4UmL+R/m4vJJp9E6PWe0LLuIVfUEm8b1nH8Av+vRdcdheyoP+mELf&#10;1fY1pZAqT/r6sbHS075//744AK77EJ+vyEEuFQNYF6b/eLwG6s59Yd0HUVLGzZ5f958yXqNbfi0q&#10;fWX7r/oAvnr7vLL9r3wAfLWPaV4Xhuut8JL+mxhFMW3YVGnuiAptk2nJ2SO0Vjlpo7jztmWGFqIl&#10;apWmMKpztIVP+78h94I+7ChklrpQ12dgFy9xDbsJbc5mdnZDYf9ff2H69kNQ4lw4mJHGgXS/Y/hm&#10;YOeJHRtcnFkSxQYmSVRxGAsH+Yyb8V4yowHNMFW8JE7W2Esl3+9iUdyMw+mE/PUD7//jv7E3YzMZ&#10;J/XwouvCOLPNmBvDQ2Ge9iDKu2HDZl857WdaM55UuDsBKjwcYcnCscQ124txyDFj2fYNqSr3PvKN&#10;Djw9nhgabJIyt8qcAuypGya9D9CVpoqVkbt//wOn5Dx9/IAd96R5IldnK4XizkLjRGMWoZVu1t6i&#10;SpSZSb1yaAqHHNWwsRL/JiU3ZR6jCnrKjiUFKdGPnwobNeZvH1n+6zN3tfC+CeXxyE4NRDmKc5So&#10;rhYyow7oUHhblEUG6ocn/ljuGSqcpon87hsW/4B9fiJrRs2i0pozcwq4ZLLgsoAYcvqEf1Ta1rG7&#10;TXBvVTAdsHlm0A3L8YQPKawdpPH0fqRaxbIxVnCxbnYPkFELdc0lOTI3dDMAzskqR3XakDGrlJTx&#10;FgrWOhZclMUDGC7jwH5wNts/sfm//shympg/PvHx2yfeHk8oCZuctO3Aty5IDaVdsYZWZxwezh5i&#10;zaBWoyWjCZgkHusTLTvbseA0jp++5e5+5H674TA3lvOaxnrfDD3Z49+dOa7eS69Evvr8+Mop4NXH&#10;92vPN1+u5idH8s88P311fO0C8LdwjD8Qr9CN/TwrXb3WJ6svjODfXOha/hfOgOdZS8Mr63MRPS/h&#10;X/rw+TW14Ps+zxUDwS/Mr7U3PFJH/bkgV39b/Thf8TF8fole4ARAvLI+Z67B23nvpF0wSldkPidV&#10;gXr+kFzOmYUf73pKWz11a6E4N7Y+27LyX1O9VQJv8VuKXzpjcIvfW6wPxjPY74ImlwlWLokGlWeF&#10;g9TBRBIlJ0MtKHKV7s8nvS+LUEW0acEPB2Qo5LEgZWBZlrMK6SpJLepsXbkrgj3u0cPMcDLUuvF4&#10;c6gVZebT47dMkphlSx5GbNzQdlv0fsu427J4hZzRkmnHicWMtCZRLCwHqIaGIR/FnOrAaWF5OuDb&#10;jOQQigk/toSSUAoA0/QE7mRTbD5yfNpTl4Ws0n3j/Fw9EhFEDTEJCX91piakXEglU8VZrBEG7UHh&#10;fG2GWqzhScm7Qmk7Zm04TrM57AvmRpUQJhG9JJBUNaiq7WIGvFYoV2vC6zECa0VpfTUa8pOBnWZs&#10;f0Krhf9hsxgzvafPlfM1Zp2IW+zn4f/8hVZC0XIwKHPFTifSYWFolx7ClWb8UoV2MKE2p9WGL7X3&#10;kGqnNDcSqVM35VwlDSNxC5uMV+6PnDPWGk0VUSdrokgI6szAqJklmlFp7rE4shjvrTktCYYxJyHf&#10;jdyPhfuH97z9Q6UtlY9/+8TJKvv5hC1HwNnuRh7yXVTQD4feYxuLmET3ye3XSpuQ3LEspC4F6i2o&#10;ybe4xS1u8ZPE97VifeEl/S72e74dXjA25PLbM6DfE8beqak/LgVgyLkXet1+eBKrw4TeQOAtbnGL&#10;f90INS1C9KRn07z3YMHzZ/q5L0oAVVLJpKMzAFkSqONi4dMn4dG2+u9VW6inCfl8IGsmvX2g7DLz&#10;0s58xtWoW1v4+RUTHj88Ik8nxlNjg1DckKVhatBg7xMAszRamljSgWm7QdpbhqHQcEopyLDB7Eit&#10;lVKUQRLHNrGhsDRIcwWUgkJr+OHI/OETpXwDRZCkzElp5rQ2x7kTQauz0UypTv285/TpI1oXVAMA&#10;LVlI0lVV1btqpgPKgrNXp2wHZDNQDebWzj19Vh0rX66WrNdlcbCc0bsNJTU8d1qrNebFSdowTQGM&#10;Vs+nCuFQJ4gpSkyKUV0COiXxbJy+9oUSFbMViqnDACz7I/b4xGapDCr43GgYUgSjdUuNTqV0omKz&#10;tPDx++un8N3DsRoATT2otKUS19u7XUbvOT2PRaJq6YuxnGbsNOP3G1IuNBFqV12lNrRaiMI4VItE&#10;RVCJY9tNLtulk19MgNqorWLalUWbU8JuL6ig1hCvIWZkdAXPxKYIWRyn0WpcD8UZLTEIuDpzgnf/&#10;63+ytwU5Han7I7bMeF34+HTEn574RjPeILuH0qo5RYQmUTFPZpAEcWVyYGnUWrs/p3yR6XNhx9yS&#10;ire4xe8hrqveP4qB93dsd10LrK0Ily/i3F++xsu64HOmwBfQ4GtMK1vZfvrdz/6ICGG7dt7fa/af&#10;9eToDQTe4lceV3fd1R147et3i58uXnuYfu2j9pemLJ3pyoD0apW/qASuamCqIdSBSBhyjwO5OkNz&#10;shBefQrVowKiSTB1GkZz8GkifYJkYaWgzShDtzXQrrrojrYFm4zlZExPj+RpYbQAm6ML0ist9eS8&#10;u9tQLZCrm9PmCfeG1y2eQglzMwzkcROef83QUlAaZRHukrJU6fYM1mllMJ0W6qfHMDFnR84aHoVd&#10;0CZ5TIr3JmwNOMx8/vBIezriGJ6U41wpuWdCzVAX1KJfD4dRJSwSxgEthXmemMx75S6HDYZz9c/7&#10;tYjr45122DQ89WQ7MmShqePTwmmeGHNQI88A0MLfEQtfP0kAiuvzyTwA1gUYnsVR+rbUgp46ujAf&#10;Jnx/ILszJEUU3BqaMliFtc9S4qeaoy2UK3e9kmZm5MUovV+tiIb2j9t5P9QvwjJrpTKhiEeVeTke&#10;Yd6hYyQ0wh4jwC4GxZXBBZPCIt07sPcYXm7DUAZtgItjLcSCsADwownNhBZmIGHNkEJkZWlGbo2R&#10;xrYKZTHq4cSyTAgLba4cZqNOjf2psvfK8FDwTcE3O8Z32+jlXBbs0x7fbZm+/RApg6YUM0pfz5yV&#10;THFS3E1k98iQ19Yr8el8Le1LU8U/4dnze1FHvsUt/qF4td3pl2n3+Gcq2X/fWjN6wy/zxpqgu6Zr&#10;vthSf/2yT37Vq/ylWJ/d8H3J0O87v6tg2eUdZ5rsFXjNudxA4C1+u/F79Cm8xc8b59bYlWK2cunX&#10;57SGbmFgv7AvAPCSyNuRbEZq3nuOer9wAivRd7R49AUmEbQ1ynEm2QFtwOHE+O8PJBSsZ+Rqo55m&#10;2tPEdFjgOJEWo7hTNKT1BWUhQMQ4B5lkVcbMotgwkrZbdpstT8dHhpwp2w3zZghKaqdvijmjrgnC&#10;2K4Ag0BbKguVp//zF8qbO4b6lvJwR86xrwkhu1I+HEgGy9OB9uEzaZkoJaiilYqQUDGqCMkaYoI2&#10;7eqfStlsSOOAZ2WuTjWnagDjJF+e+OSqiKOqNDOqOZYzeUwIHobic0PqEtfPHO8eeWrCYMLgwnKe&#10;kK9843rWdfXna1151NRo3dpBJEBROi3oaYJpJksmZUVSVOjCQ8MQlOSGtETyoPWmFnSifEUbLqpk&#10;Qqwn+k7kC7IlVwsGMZpEj4ctFTvN6HFGt1vIiuOUzUhCEGuUCbaaaTTSIDBbCM3Y6guoZ8CZzMLO&#10;JCeKK54Li1eGubLUhlqjSa9MakEElmli3p+QQyVNlXaqHA4HVIRaGm5GnSpLdTautEF5mva4DshY&#10;QggJYcjC7v0dm92Wvzx+QhrkhV4/jnOpHmN1diNaJoUUOxPKtmullCt/x7W1Bi5J+dv8cYtb3OJH&#10;xjUYjOfIqjR99doZdb38dO/Lu/5DW4XDXgLBvt1r8PkFPFt/5PPrS37fAKXcQOAtfivxogoYL91m&#10;8J86vrYS+No1+mphl68cA2umzIFmIfrieEjew7k/0IleK0fCJDtriLOMG9xOWDOqtxDSSUE9dKJH&#10;KnmICiVX1BvJZqw6vj+RxKLCljvwrA2bZtr+xHKY2U7GxoSBoAM2D3/BVcY0Tw3VFPQ/GjoWhs1I&#10;Shk7zYSvRYbtgNztsHlmtjjvqpkZo3VgK25kEkWCLljnhtcZrxVbDHk8IDksFcQiC2nffmIyYz6e&#10;YDoy5MQmFxSYNKplAJV29oLLnVLrKuzePqBDZhKLKlte7QsMzxpVzbVS5as896UquHp3NK80TaRS&#10;YLdBHu6gOadPT7TW4vybkzQzlsS4KEOD5WxDEfuZTK+qTFDVcF2pvtLpoB3ANsMf9+TTCW+GasNV&#10;cQ3lVcNxcXStnCIxBnBUYuy16UDL0aPoKQCMq0T1OM7wD4gP9B5Hg9ScepiR4wmdt2eTY6exzJXl&#10;82fa1NCmuBvLRrBvH9m0qMw2DbsPW+8FhSaGWCRBxBvMC9OHjxzmI23MzOpUN4a39/imYIcD/rdH&#10;lqeZ8bDgi7Hx6CPUrVIBLHoyt5oZSubj/shQEmW3IecuZmaVpRluC0ucenLibDeyVi/FIZuw9NKl&#10;d1p1SglJegbv373nL///ahD4E1dCbnGLX3W85qOZvnL8/x3rj3UtIF9YK/4z4/w9V6+dWwfW9/CF&#10;Z4s/9/Lj/J6V6tl/yoX2/+x7o2/l6nOvx8vjf/a7Owz5BgJv8SuPH5hEV0+3W9ziHw1ZAcVK1bh6&#10;iq/eZWvF2dfKkIMmRcdCen+PqbMcQr4/JyGrhjBIMwZSmKdbp3aoIgZtmrGTkJcZKxL00e61p9aQ&#10;paFzY5DM4CHKUb1SBSRBE2URZ7cksiaaB+hom4H8cI8nZb/f4yVRE+iYaW+3tPlEO5wYG6Sc+UT0&#10;FKpq9HtJxVp4uBWEN5Jgqnh9xD/v8XXC6obwUhfMDfHKRiSsKk4LaEIlI2bh6aZR1XIVUq+UTSNs&#10;3j1wHBInbyEi4ymAiDtZL5Uw9Suj+at5zHBMBS2ZRcP8XHKChx3bccNJEn44sRxPZIxBE+o5wGmN&#10;HsK+VZLZVeUobApULaw1ns34TqnOYOCfHhmmiptHb5x3M3sMqnUbhlVQpvWfGgchUflzCNpnr0M3&#10;D9U5dWfu+/dssXAep8auQRENu8i54ccZmSpaBlDH6oKdJurHz9jjRJlBxbGN0j7uyYOcAdWqfNd6&#10;z18ToM6QcpgRn07MHz9xePqMj5lalDqfUG+U929I80KdJvI0MzZhY8JGC7nCfjKWBDVMDxmrMZ9m&#10;2v/3CX3/hvFP79k+3FOGAUsp+vqmJXp1Parcswb5StTP+/zGE2KGm3WRzILmgqQS5/Ns8spZ+e96&#10;DN3kY25xi6+IX5Nj+k8RVwr2q0XbGlEJvEhrvXyWfDd11+mY13RQTed3X06ldAugq+9y0Gd2Ej/u&#10;vD8DyVfbWsFg81e1125xi1vc4vcb6tH/FA9Zwlz6urH86lm8PoJdurG7KfJmB3WmzUdqC0qfJA2Z&#10;5moMKUPzqJxJWAZY8qCD1kp5NLQIVQMkKp2OJ5mSC0ubz/5+k0Z1KPVJYk4gc6NIproz54Tfb8jf&#10;PODbkePxgKduqD6AbQrLNuOTY25sNHNoB1SVnJzk1gXIHJXMYMZYRtpiLMsCKKJKTonSjeDnwDLk&#10;PJA09sfnhquRxwINFpcOLsKaYkHwpMyDsN0NtBT7gwgq3cTblazaIeolrj0H1cGokJSUM0hjtgYY&#10;m+3AsBtgiupcNaPNC47SPFRIbZ6xzXh1dfUsSvOlcXL+fofkTqow70/katHnYbaSeII63Bqee++i&#10;yYUKpIL18bZLm6ioiaNmK7uoV0DlUv06y4YHfWgFk8mCStrcqdVpcwjOrBn0nEJ0ZmkVnWaGRUkK&#10;DHre/nour8e5rsXmfm7TkEMZ1CAvhpcQajHzqOrlgueFg0gH7CFEI3PD64JVw4eEjIqkDNbwWvkf&#10;smV6qhwPf+aD/BnZFBhLfOY0ox0EGjBLUIXFJei1wLsWfZfmghuIBoVVkkbJ8AuVAL11EdziFr+P&#10;+IFCwM/DFPv+fr5ryHZNA33m872CvT5HAoRSuJzfG3/uc7Pzgsrwj+538J98thsI/NpY/UKev9gv&#10;3D+jUrVyobpPnb70Aezfv/5srXUT394YeuWpp6rn1+2836/sn14GpFx9PvTGX+xn//t1Wd6v1Iiu&#10;Q7788t9//D9mG18T1x4tq2nz1Tn9pb16vjj+ruNVn52v+/trx/9TC7987fbrdbP0munrP13AWvTQ&#10;hc9lZckZb0YS5XOCf3uz5cjC3hf8s8PS2DZjREg6UFrn+yssnWKKNQShJEEQtg60iwBIglB1BIZF&#10;SCUhWaBbKJy8gcYCXVU4euW0SejDHfntPSLC3CpeUqiVLhNJBN7tMK+0ZYH9iaYNIwWKcyVlxVrU&#10;+gQjJ6EdZ0RCBTMZpGak2c5VIyt2prH62ieoIV4jh8bjdGTYbfBt4gAcrPK0Gdn+4S1v3r/nCTBN&#10;5AJtOlENzKOyVRdDBr8yh5dLNlYdVyctDerCZJUlAyV6/pYqPLbKu//2B9pQONWGVWepQvWgX1LK&#10;xf7DBNNO/5Rux+BgWZmWE+1ui3URkjxskQ9PyKnB/hFtUDSTPKiiizQ0xZhZTqewEhHFJGC+CWTN&#10;CEI9HcgOmag4Nom+Tu0U0JRSt8yQ3lcqeFMUIefM0/xE2g3sDI7zieXTI8NuxO5HSi7UtrAdMtNh&#10;4V3eUOrMVpTTYSINhdIm5iufiKqsXF+y08VjKu1YeTsOTIcnNuNAM7DZGXZv+XB85J088M0338Bp&#10;gUNj+fjIu7t7Ng1Oqfd3KkEN9eip3LWgxQ7NuRNhSTDVynyae1IExmYx7jo6dpVumZFIDicVlmFg&#10;wlgEynZLGbfYKuYQvitnnmuxoOG69Ar11y6Bfgzd/fz8+IKP79fOH9L5Cj158p356RcW3rrFK2H2&#10;fI3Bc1rjhfbOJaHx4u8/NL7slfXBV7drvOqT99r64JV9+gfWz8/M3H/s8V3jqvVyAKqXh+N1okw1&#10;BytBIosc1bV4JrfWoFVsqTAMQPezXiey63XrMvdj7ONAgy/q67HX1pOjV1YT5jTvO50vvQuyVhMl&#10;9mUdG+fjOh9fgFB1YfHlBgJ/V3H18P/Z4hro9ofRZXdeEKBvcYtfWVxz68Nj7QIAf+gzq5nsMUPb&#10;jr0HzahPB5aphqQ9gldnfcBLV5a0BA0BgWG9P+SSOVQH6eIXQy5YM5ZljgxiEsYcBgfmwtEbNSVs&#10;M+L3I74p1CS01Qw7QRVhckfE0d0Gff8WE1iOJ3RT8OZhx9Aa2gIDrM5F1pmL1it5eIC0M50u98RQ&#10;M2hONgnFM4+m9nEYqO4cl8qxQN0MyJst7X5k3uag2wq9f44u6++YCFUayTTOi14qVuK9YucK8l3p&#10;FENxaTRRjn0i3r17x4nE9PkJTjP3quTtgMnyjGaajLMpsHhv01CFrDQaDWFAUDOW00RuF/8+vTCH&#10;kG6FMey2mMMiTpPoKTWRTl90/jSOzxTm0KDKInGcZjV874Du6hiVWkIFM3pJG6kpWxN0AdvPtONM&#10;KqH+WYxQ1lz/ISxiPQn9nGIqV8ewUnDX41sT0MmMpoqJM88VLcIoKQD6WOLaPu452MKGQtZC0Uqr&#10;xmInRIRBEnkoDCcuJu49kne9BAAtFDXUUtRAPcZKrJuEJQtHM05q2GZDutsFBZrwLXx5fEbX67mV&#10;Am/xa4jX2l1u8YtGq/W8rr4mg7qHpZJLMFBWJeKWEr7qAsiLZ+t5PXx1zYcVZH55HNiQwB2z1p97&#10;0Q+SVHGV6PuHnsj1M4sp1D+/p0LqgvaxpXLzCfztR88s3OIWt/j74xnLXl6niV1TQh04ZEFkQOQ+&#10;wIw7czugSwsPQtWzwpdponYBjunMArnswWpFEIIX8WWChK9c7R5spdBUmR3q0jglQTYD/nZLenPP&#10;sitQnNo/B4InYwaSC8P9hpIzizhTragZZkHXw4QsiaJCaw1rlTbmsL24Svgms/N5mrLijfBvw6nu&#10;iASVs0lCVViosVDPGd7cUb55Q3tzx3GTyEfi+MyR5iSJDGXq4h/WLQtW/bQzVbFX1BLRS4mF7QOe&#10;ei+YYpo4zAvDODIMIy0rhzZT60wyZ1Myy9JInb64An+T0JhsAkNTBk3kbu1QamNjjk6N5ePT+f32&#10;HG+sXSSICNUai0FL4CXFOGiGmfNXr+eGf6erkKLn5NluM8LSsNoo1iiayEmpzcAWvEhYaZBC+bPB&#10;dJjgNFMe7pj7+Op28X3yjyqY64VmulphtD6ubT2I1TrDrw+vU1KBZZlJbMiaQshnN5LsHp4mTvvK&#10;ExXJCU8DIjV6FD2sSCRd/P6CKhz7IMT4FwfmsM1IDqvlcZPouXU3jiXz5I1TSejbHfntHW3MVFYW&#10;ypo+v9zZTXvi4bUqxi1ucYt/7bgC6Q2/+MYSyTelhFAV8bri/Wefo64Zdy9o6O5OYwVxl+fss4nk&#10;TBe9YhfSooC8ZqO5bHddl8Qv9ow5+qVQazcQ+LuIF9mkn5UK8qJ0f12Cv2WyfgXxleqer8ZvPKMe&#10;njlXYzZKLT/8GS4qirMkUkqknYZsvQflb3k84fPCNmvvu+r0vl5Jy+K9/zC2aZfnea/AxOemtoBA&#10;HgqSE5YyVZ3ZFmZvyMMbeNiibx+whw025tiOG6pBHfEhpqTWHMuK3+/Ic4XTgn78W/Q22lo5DIXK&#10;6o3JjE2wXc7HDbGI1l41kuaohV9dVsiSSB4Kl1VgFmPWRN0NyNst6f1b9M0dthmoKWw0qsr5+L0r&#10;gHZyS4DUzqJROJ/LjOGipBQTs5pfqONxFnESi1VSUlLK6Jt7cl2owHKYeWwLJkJyj2tnhrT+nwIA&#10;ACAASURBVOhFhXIN7dRb6ebrpXqIrXzeMzbvPWbBj9Uzl6irorbox6uqpM0d6e4OKYWGUB0olyrY&#10;CrzWJYA4eHXaaabuj8zTxBbpCWanWSWL4ItRmlJyppoxH2fkaWJ8a3jyEOsxZzAjUQkzkjivydea&#10;b1zTYhelOzmf76BjBoVfL8AQZZYaYyIpi4LtBspY4Fhx9nx6fGJQoeREkoExZVpbUHNsqdTEWXhn&#10;0cDxcQ+Eoio1/CVTHw+xKDJcFVNhn52TJuxhy/D+AR62YTFi4V+49liuVeRVKOalSt8tbvGLxBcq&#10;gS+Nz2/xy0Up5UyrvValV4LZU5ph1lAPr1e1JVTCPVp18kr7XlXI+/9XquawsefXePWzFQGU0zQh&#10;msmi59fM4jvNgRTPcucyVs404au4ZjaJX57xbbnRQX/zcX3Br/v/1t9/hh14/pMb+LvFbyuuAeBr&#10;d4zCM+82b1EFEpS03VA0ISmzpM/M+z3HNpNNKbWSfCWURG9ZEqHJ6km3VqL0vBA2lFKjlxdVqgmT&#10;11gsD5mcBvIfvsHuRur9hrpJYbRu0UeVEbwaVhTTAHnNDcMZtzs27xxTpx5OtP2eaargRkYxVTxl&#10;5hQqme0KpCaL/UXiO1Dpa3NlAU5uzDgVDwGd3Yb8/o7y/gG529BKwZ0ApQqmHk1j2s/n1XVpEtYS&#10;trJdVFG3s3/fma7YPIB16lXAgDVoLkzNmJnRITF884asQv2vT3z89MgmZehN8up6tqdYJ0nr1EST&#10;6LORathpph0nbJ6CDruCJjHEFb3yfVKNpICOA8O7t+T3b2jjBlMN9dN8NZquxp90EFSnhXo4cfqb&#10;4R8Xam14kmiRbpCywOJ4M4pCcYDGaTki9UjKpQPsOGdRLDWmFBdSOi/SWKtjV/vSPQSFS0bZ+zg1&#10;1bCQEAHRoN7izGMijQMsjaaFuTiHZUbrTHYJdVYteDXa0lhKi3GplzEWoDO+bzPmAJ8W9E7HmZOy&#10;JGNROI4jNSfKNw+ktw94KSwtbEWSJBr1u8I3NwB4i1vc4kfESrQ7AzlRSsoMY6FoYliOeBMyQq1z&#10;JDVrB4zmDCmftTvs6h/Wjaem6cwgajjmgoliHvNY0QFaQzpDRMRQCfG5LMLMhfZ5fqaZ0/sHvmww&#10;Lxcg6O0GAn8X8RLs/ZyVuItAyvP4krriLX6BeHUIfGWl8DeeqfQrvoR8Hz3M18bv/j4uYDBZJGFM&#10;BE8Jdrk3gHuAss8f0SUobUN1SnMGDwCQXTmdv0S7Cuj1PiipRP/fyRsnq5wwGAbGhzvyXVQA503C&#10;x0RL4QGHN7SDQHPQxbCsVIzqRmqVQZXh/p76JlMf9yx/U9rjgflU2TQYU6ZopvVePbAzRVMNtO9n&#10;9hR0PneaOM2FOQknMRYgvdmRH3YM796g93e0IcWk2gKmpeYBaMSRqhRThiaMJgxNOH7nkgTAWimi&#10;DTlnWXFHWvcbbIGoJHe7AW/kktjcbcgop3nB6gJH65RcuYh0uJ574DJCW4IWuvNEmxt6POD7ibH2&#10;nkEJ+q0gnRZ0uSfKkhhEsDxStltsu2EeEicVrGTqVXPauYjYAWBy2OQdOSnDaWZ6PGJLN73vZ2LK&#10;vf3EnGGJ7sLBHeaF4+HA2+HtMzsEkfAdbMGcpdXnZ/fcimerMMtaxb4IF5lcBAgGz9QathYngZqF&#10;aZOw9xuaKMMA8+Oe/cdH5LSwFWOrhVESmqLPElb1vH51/aofUZSGUTHMLfwrSSyqLFmob3ek7Uh+&#10;9xbfjCzi594ZWa+lxzmFCxX0Frf4NcT3rtVeiMDc4peJWmuAtvVyaIi/bMpASZk/bozsQk4JWsMk&#10;PqMe4oupg0CzsH86g8D+Wp0T1SzYN62xuLNYB4N4tI9Yoy5zF4OJxGYeCiml6MW/ilW9mrOgUH9Q&#10;P4s4GHXYbsYbCPw9x5fKwrf4F4tXfXz+tSeZl/fIq2qpfjmlCmQtYevtztK93nRQ/N2O8rChlIJO&#10;Fd1P6H5BF0ObUqpQEHK7oJyouOlVRUQ5lTDZXkSZc6FtC3p/h7/Z4psR00xLXXikS+KL0zONBpJg&#10;adHIPgT3rlpjacaUM6dNxtIOGYR0v4OnE+2wME8NNSfNjWRRHUwGpXUguJ6yFPYGzcGz4Dmjm8w4&#10;ZkpW/I9vYMjYZkPLHQB6iMc4xtgSi0aGFY8eP0ka4jnVQxhmxXSdJiu9+pdEsV7hinnvimrTr5Br&#10;mM6D09RZENKYyO/eIGUg/b9/Rk0Rt66C3FUWLY6XDEtfCOQUipTzYaKdJoacUW9d5McJiwkj9VKu&#10;C0w4swqp5FCKS5mTG5MHmE3pMgWveFBxUq/mjqdKtkLVgQMFrY2NKUVAq+KmHaSF5YOKsCUxTIZ/&#10;ODDev6N0Q/jv4GmPBANcVyC5nF+HK7mi88eu7TK8hF9lJii94tDaQkuQtyN3TRhSYdAC+xOcZqRF&#10;ZS9xscCwdXu9Gr4yTg9EhnxRqEmQnGG7oe0GdDOSvrmjbHfodmQWZzGQruhXW+NLzzeXzprxW0Xw&#10;Fr+OeDYP3dZsv5p4XsyIa1Rr5XTyaGdIFU2ZTQp17ZwztaSgi5oEM2Wdk7ri99ry4O6U8jZ6A1fQ&#10;ZzE/Wp8n//y3T1Q3qjm1wdJinm/V8KUxyqWVxGSdA18+9a7WN35tkWP86e3bHwMCX5OgTz/899uA&#10;/tniJR30Fre4xetxuWe+lDW7ep8//4eDZCWhNK/UGv9QZ9yMbIZMu7/DDxPLpz32cc9pv5Cnxtii&#10;TyvrxSR2FWCpegGC1SukRNuMpId7hvf36G5DLcqEM56MxUNJmtSfxR4VQa+OjUqbpgCIY4KS8Glh&#10;6cqS+9OBkgubtw/kuzv8/kT7+MT0aY8dF9o2wGgyGDoIzGZnIFA1gM4kRh0Tss3kt3ekhzvydiTv&#10;NszuTM2i8pbyJbntSk2wqHRKqPP/s/d2S5IjaXre87k7gIjI36ruru5d4y5pIrWSUTLJTGY0HUsH&#10;5EXpcmi8CvEC9lRmNBnFXc6SnJmd6Zmu6qrKjB8A7v7pwB0IRGRkIqsiszKzCm9bdWYGAoADcLj7&#10;9/e+ayNsSuEqkqI+xtG4lPongAspSteYpK2oYVBPSJfqp6k+OVNyW+PAQiRSR48jMj+ds1gs+OX3&#10;P6eoaTZ6eiNEUx2ctZaPNMRC2VSGda2saVETWMwtDZ3cQKottHHLnKqAihALS3U2x53NCCclGnyy&#10;NcuCsGxu9LNAxMSkG7iKgZkxKc2xtEiZyHYaTQuCxgo6Sze0MIpaS22SNqT6mqvS4E3kY2USyY4x&#10;2AI+WMDCtTM76ZewNQC3mokxJ8zm2j2b6veCJBkJL0kGIhqLU482HvERpwXXC4tdnFJdnhCXG+oP&#10;11xdLTHrFhsifrB80OwAgW2NolVDK4I3FkqHm1eU5+e4yxNkPsOHgJtVRGOp2zpFSYtMy163PaNf&#10;Ryo0YcKECfdFkujRNJcEIUZP7WvadUQJGF0xL0rOF3OqwlFmSQhrsuxS8L0h2bNQszX467oFUhaS&#10;iKXEoiZVQAP8k1eXycayjhBhWddcXa/4uLymbmooS5QkdRXEoCL4bU7LjRhAZwCKppyj1+dnCP/X&#10;v/tbyIXtJEvS6Ha43BaJZ7q6AVJKjiPzWrPra8z0Xl1hdtojN2q70Ipmr5UPjTGjaFQH5cj9x/DI&#10;OoLjOm/HnT+RUNx+/tRE7TUKXd4unY5NF5o20u83/NkvbNktfO0Qn9qXq3l1OtARhPun5Co3Ke4/&#10;7fzH7X5sIHAoCfI0yH0se+pgt38cGwnf78fD46eUs7udYKUP2+9HRRtPbFrCpkFbj9k0uwO1SULw&#10;XXTr7M13YARvJZG2WEkGYvfuxPQO9O+Nc+k9NCZFA4U72x8KkjGbF/4ubjXyrMLy3YdE1NIGaDzR&#10;B+hSWgAWFaZwmFmJmZVI6VC7jYQFu+0fhxbhMZOcQJocXYTCK0VuR23bnHO5dXIN0/mCTXpN0WwZ&#10;LnfS/QZ6qV3/sEh/z+dt3t5N0EPHL6lWoyMuUZPOP0xXDCMvoFHp9++M/CBbCQTDzb467LOLPDx0&#10;hlr3s2tnY7u6ve1nQfJ5MttmZ9R131Po+9dwrj+ErWG8xXCPJpP6eAPBSj8Wdo6SKgwWPyHrU3U/&#10;Fd794x9uRkC699cIZjbDOYerSoqyRJwFI5lFVVkW95if75ifnjxTxoy0fww5+k9+38U5dDC/fv14&#10;Adeod+j4Hdv+uLv//vg4vv9xp3/0IM/I+NS34bb+P9K+Mr8+YXDTul+1FwAU6GSJ2EbTAEpSlkgI&#10;SWrIWWFWVsyrkqKwzMoqs4VGhIgzQmEshXNJP5aQJIACSIiYoMn5aNI81QYhFYmkMo/UrpSSr0B0&#10;jrfvf+Xdx+vkGBTLynvqEEgsZ8W2lr1poQ2cFAXfX5xzeX7B68WAHXQ4YBzS0OmKCXdvlOFAkgn7&#10;PWvXAOx+nyJWEz4N9zFqnwRdAEl1h6VpwoS1TSHDZCwLpizQYJHTEg2RamAGSHYkBJMkrKPAKiRh&#10;eDWA7e0hYmbDNMda8TmiCVuJgJgNi6hgfrrsmUD76NBgHngfa6JNukjW2h2Dd+ADvBUmpmiZZoOl&#10;EfBG2JDO0w7Eenux3W7OEXB+kAozuBU9kYnpZp8tgmrSbAQ+zg7cj+H+3bs9/JcJftL13b3IsIMb&#10;EA+0b+zxrcqR9snN8wQzaOtwn8F3ehZcvduJs+9J3p+2C699v+nO1d0bo7Auus8Vut87al3g7J//&#10;Vd68u/4QSW7pVb2mMYbgHLU1YNIiNzkhDlioEyZ8i1DN2Q9P3ZCXhRulmP1kHJFhnfgeurG8tpYY&#10;JTk+NdAqNNGzagLSCs0vfwZimg+JWIHCWpyxGGN4c35GYQtK66hcgViQEIghEqKnSq1KQbjBAK6S&#10;6w+bwOvZnMvFKZQltVfeXV/zYb3GB+VjvcFgsEawVSK0OavmvDo74eykBF3iDlvK3cQQ+ws2pHSN&#10;mwh5Itm1uhNldv5du5t66BwTJoxgz0O84+F8JoOe7K1Hnq3B+oUxGon+yr3V0jFOqqQonwjGOEx2&#10;v+lys7VQOvsmdjVLinedwdO7J/NPeRAnuAyJSdgu5qPNfbrxKImiXzNN9U60e7a1ogJb40+62sSR&#10;SMf2nckxKiu94RgAE2RrqGg6ZxwYHP6OQKzRgXHShcDobt2uFXVb6azRNI91hkl37du6uLuvL3Ru&#10;1oGxPTSkxxZtNux+Yd9Baw9Y2TYeduTuJN18bt8ZOAwgpYZ26O6FHVyUC907Pnhug8VVaHajn70X&#10;Pj/ysprv3HdV8DHJRiSim3s1d8KErxdf+Rz6mIgcjphvPzH93JFYPLdTmmhmCs/ZUEYtaNJ/Xdct&#10;qOIk12ubCDGxfrYxxQUNwp/fX1O6gvms5KScsSgcpVisTQyg0TddKzIBWnY7ZvNqUSUvoVpHFMdG&#10;AvZsweXpHFuUrLKmb1fe4DBU1rAoS8rCsrxa4u4eJreZ9PFWoy0kCzWnxXWTqQx8wAKggyPo9riP&#10;LlU4vSAvG/t6J8/UuEovqOyk33Wf34nndymfhLHre47P6iExdv2FSTUFMURiZvJSkT6LRwq3ZbfM&#10;0Q/Te3Q1yw3QGxH93VRIC2vdGcKHtU/38Qrf0BNiO7kZwOXoXvefAm3HdhYVV5NrJnJUTAQx2Vg0&#10;cnD83XGWZP+h0WyQ5hsTe8fP7ryjg+inqqL29ouMQqffMTC0d78/xpsU99I/U2OlP/7Y/naPfbMz&#10;hLqfD/V27Bt9O+QtcvM7n1uFcci4vHFeGZDc5NRPlSy50V33QJZFM5NBSo8jRfsyw2fHcrcT5e2O&#10;h2z7yYQJ3yrkgQeTbwg6EAbWLHmjOQqYtufxJQ9eup2iMDkjoSsREGMQLGojloIYfc5GT2vDKErU&#10;iI1p/peoNBoxbWTZtly7hrOq4qyqOJ3NKV1JQ6fjqtCnhHY2mSJaZ/ZRQ1QhiKVwlllRYYuCuU9R&#10;SI0+Z/MERFv8ek1YBUQs7raagHgj6nebEdjmiTDXVtBF/nY9e9030iRxmLVrwoQ7kVMetn/qjUXd&#10;k2MQtfzao1wTxhGsEOOAHSwXmXeL4Nal3L1k3HSj6HbRW6gh9LVi9P2rH1cfuIsN6x4AojOZuS4Z&#10;hh3ddZTEhFoYR/otrf7VCNGlVBcxBjY3iU9unhQ0axuZfH1dgMk7MzAkew8jHQXaNm1z70YM0lKh&#10;S3/M1mC37cC9O2Q4d4ZL//U+MGnA3F3TW+bNnQ7f0BC6jy5lGEmYCbccoGdT5UCd5GD70eljgwhn&#10;nz8k20B1vCVS29/7avt8e4Mup3wiicn2hiMhvz8igxXZhAnfKvpsh5vEgNMaZBzJERWyEz/ufC4D&#10;EpcuHVMx21IHC6qRgBA0ICbVQxtrwFraJu6uUTVp6aZJD5yxECNN3bJuPXUb2PjAJkBVltsadCNY&#10;YzHWYo3JlRHC9fvfY62lKCoKV1DYxBJd1ytWVy1F1hw0JCkhawUhEmIgBI8rTnFyo2qjC20OyWEG&#10;M9Fe4YXspIDma9vzkG71j9hJ5fkS+ctjntoph/q5Y/gA97wzzwzDaOC9I9Avvf+NEd8802f1UBi7&#10;vqiDAigjCAZjDCZP2E2zyRqEe8fpSFxmVUpHpIuI7FoOowog4xcw+L3L2tg22Yd2e64DhDveSc+9&#10;QcyGbpvYQIYT6hCye8p+Lki1fWbQkBRJGp4PNAv4pr9Nvi/d9/t0Qk0RO8mOohQwzWGqQTbBoXTK&#10;IbwMo2ZZfy7vEyVyyyX2aA4YQX22TG7OfTAkrjk0t94W5esZPgdz7zFpofuRwB1HebdMkMFh427m&#10;Rl9f2jlBfJuPkw3B/otpe+FcErgfkrhox2aqKRJ+J176ADthwh04kG7/JXWiXzoioR+sdiKAZpuF&#10;AKRBS1LKe6LzSYOdTTMQMTur1HdJOgJEXJGq+pIzcj8w0M1dgSCWqIFViDSrNVebBiuOwgSMMTib&#10;9AlLm8TqXWGwCBenF6lpUQne44LBicEGwQUoyjQHigjWCWLTusOrEKPB+4iTA5HAoYdSM112lMGG&#10;3iFrUGxvIXNgcrpx3FwjM9UETvgaobmGaOidu3uHx27R0+JbTxc1vhtfc/RJpDcARQS3mCXnwc7C&#10;fWv4REmRxH57378e6L7tPZ5IWlf0hCNldWMXGbS/3qSaxk73aBuZy7yZ5d3p/hIHc0WfmbOdZGIq&#10;hhhOSMmYy38HdiOCO9GtuI36bSOn2kfpjSbtuW6/ww3cSzmU3Vsfv9A01rU/CLc6WDt8bvTw8xqW&#10;fsTBmkEGj2so2dGd2wyKRYzLbDFd/4FkvOfv96nNaWW1dT5sP5wwYcIBTDrR94QM5mhRNDsKUz3g&#10;Xj5/dgQqqQTOaDelJGOwq6dI84sQmpQJIzmQptvJKY13hQNj05yrQhOTWPyqDRgNiG7SOsEk57Ez&#10;QmEtNkcCqzfnqWRDI772uKjMi5KZtcxnMzbNGsl6Vm0MOak0M16r4qzDmRuRlkjsDbXhtXcfmDxA&#10;5xtnsuAQ8XBUbcA+1tULCCZP7oPjTJhwF/qF4AsxGj7By/9VY7Qm8tu5SUoy7EIM25TGPpTTRbby&#10;d7NBZQuXJp0+XTJtl4FRcAx2KcAA2RuRs87RDbrtLvWo96Im47Y7VvfNoQl420jfG27Zo7lNSVV8&#10;kWeolAubDIzB4qbnjDHS3590a/P2oYHZoYs63aPv2ahZBmJr5QyjcqPdu78/28/G6up2z7/79zCV&#10;tDv+sP6v23aILXUYAdxGBe+2GMdm50SjvtcmthG/rZGvPVPr8FnETBwzUApJqgf9Ystvj22kN/in&#10;xe2ECROORmcA9p6r2wdnGU5UGa3ERAwzyJbsxqegmgZwNYlUc3+sVc3GJNs5hiRLJSJ5Hp0lZ2Uu&#10;JxGvEOt+jvP1R3549ZpX52fMFicY7yEqTYjEtknasaT6/DSaKmJN0id2llCDuziZsdk0LDdrYoxY&#10;V2KLEpFEaBBCIMZ2EB60GOsQmyxTr90iYXcBo3Hr+U46cZaogrGWSMifd7Sng5uT62Zyom7PvPO5&#10;OL7m4cjJ5okXuePEJMe1b0cnLgtr7izS8uJx+HPns67INUpfe4TJdBjDY/fsiPuhi9xfTOeif0ZG&#10;RVr13/2du2XmRvHS2Tc1HucEEiPberu+QD45sR4qynhIn/K+uPXu58hGr4PU2YJ5s8mfeT/wRA4W&#10;9jtp+Pl9ExFCSEVo3c9hmw/Vi9y4+zder4HVub//3q6HnqQfe76dYaDbH/2oIIDf1tzdYCYFNPSx&#10;ol5iY7i9b+ShBzFI97ntOW3Pnr28bO9ZauPdfULG2FEPvJ+7Oqi3HPeAQbc/9PXGUp5Hgx7SKTvy&#10;/RuetH+GWf1UgAPEPTvEWeJBOKiW2r0i/cOJdz+r2xspfQQ45vei+zm668j64+jx9T46aBNeNrr1&#10;0IHxGUh90z6MjuWNfUZqZuUg4//u8UYOMNagu7ePYaR96Tv5p5F+PXHvdYWTfqDpDKuu3s4Y8J2X&#10;VTVF8XbG2ojVJLiqMeayiGyspeYQZOsG3b1TMZVLmGL7UZdVET2ETsBQUASHkIlGkZiyWExUVnXL&#10;h+s1ZyfnmPmCpl3hg+esKqlcSdusUSBo7GWYFMUrRB8w4nD/07/8l2w2Gz58/MiHDx+4ulqy2tRZ&#10;h0co5jPKssS5MgkSI7RtS13XaYFSDAq7jcHYAmctNosUrqOHGIkq4NNEbRowkgSHdc+CBkHE9BOh&#10;nyKFEyZMmPDNY1/s/lO3T5gwYcKECT16J6FuM06UXOen2D6gsXW0DhHIxC+yPV6f3IMgddv9wY28&#10;G42I3TWSt467lC5KSBmWLWwN7lx7bxSqaKi9UjeBpgyotYgYIoY6tCgWNUriGY8oMWkB50sXBdds&#10;1ogqlxdnvH51AcB6XfP+/Xuur6/5cL2hbRrW8Ro669okYWB1wuz0lBAC3vsUNfSe6COtJE+HaZpU&#10;V+gcUQyxtOi8IDoLqshqnZ+B9rUDIokNJ7F/TUbghAkTvh7s1HTdMrw9m/jtsKTxoHH1uC3dr9Ub&#10;xvr3aykPbh85/kQM9tQYfUJfpBUTJkz4BjHMqFEww6zELkNUkxSEdobiED0ZVtL9051NESlTpE/j&#10;MN/RQiaFEelKE7aBL6PbiG70oU+vh5hqr7tIo0JzrWzqwGrTsJidZBF6CJpIt6xNnC0pvmYIYrbl&#10;GrmxLoTMPpMV7AFOF3PO5omwYNW0bDYbrq+vub6+pq7XOb1TMMbw/v0vOdXCpEWCsYhxKbRqLHpe&#10;QYSoBnwE34JPWk8aI8yHIWfJFrkmC7v7bMKzxXNPN3zukCPv3+jeU03eURjv30emU3/mfvsMzI+G&#10;nMbUpzaPpDd+MsYo/gep5bex3t21/bGf39j7NY2OR2JwA/f7+5cw4Kf5bcKEO/DC34+hzIxBsrg7&#10;oJrTcrOmr0Icyg11iMl46/bTkOyXTprI06RaQNWsvSt0pDBI7MvmUgP6vNa+DdKGnXN3EUuLYiN4&#10;H1JpXlRMDKimlM8oSiRs6/RzvWMvG9SfSXH/4T/8v3z33Xe8efM98/kcDYEQAkVRUFUVVuCsKvjh&#10;4owYIz60NE1D0zS0bYt59wtoJ5Ityc7zgda3xBCwje3rvFQFW5REK6lWQAXq1FBjTL4J6QZ1lnci&#10;npkwYcKEbw93abl9EYkd6Cd6zVIL/TYR4qNHAgfRvDwBDo29se0TXh4OSYgMfuxunEjGJ0yY8Jmw&#10;YogSU3olQDbguuxGV7m+rjrFuZIWblef7ptUvtbVA2qMiSk7i8iX2TgU0t+SeTAMKTrYGXdRTCqM&#10;zlq2nYh9a1NdoMl1zZLrAwsMViKFMSxc+leitL4miCYJCQd0GZn9FacaRqvS15K7zWbF73+/4t0v&#10;f+Ly8pzXr19zujjBNzWb1ZIyU5NaaymdYe4qqCpUA6rKm+/P8RoJXmmahnXdsFpuWG42NLVQt01i&#10;p8Ek7oaQBYE1Fb626nrWPImA2nzT0gPRgyXjE54NpkjTcThW7HhsEfTYkZCvHKMSF0ce/z7RvAcR&#10;9f5MDOsgkqx9btMehf/nYjQS/swjgaM6tE8dC3zm4+8OcdEgIaiDdl76W27joxeLTPPbhAm3Y2z9&#10;8tCZIw8MEU0GWrZSLAYk6/4Fj25lclP2Tdb43YolSK60g2TFpRRPa03iNWzrvDMI2kcCgWwImlyb&#10;53c0bnuCH6NoVLwaTASDBUmOT2vgu7M587LgoiiojKLqiRoRLGLjdm7Uof57Yiq1OWro/vX/+X/w&#10;u9//lt/85jf87h/+gV/++Edev37NyckJ1lr+8qcfc2TO09TpAkUEi2TNq0AlFkrhpCp4fX6Gfi+Z&#10;3EbZtJ7We5qmYbVaU9c1q9WGum1p25b5xQ/EGDMLaSBqRzltstjv3cO83oc96PDT7+745+1/b4xN&#10;U5Mrc8KEbwnDafEpUtw+FZ0hONR/E75MOuqYEff00b7JyXIs9vvRbWL2h/QRJ0yY8IQYnQSe94va&#10;ZRwaEQpXMC9KrBh85YmtT9kuMeI106poMspC3s/KIGgVIkLEClSFw1phlcm9E1WLIAQsQidN0bFH&#10;hy7bRpWomTRTPVYFUYOJEYvFmEghQmWFQoS/eH2BaKByYDVgM58KxExas60nTLI9OTKZH1sUcL/+&#10;+WfevHrFT//qX/Hu3Tt++9vf8uef/8ivznFycsJ//YffsFgsePX6gsvLS04XJxhjCDESvKcqhKAh&#10;M+oYRCKCyRY1XC4W6YKAcBES001M/tEYld+//ZW2bdlsIptNS9tTm6cIZCNj6aCfaGTte+4emeL2&#10;Ng9mhzHNqNH9P605EyZMeMZ4rgtdUeg02jp9wKFO4JdAV5h/FzvoXdsnPD/caQDe8b0vUg87YcKE&#10;rxohNKDgrKMqLCcnc6qiRDSlhBYkyY7at9RNQ+1bGt+C90RViiFxpSYDrzSGubUURcE//es3iSBG&#10;I0Y0B8+2JQwhuL4+MKCDgFiSiTDGJCNQTbKqnKWwjsIZSiNUTY2vl9iYpSNQsBZMsgV4ewAAIABJ&#10;REFUpG08hXNEYUeHddtewagi//rf/d9/GwNgBOcKInC1XPHzzz/z9t17bDHjerWmaQOuXODKAmst&#10;JycnXJ5fcHlZYYxQWoe1NuWuhsQUqiFiy6y5kS87JnVYIE/W9Trl2FoDxtF6Zbne8P7jitVyzdVm&#10;SYhKUIi4RDozSPtpQoPNkhQAMSghaK8TYk4W+YJzxq8CGHRPl24bGQxJo6Mzr3K+MPkhGjSLOaZr&#10;aGInBpmOm5CtfCKdAlLnOR9qXQF4qfKzkX7/rRhu3JIPafezK2JNaEZs5H2dsP0FUryPp10VMQaN&#10;h3SmRs5PYCiSqXt6Y8befQF3EWCo3GOhfEAnbVeH6+teTYzqCI4dIMb+HibxZvb+ftnpbscaDMca&#10;ai/dYHnq9h/rBDMjOnBj1zccPw6OryPs1scb+se9fzJScz+MtB4aPx87Ejuajv3I/W9s/hnViXxs&#10;Hdcxa3j0/gidjuRD6NR9eTz39sFD6gDexMjzHWXXf1xirOcOkxmmO0PNKlhN6aFG4ac3P2JEcZLI&#10;M51JdYQmj/WxuU5lEho7C2fAaRIpTInJ72g30nbajCqWtbXp/FERHzHeY4NSCDhj0ODzdxOzZyuG&#10;mKcsUaHUza3XtqfAfitcEtgNRA9BEnHL+fk5VVXx5se/4MNyzWK5Zl03RBXqNrBar9lsNlxdXfF3&#10;f/eOoiiYz2ecn5xydnbG6ckJJ7M5xazi6vpXrLU455KtpYN+o8r5oiJkMprgayrjOLk45afXrzDG&#10;8KerDVEgRKVtA6t1zcesadisVpx894q2bWnWq3RBrqQoHdaUiAirq+t0K6wBW4BzYBVxiQ011A1C&#10;xIhBO2PVWgwOcsfo0mHJL20IYfvyiuk95NtbTy88uc2JviXvS/r/bTdlA/AmjnvhnkRHa98AfEIc&#10;0nmZMILhgm9vU/JgfdnmTJjwXPG16xQ+x/HzqY3ECRMmvGyoxGwwmaSjB0iWe/jDz3/EiqFwhiqn&#10;i5bO9gGv05iCPJZkO0g27iFznmDodKBi5lFBNTsPI8SAEUPpLKU4CmexokjwGB9oVTObZ8RIRIwh&#10;DNbUfZTvAO5baOYsShQFUbz3RJIhOJvNmFULFucXnG821I3HB+V6veHDhw+s12sQePX6NSEE2rbl&#10;57dv+eOf/5wOnK3d776/pCxLFrM5s1kSni+KFE1M6Z4RbE7lycbgpm6JsUVVOT07J2rKy9WZcnm6&#10;4C9/eJUeniq/vH/ParXi+npF0zTJKCPS1mta77k8vUBVU06vCq0GQtOiWueHnQ27/qamiFzv9czG&#10;WBd/k2wsCgJRe/b0DqKmz/c1WGIvDElaUPfRlL4H0tEuaMqpZVg4Ojz60Ol3Xyv/LnwJL9+O4XfA&#10;k/xF0BvsB4glpjXChAkTHgHPP4pyT9w1fk6YMGHCC4XKdn0eJLF02qzpFwVCXScJiBbWsmFlLDZr&#10;+hngp1dnOQMkRfpEO7bQ5CA31uF9oGka6npDvdmwqZO6QggBmc2oXMHZfMbF/ISzasasBBeE6A0h&#10;tAPbxBBMGBitySbYyj18Hpz3PqVwWoti0Bho601PuFIuTjipChZVBabgVQx8d3GeDC7gd//4WxTJ&#10;F5zU6SVLPogIf/jTrzldMxl93efGGKwYLr/7nqqqWMwrqqrCFYIphSKvzkNoiDEVShIiSExhWedw&#10;zjD/7gf8hafNKagxKOum5vr6mvV6zZ/ev8s3SDDGURqTCyxTOxqazEGqiNjE/mOkN142G5/uhViw&#10;BpUUvhU1qChR/M4NlT4tVHO6os2djWzw7afS9NnBO8cx94j63TcVaoxd71FxRzqmiIymox7NvnaA&#10;SfBb8g6PPuuxe3Fo+44R/cT38uh0qqePTt+F595Xv/b2j0KeeHw9EqNt/cbHz2PxkvrChAnfGrr1&#10;ucg22OP74jUoT0+T5EO2L9aq4Fs0pAzBzg4SSdyiwzlAVWnbdvd83ZpfKnDw8foKayxXdZ002U8X&#10;XM5KZsbgHHjo2cGjxGSoGkCT6LvrqtaOGGac9z4ZaIXLNT5J1y8CIpZ2uSSiGHG4Mhc9LuaExQwR&#10;4Yc3b2jblut1isb1ovKrmrZtKOcnQDpeUIUARiwWS7SWP/z8FjGKtZZZ4ZjPZpwu5pyczpkVJZv1&#10;mqqqOJnNcc6h0dNs1jSbNSvvMSEVYJ6UJcUsncvHQHt2jvee//l/nNO2nvV6zep6yfX1Naura9ar&#10;FCmURRKtN5rqEsUWqU5ChahC5RYEJFnhInTSFiHmHlPs1lTE/QeS8kK3NYnD0JPADgft8GkeeKif&#10;IxB9iC59Z7HyLU3oe9ebQvN37zJa0/EN3b4JEybsYnR8/ZpwYPycDMIJEya8dMRBHM2YLVdGm4c3&#10;Yy1ibK4dBHKa5nKVgjfdWlJz+VgqIdM8ZMo28LUXDCsXBeo9q+gJzQa/DASdcz6bMS8cJhNsmkHI&#10;R/Ky9aHIsZwtq3QTYqdeHxMzpzUYUVQUC6i20AY0lzfanDK5amsUmBeO2eUZ312c5/q+VBz597/5&#10;zwSy+GIbiSGANmAsYg1qXSpeDQ0fEaxbYrOoYoye716dsKhmnCzmnMzmfT5uWZ0wX1ia6w3GGGKE&#10;uq77ibcQQ1XO0KbFAbP5jMvFHN58v9XjMMLf/+Y/4r2nbVt8jMQIjW+pm0DTNrhFuv1RbYoGGg/Z&#10;4hcjBwv/d6hbdPB7VtraTpypQ8W9p3mIIa0zAD/L6HjKdJ7hIunGpnFaETk6X3PfIt+7/kkH6m7c&#10;JqXS//3UkcCnPf2xeOEM21MksHPywctMlxxt68j4OeFuTPPLhAnPGDffv2Egx2uErH6QyGAsdvDO&#10;Ficp8NRr+8VcuhYjRpXZrMwGIfgQaEJINoNPwZ/irCIihCbiW0+MMQXEZjNmZUkbAqKKdJWBZjf9&#10;U+6bDngHnLPlgJa0O2LEhBS5K6qqv8jETOl3Ltp2jGjGYW2R2NbE0Rk+F//b/0IImnUCV1xdr1gu&#10;l9R1m4yvfH4clK6gcgUQ2dQr2rXnw8cVH7hODyV6RGFRzTg9PWU+n/PTjz+mVFDfoKo4k1NPbRJ0&#10;9H5ghIgSB2FfAvwPf/M3tFmz0IeAj5FNE1muNmw2Nes2EgO0IRJ8onFFkgGZNETS/egMtyhJiLHL&#10;NU4TZkiptiYZNZIFI40mdjnTFY7K0AA0iEIw28+2kcBhx/20dJ4vDTlgBO60aJoEHxkPZGWIbPvS&#10;jhH9WY365NPfvv9LX5C+cCvwW8dkEE2YMGHCy8ROVCWTOu5Uu6TsSHJkj44/JI/7oU5i8DuOsZwq&#10;SlSufQ3YRBCZo4HOFRhTIaK019f5u4IERYKimwAnUFBybdZY3bKXpkaRQ4GQ6GyOg2t8ImAxCEWR&#10;jDgDPWNn3W6wxmSBQ8GIItjEbaPKSVFkYpVADAENpk+ZBIMnpXqezgoWs1e8ujinbUNfw3d9fb1l&#10;+1x6tLCUZcmMSFEojQiFKbAGNFii91zXNRuvuOs1//CH3xFjpDCW09NTXl1ccnF6llJHVTGF6x+m&#10;lUTW0j1kK0LT1sSoGOtYVDNsURLUsqkbNo3HGWgaz2q5Yblcs9o0NL6liR6NSrHXaVRTyWZUg4pB&#10;NWSZyAgxGaZmIBY5lKJID3P4SNPTHhqHRzFs6hPoaEnsU2FF9ekYQnsmy2lRfQy68WfChAl7eIrx&#10;9UthGj8nTJjwlUEGAZYUeBmkXQIxxIHzG0QMgk2BIDGEasDlMWCJlGww2hhyxlsifowaiX4gQWcN&#10;OINRS2yFJnpWoqyCZ+YbypAKyKzGPiU0shssug33lojock4hibfH6HvWmQKDle5wiond7x6j6QSt&#10;T5Ewq0lUQTF9fq2KMAdiaCGYJCIvYI1hLoCzfHf+Bv2LH1DfUtctV8sV7z9e8f7jinXTUhZK3bQo&#10;jiiOqrogRk8TAmG1wZYVIhCItNdrPiw3iPy8NfQKx9nZGd+//o6zsyx03wnSW4P4eS/Y3gSQKBgC&#10;BuG0dARb4FzLSVny4+tzrLWJbdQHvPf88U9/ZL1es1xvCEEpigpxhhAj3jc5upr09IxJYo9GXK8l&#10;Ygrbh4tVFZWQi0wlRTND17+2jKVdN02G9t1L8lEdvju3Hg8Vd+e6YbTmLiSduhRtHupNxvSiZQmO&#10;29NkpTtRPuDuFY8Fkjq9yf3v9eezY4uip140jZz/PsQQqr2OFC6lb/dUyKnj7uhIhsH2cZ3Cpw0l&#10;6oF07p2jj+jIHYtRp8jI8zE9JfXNmrSkg/q0JvvY+cd0SEfTTcfOf6wO5H3un+pWB8za3fZ3i4hb&#10;dMKeP+4eP0efz5Hvz04f3ku7/VL9W1VzyUnEDZ5fRI8nNrvP/ne8H5G7x69RaO6fuc6pex9fhkbg&#10;C4AR+nco9yEY1w99MGTHTdd/xJg0JpEy1PrF7637P+78dzTG3q+4NdJE5MZC0aJpHTn8TqcOoIa6&#10;XTOcZRRFGZBBDvbt3+W4XdVsz75L/NjDOGhbYlBKCgrrqIylEEcljhhTWZ5Rg4kKRKwkDhdjC+q6&#10;PXxcPkEi4l47DmQPMnlqn5podXC52g3OEcX0FoZNe6QUyb1xJawSBasRYVEI1cUJl+dnKf1SoVzM&#10;eff2Iz+//ZVf339kU28Qa5nNF5iTBT62dDocXVplV2umqlSzio+rJX/+5ReaugZVqvmci9evODs7&#10;4/zi1fbajcEZgxOLNRYVhaZJ4VgLhYC1YMQQLXhn+Bf/4r/LEhmBtvGsm5qP10t+ffeBVb1kXs4J&#10;5ELT6MErQVt8myKnlA6syaykBiM2MQGFmI3VHEUT7UUmReTYof/lYFA3aFQGaxL5YhGpQ4biZ9dn&#10;fmNIo8WECRMmTJgwYcLToFcxGBh1JgzLtsCoIXblWxr6yKDRwyaVDlY3/UrV3L9uWkyBRocRT/AB&#10;DZ5aHU3T4JsWa5N6odGUySiagzoe1N9uAH4KnNGtM8D0eaYJO06C4U3YRkeRzG4p2skiBKzKzs2B&#10;RCQT948DFLTZC2VQI5S2SlEHNwex/OnjFSenc/7m1WswBVGFD1dL3r9/z9X1B+pm0x+rl1Uw24Zv&#10;3v0CzlFUJWenC1QsIQTefbzil/cfiP/ld2AMzrksVTFjUZUsygrnDBdl0v0wzqRaPp8IZFRTmHa9&#10;8Zn5R1icVJydn/Lmxx8w/326zuDh48eP/PLuLb9+uKJpGkSEs8Up1lo++prO0IsoGjU5F7KVUZap&#10;vrIvPFV2vXTP3FFzNLooBzcjHZhBndoj4a5IYcfSNGEXyZe2vTddF52MwQkTJkyYMOGZYMyT/bU5&#10;unMApUun7KOAqnk9F/LCJXOe9Au8bRAsrQnzml2a4aEHa9TusGMrxCrTRebIbIgEE0BTUIhg8Dkd&#10;0IlNovTalesplMcbAA5uslHuLnwH6vSkAkUdhIilT/1Mf20/79BZlhGrW8tZsjFYFClEHmIkBiWG&#10;SDQFsWlALIsy1RxaA2oVV1RUpeHV+YKm+Z6TU0fbtkkCYnXN1fKa5XLNer3GB081nyVm0rrhqmkw&#10;psipFIJqYvvRqPgmEOsVzfWKpbE4m3QM/9PVn5nP51ycnXI2P+FkXiXmnqqgKAqkrFJ6aEiCkG29&#10;TGF3Eay1RIVyVvDP/tlf88+tpW0D796/55dffuHjx4+Is4TQ0PgIIaSQo3HYosQWqW0Qcnv1k22e&#10;0XSsTzvcg+Pe6Vbdzy4F6AsYgBOOx/D5bjlxB/jaJplvDF9l/duE+2N6/sdhun8TnhLmhfe/e60B&#10;5db3LOQ0TemzB7t1duiJL7tj3JYRtnum3fOMZdvGHEwyxiDWIZJsorIsKWcV9VUNCj7GJEbvUqgr&#10;StIpfwi47ir64+15BoYnSur0d9eYddg1HW+iO03ru+2CsQ4Vi+l0+sSwqArWTU29+UjdeIx1mKLk&#10;ZDbj/KRkdfUWB5wb4fzilL98dQ5i0dy5f3n7juVyyYcPV6zrDdF7rC3ACpq/l0qbcm1TFHz0xJD2&#10;r05fIdaybIXl5pr2T7/i2zrVpIlw9t0r5osFFxcXnJycUJ7OMFkGwiC0oSGEwLJOEUtrCy5fv+K7&#10;H74H4Kquqes6Macu16zrhrbxBO3uTz3oSTkd1Ni+Tm4/4vrVYV/Xb1iP9hCHHyuJk8Pf61+TbJhO&#10;uD+GvquvvPdOmDBhwoQJE54CMqjJzDC6dU4Hk1n6jeZaPgExmeBRBuZQIjXc2kn90XaO3X3cO0dH&#10;az9zppsRjFhMVNQKLZE6RJwrcw2nEDSiAazkYIjdachnw921CE5R0d2YXsLAxLtRONrl2OY/ZZsM&#10;duhcMdILJxpXYHLxZtSIxMDV+7dYazkpCs6qCmMMbdPSrNas28Cr0xkxRiIx/fSpljBo0j38frHg&#10;h5MT5C/+EjVCDMp6XfPx+orl9Zq3qyWKIiZpIsa8n89Cj5sPK7AFYhOhSyJ3OU1tNoaf335APixx&#10;f/4VMdmYDFsykcvvzpiVFScnJ5ycnCDGsvGBzfWSuq5589OPVFXFbHHK6XnDum7YbDbUTYv3keV6&#10;naLEIRBjOn7sirjhHrwfR3aSxzZw7lEYL+ymwHaR1i9VkzdaEzgZgrcj6t3PabpvLxqjxD9TtP6r&#10;xhQJPg7T+/PC8dIjaccSFz014t3tS+bHLnlLzvZM75Zk2TcAo4hmA1BS/WDoggDdYWSvbG5vcdOt&#10;S7c24li6ZiJ3Ek37BQMb73m/WqGqvDk9wTiLw6IaCCHio8dmsh+GJDWfiZ4YZpgSGgcXsQ1nDmsC&#10;t7+H7vMBcYxRCBLT4l1in0N76H2RougZtkJnPEVFM7XqvCpT9Ce2qPeoMRQK89IhZcVqdZXOagyl&#10;tSmN0haJ+RPLxvuUrqlJsF6NZXay4GI+I34XqSV93gSfInLrmvW6Zr1paNvA/PyCNirBK0EhIniV&#10;VLvnIxff/4j3nrppctQugrVURUlhHasm8OHqPc3v/wg+gLUUWQZDnOU//v1/7usRZ7MZRTWjKAqq&#10;omRWCiEzh7ZtMgpjG7behRc+/twHHQva0BAUchg9M4Y+JqaawE+HaL5v2tUNp88nIp0JEyZMmDBh&#10;woNgJJVr34btv54lHCgg692l9YrkL5nEDtoZmdonekaimC0J5cAu6rIPdxw7o+zjiTAz8YCk7D7v&#10;Ix9XS5pmA0Tms5KTckYpDjSt/4NCYSyqD2gE3o2bBuB2QSc5ZXQb8Uu6dpkXMAunH4wCAiE/C4ma&#10;WUIVawVjLVaEtm1TfZ1J7bCiSY+wDUQV5lmnMGY67hA2NFqjKkRSDaHkaJLJ3zMm0axiDTYGxDm0&#10;LJD5KfESmqi0PhKC8nf/8F+IPtD4gOIQ67DWoWKQGPnw/n3yGliDuLKnrW7akOhbQ5sernEU86o3&#10;alabFg0ritkMVWVdpyggfMztzTS1rkBVkgEb840XSUauCDEc3wmeNYwkqUHVPozf+SCSQ+Z5WRbd&#10;ADB5cG9iYlSdMGHChAlfDUY1ar5IKybchr1IYeeUPrg+M2Sr0fRM/HrAhtsPmHVIQS92+sQo705q&#10;DJqF5MUIUYWmVbRu+cP7t7w6O8dYiykqrCTDsxTt1MePhvybf/vv//Ze3xxczW6C6M1mdMKLce/b&#10;3RthBl+Md9mhEnuLG9FsSHYqhMmwDCM6Jjqmc7L3lLqH2n0cKPHeZ+KZFVfLa65Xa1abmroNFOev&#10;iKQoIQEQixiLtTZZ9ZsaTIpKJgkIzbV8BhVopcGKJaxqIFDMZ3j1aFtTlhUATduAClJUFEWViHSa&#10;NmmcufvVaN6Go9N5jtbhSv/7XJ0wLcau/+7nL9k7ceM8HWXwmM7iWPtMrg/VXQMxdkxStrNobySb&#10;dy288/jPAl0f2NcSu0+abNal6nQIxbmtntF9DOlHvj1jOmfHpnMdaxSbkfZ9686I+zwfHfS/Gzp+&#10;mQn6tu1j93fs+cSUl/T5498DkQN8PmTn/f1UHcTh89nXu7zX2ceer9weLLjXu/fY6a5Pzu49ukq9&#10;e/t9id0+8/15fIykE96jfx2H4w5gRvYf3t8beptw9PMdG36OXV/GQ1bYEP4W/b37QgbHvyEDIX1p&#10;Fxy+1lGd1APjmwyfiSwxJA4UVQF1yQCVFPxxpqVdrzirCv7pj2/4flHBakXhG06qinU4XibiHpHA&#10;rDt/w41/+OI7A/DAFm5skcNG5O0H7iKOqU0PEVXYP4TtUvw0GYRlFSkKYTabc3k5I+orYlQiKVXz&#10;//lPv03EMioEQyaZCb2RVliXUjrxqKfXEomkh24WBRZBnSXGZDCU1qECpStog88CxKkTtW06rjUG&#10;V1bUvtm/pAlDxLsHiS6Ef8NgecCIXjqGHPjsMJ6DyPeECRMmTJgwYcKTYWwZdDTnRXecYbZjt157&#10;nDXYcDWYsv5kzy636TsiWZjc0oTIarOmcZYT57Aa8E3LPXk678Q900G71iVDcJ8xtMMw6jaUUISt&#10;Et52v/SJ3fnmWFSvYyjdpp6ORvpGYA50oi4aaBXq1TK1VxRjDNYarHO5AFT43//Xf0mMkTZGNnXL&#10;ZtOwvF6zWm2o65rGtzmNMRl9NodxxVqCGDabmga6kBht22IsSAg0jSc40KAgqdYyaoQYidYi1j5E&#10;XejXjTFX1dAHkaUndrw3ozndd/e/PnVAdg2/7vMUCB28T7LNK58MwQkTJkyYMGHCMdD96N8XWls8&#10;+zVMn885WKg9QnrR/v3vuC2GkVxRgyJolBQ5V0MQBWupfcv76yVn1nCymGOtxTcbsJ9mwh3Cpx9h&#10;b1G9a/jdvHm9gHuvD8jO32ZggUfZNx33MDBAh4KNDw2j275RlYs+bUE1QoAY4jZ1Ra4wxjCzhvnM&#10;orMTwtkiyTyEwOxkQd16VssNy+WS1XLJZt1Qtxs0RBavf0j1fpIiiN7XOTQcaTZr7GmqGUQVcYIT&#10;i8/X7f1kAY6xQ40Odt12ybWW2U2zNQQfh73tRupTjkRqF4ae8Czw3Cex596+bx2jz+cFZHtP+IYx&#10;jS/PGqPp4rdtf6A050effx77+DslLI9s/O2dtw+P9YWEJgXHxPSRyegVXCLHvFqueG8NF7OKwhqi&#10;PEyL72EE3m1oBZGbubQ7RDCD6B/xZvh1YPh1BuHw4nYzUKX/YJBVO34Jd+A2McfuvEb6X5B8L1L9&#10;aIrcba4/oMZgjMG5EuMshThmlaCUrNcfcFE4KYSz16cU319gXIl1FcYV/LdN4Hq5pI6ezWbD6vqK&#10;RVlxUpWsrq8oqpLr62tWqw2ac+oLa4gxJiNwWkTcjft2j84oI3XJG+nht2C0JKc3Mm/5fJBz3n1n&#10;WDv46AodU/+ZMGHChAkTvjmYI33oj40vdvoumDW8YDXAkTWHY6clRf+kqwnE9LaFiECAsrCodfjN&#10;kqv1imW9YDafEQv3ENmgnxEJ7JBXj0FcXrymWr3EwgnJ+LvjER5aaWeDcEdMuj+ESVHAfN5On9Ac&#10;+ZDuWgRHoG1WO1exkypI4M3rV4noI2adwhjQGFMNH/AXr87xEdoQaUPI36lpW4+2ltZblpslrQaa&#10;tiHGyPn5KT/99BPr9ZpQbwBDXQeC9wgBa10KIwtbjZNvFaORvhFrTg4QG6n2H48VNsdRMdBbmtW1&#10;e7i7oU8VmPBMMOZpHdn9sXXUPqUwfcKXx3gkcHo+E54xxjJtXrpO3gvH6PhygARmZ044cq3x9axV&#10;HicSKKrbNcKB+2+MyyoSJqfp2oEcBaABkSKVHZmkEtAGTxDFOgvheCN13Ag8QK8Vob9fQYa2qM3p&#10;n6lqbzRKIpE4WKSbGyQxEYPJR4s5ZzZ980vAAMWszBIUg+hM/qkKHz5cpXZKYoJzxibSlsxa+f7X&#10;tyiGaGzWtXNgDEYsiOPn3/43Plx9RKpZ0r9b12h4nUhggmez2tC2IWuv2VSWGZKGYo4gT7gLY66u&#10;riN3LJV0f3bpvkcODKoHF+JdH2InJ/zmMDR29tsi2RMmTJgwYcJRGF/EfZFmTHipeMFGosQHaf7d&#10;FDMmbzQM36Vu/WmsJaoSYsjZhi7ZDkEyr8qXMALhoCGYYFAxHX8oAJGQG3cgwsLekKFbhk8hpuP0&#10;UcTtzTPEARnM7v7Iw4RrD9K/CoQm0JmnaTGfasesgmCRucVoJIk+CEpAoxKaBlUoyxLF4JEkCxCh&#10;DYGAwceIxgAo88IhYlltGjarNb++fcs//ulnwsbTNg0aItYWOJNTQTsPQPkQAeFvFz0By76hdl8P&#10;1z2NRB0Yg50jAXb7nfT/mzBhwoQJEyZMOAJ3yDSl9cgLNtIeHA9/L7p136E7LSJoZv1PpW4mEUh2&#10;35SIFELrW4gtVoSyLHHWYhVM0AcJAowagT7UzGYzIiXN5gqJBfOFQ21F3TTUbUCswVqhECjEIdKm&#10;qJ1GQhZ7n5+eUK/WBK/MZjPq1uPKkqApjdKIwSLE0BLbiLNCWZQ0vkGRHBGEndCXxG0+52fqJfWm&#10;6t7NNHu/GZLQfHeqfr8ggEW0a53Jh7MghjpGVCPlbIGxBctNTZP14erQoDaFgVcf3lPM58xP57xf&#10;fuDPv77DGYP3PnUia1ANhJDa4MSiqviupkzYvuzDYtf76Jgdo1N1dDqAbFMgJYW7gf7naDrbY6cz&#10;fIZm1fBn6KK2e+c6dFRVhbAXdY+xf4bGmNQXZMtg2rGXDu/T8HevsQ+GGiSNNZoHD9VtRxezPeYw&#10;XWG/fRy4Z4f0hx4Kzz2d7j7vxxE6asc3b0oXvQtJIqajgzaJfVm2+lRjd0d0RGdw7Pxw5/g3HMMP&#10;ji/6uDUroxiyGQ/GpqHD6y6MpdOP9c9RHbdxjvnh0bqDjuzzDeFI9vV0DOn7ccz9Ot43je25P4uR&#10;5snIF0aHiNFyk7EG3Ez97Odx7lETOPZ+DkvoDq0DHiCT6iiMjh+5zKwrT4uJmyRKTBeXyvMgai9Q&#10;l5qVdMt1LB3amBsj0HAdFWPAStIVN5rmjKAQTWpbqFfM5jNC3NAuV/jScDKbMStKVu/fI6UcnQw4&#10;agRa2xkbHlXFZfHszWbD+w8f+P9+/2fqtkFEef3qgr/+8SdeX5wiKtT1BpsfXt+JAAAgAElEQVQj&#10;VzFGAoIYEOuIbaBVxRuLGpJWnghYASP4ENHoD1zgMO74MBjWBd5lSx46a8SS0lYtiBLzuro7ZhRD&#10;jNC0kfVqzc9v33K9qVExNG1LtZgz//41IkK9aVlu1rRNC1GS+oPYnXlqa7QeyB2c8Kxwr0XgfQa5&#10;njn05nf3P+sim/1CMQ9eaZG2/Q5oPzmLyE6YfkfMdLx1Eya8XDz3Dn7HIubrqceZMOGFYsqW/bpx&#10;x/N9CFI944q01g8BCWFbgyvJ+e9KR7NeIU3L6cmCy7NTlEDb1hg35mK4H0aNQGMMIQS8T6Qv1iaj&#10;Z7PZcHV1hXGWUkpUA+v1mp9//pl6dcX56ZxZVWDU4DXigxJiSmmM4tiEmuAbPrQtRsCKYVYa5oWj&#10;dBUiDcGHG56Uhw5g7z/IrRbhuKmZeGocEAkSEVJEM0AfGYyajNpoLBvf8HFV83G5QbIgfOU3/PTj&#10;X7FYLPj5T7+wWq0wCLYoksh8yIv37qJN3DNUv23v5WcGgB/u/MM/eoNq26gxT1sc6817dYp6w9Me&#10;ewPxkFe8WyjuRxHMjlHZeSwG5/o2u9OECRMmTJgwYcKOU31fz/khnHBqHaqJTDIFHyNOTHLEa8Co&#10;Y72uKYzy/eVrvjs/RTTShpbKWXz8UjWBGV06GqSb4JwjhA0+BHxbs1o2+OU1hHNOZz8xvzyn3axR&#10;rwQUNRa1BQ3wYb3her3i53dXFEZwVpjPSt5cnPP64pS5LWnDhoj20hFD/b7h74+FQ4bgvtGRTeMU&#10;/YNcvaioGERjv3A3kr7b+kjjA6UtEWvxm2sqC6dVxVsUgscZh3UO32x1AIeLcpWB8aG5Qx66gG/U&#10;MHxKPPhAsacj2J2ji+6R6YST7kz6KTLIKx+kHgyNR6NK3GtfcjYYDjGmTpjwEjGaDvuF2vG5uMux&#10;k77wBRszYcI3hvFykZHNo0lrT/sCT9kE90dX2wfb9dSxd09jzOl9ClZwOJwBNCkMhLamcHC5OOHV&#10;yZx5WWDrDTZEnBOCHu+wHzUCu05ircUQ+zqx2WzG69evqYs5H64+cnUVmDnLdxdn/PjdJbN5SV2v&#10;kxElFhGLsQJiabzy/nrJr+8/slo1YC2CUq02GGM4OZ1T2IKogpEkijiMqMgDXPid1zzgwRkagndH&#10;nUzSQey/m363mfwnRo/3Da2v8U2NRzGt45+8OaMUy2a14urDR5rVGlctEBvRpgVb9icflj+qdDUr&#10;n6/yMeFxcZ8BdiySuXOIYQ3fLcfvnA47+4iknHbZrfGUqMRhia10HT8bmzcaMGHChAkTJkz4GjCu&#10;c3z35uG6/GBJ4Ge16uYxb93+BWzoYXZXZw88VCQw1XwKYm2+l0qMnqieGD2qgVfn5/xweca8cNjg&#10;qUQoxWDaSG2Ot4fuZQSKCMYYDAaNSRPPuYqzssSdX/JTfJMITGKklEghIIRU3J5rCMUYUCGKofWR&#10;Td1yvd7A6QXOGYJv2NQ1123LygfK0tEQWGAQ3TKQGh3Uxd3CQvoY6F6WrtP3Ecn8lgh+wBIaSZIW&#10;UDhL65UgMKtKLs/PKKs5UpTEGPnrv/orjDG8f/+RzXLVdzZREGszccBuZ0sPfNfonPA8sD8wPDgx&#10;R9xN++zTQHXrJLhBCNRFDqOm9NH9tomCmBsppRN32ISXjmMn6qcmzrmNYGX77n7pFk2Y8A3hWGKy&#10;Z66zOEUC78Y+xwLQE0Q+1J0TAzaTz0TfEmMLMWBEmc1LXl+kKKBpG2gaCuMojaVt1piiuDUj8r7G&#10;4b1qAnuWyI5ZMASUgAE+XH1kvlhwOp+DBvxmjfcNZWGpqhneR4yJiCRNi8R+o6imqKBxjqKqMMbQ&#10;NC1eQcWANYlhMzMafsnar9vONfR6dOmoonFr9G3FIPpjWLX44LHGcTabIT+9IZoCYwtq3yLA+3cf&#10;+OWXX4ghMK8WYC0aEwmPD3tikzmqA2RRignPBTuplfccXMeeYM9I2zN37p80eZLS7/Tf3dIMm65B&#10;xBgPylTkM+V3NO0fuw6c8k53vrljhE4dcMKER8fQ8zwt3CZMmHAfPDVnwteAbj0lw/XVgTrBz0Na&#10;dxmRFBWMEQfMq4pZVXJyWnBZlRREJIZM2hfxqnTCAF1gTOXzaDPvTQzTi5OTaJ19bMF7fvz+O2rf&#10;sqlXEAOlEYqqIkbPcr1iVs77ZiXR9ZwmaS1FUdCuNojYJPcXFBOEAktlSqxLIdFRve8nRDL6gD0D&#10;0HQTduPxTQtYpCyYlRVSzDC2wNQbfvfb/8rbt2+5vl5RlDPKWUmrSt0kBlEx+RENF+J75CMTnh6f&#10;YwDeB/uRiEPenSH5iw6+B+mV7T1FOkgHzdFBYgCTovVKJpkZHtzs5IveaNs4Bfsj49jTT0bshAlP&#10;hqeOtE6Y8JIxKvHwZZox4XOhEYwgORxgBRau4tXZCZenZxRzxcSItinTsMiZlSHGcVLBe0L+zb/9&#10;9397zAHCnrzCfv2c2LQIDV6JKNY6VCxXV1e8/fUdv3z8SNu2GITXF5f89OMPXJ5fYBHapoEccUyG&#10;1e65ozx9JCJK0mET8k81A++LIWjEWEdrDB7FVgXRWN59vOJPb9/zp1+XqAoa7U5qQIw5WkqEnPeb&#10;IjTd4jsTgDwAO9AxMOY4uY4+yrynh9X9izHe1J8ZalMdeX45UqfqWIym5B+ZTto9n6HmY3+/yWna&#10;DN4jkbsNo45cpns+I7ff5EGrw340w2UnR0R3jNnuZ7gt7a1Lz7779KMYTai+B7HIfv9lcH/2iYKG&#10;Uh3w9OMXkFhtP1Mn9FgcinANn/9jp3PGY13lIw9wVMeu6zv2M3UGj22/mPT8cz1K/jBd1kDfbZ9d&#10;uG/7aPtuj0YkIqrOnX34nbnXCe7cPpaOd/9TfRbGdPb0yJKOTzy+YHZvWVKr7nUuxbnEVNj1vzGd&#10;utx/btPJ/Oaj1mPzh9mWYfT3vdMGvg+nwFi66RhGdQjvxk7934ExYkwH9FiMGsH3HKO62hfRraNd&#10;BWSg22wPjIPe+wNH3MKaghBbYvAIgnMFYhxRfSqhKyy6WSP1hnNT8NPJBd+fnnA+cxQm0oSaIBBM&#10;p0MeETX5us3O+uVzh7KjWUXuGuBF00MwWJSQ5joxOGeR0wVWlB//4qcUaQweYwxVURJ9QwipptC5&#10;5058criTd4ymce8lEYXoA3Vds1wuc5TVpihM2C4UjRFEDD4ooH2n7I+lTNHACaPojJRbbKhdMdhO&#10;P/C2OoXMjjX8F7frxoO4bRA+VgT6JRYs9kYO8jyMvwkTngM+0bCc8BnIxvw07kx4LNwmU/WSsZPh&#10;xfYa73ut/ZyflRWMMZkfxWCtIdQbDMrJbMZlOeN8NmfmLCYqIXhsn8XVLXeSXdEF3x4i3fdoC+su&#10;61MlGUNCqn1SNBU8YpkXBeXZGcGZrYfcB7xv0NgiRphZhx+sUYcsoY8tD/EpiJILO2+BqiaPjU2d&#10;x/uW9XrN1fUH1J0jYhDMIOoVMabAWosPt0T6hjVbE75ajBpLI/vvR1luLLKGf/dMorecXxURkoOi&#10;O7fe0Q8FNGwPNozw3mjjgRTX3XMzfrEvCEmLdBCRveU561c2qU6YMGGAY62y++w+GdYvBsMsnftg&#10;nF38Czz7vQytr8qRM7i2TyX9S7sJ3WpJRIgoEtoUIVVFfMOiqng9X/DD/ITzomSmgG+IocW65JMf&#10;WgFDY/AhEhkeP8xmco1RvpIQAvV602sObuoN1lqsHRBWZA1C5xx+3aTPc2TxORl/MIh4Htya0zlJ&#10;LKYS088YI76pCesN9uIy5QOLzfWXbTquBmKU/JQPLJpJBvFTe/ae/IU/Nh1iBI99fWNHv1c62X3P&#10;dQ+ms/to3+wc5677n8KQ+dDS8xoZs5vumSY+BgMuadxQZYf/V/eO/VKigbdMkkIePz4z1W7ChBeP&#10;YQp1/9ED0a/vHfcwnvg9+xLskP09+IxzTU6oR8VOKYEmqr+ogzKD++x/xPaj+/8Nn/JXFg08cC37&#10;ZQt37x/RuE2L9t5nx7hiDVzMF1zMS16fzDgrSmYYrPcE8RgrqOhOrqEwyDI88tI6PGg66CGDxGdG&#10;wq24fCBETwipXqmqqp3ccRGbFocRYu13LN0vzRL6+bjFPpcIUTBEnDHYwhFDg+AwJr08dqgDFz1G&#10;5aDh+5zJciY8H9ymJdhjn3BIJDFV3bLPzUjiPYai/cjfgKU0dlHydPCemVTyYCLW7LxN+wbhsxdJ&#10;2Yu0KtvJY8i4/KAL3wkTXij2HSLTO3EkdFDj3XnhdrZ/8RZNGMB0NmDUNFV0jtOXaEjttftrf3fv&#10;c30xRmLm7RgajYVzVFXBm0XBvLQsXIHTiA8NIUSMKMYJrQaCgUiqAzRqsHH7SvsHCAU+WCTwtoiU&#10;aqKmt9YizmGNQXyKkBljwNgt+yiavpcJQUII2P0F5H5d3FNDt08hsnXsRYCc8iVGclqXokScsZwu&#10;5nx3cc7bVYtGTyRFAp1zqAiqAVVJ9fKk4uHY0/0Lvd7bEw8WT67DdWwkcKyu/okHstGzfwJxzMFr&#10;2fPA34eUY2gQyjBn/tCjzB5ORbeLkGG0UQSN2+P1RlIXLdwj/tl5v14Adjy6hxa23b289QAvcDEw&#10;YcI90Rt77I5VD2UEjmZSPLUVdOz7PUp8c/P4n3Rvx9r3HNZgLxi3phjeMy109Bk+diRwB1+f42a/&#10;HOZT0ZMrWYMxNjt8DfP5jMvzBa+KZISVGiB4YhsQNJFBGqEl0uVDRQw2R4ltjgz5B4gGHW0EjqUj&#10;OmPw3hO9R6xNUQZjkoFjLJvNJi3+JDMZ5li4QbDW3sku9NSpkACie1ZElxoqgCiarfaO/cmqYJzl&#10;8vQMVYFfP7CuG+pNIMQACs46YgQffFoECyAm64EIW5fRhK8eRw6onztJHEp52PnsQPTqUFr07hrk&#10;/2/v3ZobR7Z8v9/KBHiR6tbdZ8+MZ8aOOOfBjrC//3fwu1/PRNgzPXv27u7qukskgVzLD5kJAiBI&#10;UKIoUlX4d1RLwiWRABKZ6/pfuwqPFa5R5Lv5vt3cwWYf8btvwkRP/QzOvF6NL4hysB+jOR/TNDDh&#10;O8N3FU52xTgm9H/C+dFW/J76ncjI+jOtH4fRMUy1th+r6EYdpsvrYWaUTljM5szY4E3xIeA0u/gM&#10;EyGoRsFHoiLYyAImTZLZWCTmMThZCdxXnDB3riwcoVJCMIKLDKAaQvSQ4SjKFjGMGYSAaaya0V8M&#10;sjp4blbnhyH3Md5wJq9p3pdZkoSjp9PMmDmPLYS39pog8OXLHZ/0LpbKSJTNFqIHtXAu1lYUN03Y&#10;PyKOyOM7BV2KaWvyAjNcys2jzTCachcymWg7XLnfm4PJ1PnbMOvwHGVl0txu2HO7MOqLQ88jOGHC&#10;hGFMiuCEHx1DNYGvFg2520vp8HFol+pxjyCHKYoC1UAwjfwHlYKG6BhTxanirMap4gWcF8BTEwiE&#10;Rt7pXFMysdzT4OQ6gacitPL8Dil3Yzd8KcVQ06CPtQK3Ho22YJw/5LbwmveHYo5zjqqq2KzrGDJb&#10;zPj85Ru/vf+T+7s1X+7vASjmN3hfstlUmAnFbEYd1s9xm9cLpRGqd8Jcjoitd/5wnTINYaf9zv4j&#10;6uAcrHOo3TpNT15n6VQlMj8TtzXWxM2xb35k0h+qk9dG1SaDGcpZacNJ7Efhm5DRMHJ/jXGpHV4j&#10;0tyP7mPffS60TXkizQSxDZMbeX/+vDPfpYXxpmYWj/v+Rr8ff+L9nSqljRGDaBq3e+oInlwncExo&#10;y17/J64jua1LujtHP4ggSTk4fx7dj8dirA4fgIZGove+bNI6LFTN8330/D/6fFrrV+5bJ+T/VFHy&#10;hQv9ZzayNo+nMbZ2ZYF2xvtw3v3I+mYD38qDvslnmD/OiLaRePD5+W0d1MbQnJfZbMVm+6OzHPfa&#10;7vCTHPmMm/WpKT7oEBQh4FD+r9c3/NNffkJX99R3K969eYV4z8dvX1ACzHNnHU4dXh2lCoWCV7gv&#10;t/24mCfwVLxkBRC2WnkbhxhM81hoFMV6jXhPmYRa5z1lWaC3t4RK+Z9//BuzcoY6h4aKUNc4KcBL&#10;wyQ64Yw4MIl9T7HvY9jH+vUYdtK9ikVPSY5WsFb7ISbPi4Fl4bk4/PXbQLtX64lrhXlv8wgv152r&#10;wInf33hO2IQJT4BkcLw6z00e/ybsZK78QOvXRdHjLWipHg2md3EetCOdhupsm2PvInBeIsqY0PLl&#10;7htv1zfMvYtEMCEgqniMsizYWDJSd/phaI7EegJcXAnM89K+2Na2AtifYMXGlcfnUhBjGGgWMttv&#10;rF10rXuOM7AQKCSORBPFmeEElmWBvrqhWt9zs5gjZcnd/QqrBT+bIc6xqetri419dgjbx9oNzOVF&#10;lJaTZOh3FtcKF6OGG9awUUPv2A2OeULH2teo/AlxQm2aS53TkQ46t3+AdkND6byseP/bENSohAIh&#10;gNr2vouRKUy3tQl3FIJrXHinkNEJE14WrnEe6UCufyH8XjFCXPeY2nOj7WTv8gRQa8owZcOxpJIN&#10;YnTW2SGFz4Sdd9ghxjt2nR5oW3H8+fUjr+9f8dOrJb4oCcEwU5wIc18Qao2yjtHhTBBnBH0ao9PF&#10;lcBDmvYhBbDZtuf852IPbPe/KWbfMTkMnBOPBqCQQEGI5xII9QpdGcFcLCVRlqjWWB1rCVJEj6HJ&#10;lnF0wvlwqvfr7Dh3OAtdD15/4juk5A2d3/4bshJsTT6BxAOaUb29Zrs9RSyFedZjX3r8TsQ58Lvh&#10;rFcF69xk+uXHlt5O/f6unh1ywstHM8au8FuVgfm5ozA8X1cugidKh3iafhxWGh6zHu0952jl5NTn&#10;c9xlLgXJ0TXSXgtyeKjtjaHsyCjp76FbfbTSntr9Viuf1htuFkuWvkRrw2nASQkBvLp2lkg8V2Lx&#10;ePdEdeIurgT276Pt2egUin5ouyecewp2PDM978ZOr5yABByCE6M2ResN6kpE4O3bt3y+u6da3+Fm&#10;S8piTjAjVBX4Aqw+8x1NmBDRrmeXJ7+xnKy97KJkRSzvhJxcLimsysy2YZ+tIJqmhqBIKrx6sAcx&#10;/48UR9ryZF6F/HN18WMTJkw4GqN1+K5cSp5wXvRyLjtKg1pHiZKhYyacjBhRJAPbANrG4HGF8NC2&#10;4ZMdSDsaUOO2VPpBZwu+bYz7GhbzOSqKc4azmup+jS9dk0KmAiaKmsPJFRWLPwcewop0KOTzOSIl&#10;nbmW4jfwWnIgfmsgtD2BpkYgIOJwzjF3jiA+Ja96fv75HUGVj9/um4EXQki1R67y9X1X2FdTaTS/&#10;7ZkwGrN+Rk+hmY16AtsK4976VGlCzmGnanFxbNS+JrxFOnk3IhLDQw9BHGaKquE0KpX5OsDFw6nd&#10;ARIMM+vsH8JLqZf4WJz6/Y0u1pMOPuEUnFqH79xocgJ359w4yX7n+SRjdYTHbv/UOsRDkWCpySfx&#10;LPXDQHmYTDIuHpw4v14L1GhWy3ae4A4Jj3T255IdbufYY++9HW66m6Ak8wUrVdYmmJ9hoUKC4qWg&#10;ru9xRYkTpS3ltBXBp8DFtYjRnKZj2mA4txCex9C+ZQN1aRhtRbNDyaXOolvXQqwP4gsB53EmBHGY&#10;GH/56S3eC/7DV77crQn1JjJKFR5ET56jJhyHdk28FzPxnQH9ex9lZ2wlbdqAoRzd9ch1vPjmaNhg&#10;YgdABMEjCGZj7J4xd9FEonKpgusxnV4bfuTxtQ/T9zfhpaFfR/WiaOeJqe0XSr43jBZavYyRaNS7&#10;NOWGPwmyHBHLz9ngvu7G7TEOGs6DxujYiCHHRRIZw0PQUvoL3lNZQF2sH67rDRDrCzqXawNGRtH+&#10;Bfv9f6w55+JK4D70vYH7vIPtmhnXYtMaVPySCzjfQg6D9ZKKQqqCczhRVB2mG4IJr1+/ppjPEDdj&#10;s/6Nu82G+WyBm5dUdc3mGe9rwvXhVCHjYVbDByRCDzcQJ8V2MnZ7vyb3n+taz8zSB04qF5AMJOkG&#10;Dl5ym3MYFUGSZY+kCE74vjH+fUxjYMKPgyhH/SAK4BWi8+gHPEPb7UciGUUHr3VNRohLwUXPXl83&#10;0LwvFyWGzvtoH58JRJ/0s0lhokqInkbncN4TzFALOFdQFB5tlIlugttTMpdeXAkc89R1Xp7tar9V&#10;UWMmOHXcSMnMXAz7ssgKVIUaKTwVNXW9wTtHWXq0qvm2umexfL3vasdBwmA/B3/HkYdjSPetePDx&#10;NywWk/TUlAqIUn9a82o2p7j1/OP//r8R1PNv/9+v/PW331i+foNPl8ieyHaO5VN4Wa8d5trkDlkx&#10;oPk5SvwQunXImvDD9HPQ09UO4RvrYKvOGTl0MluXVJPCk3zH3lGbpoiExoZ1sHnXWkQe5yk5sv3O&#10;RBmRE6ZH22+HqbRIXkQklfkycDFs03nfrfOloZVy49J1o3cPy97FLftnDj8NWAqZ9vGcVOdMAA01&#10;zhUEMyR+fDtPocnPGLm7UzHIrtoaX3vZV5swr9bMIw8PDj05nLitsA+EIx1TR/Pw5Xev/xDlffTY&#10;ke6NnT+akZqNGPvqwI2cj5P0CSWCox7T7cnENqPEDzltIa5zIXR/jj2fffvz1qE16kHzl8utGXhB&#10;LaT588j6n+IP79eRdpyPc5qBoWnCaNXjE+mkbQQMct/yetBaH/L3cvx343bCALv14tqW9Cxvte/5&#10;hQeUj+SEi7jGa9MhOMs/TzWijoiMOyGE28UMENpxfrJdGLfHj42DgXSMp4yYGLu+jAnwI30wHa/D&#10;nNNOVDUVX9/OnzmxI/9uWS6wKCM4H1Or2uuoI83LdXS8bD+R+IsXwWmaWtL9x9uMTJ2WQqkVo8j8&#10;BNBai7cpK4EaA7wvop4iBXVdg9SgFe7uAz/98jOl3HF3v8En0pqv1YaicBAUMSgMvLlG1jd5OsfX&#10;xZXAp4BLwWGqSh0U3yyQQh0U8YI5jytnkTLWBFfOeF3OqEbZBZ8fTe1EIw5GNWbiUeepRPj53U/U&#10;KlRqbKrJF3gSDih0T2pFawtDPxKF84lsaIcW6ihEDysJAlhTMDp7Ey0xCneZQYda32OjvT48QvE7&#10;F072FE+4XpiNS7wTJkyY8BA8AVtqh8mzJy8MGVM0XdclI3R/sbdkPNFe90L0KmCmiQ9KMDVE/F55&#10;wXtPXdeETRU1tyISQIoTQoiyiaOmcFH5LAqJiiDHh5yeihevBG4t2UoICioogvcl5gQtXCSD8B4T&#10;h1bxhRTOM5/PqbhswXXL8b4JzTIr0apYOFANlGXJRhUXHP/w808UxYz/99f/uEifJ/w4OCTYP1e4&#10;Sf/6HQWud/3GU5J+V0vW+WQZzHUZo8f38HV/EDX9ZIwS/0y4Xhzzrk54n4fClp6FGPfUi0zsvRMm&#10;XC32RYpsc/isG93VPiY2kBrqtqHJI5e3K9uoC8Ntt6eDRKSJmmqrna79i4H3gjMf2zJYlMLMO7wz&#10;Si94E7y3VMuwRnJUwRnx4pTAndIPaji3dQWbgRQlwUeXrNwsCRoTLwsXySQ0GLUqrjoyZOQZ4Gy/&#10;TJotAtHTGbi9uWW5nLNZrWC+eM5ufn84sQ7ZQ9rfEZKvwGtyzL32hfxO2YeRWxiv8zYeTnbIE7jv&#10;9G1ojUshqILVinPJwuccVriXq+jlXBDV3vt43jE1xJg2VBZkHybP4bVDTp6nhhTBZ9OtTqXQeyoK&#10;vgmPw5UblM5u8PrO58dz1WHOSp7l9TGRw7WvGY9J2kQO68zhpADWDSO1ntzTrptsxMjezF3SlNCq&#10;a8Q5iqJIdAeC1hWC4hy8XbzmdjZnJr5VMiSFt1tXAWyHgj4lXpwSCN04WLFu0qcrPBSeWoRVXbFe&#10;K+tqg5qxmM95NZtRLEpcVaFBnyao9gTIgZh8lWiRUFOCKWpxyJoTlEA91Qh8GegxUe5YoSbsxaEF&#10;QUQaJXDnuPTMvdvmhATvAAEXGULxnhB0ryKYpuLrRQpbaSvpfRrq53RkPFQBnPDCMMCoO2oEOvK4&#10;CRMmTHgo+qGgp0A661VUDIZIlOIKG0ND8bKVEVKYaEeuE8AZzkNd19R1jdUVi7lnOV/wl9cli3lJ&#10;gYfKMLWsYdKWQPq5gE+JF6kEtuEVvGzjdCkdVnhWmw1/3t/xt4/vqYKiGDflnH989zN/efUG5wq0&#10;2lxBmkN6pW2WIpLLWZRKY26jmGGFY1aUrOuKu/WG2XzO/WU6/d3gUO26dMCpF9h/rSvIDTxWUO9P&#10;sI017QhP3tB1HlPnbcgTuVcJ7O6OAmxSAl1uw7bH9M9+MTJrL7dRnn1C2/Xqdt7Z2PB6MQ/6O8Uj&#10;5rdnDfsdZd4YZfY58frTAL0oXngNrHHF5LRIiZduaHsK+WCfbJL+2AkHbbx3nXUqKVsNU5Vh5rr6&#10;nEjjAWz1oHVA/FOIXAWSgnXQQFgHwnqDGJS+4M1szu3tnDeLOd4pooqGgKggUqYksa2Buq8Amuxe&#10;/rF4+Uqgc02BaUsMaurgy2bFH58/8vuHD0g5w1T5ot+wSllKwbvlLeC6i8hFqJMtsRVBU0BectBr&#10;ijL2BVUIFOUMX8x4//EL79+/xxVlh11qwuPRmRRe+MR6jXhsnbeGnSxNvP0afyY9kpfmGmlDsO3E&#10;nf6pKs4Mq0MT7rVvqTltCX8G9AwKRndRvDwb/KQFXjNOETJjRMPh99v1S+/umzDhIEbr/E3zx/eA&#10;U+rAHiQkS/rBjpKZmMK340u2DKMtRbBJuyBFEZE3ZetzaNZgafIIDW8xyq8wow4VYrBAeLVccrtY&#10;8Ob2hvnMUVgkfzS1xqHlC0k5gTGUta0AnmO4v3wlkESdTbaEC7Up99Waj9++UCyWLG6W1JWy+vyF&#10;u9WGTVAk1eUwriWkUnt/JTp87xDno8CKQ8Tz5csX3v/xgXI+Y5TiesKDcI4QwKEJaqrhcyTyJNxM&#10;xl2PoLhtGY9cHiKfBiBqqCMpe4alyT6fI+L3Tqz7apNeFdRSGQGjMRo1fd7JoD4fmvzMa39gE9p4&#10;Dk/DkCJ4fKtjnu3rYcedMGHCZbHj4RuQs3Ldv4ZTwJICaJlNXLpHDueYX60AACAASURBVExgWVGM&#10;XCTtcl5RmXPE0g6+DhCUwjtulzf85d3PvF7eMHNG0IpQ38cMFQI4o5CCQiSWEUTRlnyfZZF2WR3/&#10;I3gC8+PdtxRsNhuk8F3vQBIGzYy6rthsPLUC3uG9bw2MywssN4sFm82GelNFhqGiwBUeMaEKgYqC&#10;spizmHk+fLnj9//8jfcfP+EWc8w5guVqIfEJdesuPVUlkQNIrIt762BdWtHZozzkn6FHIdwPHXia&#10;LjzOwgWHDaEmp9dhG73+nlCLY++l3z8Rabx5AKGOdYLEDMljCKCO9QEjBTPgpPNdN+cTlaBcKaFR&#10;8DT1sXBgglOLoZIi+CJOe5rj9/fcSnss7CW2ODHc52SLg29/36lkRvPIQyecrl9PEUBDp1DV9tvI&#10;TvHRT0Gac2E4N/MgnmF+6H/37e/Re7/zffbrVB1sO593qA5gfgbH1IEbyLtrxuDQ+WPEJSPP9zHE&#10;PR0hK32XuQ6n791/Y6DZe4FcO1X3bB8x0o6d/xyQXBdsuOboua+d8eBv7yVgvBDfyO5tTlUzR/X2&#10;ndL+KMP02Pc1evkTR9Ol5a8RHFMHtk3A0q9T2m5nqK1cr9O1FzKJHj9vuZ0oI0aVQNguoBpl8eQJ&#10;1DqACiKWuDyUUpRqU1OIYz6bEaoNYb3i5zev+Zd//Ee893hTnCk+/RNdgxqeWDkcA5fld1VWuon1&#10;vnsOnmyU7tQCb+1/7Ix39UrgKLzrLDhxAfLczpf88u4nfv/4OVrL65rCCct5SSFR+NG6atdxvQg+&#10;fPrMbDZjfnMbvZh1YFPnYrIFRTHnbr3h69097z984cvXO1abCudLbPS1Xzzh8fI4sBBeXEE9Eb00&#10;0rPj2Dj9NvqWuJ3Jek9bmVFQGgFr9/wofAuu9RyauaCt4MlIyMjYPQw85KO9hJceYgO5rUcJ/k1E&#10;zKVv4HnQH6MXYS0dUgAnTJgwYcIgRufLoeUrLdwpFihtczsHi4FW66iMpTBPh+DFIS6uEUvnmHnB&#10;qgq92xA2awpi6GepihfDGY0iGKsAWKPInRJp9FSpHi9eCRTntgKOKhYChZ/xdnED7xzLxQ33mzWb&#10;zYZ5UfLLqzfcLBc4EYrSEy4cDlrOZ4hzbOoa0xjKKq7AlzP8rOTDxy98/PyVPz984tPnb6g4EI95&#10;eek50xNeOA6VaGhjJySjlXspyQozxCqZrXjpgGa/JtpnB4i6bWhH63qSzrWBUNF8LWd9z/lA3w98&#10;Y1cRLjrmCM52INuTvdXOH2x7An+QcOWhfNLnJT6R0xTt7/0dHUs/OmHChB8Ojw1nz9OKWLdMVJNW&#10;liILxAmEGjHBEwu9O4t1/LwI/7B8jSzAqprV6o7aCctZyS+3N9w6wUJU/gRLoZu69eSJUjMsYwzJ&#10;JY5dnqSncPO8CCXw0I0Gl14UHhcUF8DVyqIocIsl79694+vdN6q6Zj4ruClmlLXhLeALR7hwSuB8&#10;Pmez2bCpa5wrKMo56gruNhV3n7/yt7+/52615n69oTKHK+c45zEn1CHEMKQJe3GuOjTPhV4Uw2X6&#10;8ATC8VBIXhNGFzfsCefovr92EVgFCL34f3rvXIRc9OcxHp7Rex17FKPhRGeWYturhrArNA9c/kdW&#10;BNvbnsIrNyqkxIMGzzmmD2PELOceX/2r9+tYHXX/8cjWX61zjq7Tt+f8CROuGD/C/HpOjD2/YZli&#10;W+xdrMVvbgaijQKIGKUTghpiipOYg2dagxpq8PYvb7mdLfAOVqsZIQTmZcmynOE0xGOJOYKpSRrL&#10;7XE29OY8k/PE9l29EnjophUIFnOGSnHgBakt5hOZUThwapjzhBnMZjMk1GzWK7zBYjF/rtvo9Xv7&#10;6td3d3jvmc+XiCuogvLh4yd+f/+BT5+/sqo1hn36Epk7XDlDmzFkTInxPyZiIvPzXKf/e0cZPNIS&#10;184FbAuG2rBy7XrzIAmUbT2mneMBWOiyh+aQuo4Xsd0X1Y7hxI1Mw9ki52x4+4vCkDfwhRtJngqX&#10;CgdtK9r9b+PFhYYOdHfUU94mfeqHLh/jJR07f8KECd8vWrnVQ5LwICnfvilFtHdQrM0dQoUzZVaW&#10;zAV0Y5hVOITSauZOKX2BnzlUoSw9zgKb9ZqizEbu+L/ufHggVanxVB7u91NEIl29ErgP29RNi4Ik&#10;sVwEoliowTzeCVX1FaPGe48LFVptsLAB55ELuFa09+JdUSBFSVUpn778yW9/vOfPz9+og+GKEvOz&#10;mPfkS8wcwcBCTMQXV2BWxYYuzwV/lRirQ/OSBIWcJ/dcCuD2wt1n9VAloR9m2CaGseypauX5bRXA&#10;lmCXFMW9fetsysqpbYlT8iSc2zoy/8rMOjmHzT3lUNJr/+x6zyfqxi06bt3uuPZbOQcOjeWnUIaP&#10;8YQdIl8aH6OH919KkdQ0Vx01vzbfec+D3/752PMnTLgkxnJ2Lh0p8sLRMRyzu4YNP90tqYzQZ9fX&#10;jixtFgClLDxvXy14NZtBXWGbGifCvAAs6RVVFTuhUXYRp00kU5DUNtDK0ehormMKXd8QvW33NLxY&#10;JTBDfCKCsPiQXHKxiimmgrNAKSn8rK4QlPmsiMxvVvM0/DqPx/zmNZ8/f+Xvv//Bb3+858u3e0wK&#10;ysWSYr4EEdQERVBTkCIWFjk1l+QHwyl1aK4NWRF8Fpx4ndFw3MTsuRNWRhLpespfDosQifxc+9jj&#10;mgVhgITGWkrg2O0NTbztfeN++LHnd9osPnb20NWH8zNpwkUfEs434XzINaIOHnPFoY/HeMs7Icd7&#10;WAHPef6ECRNeLvrr026kS3fjXgm/JYTEpTCu7F5jEzezknevbvnp9hZXB1wVPYHzIuBCwELAS0hG&#10;5yi9FEVBLT0W03y5I30Q2fCf9Zqdblv32MfgxSuBzjlQqDTg1KViCRLrADqHqBBEqawm1IHSC95H&#10;qu31usb58qL9/7ra8NufH/mv3/+gqoy3P/+FYrbk23rDt693zG5uCBpQEaCItQ1dEeufhU0SgveI&#10;onkETXi5aM8SlxZoUjjhQ9lBt6dbQ+rS7C/LvXlNWYgzaJhC223msM99vdmxDPbC7n4oITF5Rzue&#10;1n44bw4XbadWTUrgs+FY73T/nEN4rvHdD9t+MIbCOZ/z/AkTzoEfZX25EHaiKHr7LSfeDaSUAJgc&#10;NuNqCJHcRQMzEZZlSRHLwuMxCDV12OAVirIA7wiqaOYa8Wmt7bYa8xLpDo9jXVBPTUj3YpXA/MB8&#10;7Vs1rYyqgNoAAk4DIR0oeAo8piQ+UI97gjrroeVOFrYUsLnce1EUfP76FUVY3t4yL2fcr2o2akhZ&#10;8n//P/8TE7DyBgrH19qgvouC782MjYXsEgEqtIrhn9Z+CPvwHAqgyHbRPaYO1jNjtB9HTNI5hLFb&#10;ZDxuG2vfEnmPS/9yn2ItO0Vadcr6QkyjpNi2Dpc5B2bRGGA2Hm4yglEhccyTF3YVq/w37D5/66l8&#10;FkIMuXQOM6VIdca8i0VY3SAxRLqm7XfFbS1uOT8QEEeBwxFj91W1mR/2Y+T5nDzMTxyfI8RQLXU7&#10;/tcjzdH+/XW8hIC2Qmd67xZiTvbB6/vD/bP2+JCHs5NarhfVywlt9zmHHKttv10A19qXw2R3LMs7&#10;rLMD+yXF0oqDoPh0XwLokOFBWiGfmb1Wsoeb5m/YncJtb8HKPc9HZO8yMJQ3u3tQnH/21UHMc1Ms&#10;dyVYFVfXTq6uHagj2JHO9j/7/d077fyXj5H5Q3UntLZTBzMcfr/nfoZy6vp1pIyT12rnXDM2nySt&#10;IhzePfr4TjVYtAx5O6kvx8g2J2oTY8XKx+Qj7a3v7ffhAHU+hmSa0ViDTbbzEkBa4w2Xoie2xC6s&#10;FL/w+LmA1ti6QqqAF8EVwrd6246UBW62TGNkjdYV9abmZjFjOb9B1kr94RszJ5RmiAXWDpwUmIfK&#10;IBYkp4lQarqyc+fHDzyTpwn73IcXqwRmHPqIL0LekIq3JXGfzWbD7e0tlUFV1RieYrbg86dP/PXX&#10;/2wWf8WlkeIa6nobipObcBHsYxAcRc8Ttm/fYzHKoP6M4+cxdQRPhdujBD2bCeLUnI5nFFRPfT+P&#10;YlcNI2+i11y+xtHCZ0+pbStqDxVgx57PUzy/3M8+4rKx9bQ3ss7Ooae63J4WOwo33Vd6PT39QXFg&#10;rP4YSvKEc+KcY0gBNKQZrxUPKfF3UbaKIRJDOEWS7B3lcCviWrJZraGuWIrnzevX3CzmOA+fg7Je&#10;rbi/v6farAjrDUFSBF0q7bCczXnz+pY38zkLE1y9wUKdxfUXjxevBA69g2ev3SWahO38QWwFHzPD&#10;xOGdQ80RzLNZrfjjw2f++rc/cG9+Rps+R4uqSm5pt4DlhGdGy9L2qNIILrv9u1ZVaXtQT8B4sdTL&#10;jJ/nYljcpwQ2UEWTEdElCTWHmMZt+/Oujsv5e7k4ts7jSSVCxjzxvh2Oyo7RZHQM9ZSQHaVkIA/4&#10;WEXz1P2QrNl7zh29N83WxP5x1xPueK3zz4QJE86Pp1IC9xmrm3p97W157k5RBmmGj1EP5DkpHeNi&#10;epgFg3XNcjHjv716y9vXS8wCrySwvvfczYT79YZNrURHjCIoIjN+erXk7aJkXnrcZo1qhRfDe9kp&#10;YRXxsjTDF68EXhpC9tZZLF6dBm38v8OXBffrDeIKisWSu/sN//m33/nt/SfKxZJASwEcvMDhRXZM&#10;HJisfU+DPplGttiPYUgQfco6bGN90DFX4BMNj51cs9b2g3hGr2FHEW/1dSjGPjn0T5e3z/z9PYQ4&#10;41HvZ+B6nTH3pPcXtfRT+gfdb2KQBGdP2OAYk/BDnl/eKskyre3npl2q8KZ9UljTTptNa9t7bNIQ&#10;RuLRnhmHwmknXABj4fwTJpyAY9afg9Cswu05P/0/OlPyX9KEAcdN0rRhyZHi8uIdoJx7FgDOmDPj&#10;RkrmVhCC8cZVWFmgr18RbuP5tRmiGmv8OWFWeGZSRy9hWONdDJsuSg+rvonvZSmAMCmBJ8N1hu82&#10;vyMPhiCxvIO6MpLA/PGBv/3+gU0ILF+/4T7YVuBkG6MtYpMR9Uqwz2o/Laa7aAvMz/F89uUc9MmY&#10;M7YKeVby0ve21xJ5+PrPHnXwQAwpLF1imIe1tVfBeiI8RdL7oBK3x4gz+nwG2n1suGnnnHxt3b4D&#10;M4skda7ZsOMdba4/TT0TJkx44cjrsw5uBY31FiDXMJLM6N01glk+Jy0eajknTymsZIZQEwgV3H/d&#10;MHcF3jnmusanHG0TQZ1g4pNx2CNe0FARqhVKjXhDHaylYq0Vnlxr/OUpfxmTEngixLrDN+f3NfVB&#10;VJjfvuLbuuLXv/7O3377ndqEYn7Dqu4LYfEPh20p8idP4FXgIcnWg+dxGSv5eJ2yp+vDkDdw1FJ4&#10;oqttzBOzzxLeKIGjjsrT+nd2JfIYT+uA9/MBF2g3tnv+iZ5e6XjFHIY1HrGjvrV2V7AmL7Czbd+p&#10;/W/6TJ5AYK83UNLv8aBkkMjWcQEJFq3eknIBc/hzZhy48PTev/+ppMh1Ya/BYpILJlwBtlEQeYPr&#10;kf3kPa16v9lwqyGSe7Xn405CciTvCyGwrgMaArUF/rz7hpsV3C5KXvsiev1CjarGurlOKIuCwoFu&#10;amqrcShSOGTmUIz1ZsOq2vBO5rx0TErgqRBtaolp8gCaSFQEceAKvtyv+f3Pz/zx8ROb2pjNF1CU&#10;1HWFFH4bdtZpJwdHTbg4WnmB3c3jeT2W2Nk6BdItsYyaNTmDj+/adS3m19afHWh6Z1kIz+yhA5An&#10;+QDHnseZv/DR93HZ92XW6kJSdrpK5hENtL1rvd1RlxxQ9nJe4MgFnno89+/tUOuRm2DLshn7q42n&#10;UPbUyHxWtAWwC3ZjwmF0vN7XPkdPeDF4KiPpXmOoBTAHBMSyDGWtOn6azg2RSyNqcXFuNcEVjk0V&#10;SWFcEQvIfajX1J8/8GazYPFGKMUonCDi8ChmiqtrvIBpwItReIeZwwIEDLGCQpKsnryObh+l85Xj&#10;xSuB6ZUP4qnraQxht5h05iZymDjK+YJ///f/4Ne//4GaY/n6DRqgNsOXM9RaOR3SE0kmDfB6sUcx&#10;PHTcYyicJxzGvkVoh0qjH8bYJhAZmCde2Dx+HB6Qyzp0Lq38iwed99BjH9K/gW+pY0d+YFuHns/Z&#10;2W/VMNdrP8S6muZanutkrTbTixeL3/GaMnkDJ0yY8ETQTAHqIlELHteQxSjetkVmonroUiqVouJw&#10;HtbrCsRYLheYCKv7e9bf7vm6+kzJgpu5581izm05oyyFUNVIFVAN+KLEOyNYIFSBqlJMhFk542b+&#10;imqz2e3zC6vP/eKVwEO20OfI1wlOKZzHe09VA+IR8bhiRh2Uf/v1Vz7f36OuoFJBTSjnc1wI1HW9&#10;7ePQmLHTw/VOLiZ8aWKPsTpHz1WPcOg5WM9z0RNiRQTxPu0yQujVXPO+Wyetd61OmEN+DmbgUn03&#10;iVPj9rTjQjCfE2Pjr83o6B5RZ3IsHK+pY2cSw+1kWyQ+Kn8BbBuCFwXueKyIbOu8Wbev+bsd9SRd&#10;m0BsPZbawrd2td1yzRHpx+Pz4A5i6Pk0sboPOH8PWY0NHdscZuzToQ4pfEPhonns5jqXzrvOcftG&#10;s+T3keu0uQINrTp8bstAl/NWDvVloLOxFuJQHThseF7b6aQ0c52mOUzDHkKa3vjqbEs/2/9OxqXZ&#10;Sa/t++5h8Bn3v5VD7/fU53vi8xknFjuunc66ks8RaercPhZXIT8907rftN+u7XjqNVNEhhgpHF46&#10;9+OKAg01hCrK1QreFEwRMdz6jn/+139heXPD3/74g98/fKSYzSkWS1SVjTqYx5DNewvxcS89spyz&#10;MuPv91/5ubhhVtzgCg/rGlcrMzzzckYIATPBxOEEColrvwalChuctTSQF6T4tfHilcBLwywWvA1V&#10;jDueL24pijlfNxXvP3zi45evrNYVtQYwj5lQa4iFv1XhCQrWf9c4MElek7Iz4TrhfEvJkW5YVBRM&#10;pbOQ5XxBaVgqt8W224rBc0QZPCe231IrLv1Hg3SL1T8n9pWSaMOycvwdjr8JEyb8iHA0Wnl7QstF&#10;ABUKJxSuwCNIIP4j4Mz45ae3vF3OmZWed8sFYb1kHQLVasWmCsjNfGuEEm2M6YGYjvN1tWI2m/Gq&#10;qin9jMKVqHfUqlE0z+tADvkkVe4Rn9K2roud+TGYlMATYWZNeGdQCOIwEz59W/Ffv73n62pDMMEQ&#10;8EW0IqiipkdbsSZMmPA45DqCmYQj53E2nkaDgeBRcuWXg7pAU8ftZWPXmPIDTUztsOAeqQxcgaEp&#10;MeM1hdgtegMHnbYTJkyY8JJgLSUwW1tz3W0z9NtX3KyknJWU4nCqiCpewDvjn35+xbwEJ8o/3MyZ&#10;6S2f7tZ8Xq1Q26BFirYS4lzvPVK4yNHgjM2XD6zqmlWAJYIURawdrEqFNeleYi71KXoElZQK5iYl&#10;cIIrCCY4X+C9Yx3g48cP/PHhK19XGyoDcR7xBeI8ecA759JiXl+2/2O4dLjLCy/N8JL6egmcXGfo&#10;2PZzOGOm3xfXeAD7URyRsTKFSbU8h6eUBrhWXPxeznz9sdFjV6bw7tgUekrqg3Hg8U7exAlnx6Xn&#10;lwlXjpYSmBKeJSU/C0oxL3j39jU/v75h4QqK2ihNmLlI1uL9Gqo7RDyvi4L561tmpWc+K1jVgT/v&#10;vlCbElQJeT33RnAOnLBY3jAvZzhJIeouRuepGMEUdYqYw6fMAUlGY2eRFOZ7GN2TEnginC+p1CjK&#10;koKCj1++8p9/+53PdyvEl3g8eIdEktkmF0Ik09de+g4mTPh+EUJIwnP0pmQ21kahq3t5mkCTat7K&#10;W5L0dz4uGiqNcTXj5eK5aj1eFG1m0XMTvzwC7fDUTLoitmWQnjBhwoTvDZH1QCkLYbkoeHMz50Y8&#10;PhgzYO4dTpTV5ht12KAGM3fDzXyBuDmLsqQ24+1yxqau2dSBVR2oTAmmBAKmxj/9/BPLouCmcJQE&#10;nGpSSxWISqAzI4jiNZvo3ONI0q4UkxJ4IhSPEQgG31YrPnz8zMfPXwkmLBe3qKbhbBqFjIby2yU6&#10;2+vGycQyT3T9vXWOrkhgG8T3LkSfiHN7AtHI5oUJeIdTw1wr7K9NMtQ2SHao/Luskd+9YsTzKUJn&#10;z6Ufe1ftwuwXVnrFBrzS7RzF1itxj1EELZ13WjcnTDgeOvI9Xfv6PeGsyGWYYrqGS8pfDMM0lLpa&#10;o5s11WbGxpSi0pS1rlioKJfgJER5WitccMxwSBHTsl7/tESDsVEjpJTqOG/G0hJL3eDFEAIS6sbI&#10;Fl02ioqiOByO4KKn0pmLYaF8DxmBkxJ4Mmo1cJ6vdyv+6/f3fPx8hys8RTEn1IY6Gu9fZEJyaeRb&#10;ygucJsFjMNU5mvBYtKlOmkLxaQy5zBbqpAnFU02+QDvMnvh9UKi07+D5SVGey4i0F20hNREHdd65&#10;O++zaOh4bHgsHer/oxTBCROeE6NWnmkAT+giOtkUUbhdLHm1mPOqLCm1pkSYAc6UWg2tK2ZFgUgk&#10;XKw29zhXMg8eM6hXa0wFLw4nHld4nHM4VyBiqHhMA0FDNAI6QXxkUrZkLjNRQlrsxRyGfld8jpMS&#10;eCLqYDjnubtf89vvv7OpjFfvfsGXCz58/IrMF9HjZ4YThy+SqBmUoGFaxCdMOCMy2YfBtg6bbkM+&#10;xfmuZ5CWx6/X1jWGCz4tLhDeemkKf7EtTT62kyMo39VyP2HC94UxHfNHiNp40RBlS5E/EKNQB0JV&#10;E6oNRQiIGd7FiJ4QajZhRelvKMo5uq6pA4h6vEIIxvJmQQ7Ay4GezgIWAlqHOH40hoGaF0Q8mGJi&#10;mAZoBYfGklyxl4Liv5OQikkJPBK5KH1ODA3JhR0E/v3X/+TDt6+Ut68Jm5pv6zUuKG7uUeo40AUU&#10;xWpt2vEoyuykfj3JFJdqpnU2JTalS0+io3WOzo2xawXdFZubPo/TTjwlMcMQvb1VIXoznDSkKKIW&#10;PSBqJ1//VIVoSPlqb9uprdj7aT1PTSeHj/gGmrchMbu7Xduv1pBmdWmYRFW1G25shjiHqeK839ZZ&#10;M0NOrDM1hlPDsZsIhNR/n+rESa5jV29XMkt5DjbwTh6LwTqYD8HY9Uc8daNvp6lFLKCKJDY5Se+3&#10;nTM6fH0ii51WANRVOlejAqlWdQ4X2aWTNeI6QlpP2qSzYSRp/Jg6nGY0aQhaB7zEQvNOJNYQJHoU&#10;z8GOGsO80k0hWB2iB11D3OcO0+uO3Z9qq55du45naw7uNdjLdX3ZBp1Tl8KTiZHGxp8bETHT+9s/&#10;zqxzjU65HjPsxAUsiXOtYZAlvbRjdP4aMzKNyw/bQ3fXt/761/8ezq2HDL6X9pw7sv6Nfb9ON/EY&#10;J6jLaReKhMS+qcpPr95RmCFW472x1ppi5rkLnrl/xybA5l7A5iCOGqhd1Njqqtq5ZntGNWfpfuZp&#10;A1ADeBxlc1zXFBjlpvo7sQ9OSuCJWMxvCKbcfVuh3uPdnNlsAeKpNmsQT0wk1V1Fa7JSTTg33FYo&#10;klwVwdLS73qhbxdGJkxqY1+x7izIaSucb3DBaW9KguLOAfuK7X63Hr9dZAVwwgh2xkQSUq2rzETm&#10;zZa4YQYDCuBzY+gb+26xZ26b1t3nw2jOd/75AIPzed9f+xu9LgP49xqJYsmhEsN08tYA5tAAogKS&#10;5y3b1vIVweiTtTStbhufcBCTEngiPn/7xv1qnXIDY1JpHSyaDsxthYa2kBBj08B9J6aECdcLFxfX&#10;XHcHUi5bzn86syfrGBwqwbCPjKX5W5NCKGzZE1tMijawkLcFjiZU1FpHpvDAH4IdE9ldJ5vwyAkd&#10;pDHRFsJiWHF3vFou4pejay84hqxn4Gj6NzC2v4ex/kMpuS8BY560sVc15kk6ccjuS8dpPI6nNf8g&#10;tI2bxx5/brvd2b8l55I3MxpoFXAqpBALzARVcD5H6iiqNWY+/d1W2geMbGdnHnv5mJTAE/H7+0+s&#10;amN285qinLHaKFVtOBEoFmBt53MMNTAxLDuYv4OFd8LlMBoO6CR6AM22JBhuS4ZyaXqrIUF0aOEZ&#10;Y+Zs1zxrK4OthhuBwrBGOD9EOHQNSuC5r7/XUHoFbJlNPw7imQT+lgLYHluR4TkbG7aGhIb5WdxZ&#10;Fepj2HWHjsnfS2ffQCjouYXAU8fXvvzdtPPlr69j8/vJ7Z/awGHIEZU6j26rfegTvdfu+NkaFo9u&#10;/dTx2z+9bwC1rgFHWsdkY+5JGGFvHU1HGGl+7PtWaJwh28QaS06T0FHyfdqvqgRz6flcPrripWNS&#10;Ak+EFCVCSdAaFEQ8UjjEl4gJlj0tIknxa6qQIdYEIE+Y8MOjL3QeGx66r614wpN178fD5BE8GrkW&#10;ZYQNK15nyLk7GkNKff/dtkqhXFz5fyQOzg/tXOIXen/XhlMdLV3Fbvz48763lLualSyjkx89eMYZ&#10;u9Owyrf+hq5BVF54uKOJi4ybTTpC13M8K8rI7GmBJp+F5CdMSnKrscnz9whMSuCJ+OXdT3z69Imv&#10;n78RyhrxM8pyEWln1ysoZj2LZEvInSTUCSdi1BOgvRzA1nmil856GMahha//MyfOW/Ls5dDORuBt&#10;J7HnME+yELhHKN6XI3gBnL2O4gFvSSxbcNlnMMr+9zzd6IYL0wqzzMFM4pqxFgUzw0wf5dV+CORI&#10;T1H2IHSEWrWUEttV9p913J/s6RoyHO3J62ru8wWtu2N19k51hJzILDL2ftwI8c9Y3mb/3T41pDXn&#10;t8mCJP99IjHXGPoJQf32hO6z6HsCTyWGGZs/TvXjjj8fD+K2BFYCEBU+QbldLim8oCEAAScpys4G&#10;qvRNCuCjMCmBJ+LNcsYvb9/gvRAUNpvApl4lgUBjOIQBlnNvJvf1hC1OnbdGT1fr5gCSLYi8iFCp&#10;ofxA51zze62hf0Lv79bvA8J3ZpnrMAumdq7/6TwRdhTBNlvwpQXmK3oLaUx0DQdZGTSENIaiDojo&#10;OPPlsyhcrWvETJv2Ltse80K9vh2mzwHvZgOJdO/XYNw5GueuAGa+vQAAEDBJREFUs3fyAnT4+jqS&#10;EzhE7jv6fs70/vL3mB9Jky/+TBgyfl4a5++HSwpdmjeJhjOn8febxZzSC2FTYx6cdy3DQC7YkH+f&#10;8BhMSuCJKMz4l7/8wv/6L//Mqt7w63/8lffvP+BkxqtXC77crwEii5GBtpOXcBN50YTzIhMW5RxA&#10;6OYIXsv42yeE9rYP5WUdbK+zhh3nVfseBOMHo1EEd8vFTGhhRygKRAbovD8JKRKuJl1laAR/zwQq&#10;8fttimzsOSrv/06KfV0rxpSIh4b3Pzls28XkXep4B8901Z1eHKEAXoId9OxKYGIE3fW6Ks5gNi9w&#10;DoJZ8lq67fofYj52Pn5SBB+HSQk8Enl4RaUtEdMa1PU3Chy2qVjg+B//+k/893/9X5qzPn9d8R+/&#10;/sr7zx/xxYzFYslqUyGuoFzM2VQjMecta/FQaNyYpW0wnKL/YcsAQ+CPgiciJohN7YYRjobDjGDs&#10;/Xrvt7WEzPDON+eYKuZdsy8zgRrEudNLp04R0PGIxdNGwrVUu160/jiS2KZLFvgOS6FrXX9PiJw4&#10;t6PwNffXXjiaHMDt36KGlb3nv5Nj6JprqiYrZMvTGEKI96cGBmFTxb6L4L2nHqnjdiqOqhNou3UA&#10;mzqGbQXa+2Zb8x5SuNn2vT10Ljjvwmsyxi445jU4bWIbq2OHZCZasFgckCyY7Ht3HYFPWt4r55qx&#10;Pfbdd84/1D3bCkqW/jWZiyZD8WjdP0euf0ydwr1HyHb8poN35x+t6I6xnrev85jaf8Tvsv3+JP2X&#10;Wm4ddUGMKklj4ZSppqlzqc5l0alzOV7n7jScHC4YdFcuack3TTikGYQQ7y9oM1Y6bT1i/dWqPQLi&#10;750nNvZ+xsJ1R2CNpag1T7f3U9P2XjfzdvPhxjU1z/e+V8d26Jl02xnr36lKoEuTTuup2pbVcz6b&#10;sdlsMAIiBYihdY0Xx6vbBTfLkmqzZuYdYoGw3uAl1k9UAXctlrYXjEkJPBHeDAgYoBJwKphkF3fg&#10;zdzzf/4f/511UH7/408+fP5CtQ5oUNbfKmS2vPAdTDgnLhHWcZAx7/CJD7cyHnG8tCXPFpw9QU7D&#10;gXs9Rv7vCyCTE+yhuLAn5dyG6tGczM5fZ+3L47DtkxPpvS3lKvp8kMWzpwAOnXskvtc6axP241rC&#10;KvdixMgle4xskoxfmtI6VKMxQCXXz9Ur8fZr89lKk/S3vef16iuY4bzHS4VqwBGYFwW3ZYGzKCcI&#10;u+VAUur1hBMxKYEnwid2TzPwaUBq/nDNYSIsFze8W9wynxXMfIHUyjooJsLqQv2e8EwYsRQ+lQd2&#10;ML/omAXgoAD2BNijAJ4d+b7y808eSaCbiJJDY3toFtDkbUz1ahsPZmOhnvB9Y8wTfg1K1PeAHXKX&#10;LXlT/5iOp/AEKfA56qxNOIzB9U+2+05+PWOeurE5fChpsb177PIj+/voBzaIpOgNtGvEsBwJFrae&#10;4OT5M1XInsGc59hqM/8df45FEhzu75j8Es9vN5J/j0/GJ/IsL0BQLKyZOXi9mPPTmwXeQlIE20/S&#10;dZuacBImJfBkNKUuG3hL9QBR5uWcD+//wC3uuH31ll9++YU/P3xitV6xeH3Lan3xgJQJl8SJdXp2&#10;kOsC8oDE9p0QyW1o5jHhiEOhoMcwII7m9R2BTjhZbHT495Y8OVgbqh2ix7BSbe7MCvMLxBi73KkY&#10;C3ccZ088UYwcHZ8p31au38NkFpn1HvTGRpXgsfP3HzS4ORldtiVeWmFyPSXwmHSI2GTXAzgZb64H&#10;0p6++wpQ87/H4+R3PWbEHYsUGGm+fXZkY97+DkTyTBHMHNLyGra/gby0GdvSCfnvfeGgx/b/VFjv&#10;JfaVypvZDNWaEDao1ZTOeD0veHez5O1yAXf3UVGk+yz1uqfaF4VJCTwRRkG7zGXctkU5X+BXG2qF&#10;b/drvnxdc3e/4X4TsEkBnHAihkocZIH0mPm9kx/WU8qOYi90XaFyRxDONPQ7qXlPNIsfu4hlT6Dr&#10;CpKNJyH3p/UM2kp0W3G8dmF/wtNhLKeoUf56BoZrxbMHgPa9eTv7taXoZReQHW3AOianSbZ/xHPa&#10;yuCVv69rxyiJ1Njy0VICG72f7U9J23NQh7OY2t5XCh6Lp/bkPRRDz6+7TXcUuYbFtLdWDf1sn9fG&#10;8xtC4pM2ANHmHuvqHlFDLDAr4PZmzk+vb7ldznEoYgFv7VBQF9/JpSKMvkNMSuCJiKGfLg1xbbZl&#10;r8jq64rbtz9TqfDrf/3B3357zzo4ZrevqUXAJkVwwtPhwUocu4LrgzyBe1b5vbl6TjoU3EcRnxzC&#10;QN/7Sum+kBVJ5/ePH1KGh4TSyaPwDM9gTEg/8/VHx6d7OYaBnfF7TLT4WDjYmJS/Zw4afl5bya5P&#10;YJT3do7uRwHs6+PkCbxaHIgGfRYZ/2RP3tj5o9/P4W3uALlLvED60ftWhsb6IDnMc30KbVu1bZ9L&#10;/e0rZVmyWHhubxa8eXPLu5sbSox6dc+8FWkXifX7OcLTt3wqJiXwRORwpRg1kOoQSUo1ElhXNeF+&#10;xZdV4O+//8Hnb/eU8xvK5Q21BsJmLCvw0tPkhFMwGjN/pnfYKC4nCDyPPb8j4KlFFtIWTCJJxVMI&#10;zm1PjQwwxmkvr6TJSEhhZK4pVNv1hvb79lIE/QlPi3FimOtmpxMBbUZ9Guv7iqkPYmz/476JznM9&#10;6JGznV87RpuHXGfC1aEdLTz0pk6eccfCwcNlx0fbtDhkpNFUB7ddC3NrIBFw1iGCyf/y301be9hB&#10;T+7/mA2oMRNpZ1uUlJV3twtubhYsl3Nm85LlomBegKuVuq4RCcnF0p9np7X4qVCcmWH7B0NbAYze&#10;wFdvXvPX337nv357z5evK7yfoxj36xVqE63AhOvBSTl6BwS5nIDen0ueoh7dkBLYKSdBq5xEqz9N&#10;aJjbLqq5jaHnMCmAPyZO9RScilPD1VRa9bOst54nBuuLQSSWMDgwb3Trf+3GgD1EmJ3YQa8PKvs9&#10;1CK7FUyeGidHopzsiWp9wTkautN6S0Vu5VRENcri92OGpRIhmR10qETQJZAJXTQZniLTp+IshoT+&#10;8z/8wnK5YD4rCKGKJTHqGm+GuDw4+gXhp+/3KVG4MS3PLH6o0l1wrtv+eV60hdeFOVarFW5WUs5m&#10;3IVAQLByRh2Uv3/8g799/pNPm3v8zQzvSqoqoPUaV5Ro/kj31DuJMdT5wq1tZO+EDgrXu3VlWp/O&#10;SLz4g9BexAfi0kfrzJ129SezBEurNlzDsAWj4Wg2kDj+oIn3xPmsUzMPqOu6d0BaCJx07g9NVsNW&#10;jlxnrCWMPj0j5vCkOnWuV6eIolXctdVfFcXEopeiN246ZRv8Npeg7+kzJImweYxL7AsQmXnBu8iu&#10;ZmytpO0kFBXrhIxq0G2QiRPE+26fOrd9eS9D+5nIQJ25fWMxz2GKto7pfsdHXf/cVsIRS317jmne&#10;R3tM55piLY/ATr6MSGPEsFT3sfnZOse1albmfxsbUcNG64Tuurc6AU/mUq0/WgvP9prm28+nZTHP&#10;78XHckWRWMIDrvnmY1Npvmhv63xjdLbvzO1jxCyHiDVCfva0wjp7x+fn1zIydfTYBwq5u9/tqRNw&#10;i51RbbdO34nhgmOIc/b+8TvewOH7z0a2fZ4k7QzWgfmjHumH0flGpBf+WLs0GzsBX8Th5FMNPDWc&#10;2w177Mgdo8/fgbNEEq2ANXNanhtErWF+NxHEOyytG6GuMbZjoHA+1sQNoamB6LUV+dI2NqIEi8cE&#10;C9QS4nB0As4heJxXwv0GXEnhFoSgmDhc4VFTCEU8pda4/mnARKMnsBMt6WK7Sc7Mb8hZBaS0JieI&#10;i8GBasRvO9RQFBDimj6fl4RqzSZsmM/n1PdpfXQeZ4pD8KJ4DIeyrtegSolReuFmOefNcsmr21tm&#10;s5JlVcVvaFXFZyyGszrmLpvDmBE6wmscNLlO94TTUbRZdvp1OPpwbJeftn3uR4ZpwHuHTxNTXddY&#10;WUYWNoH3f37k69c7Ql0hruyf3RrIueD3A56qDM/hY/VTnD0hu9KBRfgahORjcSh04iXjUIJ4O8+t&#10;n4NzaQviEAb7Zltl3Uxpir/nfIceEcyOYcKsEaS+p/c+4ekxKAiP1fIezWllRJhpG/niwZ3aYa6m&#10;ayFPHoN8jrmWzaPf34fTXgzl6j0Leoai408bMeI9ukM/LrrzZ2dHY+zLGB1hx7zPgWPaTJoHMRbp&#10;ltaKrTItuBQdYiJQ1RTOsyhKSl9gYqxCxXq9IlQVi7dLRBNLrRou1IgJXpP+KSAuejRzjfQ8Jh1C&#10;vQkpfLPGS4gKjwleXeSXd4oTofQlhS9YhZDKx/fvzTWkK/kjl56BylTSo+wbW9N8YZnZIs0jIswW&#10;N4CxqVdotUFFCfUGNivWVcXMvY5thKgACoYXw5viMP71zZuoPJaeeVlQFp7SSzy2Cohp1+jV6vKk&#10;XzwPivY4GlIIDykLkyIIqjWFLyicZx0CIQRcWWIGq9WGT5++sKlqEI/4smOFjZamXoO94qExGfaI&#10;jnQE4/0LdX6v+edES/N9oxk7/bGQt+tWscqhJxcR8h6BTlhn41DP/IcBzKEtT8QQc1rbkyptYTlb&#10;bl/Ac5hwTrS9jFuvSDOGRjx9fUFst/XD5yutUOXkqu/K3W0tcsj7IZ1tYtoRHrOH/TiB2gYF8gnf&#10;L47KJcvbBshITkXHMGm7Hr/B6+m2Dt4x0ECKlAFxglospeLMKLyP+WnrewKKePCF59W8wC1nfP38&#10;kdJ55r5g7guWxZz5rGA+n8ea0IXgRaIy7AT18Xt2CN5gSYxUCSiKESTel0dwInz78zOqUPgFQYUP&#10;fOPrJrBaB+7XK2z5CiWHfUcYcV10WOMpz7KmpTlELEbOCK6Zg7J3tTEkGWzu7vHiYLVBJLCclbj5&#10;gto7pPDYfY33nrIsmc/n3MxmLOczZqWndJ7q2weKomBRFsxKH1VVVaqqIlQVpT93wO+EMRR9JW9M&#10;+ctL1rmpc18SRAxEUQvxA/Yl66ri48ePBBN8MUPKEl8WoLHwNJaFiZFwBbYhI4Nev2ha6ncII+Vh&#10;JW9jMko9PQaEgqGJ+mIYtcTv6d+l+/3MaOftXdX7Y9cDuEMqwVaYlaT0xW8lYO08CuvSanfa7n0d&#10;13DfT4GjPFGHG3iyvrxMbE2dZopZl3DJRix0o3UUW+E3jb2md4i1xzi98GTtCVG9/rTTPczRGAjz&#10;Cp6v1Tc25m6Zdb8/yRv39PVsMIsulQfi9JyvCRljIZZ5bHTm1we036kZ2L+mbrPjXMsL2N4/3Obh&#10;Hjjn0bqGYJj4FFmbQk0FClXEajyGF5iVJYubOcvbG8qypPz5HYVzlOJbpQxi6KRzDqyOa6oz1Ec/&#10;vjhDzPAI/uu6SVNQaVE4iVCY8I9v/xubukLxVOZY+pIvdcWf376xvr8jqMXU2izhSY6dzLTFluYo&#10;BwqRyCpHyzic1TFE2jXmrhgiiyFquHXg1e2c4rZg5ow3r15RzgQl4GclNz5GtwkeJ4ZDKBzxd6tZ&#10;lYajJtQVGwWPREeHGb4AaYWT25WTbH2v+P8BErb1U9oxGXkAAAAASUVORK5CYIJQSwMECgAAAAAA&#10;AAAhAGhABi6jAQAAowEAABQAAABkcnMvbWVkaWEvaW1hZ2UyLnBuZ4lQTkcNChoKAAAADUlIRFIA&#10;AAAgAAAAIAgGAAAAc3p69AAAAAZiS0dEAP8A/wD/oL2nkwAAAAlwSFlzAAAOxAAADsQBlSsOGwAA&#10;AUNJREFUWIXFl79uwjAQh3+2KCoRoIqpQrAxMPIEHfMAvEGerHvXbh3zDCUSIxJigIU/oqAK4U4J&#10;Lj3Hlmr7TsqQxLnvu4tjOQKOMVtv8T5f4nOzxepwwuWqrM/kWWodI2wDXl4/qMsmOpmvTsQoQIDt&#10;JdfkNkmQAh7gJIOS+COgwf8DdZaQBrjvqIq5ZwjDDZ/Vk7yyE5IYFApe5lbArWCpnwSGk6F3ICZc&#10;AcD+/A0ZcOJZo9jsqg5Ebz0A9VYsyEkYLZb7L16B9fEMCZ72AwCuCoq1AwC9EMUV6LWavAKDbsIr&#10;MB0PeQUmzz1egafHB+u+MKiAlHwfQp6lQgIOW+OAoe+Ioq6IeZYK4PdCxNKISsDlL8ZXlNUD9LY8&#10;6KvQ4aRASIl7uFEghAQFrxXwJWICOwu4iLSbDQy6ye3oJEhHfafcP32xY12VmwECAAAAAElFTkSu&#10;QmCCUEsDBAoAAAAAAAAAIQB5K57lrgwAAK4MAAAUAAAAZHJzL21lZGlhL2ltYWdlMS5wbmeJUE5H&#10;DQoaCgAAAA1JSERSAAACLQAAAQgIBgAAAJNgxGoAAAAGYktHRAD/AP8A/6C9p5MAAAAJcEhZcwAA&#10;DsQAAA7EAZUrDhsAAAxOSURBVHic7d3Nbh1nGcDxxycJrU0TsaAfNOZLIK4BWATEIkJiwTVkwYKL&#10;QrkHxCoSmwghuAQWCAlaUaliQVqi0qaYReyjY/t8zMyZeT9/v01TtbInR5p3/n7emfFJzOxXv/1T&#10;fPDiZfzni1dzf2kAaNLzJ49zH0IV7s79Bf/yrxcRERdzf10AaNRJ7gOoxWrOL/bo6bM5vxwAwNqs&#10;0XLJlAUARvBD/zCzRYsPHABY0tyTFlMWABjHtXOgWaLFlAUAjuNaetgS97QAAMzu6GjZKEPjLQCY&#10;xjV0AJMWACiELaL9jooWUxYAIBWTFgAoiGnLbpOjxZQFAGblenqASQsAlOMiwrRll0nRYsoCAKRm&#10;0gIAZTFt2eGYaDFlAYBluMZuMTpalB8ApOGae93USYsCBIBl2Sa6YVS0+OAAIClDgg1uxAWAwhka&#10;vDYlWlQfAKRjm+jS4GjxYQFANsIlxk9aTFkAIKOew2VQtPT8AQFAIbofHIyZtHT/YQFAZl1vE3l6&#10;CADq0m24HIyWHj8UAChcl+Fi0gIAdVqHSy/xMjRa3M8CAAXrIVxO9v3HjQ9AtABAudbX8+dPHuc8&#10;jkXZHgKA+q2HCy1PXIZMWkxZAKAezU5dTFoAoC3NTl12TlrczwIA1TuJaGfiYtICAO1q6rHoQ9Fi&#10;ygIAdWtmu2hrtNT+lwIArmkiXGwPAUAfqg+XrTfietQZAJpW5WPRJi0A0J8qpy63oqWmgwcAJqsu&#10;XExaAKBfVYXLrmhxPwsA9OEiNt7nUjKTFgAgooJwuRYtJR8oALC4osNl26TF1hAA9KvYcLE9BADc&#10;VGS4iBYAYJviwkW0AAC7FBUu62gp5YAAgKIUEy4mLQDAIUWEi2gBAIbIHi6iBQAYJVe43IwW72gB&#10;AHbJ2gkmLQDAGNm2iVa5vjEAUK0s4WLSAgBMkTxcNqPF/SwAwGipwsWkBQCYKunAQ7QAAMdItk10&#10;FS22hgCAqZKEi0kLADCHxcNFtAAAc1l052blHS0AwJyWaguTFgBgTottE4kWAGBui2wTiRYAYBFz&#10;T1tECwCwhNm3iUQLALCUWbeJRAsAsKi5pi2iBQBY0mzTFtECACztYo5pi2gBAJI4NlxECwCQwtHb&#10;RKIFAEjmmGnLKhb+5UYAAJeOag6TFgAgqanTFtECAKQ0edoiWgCA5KZMW0QLAJDapGmLaAEAshg7&#10;bREtAEAOo6ctogUAyGbMtEW0AABVEC0AQC4XEcOnLaIFAKiCaAEAchp8Q65oAQCyG7JFJFoAgNwG&#10;TVtECwBQhEPTFtECAFRhFREnuQ8CAOjewS0ikxYAoBj7tohWp3fvJDwUAICd9k5bVg8fnKU6EACA&#10;g3ZNW1Y/+fY7iQ8FAGCnndOW1U+/827C4wAAmGb1/v3T3McAAHDQ6t4dN+ICAEW52HZfy9Ujz97V&#10;AgAUbRURcXbPtAUAKNsqIuLcY88AQFlubRGtIiJ+9t33shwNAMBQq4iIR9/yrhYAoGyriIh333oz&#10;93EAAOy1iojw2DMAUKCLX//uz+t/2fwtzx57BgCK8sGLl+s/r6Plra/czXIwAAC7/Pu/X6z/vI4W&#10;jz0DACVbR8vj730j53EAAGxz8erL/0XERrT8+JtvZzsaAIBdPn75WURsRMs7Zx57BgDK88d/fBwR&#10;G9Fy985q5/8MAJDLs7/+MyKuP/Ic4bFnAKAwH7x4eRFxI1oevHEvz9EAAOzwyeevIuJGtHjsGQAo&#10;1bVo+fn33891HAAAO7368svr0fLD86/nOhYAgJ0++vSz69Hy3lunuY4FAGCnP/z941tPDwEAFOf3&#10;f/tItAAA5fvwk5e3o+Vrb97zrhYAoCiffv7qYmugPHr67CL1wQAA7GN7CACowq5osUUEABTFpAUA&#10;qMLWaHn+5HHq4wAA2MukBQCowr5ocV8LAFAMkxYAoAo7o8V9LQBASQ5NWmwRAQBFsD0EAFRhb7TY&#10;IgIASmHSAgBUYUi0uK8FAMjuYLTYIgIASmB7CACowtBosUUEAGQ1KFpsEQEAudkeAgCqMCZabBEB&#10;ANkMjhZbRABATmO3h0xbAIAsRkWLaQsAkMuUG3FNWwCA5Dw9BABUYXS02CICAHKYOmmxRQQAJDUp&#10;WkxbAIDUjrmnxbQFAEhmcrSYtgAACZ0c+/SQaQsAkIRHngGAKhwVLbaIAIBU5pi02CICABZ3dLSY&#10;tgAAKcx1T4tpCwCwqFmixbQFAFjQyfMnj2d9esi0BQBYzGzRYtoCACxp7ve0mLYAAIuYNVpMWwCA&#10;mZ1c9cXsb8R9/uSxaQsAMDuv8QcAqrBItJi2AAAzuNYTJi0AQLE275ddLFpMWwCAOS09aREuAMAs&#10;Fo0Wj0ADABPdGnwsfk+LbSIAYIqbw49UN+IKFwDgKEmixTYRADDC1mFHykeeTVsAgEG2DTySRcvl&#10;NxcuAMAkSV8uZ5sIADhkVy/keCOuaQsAMFryaLFNBADssbMRsvzuIdtEAMA2+xoh5y9MNG0BADbt&#10;bYNs0WKbCAAYI+ekxTYRALB2qAuyRkuE300EAETEgN2X7NFySbgAQMeG7L4UES22iQCga4OGF0VE&#10;S4RtIgDo1dDhRTHREiFcAKBDg6/9RUXLJeECAJ0Yc4tIcdHi/S0A0I1R1/vioiXCjbkA0IOx1/si&#10;oyXC/S0A0LjR1/lioyVCuABAq6bsqhQdLRHCBQAaNOnaXny0XBIuANCIqfeuVhEtnigCgGZMvp5X&#10;ES0RnigCgBYccz2vJloi3N8CAJU76jpeVbRECBcAqNWxuybVRUuEcAGACh197a764v/o6bOL3McA&#10;ABx0Mse9qVVOWq6YuABA+eZ6mKbqaIkQLgBQuNmu081c8G0VAUBxZtkWulL9pOWKiQsAlGXud6w1&#10;Ey0RwgUACjL7NbnJi7ytIgDIatZtoStNTVqumLgAQHuavribuABAcotMWSIaj5aIiEdPn0VEiBcA&#10;WN5iwRLR6PbQpssPr/k4A4DclgyWiA6iJUK4AEACi19nu7uQu88FirVej479ac15Dsktui20/iaL&#10;f4cCWdCgGEkWugjnPSwo2XncZbREWMAgk5OI5fe9D3H+w3xSvmak22iJsHBBQsl+EhvLOgBHSXpu&#10;dx0tER6JhoUVGys3iRcYLfn53X20XLFgwWyqCZVtrAUwTI63z4uWDRYrOFrVwbLJegC75fp1OaLl&#10;BgsVTNPq7/yyJsAt2X44aXKRmYOFCoZpNVY2WQ9gLes0tfnF5hgWKtivh2DZZE2gc9m3f7tacKbw&#10;dBHc1lusbBIudCp7sESIlsEsVPBaz8FyxQ8zdKaIYIkQLaNYqOiZWLnOekAnigmWCNEyiakLvREs&#10;u1kPaFhRwRIhWibzUxY9ECvDCBcaVFywRIiWo1msaJVgGcdaQEOKDJYI0TIbCxatECvTWQdoQLHB&#10;EiFaZmXLiJqJlXkIFypWdLBEiJZFiBcqU/xCVRvhQoWqWAdEy4LEC6UzXVmOcKEiVQRLhGhJwuJF&#10;acRKGs59KlBNsESIlmRMXSiBWEnPuU/BqgqWCNGSnJ+8yEGs5CVcKFB1wRIhWrIRL6QgVsrivKcQ&#10;VQZLhGjJziLGEsRKuZzzZFZtsESIlmJYyJiDWKmD851Mqg6WCNFSJAsaY4mV+rjPhZRaWSOa+Eu0&#10;SrxwSCsLUc+c5yytpXWimb9IyyxqbGppAeI1UxcWUv120E0Wv8oImH6JlbYJF2bWXLBEiJZqWeD6&#10;IFT649zmSE3GyhULYgNMX9ojVvomXJio6WCJEC3NETD1Eirc5HxmoJOIiNaDJUK0NM2CVz6hwiHO&#10;Yw5ofrqyyYLZCQtfMbpaYJiPc5gbupmubBItHbL4JSVSmI1zl0vdriuihaub/iLc+DeHbhcT0hEv&#10;3epyurJJtLCVpxcGEylkI166Yq0J0cJAFsfX3DhLiZyfTRMrGyzAHKWxicz6fLBIUCPx0hY/JN3m&#10;A2ExhQaNMKF54qV6pis7iBaKsnFT8GBObthOvNTFZOUwHxBA48RL2cTKcD4ogE6Il7KIlfF8YAAd&#10;EjDZuF/lCKIFoGOF3jDfku5fCDcn0QJARAiYmZmoLEC0AHCLgJlEqCxMtACwl/tf9hIqCYkWAEbp&#10;NWLO7t2Jh/fPTn7zyx/lPpRuiRYAjtLSVtLp3Tvx8MFpnN8/i4cPzuL8wdnJL35wnvuwuCRaAJhd&#10;ydOYN+6s4v37Z3F+GSWX/4zzB6fx9ldPcx8ee/wfBGwTOCXhYDAAAAAASUVORK5CYIJQSwMECgAA&#10;AAAAAAAhANSn5grQAAAA0AAAABQAAABkcnMvbWVkaWEvaW1hZ2UzLnBuZ4lQTkcNChoKAAAADUlI&#10;RFIAAAAiAAAACAgGAAAAnHAtkgAAAAZiS0dEAP8A/wD/oL2nkwAAAAlwSFlzAAALEwAADCYBp+RI&#10;KwAAAHBJREFUOI1jjFxzmOHp5+8MAw1YOFlZ/g+0IxgYGBgYGRgYGOzm7xpQxxxKdGNkhHEGyjGH&#10;Et0YGRigITJQjoE5AsMhUMcwMDAw0NpBjIcS3VAFcKmklYOQQ4EohyA5iGLHMDEyMIpxczCsCrXD&#10;qQYAa2gdtPjY45YAAAAASUVORK5CYIJQSwECLQAUAAYACAAAACEAsYJntgoBAAATAgAAEwAAAAAA&#10;AAAAAAAAAAAAAAAAW0NvbnRlbnRfVHlwZXNdLnhtbFBLAQItABQABgAIAAAAIQA4/SH/1gAAAJQB&#10;AAALAAAAAAAAAAAAAAAAADsBAABfcmVscy8ucmVsc1BLAQItABQABgAIAAAAIQAw9qcH6gcAAMMu&#10;AAAOAAAAAAAAAAAAAAAAADoCAABkcnMvZTJvRG9jLnhtbFBLAQItABQABgAIAAAAIQBXffHq1AAA&#10;AK0CAAAZAAAAAAAAAAAAAAAAAFAKAABkcnMvX3JlbHMvZTJvRG9jLnhtbC5yZWxzUEsBAi0AFAAG&#10;AAgAAAAhACfNMj3dAAAABgEAAA8AAAAAAAAAAAAAAAAAWwsAAGRycy9kb3ducmV2LnhtbFBLAQIt&#10;AAoAAAAAAAAAIQBuMb2Z+NEDAPjRAwAUAAAAAAAAAAAAAAAAAGUMAABkcnMvbWVkaWEvaW1hZ2U0&#10;LnBuZ1BLAQItAAoAAAAAAAAAIQBoQAYuowEAAKMBAAAUAAAAAAAAAAAAAAAAAI/eAwBkcnMvbWVk&#10;aWEvaW1hZ2UyLnBuZ1BLAQItAAoAAAAAAAAAIQB5K57lrgwAAK4MAAAUAAAAAAAAAAAAAAAAAGTg&#10;AwBkcnMvbWVkaWEvaW1hZ2UxLnBuZ1BLAQItAAoAAAAAAAAAIQDUp+YK0AAAANAAAAAUAAAAAAAA&#10;AAAAAAAAAETtAwBkcnMvbWVkaWEvaW1hZ2UzLnBuZ1BLBQYAAAAACQAJAEICAABG7gMAAAA=&#10;">
              <v:shape id="Freeform 10" o:spid="_x0000_s1027" style="position:absolute;left:1591;width:9889;height:349;visibility:visible;mso-wrap-style:square;v-text-anchor:top" coordsize="9889,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m7+sEA&#10;AADbAAAADwAAAGRycy9kb3ducmV2LnhtbERPTUvDQBC9C/0PyxS82U1FJcRuSxEUD15Me2hvQ3ZM&#10;0u7Oht1pGv+9Kwje5vE+Z7WZvFMjxdQHNrBcFKCIm2B7bg3sd693JagkyBZdYDLwTQk269nNCisb&#10;rvxJYy2tyiGcKjTQiQyV1qnpyGNahIE4c18hepQMY6ttxGsO907fF8WT9thzbuhwoJeOmnN98QaO&#10;7UF2j+Xl4w1j3T+U4sbTyRlzO5+2z6CEJvkX/7nfbZ6/hN9f8gF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Zu/rBAAAA2wAAAA8AAAAAAAAAAAAAAAAAmAIAAGRycy9kb3du&#10;cmV2LnhtbFBLBQYAAAAABAAEAPUAAACGAwAAAAA=&#10;" path="m465,l9889,,9424,349,,349,465,xe" fillcolor="#3fa0ba" stroked="f">
                <v:path arrowok="t" o:connecttype="custom" o:connectlocs="465,0;9889,0;9424,349;0,349;465,0" o:connectangles="0,0,0,0,0"/>
              </v:shape>
              <v:shape id="Freeform 11" o:spid="_x0000_s1028" style="position:absolute;width:2057;height:349;visibility:visible;mso-wrap-style:square;v-text-anchor:top" coordsize="2057,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hLOMQA&#10;AADbAAAADwAAAGRycy9kb3ducmV2LnhtbERPTWvCQBC9C/6HZQredFMPNaauIi2FIgpV24q3ITsm&#10;0exsml01+utdoeBtHu9zRpPGlOJEtSssK3juRSCIU6sLzhR8rz+6MQjnkTWWlknBhRxMxu3WCBNt&#10;z7yk08pnIoSwS1BB7n2VSOnSnAy6nq2IA7eztUEfYJ1JXeM5hJtS9qPoRRosODTkWNFbTulhdTQK&#10;0m18+dlvFsPZ+1Ue5l/x38D/olKdp2b6CsJT4x/if/enDvP7cP8lHCDH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oSzjEAAAA2wAAAA8AAAAAAAAAAAAAAAAAmAIAAGRycy9k&#10;b3ducmV2LnhtbFBLBQYAAAAABAAEAPUAAACJAwAAAAA=&#10;" path="m,l2056,,1591,349,,349,,xe" fillcolor="#087ea6" stroked="f">
                <v:path arrowok="t" o:connecttype="custom" o:connectlocs="0,0;2056,0;1591,349;0,34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305;width:5580;height:26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6qnS/AAAA2wAAAA8AAABkcnMvZG93bnJldi54bWxET9uKwjAQfRf8hzDCvmmqsiLVKCIuCLus&#10;VP2AoRnbYDMpTbZWv94sCL7N4Vxnue5sJVpqvHGsYDxKQBDnThsuFJxPX8M5CB+QNVaOScGdPKxX&#10;/d4SU+1unFF7DIWIIexTVFCGUKdS+rwki37kauLIXVxjMUTYFFI3eIvhtpKTJJlJi4ZjQ4k1bUvK&#10;r8c/q+DXtLvDw909mvFPhxnNT5/fXqmPQbdZgAjUhbf45d7rOH8K/7/EA+Tq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Xuqp0vwAAANsAAAAPAAAAAAAAAAAAAAAAAJ8CAABk&#10;cnMvZG93bnJldi54bWxQSwUGAAAAAAQABAD3AAAAiwMAAAAA&#10;">
                <v:imagedata r:id="rId5" o:title=""/>
              </v:shape>
              <v:shape id="Picture 13" o:spid="_x0000_s1030" type="#_x0000_t75" style="position:absolute;left:3115;top:2413;width:323;height:3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0KXXDAAAA2wAAAA8AAABkcnMvZG93bnJldi54bWxET01rwkAQvQv9D8sUejObShGJrlIKoqVW&#10;bKIHb9PsNAnNzobsmsR/3xWE3ubxPmexGkwtOmpdZVnBcxSDIM6trrhQcMzW4xkI55E11pZJwZUc&#10;rJYPowUm2vb8RV3qCxFC2CWooPS+SaR0eUkGXWQb4sD92NagD7AtpG6xD+GmlpM4nkqDFYeGEht6&#10;Kyn/TS9GQfWd7T/8aXel9fn9sq1p83koWKmnx+F1DsLT4P/Fd/dWh/kvcPslHCC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TQpdcMAAADbAAAADwAAAAAAAAAAAAAAAACf&#10;AgAAZHJzL2Rvd25yZXYueG1sUEsFBgAAAAAEAAQA9wAAAI8DAAAAAA==&#10;">
                <v:imagedata r:id="rId6" o:title=""/>
              </v:shape>
              <v:shape id="Picture 14" o:spid="_x0000_s1031" type="#_x0000_t75" style="position:absolute;left:5413;width:687;height:1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yymrBAAAA2wAAAA8AAABkcnMvZG93bnJldi54bWxET02LwjAQvQv+hzCCF1lTFRfpGkUFQcE9&#10;bBXPQzPblm0mpYlt9dcbYcHbPN7nLNedKUVDtSssK5iMIxDEqdUFZwou5/3HAoTzyBpLy6TgTg7W&#10;q35vibG2Lf9Qk/hMhBB2MSrIva9iKV2ak0E3thVx4H5tbdAHWGdS19iGcFPKaRR9SoMFh4YcK9rl&#10;lP4lN6Pgu901j+vtXHZHc5i5+9WNku1JqeGg23yB8NT5t/jffdBh/hxev4QD5Oo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KyymrBAAAA2wAAAA8AAAAAAAAAAAAAAAAAnwIA&#10;AGRycy9kb3ducmV2LnhtbFBLBQYAAAAABAAEAPcAAACNAwAAAAA=&#10;">
                <v:imagedata r:id="rId7" o:title=""/>
              </v:shape>
              <v:shape id="Freeform 15" o:spid="_x0000_s1032" style="position:absolute;width:11480;height:349;visibility:visible;mso-wrap-style:square;v-text-anchor:top" coordsize="11480,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taKsQA&#10;AADbAAAADwAAAGRycy9kb3ducmV2LnhtbERPTU8CMRC9m/gfmiHhBi2SELJSCIiYjeECisbbZDts&#10;V7fTZVth+ffWxMTbvLzPmS06V4sztaHyrGE0VCCIC28qLjW8vmwGUxAhIhusPZOGKwVYzG9vZpgZ&#10;f+EdnfexFCmEQ4YabIxNJmUoLDkMQ98QJ+7oW4cxwbaUpsVLCne1vFNqIh1WnBosNvRgqfjafzsN&#10;B7kab9/U8+G4/rCPT++n/HOtcq37vW55DyJSF//Ff+7cpPkT+P0lHS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7WirEAAAA2wAAAA8AAAAAAAAAAAAAAAAAmAIAAGRycy9k&#10;b3ducmV2LnhtbFBLBQYAAAAABAAEAPUAAACJAwAAAAA=&#10;" path="m11480,l2056,,,,,349r1591,l11015,349,11480,e" fillcolor="#3fa0ba" stroked="f">
                <v:path arrowok="t" o:connecttype="custom" o:connectlocs="11480,0;2056,0;0,0;0,349;1591,349;11015,349;11480,0" o:connectangles="0,0,0,0,0,0,0"/>
              </v:shape>
              <v:shape id="Picture 16" o:spid="_x0000_s1033" type="#_x0000_t75" style="position:absolute;left:873;width:4414;height:20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iPZzAAAAA2wAAAA8AAABkcnMvZG93bnJldi54bWxET8uqwjAQ3Qv+QxjBnaa60Es1ig8UF9eF&#10;VdDl2IxtsZmUJmr9+xvhgrs5nOdM540pxZNqV1hWMOhHIIhTqwvOFJyOm94PCOeRNZaWScGbHMxn&#10;7dYUY21ffKBn4jMRQtjFqCD3voqldGlOBl3fVsSBu9naoA+wzqSu8RXCTSmHUTSSBgsODTlWtMop&#10;vScPo4BHv5cDX9c3fUoWex6fh5Qst0p1O81iAsJT47/if/dOh/lj+PwSDpCz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yI9nMAAAADbAAAADwAAAAAAAAAAAAAAAACfAgAA&#10;ZHJzL2Rvd25yZXYueG1sUEsFBgAAAAAEAAQA9wAAAIwDAAAAAA==&#10;">
                <v:imagedata r:id="rId8"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3574B"/>
    <w:multiLevelType w:val="multilevel"/>
    <w:tmpl w:val="4ED80FA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nsid w:val="13B12E7B"/>
    <w:multiLevelType w:val="multilevel"/>
    <w:tmpl w:val="E5EC2DC4"/>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nsid w:val="16DB0BE8"/>
    <w:multiLevelType w:val="multilevel"/>
    <w:tmpl w:val="F3E8969C"/>
    <w:lvl w:ilvl="0">
      <w:start w:val="4"/>
      <w:numFmt w:val="decimal"/>
      <w:lvlText w:val="%1"/>
      <w:lvlJc w:val="left"/>
      <w:pPr>
        <w:ind w:left="687" w:hanging="467"/>
      </w:pPr>
      <w:rPr>
        <w:vertAlign w:val="baseline"/>
      </w:rPr>
    </w:lvl>
    <w:lvl w:ilvl="1">
      <w:start w:val="6"/>
      <w:numFmt w:val="decimal"/>
      <w:lvlText w:val="%1.%2."/>
      <w:lvlJc w:val="left"/>
      <w:pPr>
        <w:ind w:left="687" w:hanging="467"/>
      </w:pPr>
      <w:rPr>
        <w:rFonts w:ascii="Arial" w:eastAsia="Arial" w:hAnsi="Arial" w:cs="Arial"/>
        <w:b/>
        <w:sz w:val="24"/>
        <w:szCs w:val="24"/>
        <w:vertAlign w:val="baseline"/>
      </w:rPr>
    </w:lvl>
    <w:lvl w:ilvl="2">
      <w:start w:val="1"/>
      <w:numFmt w:val="decimal"/>
      <w:lvlText w:val="%1.%2.%3."/>
      <w:lvlJc w:val="left"/>
      <w:pPr>
        <w:ind w:left="221" w:hanging="727"/>
      </w:pPr>
      <w:rPr>
        <w:rFonts w:ascii="Arial" w:eastAsia="Arial" w:hAnsi="Arial" w:cs="Arial"/>
        <w:sz w:val="24"/>
        <w:szCs w:val="24"/>
        <w:vertAlign w:val="baseline"/>
      </w:rPr>
    </w:lvl>
    <w:lvl w:ilvl="3">
      <w:numFmt w:val="bullet"/>
      <w:lvlText w:val="•"/>
      <w:lvlJc w:val="left"/>
      <w:pPr>
        <w:ind w:left="2503" w:hanging="726"/>
      </w:pPr>
      <w:rPr>
        <w:vertAlign w:val="baseline"/>
      </w:rPr>
    </w:lvl>
    <w:lvl w:ilvl="4">
      <w:numFmt w:val="bullet"/>
      <w:lvlText w:val="•"/>
      <w:lvlJc w:val="left"/>
      <w:pPr>
        <w:ind w:left="3415" w:hanging="727"/>
      </w:pPr>
      <w:rPr>
        <w:vertAlign w:val="baseline"/>
      </w:rPr>
    </w:lvl>
    <w:lvl w:ilvl="5">
      <w:numFmt w:val="bullet"/>
      <w:lvlText w:val="•"/>
      <w:lvlJc w:val="left"/>
      <w:pPr>
        <w:ind w:left="4327" w:hanging="727"/>
      </w:pPr>
      <w:rPr>
        <w:vertAlign w:val="baseline"/>
      </w:rPr>
    </w:lvl>
    <w:lvl w:ilvl="6">
      <w:numFmt w:val="bullet"/>
      <w:lvlText w:val="•"/>
      <w:lvlJc w:val="left"/>
      <w:pPr>
        <w:ind w:left="5238" w:hanging="727"/>
      </w:pPr>
      <w:rPr>
        <w:vertAlign w:val="baseline"/>
      </w:rPr>
    </w:lvl>
    <w:lvl w:ilvl="7">
      <w:numFmt w:val="bullet"/>
      <w:lvlText w:val="•"/>
      <w:lvlJc w:val="left"/>
      <w:pPr>
        <w:ind w:left="6150" w:hanging="727"/>
      </w:pPr>
      <w:rPr>
        <w:vertAlign w:val="baseline"/>
      </w:rPr>
    </w:lvl>
    <w:lvl w:ilvl="8">
      <w:numFmt w:val="bullet"/>
      <w:lvlText w:val="•"/>
      <w:lvlJc w:val="left"/>
      <w:pPr>
        <w:ind w:left="7062" w:hanging="727"/>
      </w:pPr>
      <w:rPr>
        <w:vertAlign w:val="baseline"/>
      </w:rPr>
    </w:lvl>
  </w:abstractNum>
  <w:abstractNum w:abstractNumId="3">
    <w:nsid w:val="22321083"/>
    <w:multiLevelType w:val="multilevel"/>
    <w:tmpl w:val="5E380170"/>
    <w:lvl w:ilvl="0">
      <w:numFmt w:val="bullet"/>
      <w:lvlText w:val="-"/>
      <w:lvlJc w:val="left"/>
      <w:pPr>
        <w:ind w:left="367" w:hanging="146"/>
      </w:pPr>
      <w:rPr>
        <w:rFonts w:ascii="Arial" w:eastAsia="Arial" w:hAnsi="Arial" w:cs="Arial"/>
        <w:sz w:val="24"/>
        <w:szCs w:val="24"/>
        <w:vertAlign w:val="baseline"/>
      </w:rPr>
    </w:lvl>
    <w:lvl w:ilvl="1">
      <w:numFmt w:val="bullet"/>
      <w:lvlText w:val="•"/>
      <w:lvlJc w:val="left"/>
      <w:pPr>
        <w:ind w:left="1212" w:hanging="147"/>
      </w:pPr>
      <w:rPr>
        <w:vertAlign w:val="baseline"/>
      </w:rPr>
    </w:lvl>
    <w:lvl w:ilvl="2">
      <w:numFmt w:val="bullet"/>
      <w:lvlText w:val="•"/>
      <w:lvlJc w:val="left"/>
      <w:pPr>
        <w:ind w:left="2065" w:hanging="147"/>
      </w:pPr>
      <w:rPr>
        <w:vertAlign w:val="baseline"/>
      </w:rPr>
    </w:lvl>
    <w:lvl w:ilvl="3">
      <w:numFmt w:val="bullet"/>
      <w:lvlText w:val="•"/>
      <w:lvlJc w:val="left"/>
      <w:pPr>
        <w:ind w:left="2917" w:hanging="147"/>
      </w:pPr>
      <w:rPr>
        <w:vertAlign w:val="baseline"/>
      </w:rPr>
    </w:lvl>
    <w:lvl w:ilvl="4">
      <w:numFmt w:val="bullet"/>
      <w:lvlText w:val="•"/>
      <w:lvlJc w:val="left"/>
      <w:pPr>
        <w:ind w:left="3770" w:hanging="147"/>
      </w:pPr>
      <w:rPr>
        <w:vertAlign w:val="baseline"/>
      </w:rPr>
    </w:lvl>
    <w:lvl w:ilvl="5">
      <w:numFmt w:val="bullet"/>
      <w:lvlText w:val="•"/>
      <w:lvlJc w:val="left"/>
      <w:pPr>
        <w:ind w:left="4623" w:hanging="147"/>
      </w:pPr>
      <w:rPr>
        <w:vertAlign w:val="baseline"/>
      </w:rPr>
    </w:lvl>
    <w:lvl w:ilvl="6">
      <w:numFmt w:val="bullet"/>
      <w:lvlText w:val="•"/>
      <w:lvlJc w:val="left"/>
      <w:pPr>
        <w:ind w:left="5475" w:hanging="147"/>
      </w:pPr>
      <w:rPr>
        <w:vertAlign w:val="baseline"/>
      </w:rPr>
    </w:lvl>
    <w:lvl w:ilvl="7">
      <w:numFmt w:val="bullet"/>
      <w:lvlText w:val="•"/>
      <w:lvlJc w:val="left"/>
      <w:pPr>
        <w:ind w:left="6328" w:hanging="147"/>
      </w:pPr>
      <w:rPr>
        <w:vertAlign w:val="baseline"/>
      </w:rPr>
    </w:lvl>
    <w:lvl w:ilvl="8">
      <w:numFmt w:val="bullet"/>
      <w:lvlText w:val="•"/>
      <w:lvlJc w:val="left"/>
      <w:pPr>
        <w:ind w:left="7180" w:hanging="147"/>
      </w:pPr>
      <w:rPr>
        <w:vertAlign w:val="baseline"/>
      </w:rPr>
    </w:lvl>
  </w:abstractNum>
  <w:abstractNum w:abstractNumId="4">
    <w:nsid w:val="3B0E482D"/>
    <w:multiLevelType w:val="multilevel"/>
    <w:tmpl w:val="5E543C56"/>
    <w:lvl w:ilvl="0">
      <w:numFmt w:val="bullet"/>
      <w:lvlText w:val="-"/>
      <w:lvlJc w:val="left"/>
      <w:pPr>
        <w:ind w:left="221" w:hanging="146"/>
      </w:pPr>
      <w:rPr>
        <w:rFonts w:ascii="Arial" w:eastAsia="Arial" w:hAnsi="Arial" w:cs="Arial"/>
        <w:b/>
        <w:sz w:val="24"/>
        <w:szCs w:val="24"/>
        <w:vertAlign w:val="baseline"/>
      </w:rPr>
    </w:lvl>
    <w:lvl w:ilvl="1">
      <w:numFmt w:val="bullet"/>
      <w:lvlText w:val="•"/>
      <w:lvlJc w:val="left"/>
      <w:pPr>
        <w:ind w:left="1086" w:hanging="147"/>
      </w:pPr>
      <w:rPr>
        <w:vertAlign w:val="baseline"/>
      </w:rPr>
    </w:lvl>
    <w:lvl w:ilvl="2">
      <w:numFmt w:val="bullet"/>
      <w:lvlText w:val="•"/>
      <w:lvlJc w:val="left"/>
      <w:pPr>
        <w:ind w:left="1953" w:hanging="146"/>
      </w:pPr>
      <w:rPr>
        <w:vertAlign w:val="baseline"/>
      </w:rPr>
    </w:lvl>
    <w:lvl w:ilvl="3">
      <w:numFmt w:val="bullet"/>
      <w:lvlText w:val="•"/>
      <w:lvlJc w:val="left"/>
      <w:pPr>
        <w:ind w:left="2819" w:hanging="147"/>
      </w:pPr>
      <w:rPr>
        <w:vertAlign w:val="baseline"/>
      </w:rPr>
    </w:lvl>
    <w:lvl w:ilvl="4">
      <w:numFmt w:val="bullet"/>
      <w:lvlText w:val="•"/>
      <w:lvlJc w:val="left"/>
      <w:pPr>
        <w:ind w:left="3686" w:hanging="146"/>
      </w:pPr>
      <w:rPr>
        <w:vertAlign w:val="baseline"/>
      </w:rPr>
    </w:lvl>
    <w:lvl w:ilvl="5">
      <w:numFmt w:val="bullet"/>
      <w:lvlText w:val="•"/>
      <w:lvlJc w:val="left"/>
      <w:pPr>
        <w:ind w:left="4553" w:hanging="147"/>
      </w:pPr>
      <w:rPr>
        <w:vertAlign w:val="baseline"/>
      </w:rPr>
    </w:lvl>
    <w:lvl w:ilvl="6">
      <w:numFmt w:val="bullet"/>
      <w:lvlText w:val="•"/>
      <w:lvlJc w:val="left"/>
      <w:pPr>
        <w:ind w:left="5419" w:hanging="147"/>
      </w:pPr>
      <w:rPr>
        <w:vertAlign w:val="baseline"/>
      </w:rPr>
    </w:lvl>
    <w:lvl w:ilvl="7">
      <w:numFmt w:val="bullet"/>
      <w:lvlText w:val="•"/>
      <w:lvlJc w:val="left"/>
      <w:pPr>
        <w:ind w:left="6286" w:hanging="147"/>
      </w:pPr>
      <w:rPr>
        <w:vertAlign w:val="baseline"/>
      </w:rPr>
    </w:lvl>
    <w:lvl w:ilvl="8">
      <w:numFmt w:val="bullet"/>
      <w:lvlText w:val="•"/>
      <w:lvlJc w:val="left"/>
      <w:pPr>
        <w:ind w:left="7152" w:hanging="147"/>
      </w:pPr>
      <w:rPr>
        <w:vertAlign w:val="baseline"/>
      </w:rPr>
    </w:lvl>
  </w:abstractNum>
  <w:abstractNum w:abstractNumId="5">
    <w:nsid w:val="4ABD67FD"/>
    <w:multiLevelType w:val="multilevel"/>
    <w:tmpl w:val="4DA28F92"/>
    <w:lvl w:ilvl="0">
      <w:start w:val="1"/>
      <w:numFmt w:val="decimal"/>
      <w:lvlText w:val="%1."/>
      <w:lvlJc w:val="left"/>
      <w:pPr>
        <w:ind w:left="487" w:hanging="267"/>
      </w:pPr>
      <w:rPr>
        <w:b/>
        <w:vertAlign w:val="baseline"/>
      </w:rPr>
    </w:lvl>
    <w:lvl w:ilvl="1">
      <w:start w:val="1"/>
      <w:numFmt w:val="decimal"/>
      <w:lvlText w:val="%1.%2"/>
      <w:lvlJc w:val="left"/>
      <w:pPr>
        <w:ind w:left="620" w:hanging="400"/>
      </w:pPr>
      <w:rPr>
        <w:rFonts w:ascii="Arial" w:eastAsia="Arial" w:hAnsi="Arial" w:cs="Arial"/>
        <w:sz w:val="24"/>
        <w:szCs w:val="24"/>
        <w:vertAlign w:val="baseline"/>
      </w:rPr>
    </w:lvl>
    <w:lvl w:ilvl="2">
      <w:numFmt w:val="bullet"/>
      <w:lvlText w:val="•"/>
      <w:lvlJc w:val="left"/>
      <w:pPr>
        <w:ind w:left="620" w:hanging="400"/>
      </w:pPr>
      <w:rPr>
        <w:vertAlign w:val="baseline"/>
      </w:rPr>
    </w:lvl>
    <w:lvl w:ilvl="3">
      <w:numFmt w:val="bullet"/>
      <w:lvlText w:val="•"/>
      <w:lvlJc w:val="left"/>
      <w:pPr>
        <w:ind w:left="1653" w:hanging="400"/>
      </w:pPr>
      <w:rPr>
        <w:vertAlign w:val="baseline"/>
      </w:rPr>
    </w:lvl>
    <w:lvl w:ilvl="4">
      <w:numFmt w:val="bullet"/>
      <w:lvlText w:val="•"/>
      <w:lvlJc w:val="left"/>
      <w:pPr>
        <w:ind w:left="2686" w:hanging="400"/>
      </w:pPr>
      <w:rPr>
        <w:vertAlign w:val="baseline"/>
      </w:rPr>
    </w:lvl>
    <w:lvl w:ilvl="5">
      <w:numFmt w:val="bullet"/>
      <w:lvlText w:val="•"/>
      <w:lvlJc w:val="left"/>
      <w:pPr>
        <w:ind w:left="3719" w:hanging="400"/>
      </w:pPr>
      <w:rPr>
        <w:vertAlign w:val="baseline"/>
      </w:rPr>
    </w:lvl>
    <w:lvl w:ilvl="6">
      <w:numFmt w:val="bullet"/>
      <w:lvlText w:val="•"/>
      <w:lvlJc w:val="left"/>
      <w:pPr>
        <w:ind w:left="4753" w:hanging="400"/>
      </w:pPr>
      <w:rPr>
        <w:vertAlign w:val="baseline"/>
      </w:rPr>
    </w:lvl>
    <w:lvl w:ilvl="7">
      <w:numFmt w:val="bullet"/>
      <w:lvlText w:val="•"/>
      <w:lvlJc w:val="left"/>
      <w:pPr>
        <w:ind w:left="5786" w:hanging="400"/>
      </w:pPr>
      <w:rPr>
        <w:vertAlign w:val="baseline"/>
      </w:rPr>
    </w:lvl>
    <w:lvl w:ilvl="8">
      <w:numFmt w:val="bullet"/>
      <w:lvlText w:val="•"/>
      <w:lvlJc w:val="left"/>
      <w:pPr>
        <w:ind w:left="6819" w:hanging="400"/>
      </w:pPr>
      <w:rPr>
        <w:vertAlign w:val="baseline"/>
      </w:rPr>
    </w:lvl>
  </w:abstractNum>
  <w:abstractNum w:abstractNumId="6">
    <w:nsid w:val="4CF46E52"/>
    <w:multiLevelType w:val="hybridMultilevel"/>
    <w:tmpl w:val="179045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38A"/>
    <w:rsid w:val="00036066"/>
    <w:rsid w:val="00037918"/>
    <w:rsid w:val="00055263"/>
    <w:rsid w:val="00077A29"/>
    <w:rsid w:val="000B28F1"/>
    <w:rsid w:val="00134674"/>
    <w:rsid w:val="0015200C"/>
    <w:rsid w:val="001C422C"/>
    <w:rsid w:val="00213A0C"/>
    <w:rsid w:val="002270C9"/>
    <w:rsid w:val="0027247F"/>
    <w:rsid w:val="002B09D5"/>
    <w:rsid w:val="002B17AF"/>
    <w:rsid w:val="002E30B0"/>
    <w:rsid w:val="003220CF"/>
    <w:rsid w:val="00324CA4"/>
    <w:rsid w:val="00544C43"/>
    <w:rsid w:val="006D3EA1"/>
    <w:rsid w:val="00702EEC"/>
    <w:rsid w:val="007107C5"/>
    <w:rsid w:val="0081238A"/>
    <w:rsid w:val="00827794"/>
    <w:rsid w:val="008D43F3"/>
    <w:rsid w:val="009109F0"/>
    <w:rsid w:val="00963E47"/>
    <w:rsid w:val="00A46C44"/>
    <w:rsid w:val="00A61910"/>
    <w:rsid w:val="00AD1199"/>
    <w:rsid w:val="00B466BF"/>
    <w:rsid w:val="00B512B7"/>
    <w:rsid w:val="00B7345D"/>
    <w:rsid w:val="00BD6489"/>
    <w:rsid w:val="00C776CB"/>
    <w:rsid w:val="00C83640"/>
    <w:rsid w:val="00C84D5B"/>
    <w:rsid w:val="00CB7DB6"/>
    <w:rsid w:val="00CC35C1"/>
    <w:rsid w:val="00CC5289"/>
    <w:rsid w:val="00D46200"/>
    <w:rsid w:val="00DD128A"/>
    <w:rsid w:val="00DE53ED"/>
    <w:rsid w:val="00E73C05"/>
    <w:rsid w:val="00E8650C"/>
    <w:rsid w:val="00EC53DB"/>
    <w:rsid w:val="00F0328B"/>
    <w:rsid w:val="00F06DC7"/>
    <w:rsid w:val="00F606F1"/>
    <w:rsid w:val="00F72709"/>
    <w:rsid w:val="00F76107"/>
    <w:rsid w:val="00FC2840"/>
    <w:rsid w:val="00FC7E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paragraph" w:styleId="NormalWeb">
    <w:name w:val="Normal (Web)"/>
    <w:basedOn w:val="Normal"/>
    <w:uiPriority w:val="99"/>
    <w:unhideWhenUsed/>
    <w:rsid w:val="008D43F3"/>
    <w:pPr>
      <w:spacing w:before="100" w:beforeAutospacing="1" w:after="100" w:afterAutospacing="1"/>
    </w:pPr>
    <w:rPr>
      <w:rFonts w:ascii="Times New Roman" w:eastAsia="Times New Roman" w:hAnsi="Times New Roman" w:cs="Times New Roman"/>
    </w:rPr>
  </w:style>
  <w:style w:type="paragraph" w:styleId="PargrafodaLista">
    <w:name w:val="List Paragraph"/>
    <w:basedOn w:val="Normal"/>
    <w:uiPriority w:val="34"/>
    <w:qFormat/>
    <w:rsid w:val="00AD1199"/>
    <w:pPr>
      <w:ind w:left="720"/>
      <w:contextualSpacing/>
    </w:pPr>
  </w:style>
  <w:style w:type="character" w:styleId="nfase">
    <w:name w:val="Emphasis"/>
    <w:basedOn w:val="Fontepargpadro"/>
    <w:uiPriority w:val="20"/>
    <w:qFormat/>
    <w:rsid w:val="002E30B0"/>
    <w:rPr>
      <w:i/>
      <w:iCs/>
    </w:rPr>
  </w:style>
  <w:style w:type="character" w:customStyle="1" w:styleId="article-title">
    <w:name w:val="article-title"/>
    <w:basedOn w:val="Fontepargpadro"/>
    <w:rsid w:val="002E30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paragraph" w:styleId="NormalWeb">
    <w:name w:val="Normal (Web)"/>
    <w:basedOn w:val="Normal"/>
    <w:uiPriority w:val="99"/>
    <w:unhideWhenUsed/>
    <w:rsid w:val="008D43F3"/>
    <w:pPr>
      <w:spacing w:before="100" w:beforeAutospacing="1" w:after="100" w:afterAutospacing="1"/>
    </w:pPr>
    <w:rPr>
      <w:rFonts w:ascii="Times New Roman" w:eastAsia="Times New Roman" w:hAnsi="Times New Roman" w:cs="Times New Roman"/>
    </w:rPr>
  </w:style>
  <w:style w:type="paragraph" w:styleId="PargrafodaLista">
    <w:name w:val="List Paragraph"/>
    <w:basedOn w:val="Normal"/>
    <w:uiPriority w:val="34"/>
    <w:qFormat/>
    <w:rsid w:val="00AD1199"/>
    <w:pPr>
      <w:ind w:left="720"/>
      <w:contextualSpacing/>
    </w:pPr>
  </w:style>
  <w:style w:type="character" w:styleId="nfase">
    <w:name w:val="Emphasis"/>
    <w:basedOn w:val="Fontepargpadro"/>
    <w:uiPriority w:val="20"/>
    <w:qFormat/>
    <w:rsid w:val="002E30B0"/>
    <w:rPr>
      <w:i/>
      <w:iCs/>
    </w:rPr>
  </w:style>
  <w:style w:type="character" w:customStyle="1" w:styleId="article-title">
    <w:name w:val="article-title"/>
    <w:basedOn w:val="Fontepargpadro"/>
    <w:rsid w:val="002E3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09580">
      <w:bodyDiv w:val="1"/>
      <w:marLeft w:val="0"/>
      <w:marRight w:val="0"/>
      <w:marTop w:val="0"/>
      <w:marBottom w:val="0"/>
      <w:divBdr>
        <w:top w:val="none" w:sz="0" w:space="0" w:color="auto"/>
        <w:left w:val="none" w:sz="0" w:space="0" w:color="auto"/>
        <w:bottom w:val="none" w:sz="0" w:space="0" w:color="auto"/>
        <w:right w:val="none" w:sz="0" w:space="0" w:color="auto"/>
      </w:divBdr>
    </w:div>
    <w:div w:id="847134024">
      <w:bodyDiv w:val="1"/>
      <w:marLeft w:val="0"/>
      <w:marRight w:val="0"/>
      <w:marTop w:val="0"/>
      <w:marBottom w:val="0"/>
      <w:divBdr>
        <w:top w:val="none" w:sz="0" w:space="0" w:color="auto"/>
        <w:left w:val="none" w:sz="0" w:space="0" w:color="auto"/>
        <w:bottom w:val="none" w:sz="0" w:space="0" w:color="auto"/>
        <w:right w:val="none" w:sz="0" w:space="0" w:color="auto"/>
      </w:divBdr>
      <w:divsChild>
        <w:div w:id="113253384">
          <w:marLeft w:val="0"/>
          <w:marRight w:val="0"/>
          <w:marTop w:val="0"/>
          <w:marBottom w:val="0"/>
          <w:divBdr>
            <w:top w:val="none" w:sz="0" w:space="0" w:color="auto"/>
            <w:left w:val="none" w:sz="0" w:space="0" w:color="auto"/>
            <w:bottom w:val="none" w:sz="0" w:space="0" w:color="auto"/>
            <w:right w:val="none" w:sz="0" w:space="0" w:color="auto"/>
          </w:divBdr>
          <w:divsChild>
            <w:div w:id="68540109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386301770">
          <w:marLeft w:val="0"/>
          <w:marRight w:val="0"/>
          <w:marTop w:val="0"/>
          <w:marBottom w:val="0"/>
          <w:divBdr>
            <w:top w:val="none" w:sz="0" w:space="0" w:color="auto"/>
            <w:left w:val="none" w:sz="0" w:space="0" w:color="auto"/>
            <w:bottom w:val="none" w:sz="0" w:space="0" w:color="auto"/>
            <w:right w:val="none" w:sz="0" w:space="0" w:color="auto"/>
          </w:divBdr>
          <w:divsChild>
            <w:div w:id="187839401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572302760">
          <w:marLeft w:val="0"/>
          <w:marRight w:val="0"/>
          <w:marTop w:val="0"/>
          <w:marBottom w:val="0"/>
          <w:divBdr>
            <w:top w:val="none" w:sz="0" w:space="0" w:color="auto"/>
            <w:left w:val="none" w:sz="0" w:space="0" w:color="auto"/>
            <w:bottom w:val="none" w:sz="0" w:space="0" w:color="auto"/>
            <w:right w:val="none" w:sz="0" w:space="0" w:color="auto"/>
          </w:divBdr>
          <w:divsChild>
            <w:div w:id="167079538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453062114">
          <w:marLeft w:val="0"/>
          <w:marRight w:val="0"/>
          <w:marTop w:val="0"/>
          <w:marBottom w:val="0"/>
          <w:divBdr>
            <w:top w:val="none" w:sz="0" w:space="0" w:color="auto"/>
            <w:left w:val="none" w:sz="0" w:space="0" w:color="auto"/>
            <w:bottom w:val="none" w:sz="0" w:space="0" w:color="auto"/>
            <w:right w:val="none" w:sz="0" w:space="0" w:color="auto"/>
          </w:divBdr>
          <w:divsChild>
            <w:div w:id="72464748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756978242">
          <w:marLeft w:val="0"/>
          <w:marRight w:val="0"/>
          <w:marTop w:val="0"/>
          <w:marBottom w:val="0"/>
          <w:divBdr>
            <w:top w:val="none" w:sz="0" w:space="0" w:color="auto"/>
            <w:left w:val="none" w:sz="0" w:space="0" w:color="auto"/>
            <w:bottom w:val="none" w:sz="0" w:space="0" w:color="auto"/>
            <w:right w:val="none" w:sz="0" w:space="0" w:color="auto"/>
          </w:divBdr>
          <w:divsChild>
            <w:div w:id="97730042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844324695">
          <w:marLeft w:val="0"/>
          <w:marRight w:val="0"/>
          <w:marTop w:val="0"/>
          <w:marBottom w:val="0"/>
          <w:divBdr>
            <w:top w:val="none" w:sz="0" w:space="0" w:color="auto"/>
            <w:left w:val="none" w:sz="0" w:space="0" w:color="auto"/>
            <w:bottom w:val="none" w:sz="0" w:space="0" w:color="auto"/>
            <w:right w:val="none" w:sz="0" w:space="0" w:color="auto"/>
          </w:divBdr>
          <w:divsChild>
            <w:div w:id="26876661">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329284459">
          <w:marLeft w:val="0"/>
          <w:marRight w:val="0"/>
          <w:marTop w:val="0"/>
          <w:marBottom w:val="0"/>
          <w:divBdr>
            <w:top w:val="none" w:sz="0" w:space="0" w:color="auto"/>
            <w:left w:val="none" w:sz="0" w:space="0" w:color="auto"/>
            <w:bottom w:val="none" w:sz="0" w:space="0" w:color="auto"/>
            <w:right w:val="none" w:sz="0" w:space="0" w:color="auto"/>
          </w:divBdr>
          <w:divsChild>
            <w:div w:id="620112030">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revistas.bvs.br/transf.php?xsl=xsl/titles.xsl&amp;xml=http://catserver.bireme.br/cgi-bin/wxis1660.exe/?IsisScript=../cgi-bin/catrevistas/catrevistas.xis|database_name=TITLES|list_type=title|cat_name=ALL|from=1|count=50&amp;lang=pt&amp;comefrom=home&amp;home=false&amp;task=show_magazines&amp;request_made_adv_search=false&amp;lang=pt&amp;show_adv_search=false&amp;help_file=/help_pt.htm&amp;connector=ET&amp;search_exp=REME%20rev.%20min.%20enfer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3.png"/><Relationship Id="rId7" Type="http://schemas.openxmlformats.org/officeDocument/2006/relationships/image" Target="media/image8.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2663</Words>
  <Characters>14385</Characters>
  <Application>Microsoft Office Word</Application>
  <DocSecurity>0</DocSecurity>
  <Lines>119</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Cidianna</dc:creator>
  <cp:lastModifiedBy>Augusta</cp:lastModifiedBy>
  <cp:revision>7</cp:revision>
  <cp:lastPrinted>2020-07-04T16:53:00Z</cp:lastPrinted>
  <dcterms:created xsi:type="dcterms:W3CDTF">2020-07-30T22:35:00Z</dcterms:created>
  <dcterms:modified xsi:type="dcterms:W3CDTF">2020-07-30T23:05:00Z</dcterms:modified>
</cp:coreProperties>
</file>