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116E" w14:textId="75240437" w:rsidR="00440398" w:rsidRDefault="00E0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CÂNONE LITERÁRIO</w:t>
      </w:r>
      <w:r w:rsidR="00D430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37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D37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ESCRITA DE MULHERES: LUCIA MIGUEL PEREIRA E MARIA JOSÉ DE QUEIRO</w:t>
      </w:r>
      <w:r w:rsidR="00A43F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</w:t>
      </w:r>
      <w:r w:rsidR="00D377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FOCO</w:t>
      </w:r>
    </w:p>
    <w:p w14:paraId="133598AF" w14:textId="77777777" w:rsidR="00440398" w:rsidRDefault="004403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2F1E63" w14:textId="77777777" w:rsidR="00440398" w:rsidRDefault="00CA5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Yanne Maira Silva</w:t>
      </w:r>
    </w:p>
    <w:p w14:paraId="4CAD60E7" w14:textId="694CBBD3" w:rsidR="00440398" w:rsidRDefault="00CA5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</w:t>
      </w:r>
      <w:r w:rsidR="00A43FA7">
        <w:rPr>
          <w:rFonts w:ascii="Times New Roman" w:eastAsia="Times New Roman" w:hAnsi="Times New Roman" w:cs="Times New Roman"/>
          <w:sz w:val="24"/>
          <w:szCs w:val="24"/>
          <w:lang w:eastAsia="pt-BR"/>
        </w:rPr>
        <w:t>/UFU</w:t>
      </w:r>
    </w:p>
    <w:p w14:paraId="326B6CD0" w14:textId="77777777" w:rsidR="00440398" w:rsidRDefault="00CA5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yanneletras@gmail.com</w:t>
      </w:r>
    </w:p>
    <w:p w14:paraId="5E3A3ACE" w14:textId="77777777" w:rsidR="00440398" w:rsidRDefault="00CA5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Jaciane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Muniz de Aguiar</w:t>
      </w:r>
    </w:p>
    <w:p w14:paraId="7AEEE978" w14:textId="5A56EA2A" w:rsidR="00440398" w:rsidRDefault="00A43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Uberlândia/UFU</w:t>
      </w:r>
    </w:p>
    <w:p w14:paraId="3A7F8B5E" w14:textId="0AB530DC" w:rsidR="00440398" w:rsidRDefault="00A43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jacianemuniz@yahoo.com.br</w:t>
      </w:r>
    </w:p>
    <w:p w14:paraId="4A1268D8" w14:textId="38880180" w:rsidR="00440398" w:rsidRDefault="00ED73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B36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17EA5" w:rsidRPr="001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Alfabetização, Letramento e outras </w:t>
      </w:r>
      <w:proofErr w:type="gramStart"/>
      <w:r w:rsidR="00117EA5" w:rsidRPr="00117E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Linguagens</w:t>
      </w:r>
      <w:proofErr w:type="gramEnd"/>
    </w:p>
    <w:p w14:paraId="5FECFF68" w14:textId="77777777" w:rsidR="003B363A" w:rsidRDefault="003B363A" w:rsidP="003B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3A00CF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 de autoria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eminina; </w:t>
      </w:r>
    </w:p>
    <w:p w14:paraId="149F3B37" w14:textId="614CF201" w:rsidR="003B363A" w:rsidRDefault="003B363A" w:rsidP="003B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0CF">
        <w:rPr>
          <w:rFonts w:ascii="Times New Roman" w:eastAsia="Times New Roman" w:hAnsi="Times New Roman" w:cs="Times New Roman"/>
          <w:sz w:val="24"/>
          <w:szCs w:val="24"/>
          <w:lang w:eastAsia="pt-BR"/>
        </w:rPr>
        <w:t>Lucia Miguel Pereira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Maria José de </w:t>
      </w:r>
      <w:r w:rsidRPr="003A00CF">
        <w:rPr>
          <w:rFonts w:ascii="Times New Roman" w:eastAsia="Times New Roman" w:hAnsi="Times New Roman" w:cs="Times New Roman"/>
          <w:sz w:val="24"/>
          <w:szCs w:val="24"/>
          <w:lang w:eastAsia="pt-BR"/>
        </w:rPr>
        <w:t>Queir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oz</w:t>
      </w:r>
      <w:r w:rsidRPr="003A00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47D13" w14:textId="77777777" w:rsidR="003B363A" w:rsidRDefault="003B36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4CFC30" w14:textId="54AE6962" w:rsidR="00440398" w:rsidRDefault="003B3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  <w:r w:rsidR="00117E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3B18F62" w14:textId="77777777" w:rsidR="003B363A" w:rsidRDefault="003B3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38F7D" w14:textId="433199CF" w:rsidR="00A8207C" w:rsidRDefault="00A47F95" w:rsidP="003A00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tem como objetivo refletir sobre a </w:t>
      </w:r>
      <w:r w:rsidR="00A10B4D"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autoras </w:t>
      </w:r>
      <w:r w:rsidR="00F579A5">
        <w:rPr>
          <w:rFonts w:ascii="Times New Roman" w:eastAsia="Times New Roman" w:hAnsi="Times New Roman" w:cs="Times New Roman"/>
          <w:sz w:val="24"/>
          <w:szCs w:val="24"/>
          <w:lang w:eastAsia="pt-BR"/>
        </w:rPr>
        <w:t>da literatura brasileira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leitora de crianças, jovens e adultos, considerando o apagamento histórico que sofrem no campo literário e educacional. A pesquisa parte da constatação de que Lucia Miguel Pereira (1901</w:t>
      </w:r>
      <w:r w:rsidR="00A43FA7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>1959) e Maria José de Queir</w:t>
      </w:r>
      <w:r w:rsidR="00A43FA7">
        <w:rPr>
          <w:rFonts w:ascii="Times New Roman" w:eastAsia="Times New Roman" w:hAnsi="Times New Roman" w:cs="Times New Roman"/>
          <w:sz w:val="24"/>
          <w:szCs w:val="24"/>
          <w:lang w:eastAsia="pt-BR"/>
        </w:rPr>
        <w:t>oz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(193</w:t>
      </w:r>
      <w:r w:rsidR="00A43FA7">
        <w:rPr>
          <w:rFonts w:ascii="Times New Roman" w:eastAsia="Times New Roman" w:hAnsi="Times New Roman" w:cs="Times New Roman"/>
          <w:sz w:val="24"/>
          <w:szCs w:val="24"/>
          <w:lang w:eastAsia="pt-BR"/>
        </w:rPr>
        <w:t>4/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2023), embora tenham produzido obras voltadas tanto para o público infantil quanto adulto, permanecem pouco </w:t>
      </w:r>
      <w:r w:rsidR="00A10B4D">
        <w:rPr>
          <w:rFonts w:ascii="Times New Roman" w:eastAsia="Times New Roman" w:hAnsi="Times New Roman" w:cs="Times New Roman"/>
          <w:sz w:val="24"/>
          <w:szCs w:val="24"/>
          <w:lang w:eastAsia="pt-BR"/>
        </w:rPr>
        <w:t>lidas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academia e nos espaços escolares. Tal invisibilidade reforça o predomínio de um cânone literário que historicamente privilegia autores homens e </w:t>
      </w:r>
      <w:r w:rsidR="00A10B4D">
        <w:rPr>
          <w:rFonts w:ascii="Times New Roman" w:eastAsia="Times New Roman" w:hAnsi="Times New Roman" w:cs="Times New Roman"/>
          <w:sz w:val="24"/>
          <w:szCs w:val="24"/>
          <w:lang w:eastAsia="pt-BR"/>
        </w:rPr>
        <w:t>afasta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vozes femininas. Nesse sentido, a investigação justifica-se pela necessidade de ampliar o debate sobre o lugar das mulheres na história da literatura brasileira, promovendo a valorização de suas produções e propondo sua inclusão em práticas de letramento literário na Educação Básica. A pesquisa fundamenta-se teoricamente nos estudos de Duarte (2020) e </w:t>
      </w:r>
      <w:proofErr w:type="spellStart"/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>Muzart</w:t>
      </w:r>
      <w:proofErr w:type="spellEnd"/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(1995), que abordam os processos de exclusão de autoras do cânone</w:t>
      </w:r>
      <w:r w:rsidR="00A10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E54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0B4D">
        <w:rPr>
          <w:rFonts w:ascii="Times New Roman" w:eastAsia="Times New Roman" w:hAnsi="Times New Roman" w:cs="Times New Roman"/>
          <w:sz w:val="24"/>
          <w:szCs w:val="24"/>
          <w:lang w:eastAsia="pt-BR"/>
        </w:rPr>
        <w:t>Almeida (2011), tece considerações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0B4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>a produção literária infantil e adulta de Lucia Miguel Pereira.</w:t>
      </w:r>
      <w:r w:rsidR="00330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4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Barbosa (2018), </w:t>
      </w:r>
      <w:r w:rsidR="00136216" w:rsidRPr="00BF4864">
        <w:rPr>
          <w:rFonts w:ascii="Times New Roman" w:hAnsi="Times New Roman" w:cs="Times New Roman"/>
          <w:sz w:val="24"/>
          <w:szCs w:val="24"/>
        </w:rPr>
        <w:t>Maria José de Queiroz é uma escritora mineira que começou a publicar, ainda muito jovem, ensaios críticos, romances, versos, contos e duas obras de literatura infantojuvenil</w:t>
      </w:r>
      <w:r w:rsidR="00330939">
        <w:rPr>
          <w:rFonts w:ascii="Times New Roman" w:hAnsi="Times New Roman" w:cs="Times New Roman"/>
          <w:sz w:val="24"/>
          <w:szCs w:val="24"/>
        </w:rPr>
        <w:t>.</w:t>
      </w:r>
      <w:r w:rsidR="003B363A">
        <w:rPr>
          <w:rFonts w:ascii="Times New Roman" w:hAnsi="Times New Roman" w:cs="Times New Roman"/>
          <w:sz w:val="24"/>
          <w:szCs w:val="24"/>
        </w:rPr>
        <w:t xml:space="preserve"> 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procedimento metodológico adotado é o levantamento bibliográfico, conforme Gil (2002), priorizando materiais já </w:t>
      </w:r>
      <w:r w:rsidR="007032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estruturados </w:t>
      </w:r>
      <w:r w:rsidRPr="00A47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as escritoras em questão. Até o momento, os resultados parciais indicam a existência de uma produção literária expressiva e rica, capaz de dialogar com diferentes faixas etárias e contextos escolares, além de evidenciar o potencial dessas autoras para integrar práticas pedagógicas plurais e inclusivas. </w:t>
      </w:r>
    </w:p>
    <w:p w14:paraId="07A7B58A" w14:textId="77777777" w:rsidR="00A43FA7" w:rsidRDefault="00A43FA7" w:rsidP="00A4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553E96" w14:textId="77777777" w:rsidR="003B363A" w:rsidRDefault="003B363A" w:rsidP="00A4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312F9" w14:textId="282752FE" w:rsidR="00A47F95" w:rsidRPr="00A47F95" w:rsidRDefault="00ED7365" w:rsidP="00A4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A2C14D1" w14:textId="77777777" w:rsidR="00A43FA7" w:rsidRDefault="00A43FA7" w:rsidP="00A47F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A9BC23C" w14:textId="3C79728B" w:rsidR="00A47F95" w:rsidRDefault="00A47F95" w:rsidP="003B3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ALMEIDA, </w:t>
      </w:r>
      <w:proofErr w:type="spellStart"/>
      <w:r w:rsidRPr="00A47F95">
        <w:rPr>
          <w:rFonts w:ascii="Times New Roman" w:eastAsia="Times New Roman" w:hAnsi="Times New Roman" w:cs="Times New Roman"/>
          <w:color w:val="000000" w:themeColor="text1"/>
        </w:rPr>
        <w:t>Edwirgens</w:t>
      </w:r>
      <w:proofErr w:type="spellEnd"/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 Aparecida Ribeiro Lopes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de. </w:t>
      </w:r>
      <w:r w:rsidRPr="00A47F95">
        <w:rPr>
          <w:rFonts w:ascii="Times New Roman" w:eastAsia="Times New Roman" w:hAnsi="Times New Roman" w:cs="Times New Roman"/>
          <w:b/>
          <w:color w:val="000000" w:themeColor="text1"/>
        </w:rPr>
        <w:t>O Legado Ficcional de Lúcia Miguel Pereira</w:t>
      </w:r>
      <w:r w:rsidRPr="00A47F95">
        <w:rPr>
          <w:rFonts w:ascii="Times New Roman" w:eastAsia="Times New Roman" w:hAnsi="Times New Roman" w:cs="Times New Roman"/>
          <w:color w:val="000000" w:themeColor="text1"/>
        </w:rPr>
        <w:t>: Escritos da Tradição. Florianópolis: Editora Mulheres, 2011.</w:t>
      </w:r>
    </w:p>
    <w:p w14:paraId="1DAB3D7A" w14:textId="77777777" w:rsidR="003B363A" w:rsidRDefault="003B363A" w:rsidP="003B3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477414E" w14:textId="782FE347" w:rsidR="00A47F95" w:rsidRPr="003B363A" w:rsidRDefault="003B363A" w:rsidP="003B363A">
      <w:pPr>
        <w:spacing w:line="240" w:lineRule="auto"/>
        <w:rPr>
          <w:rFonts w:ascii="Times New Roman" w:hAnsi="Times New Roman" w:cs="Times New Roman"/>
        </w:rPr>
      </w:pPr>
      <w:r w:rsidRPr="003B363A">
        <w:rPr>
          <w:rFonts w:ascii="Times New Roman" w:hAnsi="Times New Roman" w:cs="Times New Roman"/>
        </w:rPr>
        <w:lastRenderedPageBreak/>
        <w:t xml:space="preserve">BARBOSA, Maria Lúcia. </w:t>
      </w:r>
      <w:r w:rsidRPr="003B363A">
        <w:rPr>
          <w:rFonts w:ascii="Times New Roman" w:hAnsi="Times New Roman" w:cs="Times New Roman"/>
          <w:b/>
          <w:bCs/>
        </w:rPr>
        <w:t>História e memória na ficção de Maria José de Queiroz</w:t>
      </w:r>
      <w:r w:rsidRPr="003B363A">
        <w:rPr>
          <w:rFonts w:ascii="Times New Roman" w:hAnsi="Times New Roman" w:cs="Times New Roman"/>
        </w:rPr>
        <w:t xml:space="preserve">. 2018. Tese (Doutorado em Estudos Literários) – Programa de Pós-Graduação em Estudos Literários, Universidade Federal de Minas Gerais, Belo Horizonte, 2018. </w:t>
      </w:r>
    </w:p>
    <w:p w14:paraId="00F0BC54" w14:textId="77777777" w:rsidR="00A43FA7" w:rsidRDefault="00A43FA7" w:rsidP="003B363A">
      <w:pPr>
        <w:pStyle w:val="Rodap"/>
        <w:spacing w:after="0"/>
        <w:rPr>
          <w:rFonts w:ascii="Times New Roman" w:hAnsi="Times New Roman" w:cs="Times New Roman"/>
        </w:rPr>
      </w:pPr>
      <w:r w:rsidRPr="00A47F95">
        <w:rPr>
          <w:rFonts w:ascii="Times New Roman" w:hAnsi="Times New Roman" w:cs="Times New Roman"/>
        </w:rPr>
        <w:t xml:space="preserve">GIL, A. C. </w:t>
      </w:r>
      <w:r w:rsidRPr="00A47F95">
        <w:rPr>
          <w:rFonts w:ascii="Times New Roman" w:hAnsi="Times New Roman" w:cs="Times New Roman"/>
          <w:b/>
        </w:rPr>
        <w:t>Como elaborar projetos de pesquisa</w:t>
      </w:r>
      <w:r w:rsidRPr="00A47F95">
        <w:rPr>
          <w:rFonts w:ascii="Times New Roman" w:hAnsi="Times New Roman" w:cs="Times New Roman"/>
        </w:rPr>
        <w:t>. 4. ed. São Paulo: Editora Atlas, 2002.</w:t>
      </w:r>
    </w:p>
    <w:p w14:paraId="1E6FD0B1" w14:textId="77777777" w:rsidR="00A47F95" w:rsidRPr="00A47F95" w:rsidRDefault="00A47F95" w:rsidP="003B3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2A5DFA8" w14:textId="77777777" w:rsidR="00440398" w:rsidRDefault="00A47F95" w:rsidP="003B363A">
      <w:pPr>
        <w:pStyle w:val="Rodap"/>
        <w:spacing w:after="0"/>
        <w:rPr>
          <w:rFonts w:ascii="Times New Roman" w:hAnsi="Times New Roman" w:cs="Times New Roman"/>
        </w:rPr>
      </w:pPr>
      <w:r w:rsidRPr="00A47F95">
        <w:rPr>
          <w:rFonts w:ascii="Times New Roman" w:hAnsi="Times New Roman" w:cs="Times New Roman"/>
        </w:rPr>
        <w:t xml:space="preserve">LIMA DUARTE, Constância. Org. </w:t>
      </w:r>
      <w:r w:rsidRPr="00A47F95">
        <w:rPr>
          <w:rFonts w:ascii="Times New Roman" w:hAnsi="Times New Roman" w:cs="Times New Roman"/>
          <w:b/>
        </w:rPr>
        <w:t xml:space="preserve">Memorial do </w:t>
      </w:r>
      <w:proofErr w:type="spellStart"/>
      <w:r w:rsidRPr="00A47F95">
        <w:rPr>
          <w:rFonts w:ascii="Times New Roman" w:hAnsi="Times New Roman" w:cs="Times New Roman"/>
          <w:b/>
        </w:rPr>
        <w:t>Memoricídio</w:t>
      </w:r>
      <w:proofErr w:type="spellEnd"/>
      <w:r w:rsidRPr="00A47F95">
        <w:rPr>
          <w:rFonts w:ascii="Times New Roman" w:hAnsi="Times New Roman" w:cs="Times New Roman"/>
        </w:rPr>
        <w:t xml:space="preserve"> – escritoras esquecidas pela história. Vol. 1. Belo Horizonte: Luas Editora, 2022.</w:t>
      </w:r>
    </w:p>
    <w:p w14:paraId="442FF713" w14:textId="77777777" w:rsidR="00A43FA7" w:rsidRPr="00A47F95" w:rsidRDefault="00A43FA7" w:rsidP="003B363A">
      <w:pPr>
        <w:pStyle w:val="Rodap"/>
        <w:spacing w:after="0"/>
        <w:rPr>
          <w:rFonts w:ascii="Times New Roman" w:hAnsi="Times New Roman" w:cs="Times New Roman"/>
        </w:rPr>
      </w:pPr>
    </w:p>
    <w:p w14:paraId="0FBB5C06" w14:textId="77777777" w:rsidR="00A43FA7" w:rsidRDefault="00A43FA7" w:rsidP="003B36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MUZART, </w:t>
      </w:r>
      <w:proofErr w:type="spellStart"/>
      <w:r w:rsidRPr="00A47F95">
        <w:rPr>
          <w:rFonts w:ascii="Times New Roman" w:eastAsia="Times New Roman" w:hAnsi="Times New Roman" w:cs="Times New Roman"/>
          <w:color w:val="000000" w:themeColor="text1"/>
        </w:rPr>
        <w:t>Zahidé</w:t>
      </w:r>
      <w:proofErr w:type="spellEnd"/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47F95">
        <w:rPr>
          <w:rFonts w:ascii="Times New Roman" w:eastAsia="Times New Roman" w:hAnsi="Times New Roman" w:cs="Times New Roman"/>
          <w:color w:val="000000" w:themeColor="text1"/>
        </w:rPr>
        <w:t>Lupinacci</w:t>
      </w:r>
      <w:proofErr w:type="spellEnd"/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47F95">
        <w:rPr>
          <w:rFonts w:ascii="Times New Roman" w:eastAsia="Times New Roman" w:hAnsi="Times New Roman" w:cs="Times New Roman"/>
          <w:iCs/>
          <w:color w:val="000000" w:themeColor="text1"/>
        </w:rPr>
        <w:t>A questão do cânone</w:t>
      </w:r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47F95">
        <w:rPr>
          <w:rFonts w:ascii="Times New Roman" w:eastAsia="Times New Roman" w:hAnsi="Times New Roman" w:cs="Times New Roman"/>
          <w:b/>
          <w:bCs/>
          <w:color w:val="000000" w:themeColor="text1"/>
        </w:rPr>
        <w:t>Anuário de Literatura 3</w:t>
      </w:r>
      <w:r w:rsidRPr="00A47F9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A47F95">
        <w:rPr>
          <w:rFonts w:ascii="Times New Roman" w:eastAsia="Times New Roman" w:hAnsi="Times New Roman" w:cs="Times New Roman"/>
          <w:i/>
          <w:iCs/>
          <w:color w:val="000000" w:themeColor="text1"/>
        </w:rPr>
        <w:t>[S. l]</w:t>
      </w:r>
      <w:r w:rsidRPr="00A47F95">
        <w:rPr>
          <w:rFonts w:ascii="Times New Roman" w:eastAsia="Times New Roman" w:hAnsi="Times New Roman" w:cs="Times New Roman"/>
          <w:color w:val="000000" w:themeColor="text1"/>
        </w:rPr>
        <w:t>, p. 85-94, 1995. Disponível em: https://periodicos.ufsc.br/index.php/literatura/article/download/5277/4657. Acesso em: 10 ago. 2024.</w:t>
      </w:r>
    </w:p>
    <w:p w14:paraId="0F1E1FC6" w14:textId="77777777" w:rsidR="00440398" w:rsidRDefault="00440398">
      <w:pPr>
        <w:pStyle w:val="NormalWeb"/>
      </w:pPr>
    </w:p>
    <w:p w14:paraId="11B5A2C9" w14:textId="77777777" w:rsidR="00440398" w:rsidRDefault="00440398"/>
    <w:sectPr w:rsidR="00440398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250E" w14:textId="77777777" w:rsidR="00EF13C4" w:rsidRDefault="00EF13C4">
      <w:pPr>
        <w:spacing w:line="240" w:lineRule="auto"/>
      </w:pPr>
      <w:r>
        <w:separator/>
      </w:r>
    </w:p>
  </w:endnote>
  <w:endnote w:type="continuationSeparator" w:id="0">
    <w:p w14:paraId="5F5BDF10" w14:textId="77777777" w:rsidR="00EF13C4" w:rsidRDefault="00EF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D065" w14:textId="77777777" w:rsidR="00EF13C4" w:rsidRDefault="00EF13C4">
      <w:pPr>
        <w:spacing w:after="0"/>
      </w:pPr>
      <w:r>
        <w:separator/>
      </w:r>
    </w:p>
  </w:footnote>
  <w:footnote w:type="continuationSeparator" w:id="0">
    <w:p w14:paraId="5ECB99D4" w14:textId="77777777" w:rsidR="00EF13C4" w:rsidRDefault="00EF1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C7A2D" w14:textId="77777777" w:rsidR="00440398" w:rsidRDefault="00ED7365">
    <w:pPr>
      <w:pStyle w:val="Cabealho"/>
    </w:pPr>
    <w:r>
      <w:rPr>
        <w:noProof/>
        <w:lang w:eastAsia="pt-BR"/>
      </w:rPr>
      <w:drawing>
        <wp:inline distT="0" distB="0" distL="114300" distR="114300" wp14:anchorId="56A0A6EC" wp14:editId="6C308A9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18"/>
    <w:rsid w:val="00071B87"/>
    <w:rsid w:val="000B16D9"/>
    <w:rsid w:val="00117EA5"/>
    <w:rsid w:val="00136216"/>
    <w:rsid w:val="00172A27"/>
    <w:rsid w:val="00330939"/>
    <w:rsid w:val="00337568"/>
    <w:rsid w:val="003A00CF"/>
    <w:rsid w:val="003B363A"/>
    <w:rsid w:val="00440398"/>
    <w:rsid w:val="004A6D96"/>
    <w:rsid w:val="00677F30"/>
    <w:rsid w:val="00703219"/>
    <w:rsid w:val="00741E2B"/>
    <w:rsid w:val="00957242"/>
    <w:rsid w:val="009B3847"/>
    <w:rsid w:val="00A10B4D"/>
    <w:rsid w:val="00A43FA7"/>
    <w:rsid w:val="00A47F95"/>
    <w:rsid w:val="00A8207C"/>
    <w:rsid w:val="00B82A8F"/>
    <w:rsid w:val="00BF4864"/>
    <w:rsid w:val="00C03459"/>
    <w:rsid w:val="00CA55FC"/>
    <w:rsid w:val="00D377DC"/>
    <w:rsid w:val="00D4307E"/>
    <w:rsid w:val="00E06D9C"/>
    <w:rsid w:val="00E93665"/>
    <w:rsid w:val="00E942C9"/>
    <w:rsid w:val="00E95331"/>
    <w:rsid w:val="00ED7365"/>
    <w:rsid w:val="00EE544C"/>
    <w:rsid w:val="00EF13C4"/>
    <w:rsid w:val="00F579A5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A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5FC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5FC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Usuário</cp:lastModifiedBy>
  <cp:revision>3</cp:revision>
  <dcterms:created xsi:type="dcterms:W3CDTF">2025-05-02T00:21:00Z</dcterms:created>
  <dcterms:modified xsi:type="dcterms:W3CDTF">2025-05-02T00:26:00Z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