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Pr="009D22FB" w:rsidRDefault="00F044F1">
      <w:pPr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14:paraId="6C209B63" w14:textId="77777777" w:rsidR="0096040C" w:rsidRPr="009D22FB" w:rsidRDefault="0096040C" w:rsidP="0096040C">
      <w:pPr>
        <w:pStyle w:val="NormalWeb"/>
        <w:widowControl w:val="0"/>
        <w:spacing w:before="0" w:beforeAutospacing="0" w:after="0" w:afterAutospacing="0"/>
        <w:jc w:val="center"/>
        <w:rPr>
          <w:b/>
        </w:rPr>
      </w:pPr>
      <w:r w:rsidRPr="009D22FB">
        <w:rPr>
          <w:b/>
        </w:rPr>
        <w:t>FATORES DETERMINANTES DA EFICIÊNCIA TÉCNICA E ECONÔMICA DAS PROPRIEDADES DE LEITE DE MINAS GERAIS</w:t>
      </w:r>
    </w:p>
    <w:p w14:paraId="3D3431CB" w14:textId="6CBD2CF1" w:rsidR="009F1DE4" w:rsidRPr="009D22FB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671669" w14:textId="72972AAE" w:rsidR="009F1DE4" w:rsidRPr="0090790C" w:rsidRDefault="007960F3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790C">
        <w:rPr>
          <w:rFonts w:ascii="Times New Roman" w:hAnsi="Times New Roman" w:cs="Times New Roman"/>
          <w:sz w:val="24"/>
          <w:szCs w:val="24"/>
        </w:rPr>
        <w:t xml:space="preserve">Lorraine Aparecida de Souza </w:t>
      </w:r>
      <w:r w:rsidR="009F1DE4" w:rsidRPr="009079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F1DE4" w:rsidRPr="0090790C">
        <w:rPr>
          <w:rFonts w:ascii="Times New Roman" w:hAnsi="Times New Roman" w:cs="Times New Roman"/>
          <w:sz w:val="24"/>
          <w:szCs w:val="24"/>
        </w:rPr>
        <w:t xml:space="preserve">, </w:t>
      </w:r>
      <w:r w:rsidR="0096040C" w:rsidRPr="0090790C">
        <w:rPr>
          <w:rFonts w:ascii="Times New Roman" w:hAnsi="Times New Roman" w:cs="Times New Roman"/>
          <w:sz w:val="24"/>
          <w:szCs w:val="24"/>
        </w:rPr>
        <w:t xml:space="preserve">Camila </w:t>
      </w:r>
      <w:proofErr w:type="spellStart"/>
      <w:r w:rsidR="0096040C" w:rsidRPr="0090790C">
        <w:rPr>
          <w:rFonts w:ascii="Times New Roman" w:hAnsi="Times New Roman" w:cs="Times New Roman"/>
          <w:sz w:val="24"/>
          <w:szCs w:val="24"/>
        </w:rPr>
        <w:t>Stefaní</w:t>
      </w:r>
      <w:proofErr w:type="spellEnd"/>
      <w:r w:rsidR="0096040C" w:rsidRPr="0090790C">
        <w:rPr>
          <w:rFonts w:ascii="Times New Roman" w:hAnsi="Times New Roman" w:cs="Times New Roman"/>
          <w:sz w:val="24"/>
          <w:szCs w:val="24"/>
        </w:rPr>
        <w:t xml:space="preserve"> de Sousa Silva</w:t>
      </w:r>
      <w:r w:rsidR="009F1DE4" w:rsidRPr="0090790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96BFB12" w14:textId="1A335F6E" w:rsidR="009F1DE4" w:rsidRPr="0090790C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8BC2DF" w14:textId="513565E9" w:rsidR="009F1DE4" w:rsidRPr="0090790C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790C">
        <w:rPr>
          <w:rFonts w:ascii="Times New Roman" w:hAnsi="Times New Roman" w:cs="Times New Roman"/>
          <w:sz w:val="24"/>
          <w:szCs w:val="24"/>
        </w:rPr>
        <w:t>E-mail</w:t>
      </w:r>
      <w:r w:rsidR="0090790C" w:rsidRPr="0090790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90790C" w:rsidRPr="0090790C">
          <w:rPr>
            <w:rStyle w:val="Hyperlink"/>
            <w:rFonts w:ascii="Times New Roman" w:hAnsi="Times New Roman" w:cs="Times New Roman"/>
            <w:sz w:val="24"/>
            <w:szCs w:val="24"/>
          </w:rPr>
          <w:t>lorraineads@hotmail.com</w:t>
        </w:r>
      </w:hyperlink>
      <w:r w:rsidR="0090790C" w:rsidRPr="009079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FBCFA" w14:textId="77777777" w:rsidR="00B63464" w:rsidRPr="0090790C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907BF" w14:textId="66DD9A63" w:rsidR="00B63464" w:rsidRPr="009D22FB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9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4581F" w:rsidRPr="009D22FB">
        <w:rPr>
          <w:rFonts w:ascii="Times New Roman" w:hAnsi="Times New Roman" w:cs="Times New Roman"/>
          <w:sz w:val="24"/>
          <w:szCs w:val="24"/>
        </w:rPr>
        <w:t>Centro Universitário do Cerrado de Patrocínio, Patrocínio, Brasil.</w:t>
      </w:r>
      <w:r w:rsidR="00A729B8" w:rsidRPr="009D22FB">
        <w:rPr>
          <w:rFonts w:ascii="Times New Roman" w:hAnsi="Times New Roman" w:cs="Times New Roman"/>
          <w:sz w:val="24"/>
          <w:szCs w:val="24"/>
        </w:rPr>
        <w:t xml:space="preserve">; </w:t>
      </w:r>
      <w:r w:rsidR="00A729B8" w:rsidRPr="009D22F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96040C" w:rsidRPr="009D22FB">
        <w:rPr>
          <w:rFonts w:ascii="Times New Roman" w:hAnsi="Times New Roman" w:cs="Times New Roman"/>
          <w:sz w:val="24"/>
          <w:szCs w:val="24"/>
        </w:rPr>
        <w:t xml:space="preserve">Me., Centro Universitário do Cerrado de Patrocínio, Patrocínio, Brasil. </w:t>
      </w:r>
    </w:p>
    <w:p w14:paraId="220B1815" w14:textId="18213FD4" w:rsidR="009F1DE4" w:rsidRPr="009D22FB" w:rsidRDefault="009F1DE4" w:rsidP="00B63464">
      <w:pPr>
        <w:pStyle w:val="NormalWeb"/>
        <w:jc w:val="both"/>
      </w:pPr>
      <w:r w:rsidRPr="009D22FB">
        <w:rPr>
          <w:b/>
          <w:bCs/>
        </w:rPr>
        <w:t>Introdução:</w:t>
      </w:r>
      <w:r w:rsidRPr="009D22FB">
        <w:t xml:space="preserve"> </w:t>
      </w:r>
      <w:r w:rsidR="0096040C" w:rsidRPr="009D22FB">
        <w:t xml:space="preserve">O agronegócio é uma das principais atividades econômicas do Brasil. </w:t>
      </w:r>
      <w:r w:rsidR="00A440AC" w:rsidRPr="009D22FB">
        <w:t>Em 2019, a participação deste setor no Produto Interno Bruto (PIB) brasileiro foi de 21,4%, totalizando R$ 1,55 trilhão. Na agropecuária brasileira, destaca-se a bovinocultura do leite, que é fonte de emprego e renda para diversos indivíduos.</w:t>
      </w:r>
      <w:r w:rsidRPr="009D22FB">
        <w:t xml:space="preserve"> </w:t>
      </w:r>
      <w:r w:rsidRPr="009D22FB">
        <w:rPr>
          <w:b/>
          <w:bCs/>
        </w:rPr>
        <w:t>Objetivo:</w:t>
      </w:r>
      <w:r w:rsidRPr="009D22FB">
        <w:t xml:space="preserve"> </w:t>
      </w:r>
      <w:r w:rsidR="00F049D1" w:rsidRPr="009D22FB">
        <w:t>O objetivo que permeia está pesquisa é estimar os fatores determinantes das eficiências técnicas e econômica das propriedades produtoras de leite bovino de Minas Gerais</w:t>
      </w:r>
      <w:r w:rsidRPr="009D22FB">
        <w:t xml:space="preserve">. </w:t>
      </w:r>
      <w:r w:rsidR="00F049D1" w:rsidRPr="009D22FB">
        <w:t xml:space="preserve">Esta proposta de estudo, justifica-se, </w:t>
      </w:r>
      <w:r w:rsidR="00E4581F">
        <w:t>pois</w:t>
      </w:r>
      <w:r w:rsidR="00F049D1" w:rsidRPr="009D22FB">
        <w:t xml:space="preserve"> apesar da importância econômica </w:t>
      </w:r>
      <w:r w:rsidR="00E4581F">
        <w:t>desta atividade</w:t>
      </w:r>
      <w:r w:rsidR="00F049D1" w:rsidRPr="009D22FB">
        <w:t xml:space="preserve">, </w:t>
      </w:r>
      <w:r w:rsidR="00712260" w:rsidRPr="009D22FB">
        <w:t xml:space="preserve">o setor apresenta, em média, resultados de baixa produtividade tanto técnica, quanto econômica. </w:t>
      </w:r>
      <w:r w:rsidRPr="009D22FB">
        <w:rPr>
          <w:b/>
          <w:bCs/>
        </w:rPr>
        <w:t>Metodologia:</w:t>
      </w:r>
      <w:r w:rsidRPr="009D22FB">
        <w:t xml:space="preserve"> </w:t>
      </w:r>
      <w:r w:rsidR="000D3CCD" w:rsidRPr="009D22FB">
        <w:t>Pretende-se empregar a</w:t>
      </w:r>
      <w:r w:rsidR="000D3CCD" w:rsidRPr="009D22FB">
        <w:rPr>
          <w:color w:val="000000"/>
          <w:shd w:val="clear" w:color="auto" w:fill="FFFFFF"/>
        </w:rPr>
        <w:t> abordagem da análise de fronteiras estocásticas, obtendo-se a medida da eficiência técnica e econômica média</w:t>
      </w:r>
      <w:r w:rsidR="00E4581F">
        <w:rPr>
          <w:color w:val="000000"/>
          <w:shd w:val="clear" w:color="auto" w:fill="FFFFFF"/>
        </w:rPr>
        <w:t xml:space="preserve"> por município</w:t>
      </w:r>
      <w:r w:rsidRPr="009D22FB">
        <w:t>.</w:t>
      </w:r>
      <w:r w:rsidR="008E5672" w:rsidRPr="009D22FB">
        <w:t xml:space="preserve"> Para atingir o objetivo proposto nesta pesquisa, será utilizada a base de dados Censo Agropecuário 2017 do IBGE. </w:t>
      </w:r>
      <w:r w:rsidRPr="009D22FB">
        <w:rPr>
          <w:b/>
          <w:bCs/>
        </w:rPr>
        <w:t>Resultados:</w:t>
      </w:r>
      <w:r w:rsidRPr="009D22FB">
        <w:t xml:space="preserve"> </w:t>
      </w:r>
      <w:r w:rsidR="0011267A" w:rsidRPr="009D22FB">
        <w:t xml:space="preserve">Está pesquisa se encontra em processo de desenvolvimento. No entanto, acredita-se que os resultados que serão obtidos, poderão </w:t>
      </w:r>
      <w:r w:rsidR="008E5672" w:rsidRPr="009D22FB">
        <w:t>contribuir tanto para a literatura quanto para a sociedade</w:t>
      </w:r>
      <w:r w:rsidR="00E4581F">
        <w:t xml:space="preserve">. Os resultados aqui obtidos, poderão auxiliar os formuladores de </w:t>
      </w:r>
      <w:r w:rsidR="008E5672" w:rsidRPr="009D22FB">
        <w:t>políticas públicas que tem por objetivo melhorar o desempenho da produção de leite nacional</w:t>
      </w:r>
      <w:r w:rsidRPr="009D22FB">
        <w:t xml:space="preserve">. </w:t>
      </w:r>
      <w:r w:rsidRPr="009D22FB">
        <w:rPr>
          <w:b/>
          <w:bCs/>
        </w:rPr>
        <w:t>Conclusão:</w:t>
      </w:r>
      <w:r w:rsidRPr="009D22FB">
        <w:t xml:space="preserve"> </w:t>
      </w:r>
      <w:r w:rsidR="00E4581F">
        <w:t>O</w:t>
      </w:r>
      <w:r w:rsidR="009D22FB" w:rsidRPr="009D22FB">
        <w:t xml:space="preserve">bserva-se que devido as diversas transformações ocorridas nesta atividade durante a década de 1990, </w:t>
      </w:r>
      <w:r w:rsidR="00E4581F">
        <w:t xml:space="preserve">a produção de leite necessita de </w:t>
      </w:r>
      <w:r w:rsidR="009D22FB" w:rsidRPr="009D22FB">
        <w:t>constante avaliação</w:t>
      </w:r>
      <w:r w:rsidR="00E4581F">
        <w:t xml:space="preserve"> de seu desempenho técnico e econômico</w:t>
      </w:r>
      <w:r w:rsidR="009D22FB" w:rsidRPr="009D22FB">
        <w:t xml:space="preserve">, </w:t>
      </w:r>
      <w:r w:rsidR="00E4581F">
        <w:t>dado a importância para a economia brasileira e por se tratar</w:t>
      </w:r>
      <w:r w:rsidR="009D22FB" w:rsidRPr="009D22FB">
        <w:t xml:space="preserve"> de um dos principais alimentos da população </w:t>
      </w:r>
      <w:r w:rsidR="00E4581F">
        <w:t>do país.</w:t>
      </w:r>
      <w:r w:rsidR="009D22FB" w:rsidRPr="009D22FB">
        <w:t xml:space="preserve">  </w:t>
      </w:r>
    </w:p>
    <w:p w14:paraId="1EA7B479" w14:textId="6360259D" w:rsidR="009F1DE4" w:rsidRPr="009D22FB" w:rsidRDefault="009F1DE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2F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D14C4E" w:rsidRPr="009D22FB">
        <w:rPr>
          <w:rFonts w:ascii="Times New Roman" w:hAnsi="Times New Roman" w:cs="Times New Roman"/>
          <w:sz w:val="24"/>
          <w:szCs w:val="24"/>
        </w:rPr>
        <w:t xml:space="preserve"> </w:t>
      </w:r>
      <w:r w:rsidR="000D3CCD" w:rsidRPr="009D22FB">
        <w:rPr>
          <w:rFonts w:ascii="Times New Roman" w:hAnsi="Times New Roman" w:cs="Times New Roman"/>
          <w:sz w:val="24"/>
          <w:szCs w:val="24"/>
        </w:rPr>
        <w:t>Pecuária</w:t>
      </w:r>
      <w:r w:rsidR="0011267A" w:rsidRPr="009D22FB">
        <w:rPr>
          <w:rFonts w:ascii="Times New Roman" w:hAnsi="Times New Roman" w:cs="Times New Roman"/>
          <w:sz w:val="24"/>
          <w:szCs w:val="24"/>
        </w:rPr>
        <w:t>. L</w:t>
      </w:r>
      <w:r w:rsidR="000D3CCD" w:rsidRPr="009D22FB">
        <w:rPr>
          <w:rFonts w:ascii="Times New Roman" w:hAnsi="Times New Roman" w:cs="Times New Roman"/>
          <w:sz w:val="24"/>
          <w:szCs w:val="24"/>
        </w:rPr>
        <w:t>eite</w:t>
      </w:r>
      <w:r w:rsidR="0011267A" w:rsidRPr="009D22FB">
        <w:rPr>
          <w:rFonts w:ascii="Times New Roman" w:hAnsi="Times New Roman" w:cs="Times New Roman"/>
          <w:sz w:val="24"/>
          <w:szCs w:val="24"/>
        </w:rPr>
        <w:t xml:space="preserve">. </w:t>
      </w:r>
      <w:r w:rsidR="000D3CCD" w:rsidRPr="009D22FB">
        <w:rPr>
          <w:rFonts w:ascii="Times New Roman" w:hAnsi="Times New Roman" w:cs="Times New Roman"/>
          <w:sz w:val="24"/>
          <w:szCs w:val="24"/>
        </w:rPr>
        <w:t xml:space="preserve"> </w:t>
      </w:r>
      <w:r w:rsidR="0011267A" w:rsidRPr="009D22FB">
        <w:rPr>
          <w:rFonts w:ascii="Times New Roman" w:hAnsi="Times New Roman" w:cs="Times New Roman"/>
          <w:sz w:val="24"/>
          <w:szCs w:val="24"/>
        </w:rPr>
        <w:t>E</w:t>
      </w:r>
      <w:r w:rsidR="000D3CCD" w:rsidRPr="009D22FB">
        <w:rPr>
          <w:rFonts w:ascii="Times New Roman" w:hAnsi="Times New Roman" w:cs="Times New Roman"/>
          <w:sz w:val="24"/>
          <w:szCs w:val="24"/>
        </w:rPr>
        <w:t>ficiência.</w:t>
      </w:r>
    </w:p>
    <w:p w14:paraId="22C34D71" w14:textId="77777777" w:rsidR="009F1DE4" w:rsidRPr="009D22FB" w:rsidRDefault="009F1DE4" w:rsidP="00112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49D59" w14:textId="77777777" w:rsidR="0011267A" w:rsidRPr="009D22FB" w:rsidRDefault="0011267A" w:rsidP="0011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37565" w14:textId="1E4E21BB" w:rsidR="0011267A" w:rsidRPr="009D22FB" w:rsidRDefault="00B63464" w:rsidP="0011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2FB">
        <w:rPr>
          <w:rFonts w:ascii="Times New Roman" w:hAnsi="Times New Roman" w:cs="Times New Roman"/>
          <w:b/>
          <w:bCs/>
          <w:sz w:val="24"/>
          <w:szCs w:val="24"/>
        </w:rPr>
        <w:t>Financiamento:</w:t>
      </w:r>
      <w:r w:rsidRPr="009D22FB">
        <w:rPr>
          <w:rFonts w:ascii="Times New Roman" w:hAnsi="Times New Roman" w:cs="Times New Roman"/>
          <w:sz w:val="24"/>
          <w:szCs w:val="24"/>
        </w:rPr>
        <w:t xml:space="preserve"> </w:t>
      </w:r>
      <w:r w:rsidR="0011267A" w:rsidRPr="009D22FB">
        <w:rPr>
          <w:rFonts w:ascii="Times New Roman" w:hAnsi="Times New Roman" w:cs="Times New Roman"/>
          <w:sz w:val="24"/>
          <w:szCs w:val="24"/>
        </w:rPr>
        <w:t xml:space="preserve">Está pesquisa não possui financiamento externo. </w:t>
      </w:r>
    </w:p>
    <w:p w14:paraId="4AC508D5" w14:textId="6C37BF51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C5B48" w14:textId="77777777" w:rsidR="007B7164" w:rsidRDefault="007B7164" w:rsidP="00E21086">
      <w:pPr>
        <w:spacing w:after="0" w:line="240" w:lineRule="auto"/>
      </w:pPr>
      <w:r>
        <w:separator/>
      </w:r>
    </w:p>
  </w:endnote>
  <w:endnote w:type="continuationSeparator" w:id="0">
    <w:p w14:paraId="06E253F0" w14:textId="77777777" w:rsidR="007B7164" w:rsidRDefault="007B7164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672E2" w14:textId="77777777" w:rsidR="007B7164" w:rsidRDefault="007B7164" w:rsidP="00E21086">
      <w:pPr>
        <w:spacing w:after="0" w:line="240" w:lineRule="auto"/>
      </w:pPr>
      <w:r>
        <w:separator/>
      </w:r>
    </w:p>
  </w:footnote>
  <w:footnote w:type="continuationSeparator" w:id="0">
    <w:p w14:paraId="478C4EBC" w14:textId="77777777" w:rsidR="007B7164" w:rsidRDefault="007B7164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0D3CCD"/>
    <w:rsid w:val="0011267A"/>
    <w:rsid w:val="00230065"/>
    <w:rsid w:val="0026113C"/>
    <w:rsid w:val="003502A6"/>
    <w:rsid w:val="00664D4E"/>
    <w:rsid w:val="0068717E"/>
    <w:rsid w:val="006F3B8D"/>
    <w:rsid w:val="00712260"/>
    <w:rsid w:val="00721F0D"/>
    <w:rsid w:val="007960F3"/>
    <w:rsid w:val="007B7164"/>
    <w:rsid w:val="008B4245"/>
    <w:rsid w:val="008E5672"/>
    <w:rsid w:val="0090790C"/>
    <w:rsid w:val="0096040C"/>
    <w:rsid w:val="009D22FB"/>
    <w:rsid w:val="009E3B95"/>
    <w:rsid w:val="009F1DE4"/>
    <w:rsid w:val="009F56AB"/>
    <w:rsid w:val="00A02D7E"/>
    <w:rsid w:val="00A440AC"/>
    <w:rsid w:val="00A448DB"/>
    <w:rsid w:val="00A729B8"/>
    <w:rsid w:val="00A744C7"/>
    <w:rsid w:val="00B63464"/>
    <w:rsid w:val="00C542D8"/>
    <w:rsid w:val="00C612C8"/>
    <w:rsid w:val="00D14C4E"/>
    <w:rsid w:val="00D70E96"/>
    <w:rsid w:val="00E21086"/>
    <w:rsid w:val="00E4581F"/>
    <w:rsid w:val="00F044F1"/>
    <w:rsid w:val="00F049D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9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orrainead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Gisela Maria de Souza</cp:lastModifiedBy>
  <cp:revision>2</cp:revision>
  <cp:lastPrinted>2020-10-30T14:15:00Z</cp:lastPrinted>
  <dcterms:created xsi:type="dcterms:W3CDTF">2020-11-11T00:30:00Z</dcterms:created>
  <dcterms:modified xsi:type="dcterms:W3CDTF">2020-11-11T00:30:00Z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