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SOCORRO IMEDIATO: TÉCNICAS VITAIS DE CHIN-LIFT E JAW-THRUST NO MANEJO DE EMERGÊNCIAS RESPIRATÓRIAS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Catharina Carvalho Santana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Rafaela Vieira Souza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Giovanna Lucilla Ramos Griebeler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Williane Marcos de Carvalho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Unaerp-Universidade de Ribeirão Preto;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FACIMPA-Faculdade de Ciências Médicas do Pará;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UNIRV-Universidade de Rio Verde;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UNIP-Universidade Paulista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(E-mail: Catharina.carvalhomed@gmail.com)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passos iniciais no manejo em um cenário de emergência incluem um conjunto de técnicas de abordagem que visam avaliar as funções vitais de um paciente, incluindo a análise das vias aéreas e da ventilação.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viés, a utilização de manobras que facilitam restabelecer a passagem de oxigênio, contribuem na qualificação e sucesso do atendimento, relacionando ao manejo adequado das emergências respiratórias.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Objetivos: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estudo tem como objetivo avaliar e qualificar o atendimento em situações de emergência, destacando a importância da intervenção precoce para preservar a função respiratória e prevenir complicações.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revisão de literatura narrativa compreendeu a análise de artigos provenientes das bases The Research, Society and Development journal (RSD), Scientific Electronic Library Online (SciELO), Jornal brasileiro de Medicina de Emergência (JBMEDE) e PubMed no período de 2019 a 2024. Posteriormente, foram cuidadosamente escolhidos 5 entre os 9 artigos revisados para a elaboração do resumo, considerando critérios de elegibilidade fundamentados na relevância para o tema e no período de publicação de cinco anos.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manobras de abertura das vias aéreas assumem uma importância crucial em situações de urgência relacionadas a traumas. A execução dessas técnicas desempenha um papel fundamental na estabilização do estado do paciente. A ausência adequada do fluxo de entrada e saída de ar pode resultar na perda de consciência, acompanhada do desequilíbrio do pH sanguíneo. Portanto, a intervenção precoce por meio dessas manobras é essencial para preservar a função respiratória e mitigar potenciais complicações que poderiam surgir nesse cenário crítico. Ao avaliar o estado de um paciente com vias aéreas obstruídas, é possível iniciar a aplicação de manobras manuais específicas. Dentre essas técnicas, destaca-se o "chin-lift", que consiste em elevar o mento e a testa do paciente, promovendo a desobstrução das vias aéreas. Adicionalmente, a manobra de anteriorização do ângulo da mandíbula, conhecida como "jaw-thrust", envolve segurar o ângulo da mandíbula próximo ao osso zigomático do paciente e realizar a elevação do referido ângulo. Estas manobras visam restabelecer a permeabilidade das vias aéreas, facilitando a entrada e saída de ar, e são fundamentais na gestão de situações emergenciais que envolvam obstrução das vias respiratórias.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do exposto, é de suma importância a necessidade de utilizar de forma efetiva as manobras manuais "chin-lift" e "jaw-thrust" como prevenção e tratamento da disfunção respiratória causada para evitar piores complicações ao paciente. Haja vista que tais manobras contribuem de forma efetiva a oxigenação em pacientes com emergência respiratória.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Vias aéreas. Manobras. Traumas.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Área-temática: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Manejo do Paciente Grave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BROWN III, C. Manual de Walls para o Manejo da Via Aérea na Emergência. Porto Alegre: Artmed, 2019.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REVISÃO, A.; DA, K.; LINS, S. Manejo da via aérea no trauma: aperfeiçoar algo que não permite erro. Disponível em: &lt;https://cdn.publisher.gn1.link/rebrame.com.br/pdf/v2n1a07.pdf&gt;. Acesso em: 22 jan. 2024.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LIMA, L. M. A. C. DE et al. Manobras de desobstrução e acesso as vias aéreas nas emergências odontológicas. Research, Society and Development, v. 11, n. 1, p. e49411125272, 2022.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MADHAV, A.; PARATE, L.; GOVINDSWAMY, S. Comparison of effectiveness of CE technique and jaw thrust technique for mask ventilation on apneic anesthetized adults: A randomized controlled trial. Anesthesia, essays and researches, v. 16, n. 3, p. 386, 2022.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MIRANDA, F. B. G.; ALVES PEREIRA-JUNIOR, G.; MAZZO, A. Competências na formação do enfermeiro para a assistência à via aérea de pacientes adultos em urgência e emergência. Revista latino-americana de enfermagem, v. 29, p. e3434, 2021.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