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D20EA" w14:textId="1A74D90D" w:rsidR="005D702E" w:rsidRDefault="005D702E" w:rsidP="005D702E">
      <w:pPr>
        <w:pStyle w:val="NormalWeb"/>
      </w:pPr>
    </w:p>
    <w:p w14:paraId="08686049" w14:textId="6B9B9F06" w:rsidR="00C019B9" w:rsidRDefault="00C019B9" w:rsidP="00F77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</w:t>
      </w:r>
      <w:r w:rsidR="00F774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RANSFORMAÇÃO SOCIAL </w:t>
      </w:r>
      <w:r w:rsidR="00F77472" w:rsidRPr="00910D4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UMA ABORDAGEM </w:t>
      </w:r>
      <w:r w:rsidR="00101ED7" w:rsidRPr="00910D4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INTERCULTURAL SOBRE</w:t>
      </w:r>
      <w:r w:rsidR="00101ED7" w:rsidRPr="00101ED7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pt-BR"/>
        </w:rPr>
        <w:t xml:space="preserve"> </w:t>
      </w:r>
      <w:r w:rsidR="00F774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ENSINO RELIGIOSO</w:t>
      </w:r>
    </w:p>
    <w:p w14:paraId="7B64CF18" w14:textId="77777777" w:rsidR="00F77472" w:rsidRDefault="00F77472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D3A26A" w14:textId="143E50B7" w:rsidR="00C019B9" w:rsidRDefault="00950401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Iris Regina Lopes Silva</w:t>
      </w:r>
    </w:p>
    <w:p w14:paraId="220A6C50" w14:textId="11F069DF" w:rsidR="00C019B9" w:rsidRDefault="00950401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Unimontes - Fapemig</w:t>
      </w:r>
    </w:p>
    <w:p w14:paraId="04EA0E8F" w14:textId="621568B1" w:rsidR="00C019B9" w:rsidRDefault="00954567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950401">
        <w:rPr>
          <w:rFonts w:ascii="Times New Roman" w:eastAsia="Times New Roman" w:hAnsi="Times New Roman" w:cs="Times New Roman"/>
          <w:sz w:val="24"/>
          <w:szCs w:val="24"/>
          <w:lang w:eastAsia="pt-BR"/>
        </w:rPr>
        <w:t>ris12052cre@gmail.com</w:t>
      </w:r>
    </w:p>
    <w:p w14:paraId="223D4118" w14:textId="174A4FC9" w:rsidR="00C019B9" w:rsidRDefault="00011276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5040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Profa. Dra. Angela Cristina Borges</w:t>
      </w:r>
    </w:p>
    <w:p w14:paraId="22F6F197" w14:textId="1897EC20" w:rsidR="00C019B9" w:rsidRDefault="00950401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Unimontes - </w:t>
      </w:r>
    </w:p>
    <w:p w14:paraId="769EE659" w14:textId="6FD34A0B" w:rsidR="00C019B9" w:rsidRDefault="00E43B3B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3B3B">
        <w:rPr>
          <w:rFonts w:ascii="Times New Roman" w:eastAsia="Times New Roman" w:hAnsi="Times New Roman" w:cs="Times New Roman"/>
          <w:sz w:val="24"/>
          <w:szCs w:val="24"/>
          <w:lang w:eastAsia="pt-BR"/>
        </w:rPr>
        <w:t>angelacristinaborges931@gmail.com</w:t>
      </w:r>
    </w:p>
    <w:p w14:paraId="3DA62BAB" w14:textId="77777777" w:rsidR="00954567" w:rsidRDefault="00954567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BF696E9" w14:textId="6A5E45BC" w:rsidR="00C019B9" w:rsidRP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019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</w:t>
      </w:r>
      <w:r w:rsidR="0095040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3: Educação e Diversidade</w:t>
      </w:r>
    </w:p>
    <w:p w14:paraId="68C7F05C" w14:textId="5E6672DE" w:rsidR="00C019B9" w:rsidRDefault="00950401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Ensino Religioso, </w:t>
      </w:r>
      <w:r w:rsidR="005147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Educação, Interculturalidade</w:t>
      </w:r>
    </w:p>
    <w:p w14:paraId="595CE7B7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23FB4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2E7B0DC2" w14:textId="4958F1E7" w:rsidR="00F77472" w:rsidRDefault="008A036E" w:rsidP="00F77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formação de professores é um ponto-chave na busca por uma educação de qualidade, inclusiva e</w:t>
      </w:r>
      <w:r w:rsidR="00101ED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intercultural. É de suma importância que educadores estejam preparados para lidar com a diversidade cultural, </w:t>
      </w:r>
      <w:r w:rsidR="000F383C" w:rsidRPr="00F77472">
        <w:rPr>
          <w:rFonts w:ascii="Times New Roman" w:eastAsia="Times New Roman" w:hAnsi="Times New Roman" w:cs="Times New Roman"/>
          <w:sz w:val="24"/>
          <w:szCs w:val="24"/>
          <w:lang w:eastAsia="pt-BR"/>
        </w:rPr>
        <w:t>estabelecendo diálogos entre as culturas</w:t>
      </w:r>
      <w:r w:rsidR="000F383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presentes em salas de aula</w:t>
      </w:r>
      <w:r w:rsidR="000F38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F383C" w:rsidRPr="00F774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e, na observância </w:t>
      </w:r>
      <w:r w:rsidR="00F77472" w:rsidRPr="00F77472">
        <w:rPr>
          <w:rFonts w:ascii="Times New Roman" w:eastAsia="Times New Roman" w:hAnsi="Times New Roman" w:cs="Times New Roman"/>
          <w:sz w:val="24"/>
          <w:szCs w:val="24"/>
          <w:lang w:eastAsia="pt-BR"/>
        </w:rPr>
        <w:t>delas</w:t>
      </w:r>
      <w:r w:rsidR="000F383C" w:rsidRPr="00F774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estarem também preparados para lidarem com a diversidade de gênero, entre outras</w:t>
      </w:r>
      <w:r w:rsidR="00F77472">
        <w:rPr>
          <w:rFonts w:ascii="Times New Roman" w:eastAsia="Times New Roman" w:hAnsi="Times New Roman" w:cs="Times New Roman"/>
          <w:sz w:val="24"/>
          <w:szCs w:val="24"/>
          <w:lang w:eastAsia="pt-BR"/>
        </w:rPr>
        <w:t>. P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rofessores se tornam essenciais </w:t>
      </w:r>
      <w:r w:rsidR="00F77472">
        <w:rPr>
          <w:rFonts w:ascii="Times New Roman" w:eastAsia="Times New Roman" w:hAnsi="Times New Roman" w:cs="Times New Roman"/>
          <w:sz w:val="24"/>
          <w:szCs w:val="24"/>
          <w:lang w:eastAsia="pt-BR"/>
        </w:rPr>
        <w:t>na formação do indivíduo, em especia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 o professor de Ensino </w:t>
      </w:r>
      <w:r w:rsidR="00F77472">
        <w:rPr>
          <w:rFonts w:ascii="Times New Roman" w:eastAsia="Times New Roman" w:hAnsi="Times New Roman" w:cs="Times New Roman"/>
          <w:sz w:val="24"/>
          <w:szCs w:val="24"/>
          <w:lang w:eastAsia="pt-BR"/>
        </w:rPr>
        <w:t>Religioso.</w:t>
      </w:r>
      <w:r w:rsidR="000F383C" w:rsidRPr="00F774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 w:rsidR="0057311B" w:rsidRPr="00F774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D1174" w:rsidRPr="00F774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busca </w:t>
      </w:r>
      <w:r w:rsidR="000F383C" w:rsidRPr="00F774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</w:t>
      </w:r>
      <w:r w:rsidRPr="00F774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</w:t>
      </w:r>
      <w:r w:rsidR="0057311B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ducação democrática e inclusiva, </w:t>
      </w:r>
      <w:r w:rsidR="009504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boa base teórica sobre as diferentes tradições religiosas, </w:t>
      </w:r>
      <w:r w:rsidR="0065242F">
        <w:rPr>
          <w:rFonts w:ascii="Times New Roman" w:eastAsia="Times New Roman" w:hAnsi="Times New Roman" w:cs="Times New Roman"/>
          <w:sz w:val="24"/>
          <w:szCs w:val="24"/>
          <w:lang w:eastAsia="pt-BR"/>
        </w:rPr>
        <w:t>alinhado c</w:t>
      </w:r>
      <w:r w:rsidR="00950401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242F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9504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habilidades pedagógicas para promover os diálogos</w:t>
      </w:r>
      <w:r w:rsidR="005731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nos demonstra a Base Nacional Comum Curricular</w:t>
      </w:r>
      <w:r w:rsidR="00CA41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(BNCC) </w:t>
      </w:r>
      <w:r w:rsidR="005731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Area do Ensino </w:t>
      </w:r>
      <w:r w:rsidR="00F77472">
        <w:rPr>
          <w:rFonts w:ascii="Times New Roman" w:eastAsia="Times New Roman" w:hAnsi="Times New Roman" w:cs="Times New Roman"/>
          <w:sz w:val="24"/>
          <w:szCs w:val="24"/>
          <w:lang w:eastAsia="pt-BR"/>
        </w:rPr>
        <w:t>Religioso, 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 a adversidade de crenças e valores</w:t>
      </w:r>
      <w:r w:rsidR="009504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presentes na sociedade, provendo o respeito mútuo e o diálogo inter-religioso nas salas.</w:t>
      </w:r>
      <w:r w:rsidR="00F774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43B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Manoel Bomfim </w:t>
      </w:r>
      <w:r w:rsidR="00011276">
        <w:rPr>
          <w:rFonts w:ascii="Times New Roman" w:eastAsia="Times New Roman" w:hAnsi="Times New Roman" w:cs="Times New Roman"/>
          <w:sz w:val="24"/>
          <w:szCs w:val="24"/>
          <w:lang w:eastAsia="pt-BR"/>
        </w:rPr>
        <w:t>propõe</w:t>
      </w:r>
      <w:r w:rsidR="00E43B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920EA">
        <w:rPr>
          <w:rFonts w:ascii="Times New Roman" w:eastAsia="Times New Roman" w:hAnsi="Times New Roman" w:cs="Times New Roman"/>
          <w:sz w:val="24"/>
          <w:szCs w:val="24"/>
          <w:lang w:eastAsia="pt-BR"/>
        </w:rPr>
        <w:t>que se tenh</w:t>
      </w:r>
      <w:r w:rsidR="00E43B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9920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</w:t>
      </w:r>
      <w:r w:rsidR="00E43B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educação popular como instrumento para </w:t>
      </w:r>
      <w:r w:rsidR="00F77472">
        <w:rPr>
          <w:rFonts w:ascii="Times New Roman" w:eastAsia="Times New Roman" w:hAnsi="Times New Roman" w:cs="Times New Roman"/>
          <w:sz w:val="24"/>
          <w:szCs w:val="24"/>
          <w:lang w:eastAsia="pt-BR"/>
        </w:rPr>
        <w:t>transformação d</w:t>
      </w:r>
      <w:r w:rsidR="00E43B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todos aqueles males adquiridos do </w:t>
      </w:r>
      <w:r w:rsidR="00011276">
        <w:rPr>
          <w:rFonts w:ascii="Times New Roman" w:eastAsia="Times New Roman" w:hAnsi="Times New Roman" w:cs="Times New Roman"/>
          <w:sz w:val="24"/>
          <w:szCs w:val="24"/>
          <w:lang w:eastAsia="pt-BR"/>
        </w:rPr>
        <w:t>colonialismo</w:t>
      </w:r>
      <w:r w:rsidR="00F774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C15507">
        <w:rPr>
          <w:rFonts w:ascii="Times New Roman" w:eastAsia="Times New Roman" w:hAnsi="Times New Roman" w:cs="Times New Roman"/>
          <w:sz w:val="24"/>
          <w:szCs w:val="24"/>
          <w:lang w:eastAsia="pt-BR"/>
        </w:rPr>
        <w:t>para romper</w:t>
      </w:r>
      <w:r w:rsidR="00EE5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774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</w:t>
      </w:r>
      <w:r w:rsidR="00EE5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F77472">
        <w:rPr>
          <w:rFonts w:ascii="Times New Roman" w:eastAsia="Times New Roman" w:hAnsi="Times New Roman" w:cs="Times New Roman"/>
          <w:sz w:val="24"/>
          <w:szCs w:val="24"/>
          <w:lang w:eastAsia="pt-BR"/>
        </w:rPr>
        <w:t>prática</w:t>
      </w:r>
      <w:r w:rsidR="00EE5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desigualdades educacionais</w:t>
      </w:r>
      <w:r w:rsidR="00F774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O objetivo </w:t>
      </w:r>
      <w:r w:rsidR="00910D46" w:rsidRPr="00910D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desta proposta de comunicação é abordar o ensino religioso intercultural como transformador da realidade social parasitária em que vivemos. para tanto, fundamenta-se em autores como </w:t>
      </w:r>
      <w:r w:rsidR="00F77472">
        <w:rPr>
          <w:rFonts w:ascii="Times New Roman" w:eastAsia="Times New Roman" w:hAnsi="Times New Roman" w:cs="Times New Roman"/>
          <w:sz w:val="24"/>
          <w:szCs w:val="24"/>
          <w:lang w:eastAsia="pt-BR"/>
        </w:rPr>
        <w:t>Manoel Bomfim (2008), Paulo Freire (1974</w:t>
      </w:r>
      <w:r w:rsidR="00910D46">
        <w:rPr>
          <w:rFonts w:ascii="Times New Roman" w:eastAsia="Times New Roman" w:hAnsi="Times New Roman" w:cs="Times New Roman"/>
          <w:sz w:val="24"/>
          <w:szCs w:val="24"/>
          <w:lang w:eastAsia="pt-BR"/>
        </w:rPr>
        <w:t>),</w:t>
      </w:r>
      <w:r w:rsidR="00910D46" w:rsidRPr="00910D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Cristina Borges</w:t>
      </w:r>
      <w:r w:rsidR="00DF17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(2020)</w:t>
      </w:r>
      <w:r w:rsidR="00910D46" w:rsidRPr="00910D46">
        <w:rPr>
          <w:rFonts w:ascii="Times New Roman" w:eastAsia="Times New Roman" w:hAnsi="Times New Roman" w:cs="Times New Roman"/>
          <w:sz w:val="24"/>
          <w:szCs w:val="24"/>
          <w:lang w:eastAsia="pt-BR"/>
        </w:rPr>
        <w:t>, Giseli Do Prado Siqueira</w:t>
      </w:r>
      <w:r w:rsidR="00DF17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(2020)</w:t>
      </w:r>
      <w:r w:rsidR="00910D46" w:rsidRPr="00910D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Paulo Agostinho Nogueira</w:t>
      </w:r>
      <w:r w:rsidR="00DF17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(2020),</w:t>
      </w:r>
      <w:r w:rsidR="00101ED7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t-BR"/>
        </w:rPr>
        <w:t xml:space="preserve"> </w:t>
      </w:r>
      <w:r w:rsidR="00910D46" w:rsidRPr="00910D46">
        <w:rPr>
          <w:rFonts w:ascii="Times New Roman" w:eastAsia="Times New Roman" w:hAnsi="Times New Roman" w:cs="Times New Roman"/>
          <w:sz w:val="24"/>
          <w:szCs w:val="24"/>
          <w:lang w:eastAsia="pt-BR"/>
        </w:rPr>
        <w:t>além do texto do ensino religioso na</w:t>
      </w:r>
      <w:r w:rsidR="00F77472" w:rsidRPr="00101ED7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t-BR"/>
        </w:rPr>
        <w:t xml:space="preserve"> </w:t>
      </w:r>
      <w:r w:rsidR="00F77472" w:rsidRPr="00910D46">
        <w:rPr>
          <w:rFonts w:ascii="Times New Roman" w:eastAsia="Times New Roman" w:hAnsi="Times New Roman" w:cs="Times New Roman"/>
          <w:sz w:val="24"/>
          <w:szCs w:val="24"/>
          <w:lang w:eastAsia="pt-BR"/>
        </w:rPr>
        <w:t>BNCC</w:t>
      </w:r>
      <w:r w:rsidR="00EC42AC">
        <w:rPr>
          <w:rFonts w:ascii="Times New Roman" w:eastAsia="Times New Roman" w:hAnsi="Times New Roman" w:cs="Times New Roman"/>
          <w:sz w:val="24"/>
          <w:szCs w:val="24"/>
          <w:lang w:eastAsia="pt-BR"/>
        </w:rPr>
        <w:t>. C</w:t>
      </w:r>
      <w:r w:rsidR="00910D46" w:rsidRPr="00910D46">
        <w:rPr>
          <w:rFonts w:ascii="Times New Roman" w:eastAsia="Times New Roman" w:hAnsi="Times New Roman" w:cs="Times New Roman"/>
          <w:sz w:val="24"/>
          <w:szCs w:val="24"/>
          <w:lang w:eastAsia="pt-BR"/>
        </w:rPr>
        <w:t>omo resultado de nossas conjecturas identificamos que o ER é relevante na</w:t>
      </w:r>
      <w:r w:rsidR="00F774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formação do </w:t>
      </w:r>
      <w:r w:rsidR="00910D46">
        <w:rPr>
          <w:rFonts w:ascii="Times New Roman" w:eastAsia="Times New Roman" w:hAnsi="Times New Roman" w:cs="Times New Roman"/>
          <w:sz w:val="24"/>
          <w:szCs w:val="24"/>
          <w:lang w:eastAsia="pt-BR"/>
        </w:rPr>
        <w:t>indivíduo</w:t>
      </w:r>
      <w:r w:rsidR="00F774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C42AC">
        <w:rPr>
          <w:rFonts w:ascii="Times New Roman" w:eastAsia="Times New Roman" w:hAnsi="Times New Roman" w:cs="Times New Roman"/>
          <w:sz w:val="24"/>
          <w:szCs w:val="24"/>
          <w:lang w:eastAsia="pt-BR"/>
        </w:rPr>
        <w:t>pois</w:t>
      </w:r>
      <w:r w:rsidR="00101E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774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desempenha </w:t>
      </w:r>
      <w:r w:rsidR="00EC42AC">
        <w:rPr>
          <w:rFonts w:ascii="Times New Roman" w:eastAsia="Times New Roman" w:hAnsi="Times New Roman" w:cs="Times New Roman"/>
          <w:sz w:val="24"/>
          <w:szCs w:val="24"/>
          <w:lang w:eastAsia="pt-BR"/>
        </w:rPr>
        <w:t>um</w:t>
      </w:r>
      <w:r w:rsidR="00101E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774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papel significativo por </w:t>
      </w:r>
      <w:r w:rsidR="0023255B">
        <w:rPr>
          <w:rFonts w:ascii="Times New Roman" w:eastAsia="Times New Roman" w:hAnsi="Times New Roman" w:cs="Times New Roman"/>
          <w:sz w:val="24"/>
          <w:szCs w:val="24"/>
          <w:lang w:eastAsia="pt-BR"/>
        </w:rPr>
        <w:t>várias</w:t>
      </w:r>
      <w:r w:rsidR="00F774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raz</w:t>
      </w:r>
      <w:r w:rsidR="00D734A5">
        <w:rPr>
          <w:rFonts w:ascii="Times New Roman" w:eastAsia="Times New Roman" w:hAnsi="Times New Roman" w:cs="Times New Roman"/>
          <w:sz w:val="24"/>
          <w:szCs w:val="24"/>
          <w:lang w:eastAsia="pt-BR"/>
        </w:rPr>
        <w:t>õ</w:t>
      </w:r>
      <w:r w:rsidR="00F774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es: compreensão da diversidade religiosa, desenvolvimento moral e ético, exploração do significado da vida e da existência, promoção </w:t>
      </w:r>
      <w:r w:rsidR="00D734A5">
        <w:rPr>
          <w:rFonts w:ascii="Times New Roman" w:eastAsia="Times New Roman" w:hAnsi="Times New Roman" w:cs="Times New Roman"/>
          <w:sz w:val="24"/>
          <w:szCs w:val="24"/>
          <w:lang w:eastAsia="pt-BR"/>
        </w:rPr>
        <w:t>da espiritualidade</w:t>
      </w:r>
      <w:r w:rsidR="00F77472">
        <w:rPr>
          <w:rFonts w:ascii="Times New Roman" w:eastAsia="Times New Roman" w:hAnsi="Times New Roman" w:cs="Times New Roman"/>
          <w:sz w:val="24"/>
          <w:szCs w:val="24"/>
          <w:lang w:eastAsia="pt-BR"/>
        </w:rPr>
        <w:t>, contextualização cultura</w:t>
      </w:r>
      <w:r w:rsidR="00101ED7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="00F77472">
        <w:rPr>
          <w:rFonts w:ascii="Times New Roman" w:eastAsia="Times New Roman" w:hAnsi="Times New Roman" w:cs="Times New Roman"/>
          <w:sz w:val="24"/>
          <w:szCs w:val="24"/>
          <w:lang w:eastAsia="pt-BR"/>
        </w:rPr>
        <w:t>histórica</w:t>
      </w:r>
      <w:r w:rsidR="00101E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10D46">
        <w:rPr>
          <w:rFonts w:ascii="Times New Roman" w:eastAsia="Times New Roman" w:hAnsi="Times New Roman" w:cs="Times New Roman"/>
          <w:sz w:val="24"/>
          <w:szCs w:val="24"/>
          <w:lang w:eastAsia="pt-BR"/>
        </w:rPr>
        <w:t>e, sobretudo, promove a consciência política-critica.</w:t>
      </w:r>
    </w:p>
    <w:p w14:paraId="414F8975" w14:textId="41CBA8EA" w:rsidR="00167D76" w:rsidRDefault="00167D76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826922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E6EB42" w14:textId="77777777" w:rsidR="00A90980" w:rsidRDefault="00A90980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F6F359" w14:textId="77777777" w:rsidR="00A90980" w:rsidRDefault="00A90980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9DDDAB" w14:textId="77777777" w:rsidR="00A90980" w:rsidRDefault="00A90980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10DA7B" w14:textId="77777777" w:rsidR="00A90980" w:rsidRDefault="00A90980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491FBA" w14:textId="77777777" w:rsidR="00A90980" w:rsidRDefault="00A90980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C6B87A" w14:textId="77777777" w:rsidR="00A90980" w:rsidRDefault="00A90980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08177E" w14:textId="77777777" w:rsidR="00C019B9" w:rsidRDefault="00C019B9" w:rsidP="00F77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09C8AFF6" w14:textId="47ABDA0C" w:rsidR="000A1C0D" w:rsidRDefault="000A1C0D" w:rsidP="000A1C0D">
      <w:pPr>
        <w:pStyle w:val="Rodap"/>
      </w:pPr>
    </w:p>
    <w:p w14:paraId="772A6162" w14:textId="77777777" w:rsidR="00FF5E5A" w:rsidRPr="00FF5E5A" w:rsidRDefault="00FF5E5A" w:rsidP="00FF5E5A">
      <w:pPr>
        <w:pStyle w:val="NormalWeb"/>
      </w:pPr>
      <w:r w:rsidRPr="00FF5E5A">
        <w:rPr>
          <w:shd w:val="clear" w:color="auto" w:fill="FFFFFF"/>
        </w:rPr>
        <w:t>BAPTISTA, Paulo Agostinho Nogueira &amp; Siqueira, Giseli do Prado (2020). Ensino Religioso na escola pública brasileira e a questão da laicidade. </w:t>
      </w:r>
      <w:r w:rsidRPr="00FF5E5A">
        <w:rPr>
          <w:i/>
          <w:iCs/>
          <w:shd w:val="clear" w:color="auto" w:fill="FFFFFF"/>
        </w:rPr>
        <w:t>Horizonte</w:t>
      </w:r>
      <w:r w:rsidRPr="00FF5E5A">
        <w:rPr>
          <w:shd w:val="clear" w:color="auto" w:fill="FFFFFF"/>
        </w:rPr>
        <w:t> 18 (55):33-33.</w:t>
      </w:r>
    </w:p>
    <w:p w14:paraId="280C8B71" w14:textId="6A33F46A" w:rsidR="00FF5E5A" w:rsidRDefault="00C51621" w:rsidP="005D702E">
      <w:pPr>
        <w:pStyle w:val="NormalWeb"/>
      </w:pPr>
      <w:r>
        <w:t>BOMFIM, Manoel José. A América Latina: males de origem. Rio de Janeiro. Centro Edelstein de pesquisas Sociais, 2008</w:t>
      </w:r>
    </w:p>
    <w:p w14:paraId="502BC671" w14:textId="229A5396" w:rsidR="00FF5E5A" w:rsidRDefault="00FF5E5A" w:rsidP="005D702E">
      <w:pPr>
        <w:pStyle w:val="NormalWeb"/>
      </w:pPr>
      <w:r>
        <w:t>BORGES, Ângela Cristina; SENRA, Flávio Epistemologias marginais: Ciências da Religião em perspectiva descolonizadora e intercultural Revista Reflexão, vol. 45, e204909, 2020 Pontifícia Universidade Católica de Campinas DOI: 10.24220/2447-6803v45e2020a4909</w:t>
      </w:r>
    </w:p>
    <w:p w14:paraId="4D0C607E" w14:textId="7CEA4D4F" w:rsidR="00744A53" w:rsidRPr="00F77472" w:rsidRDefault="00744A53" w:rsidP="00744A53">
      <w:pPr>
        <w:pStyle w:val="NormalWeb"/>
      </w:pPr>
      <w:r>
        <w:t>BRASIL. Ministério da Educação Base Nacional Comum Curricular Brasília, 2018.</w:t>
      </w:r>
      <w:r w:rsidRPr="00744A53">
        <w:t xml:space="preserve"> </w:t>
      </w:r>
      <w:r>
        <w:t xml:space="preserve">BNCC </w:t>
      </w:r>
      <w:r w:rsidRPr="00F77472">
        <w:t>Base Nacional Comum Curricular - Educação é a Base (mec.gov.br)</w:t>
      </w:r>
    </w:p>
    <w:p w14:paraId="7A209890" w14:textId="43A4D7EB" w:rsidR="00CA41C4" w:rsidRDefault="00CA41C4" w:rsidP="005D702E">
      <w:pPr>
        <w:pStyle w:val="NormalWeb"/>
      </w:pPr>
      <w:r>
        <w:t>FREIRE, Paulo. Pedagogia do Oprimido. São Paulo. Paz e Terra, 1974.</w:t>
      </w:r>
    </w:p>
    <w:sectPr w:rsidR="00CA41C4" w:rsidSect="00F42F8D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214CD" w14:textId="77777777" w:rsidR="00363D70" w:rsidRDefault="00363D70" w:rsidP="000A1C0D">
      <w:pPr>
        <w:spacing w:after="0" w:line="240" w:lineRule="auto"/>
      </w:pPr>
      <w:r>
        <w:separator/>
      </w:r>
    </w:p>
  </w:endnote>
  <w:endnote w:type="continuationSeparator" w:id="0">
    <w:p w14:paraId="59AB1BAE" w14:textId="77777777" w:rsidR="00363D70" w:rsidRDefault="00363D70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4FDC0" w14:textId="77777777" w:rsidR="00363D70" w:rsidRDefault="00363D70" w:rsidP="000A1C0D">
      <w:pPr>
        <w:spacing w:after="0" w:line="240" w:lineRule="auto"/>
      </w:pPr>
      <w:r>
        <w:separator/>
      </w:r>
    </w:p>
  </w:footnote>
  <w:footnote w:type="continuationSeparator" w:id="0">
    <w:p w14:paraId="6AC2CAF3" w14:textId="77777777" w:rsidR="00363D70" w:rsidRDefault="00363D70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1AD05" w14:textId="4A15FA05" w:rsidR="00A83BAA" w:rsidRDefault="00A83BAA">
    <w:pPr>
      <w:pStyle w:val="Cabealho"/>
    </w:pPr>
    <w:r>
      <w:rPr>
        <w:noProof/>
        <w:lang w:eastAsia="pt-BR"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5D"/>
    <w:rsid w:val="00011276"/>
    <w:rsid w:val="000A1C0D"/>
    <w:rsid w:val="000B16D9"/>
    <w:rsid w:val="000F383C"/>
    <w:rsid w:val="00101ED7"/>
    <w:rsid w:val="001109CE"/>
    <w:rsid w:val="00115AF0"/>
    <w:rsid w:val="00167D76"/>
    <w:rsid w:val="001B6A99"/>
    <w:rsid w:val="001D1174"/>
    <w:rsid w:val="0023255B"/>
    <w:rsid w:val="00237D0C"/>
    <w:rsid w:val="00274B92"/>
    <w:rsid w:val="002936CF"/>
    <w:rsid w:val="002A3230"/>
    <w:rsid w:val="003074F8"/>
    <w:rsid w:val="00363D70"/>
    <w:rsid w:val="00375267"/>
    <w:rsid w:val="00394C36"/>
    <w:rsid w:val="00457D90"/>
    <w:rsid w:val="004A6D39"/>
    <w:rsid w:val="00514725"/>
    <w:rsid w:val="0057311B"/>
    <w:rsid w:val="005C0ACD"/>
    <w:rsid w:val="005D702E"/>
    <w:rsid w:val="0065242F"/>
    <w:rsid w:val="006622AA"/>
    <w:rsid w:val="00741E2B"/>
    <w:rsid w:val="00744A53"/>
    <w:rsid w:val="007F2DDD"/>
    <w:rsid w:val="007F3981"/>
    <w:rsid w:val="008074B8"/>
    <w:rsid w:val="008A036E"/>
    <w:rsid w:val="008C65E6"/>
    <w:rsid w:val="008F4167"/>
    <w:rsid w:val="00910D46"/>
    <w:rsid w:val="00917F8C"/>
    <w:rsid w:val="00950401"/>
    <w:rsid w:val="00954567"/>
    <w:rsid w:val="009920EA"/>
    <w:rsid w:val="00A17F2F"/>
    <w:rsid w:val="00A4327C"/>
    <w:rsid w:val="00A83BAA"/>
    <w:rsid w:val="00A90980"/>
    <w:rsid w:val="00B07B45"/>
    <w:rsid w:val="00B874EA"/>
    <w:rsid w:val="00BB6492"/>
    <w:rsid w:val="00C019B9"/>
    <w:rsid w:val="00C15507"/>
    <w:rsid w:val="00C51621"/>
    <w:rsid w:val="00C572BA"/>
    <w:rsid w:val="00C577DD"/>
    <w:rsid w:val="00C6735D"/>
    <w:rsid w:val="00CA41C4"/>
    <w:rsid w:val="00D44D4D"/>
    <w:rsid w:val="00D734A5"/>
    <w:rsid w:val="00DB158A"/>
    <w:rsid w:val="00DF172C"/>
    <w:rsid w:val="00E43B3B"/>
    <w:rsid w:val="00E86EE0"/>
    <w:rsid w:val="00EC42AC"/>
    <w:rsid w:val="00ED0AE0"/>
    <w:rsid w:val="00EE5487"/>
    <w:rsid w:val="00F42F8D"/>
    <w:rsid w:val="00F77472"/>
    <w:rsid w:val="00FC5A1A"/>
    <w:rsid w:val="00FE2619"/>
    <w:rsid w:val="00FE6AAD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57311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A41C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3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403</Words>
  <Characters>2520</Characters>
  <Application>Microsoft Office Word</Application>
  <DocSecurity>0</DocSecurity>
  <Lines>56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Iris</cp:lastModifiedBy>
  <cp:revision>8</cp:revision>
  <dcterms:created xsi:type="dcterms:W3CDTF">2024-05-14T19:10:00Z</dcterms:created>
  <dcterms:modified xsi:type="dcterms:W3CDTF">2024-05-15T16:59:00Z</dcterms:modified>
</cp:coreProperties>
</file>