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69" w:rsidRPr="00367E6C" w:rsidRDefault="00E83E54" w:rsidP="00604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PROPÓSITO DO SENTIDO DE “</w:t>
      </w:r>
      <w:r w:rsidR="00604669" w:rsidRPr="00367E6C">
        <w:rPr>
          <w:rFonts w:ascii="Times New Roman" w:hAnsi="Times New Roman" w:cs="Times New Roman"/>
          <w:b/>
          <w:sz w:val="28"/>
          <w:szCs w:val="28"/>
        </w:rPr>
        <w:t>UNIVERSALIZAÇÃO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604669" w:rsidRPr="00367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61F">
        <w:rPr>
          <w:rFonts w:ascii="Times New Roman" w:hAnsi="Times New Roman" w:cs="Times New Roman"/>
          <w:b/>
          <w:sz w:val="28"/>
          <w:szCs w:val="28"/>
        </w:rPr>
        <w:t>NO DIS</w:t>
      </w:r>
      <w:r>
        <w:rPr>
          <w:rFonts w:ascii="Times New Roman" w:hAnsi="Times New Roman" w:cs="Times New Roman"/>
          <w:b/>
          <w:sz w:val="28"/>
          <w:szCs w:val="28"/>
        </w:rPr>
        <w:t xml:space="preserve">CURSO DA </w:t>
      </w:r>
      <w:r w:rsidR="00604669">
        <w:rPr>
          <w:rFonts w:ascii="Times New Roman" w:hAnsi="Times New Roman" w:cs="Times New Roman"/>
          <w:b/>
          <w:sz w:val="28"/>
          <w:szCs w:val="28"/>
        </w:rPr>
        <w:t xml:space="preserve">EDUCAÇÃO </w:t>
      </w:r>
      <w:r w:rsidR="001D1B52">
        <w:rPr>
          <w:rFonts w:ascii="Times New Roman" w:hAnsi="Times New Roman" w:cs="Times New Roman"/>
          <w:b/>
          <w:sz w:val="28"/>
          <w:szCs w:val="28"/>
        </w:rPr>
        <w:t>NO PNE (</w:t>
      </w:r>
      <w:r w:rsidR="00604669" w:rsidRPr="00367E6C">
        <w:rPr>
          <w:rFonts w:ascii="Times New Roman" w:hAnsi="Times New Roman" w:cs="Times New Roman"/>
          <w:b/>
          <w:sz w:val="28"/>
          <w:szCs w:val="28"/>
        </w:rPr>
        <w:t>2014-2024</w:t>
      </w:r>
      <w:r w:rsidR="001D1B52">
        <w:rPr>
          <w:rFonts w:ascii="Times New Roman" w:hAnsi="Times New Roman" w:cs="Times New Roman"/>
          <w:b/>
          <w:sz w:val="28"/>
          <w:szCs w:val="28"/>
        </w:rPr>
        <w:t>)</w:t>
      </w:r>
    </w:p>
    <w:p w:rsidR="00650EDF" w:rsidRPr="002C2CDB" w:rsidRDefault="00650EDF" w:rsidP="002F5014">
      <w:pPr>
        <w:spacing w:after="0" w:line="240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1A5BDC" w:rsidRPr="002C2CDB" w:rsidRDefault="002F5014" w:rsidP="002F5014">
      <w:pPr>
        <w:spacing w:after="0" w:line="240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2C2C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533F" w:rsidRPr="002C2CDB" w:rsidRDefault="00D617EC" w:rsidP="00D617E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5635E" w:rsidRPr="002C2CDB">
        <w:rPr>
          <w:rFonts w:ascii="Times New Roman" w:hAnsi="Times New Roman" w:cs="Times New Roman"/>
          <w:b/>
          <w:sz w:val="24"/>
          <w:szCs w:val="24"/>
        </w:rPr>
        <w:t xml:space="preserve">GOMES DA SILVA, Angela Maria </w:t>
      </w:r>
      <w:r w:rsidR="00E54A03" w:rsidRPr="002C2CDB">
        <w:rPr>
          <w:rFonts w:ascii="Times New Roman" w:hAnsi="Times New Roman" w:cs="Times New Roman"/>
          <w:b/>
          <w:sz w:val="24"/>
          <w:szCs w:val="24"/>
        </w:rPr>
        <w:t>(</w:t>
      </w:r>
      <w:r w:rsidR="002F5014" w:rsidRPr="002C2CDB">
        <w:rPr>
          <w:rFonts w:ascii="Times New Roman" w:hAnsi="Times New Roman" w:cs="Times New Roman"/>
          <w:b/>
          <w:sz w:val="24"/>
          <w:szCs w:val="24"/>
        </w:rPr>
        <w:t>PPGLL/</w:t>
      </w:r>
      <w:r w:rsidRPr="002C2CDB">
        <w:rPr>
          <w:rFonts w:ascii="Times New Roman" w:hAnsi="Times New Roman" w:cs="Times New Roman"/>
          <w:b/>
          <w:sz w:val="24"/>
          <w:szCs w:val="24"/>
        </w:rPr>
        <w:t xml:space="preserve">UFAL </w:t>
      </w:r>
      <w:r w:rsidR="00E54A03" w:rsidRPr="002C2CDB">
        <w:rPr>
          <w:rFonts w:ascii="Times New Roman" w:hAnsi="Times New Roman" w:cs="Times New Roman"/>
          <w:b/>
          <w:sz w:val="24"/>
          <w:szCs w:val="24"/>
        </w:rPr>
        <w:t>)</w:t>
      </w:r>
    </w:p>
    <w:p w:rsidR="00D2533F" w:rsidRPr="002C2CDB" w:rsidRDefault="00CA6B4C" w:rsidP="00CA6B4C">
      <w:pPr>
        <w:tabs>
          <w:tab w:val="left" w:pos="7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DB">
        <w:rPr>
          <w:rFonts w:ascii="Times New Roman" w:hAnsi="Times New Roman" w:cs="Times New Roman"/>
          <w:sz w:val="24"/>
          <w:szCs w:val="24"/>
        </w:rPr>
        <w:tab/>
      </w:r>
    </w:p>
    <w:p w:rsidR="00CA6B4C" w:rsidRPr="002C2CDB" w:rsidRDefault="00650EDF" w:rsidP="00650EDF">
      <w:pPr>
        <w:tabs>
          <w:tab w:val="left" w:pos="7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DB">
        <w:rPr>
          <w:rFonts w:ascii="Times New Roman" w:hAnsi="Times New Roman" w:cs="Times New Roman"/>
          <w:sz w:val="24"/>
          <w:szCs w:val="24"/>
        </w:rPr>
        <w:tab/>
      </w:r>
    </w:p>
    <w:p w:rsidR="00650EDF" w:rsidRDefault="00650EDF" w:rsidP="00650EDF">
      <w:pPr>
        <w:tabs>
          <w:tab w:val="left" w:pos="7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32" w:rsidRPr="002C2CDB" w:rsidRDefault="00497C32" w:rsidP="00650EDF">
      <w:pPr>
        <w:tabs>
          <w:tab w:val="left" w:pos="7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63" w:rsidRDefault="00497C32" w:rsidP="009B0163">
      <w:pPr>
        <w:pStyle w:val="Recuodecorpodetexto"/>
        <w:tabs>
          <w:tab w:val="left" w:pos="567"/>
          <w:tab w:val="left" w:pos="1240"/>
        </w:tabs>
        <w:ind w:right="-1" w:firstLine="0"/>
        <w:rPr>
          <w:szCs w:val="24"/>
        </w:rPr>
      </w:pPr>
      <w:r>
        <w:rPr>
          <w:szCs w:val="24"/>
        </w:rPr>
        <w:t xml:space="preserve">Apresenta-se </w:t>
      </w:r>
      <w:r w:rsidR="00EE0F65">
        <w:rPr>
          <w:szCs w:val="24"/>
        </w:rPr>
        <w:t>uma análise</w:t>
      </w:r>
      <w:r w:rsidR="006225F3">
        <w:rPr>
          <w:szCs w:val="24"/>
        </w:rPr>
        <w:t xml:space="preserve"> </w:t>
      </w:r>
      <w:r w:rsidR="00EE0F65">
        <w:rPr>
          <w:szCs w:val="24"/>
        </w:rPr>
        <w:t>d</w:t>
      </w:r>
      <w:r w:rsidR="00271651" w:rsidRPr="002C2CDB">
        <w:rPr>
          <w:szCs w:val="24"/>
        </w:rPr>
        <w:t xml:space="preserve">os processos discursivos que </w:t>
      </w:r>
      <w:r>
        <w:rPr>
          <w:szCs w:val="24"/>
        </w:rPr>
        <w:t>produzem</w:t>
      </w:r>
      <w:r w:rsidR="00271651" w:rsidRPr="002C2CDB">
        <w:rPr>
          <w:szCs w:val="24"/>
        </w:rPr>
        <w:t xml:space="preserve"> o</w:t>
      </w:r>
      <w:r>
        <w:rPr>
          <w:szCs w:val="24"/>
        </w:rPr>
        <w:t>(</w:t>
      </w:r>
      <w:r w:rsidR="00271651" w:rsidRPr="002C2CDB">
        <w:rPr>
          <w:szCs w:val="24"/>
        </w:rPr>
        <w:t>s</w:t>
      </w:r>
      <w:r>
        <w:rPr>
          <w:szCs w:val="24"/>
        </w:rPr>
        <w:t xml:space="preserve">) </w:t>
      </w:r>
      <w:r w:rsidR="00271651" w:rsidRPr="002C2CDB">
        <w:rPr>
          <w:szCs w:val="24"/>
        </w:rPr>
        <w:t>sentido</w:t>
      </w:r>
      <w:r>
        <w:rPr>
          <w:szCs w:val="24"/>
        </w:rPr>
        <w:t xml:space="preserve">(s) de </w:t>
      </w:r>
      <w:r w:rsidR="00271651" w:rsidRPr="002C2CDB">
        <w:rPr>
          <w:szCs w:val="24"/>
        </w:rPr>
        <w:t>“universalização”</w:t>
      </w:r>
      <w:r w:rsidR="003267A2">
        <w:rPr>
          <w:szCs w:val="24"/>
        </w:rPr>
        <w:t xml:space="preserve"> </w:t>
      </w:r>
      <w:r w:rsidR="00271651" w:rsidRPr="002C2CDB">
        <w:rPr>
          <w:szCs w:val="24"/>
        </w:rPr>
        <w:t>estabelecido como uma das diretrizes do Plano Nacional de Educação – PNE (2004-2024)</w:t>
      </w:r>
      <w:r>
        <w:rPr>
          <w:szCs w:val="24"/>
        </w:rPr>
        <w:t xml:space="preserve"> </w:t>
      </w:r>
      <w:r w:rsidR="00271651" w:rsidRPr="002C2CDB">
        <w:rPr>
          <w:szCs w:val="24"/>
        </w:rPr>
        <w:t>e ratificado em suas metas e</w:t>
      </w:r>
      <w:r w:rsidR="00AF3B7B">
        <w:rPr>
          <w:szCs w:val="24"/>
        </w:rPr>
        <w:t>struturantes de ação</w:t>
      </w:r>
      <w:r w:rsidR="003267A2">
        <w:rPr>
          <w:szCs w:val="24"/>
        </w:rPr>
        <w:t xml:space="preserve">. </w:t>
      </w:r>
      <w:r w:rsidR="00F20FAC" w:rsidRPr="002C2CDB">
        <w:rPr>
          <w:szCs w:val="24"/>
        </w:rPr>
        <w:t xml:space="preserve">À luz do referencial da </w:t>
      </w:r>
      <w:r w:rsidR="00F03528">
        <w:rPr>
          <w:szCs w:val="24"/>
        </w:rPr>
        <w:t>Análise do Discurso (</w:t>
      </w:r>
      <w:r w:rsidR="00F20FAC" w:rsidRPr="002C2CDB">
        <w:rPr>
          <w:szCs w:val="24"/>
        </w:rPr>
        <w:t>AD</w:t>
      </w:r>
      <w:r w:rsidR="00F03528">
        <w:rPr>
          <w:szCs w:val="24"/>
        </w:rPr>
        <w:t>)</w:t>
      </w:r>
      <w:r w:rsidR="00F20FAC" w:rsidRPr="002C2CDB">
        <w:rPr>
          <w:szCs w:val="24"/>
        </w:rPr>
        <w:t xml:space="preserve">, </w:t>
      </w:r>
      <w:r w:rsidR="002B360A">
        <w:rPr>
          <w:szCs w:val="24"/>
        </w:rPr>
        <w:t>filiada a Michel</w:t>
      </w:r>
      <w:r w:rsidR="001F6654">
        <w:rPr>
          <w:szCs w:val="24"/>
        </w:rPr>
        <w:t xml:space="preserve"> Pêcheux e ancorado</w:t>
      </w:r>
      <w:r w:rsidR="002B360A" w:rsidRPr="002C2CDB">
        <w:rPr>
          <w:szCs w:val="24"/>
        </w:rPr>
        <w:t xml:space="preserve"> na perspectiva do materialismo histórico,</w:t>
      </w:r>
      <w:r w:rsidR="002B360A">
        <w:rPr>
          <w:szCs w:val="24"/>
        </w:rPr>
        <w:t xml:space="preserve"> </w:t>
      </w:r>
      <w:r w:rsidR="00F20FAC" w:rsidRPr="002C2CDB">
        <w:rPr>
          <w:szCs w:val="24"/>
        </w:rPr>
        <w:t xml:space="preserve">este artigo aponta para a necessidade de compreensão das condições de produção </w:t>
      </w:r>
      <w:r w:rsidR="00253AE5">
        <w:rPr>
          <w:szCs w:val="24"/>
        </w:rPr>
        <w:t>do discurso</w:t>
      </w:r>
      <w:r w:rsidR="00AF3B7B">
        <w:rPr>
          <w:szCs w:val="24"/>
        </w:rPr>
        <w:t xml:space="preserve"> </w:t>
      </w:r>
      <w:r w:rsidR="00F20FAC" w:rsidRPr="002C2CDB">
        <w:rPr>
          <w:szCs w:val="24"/>
        </w:rPr>
        <w:t>(CP</w:t>
      </w:r>
      <w:r w:rsidR="00253AE5">
        <w:rPr>
          <w:szCs w:val="24"/>
        </w:rPr>
        <w:t>D</w:t>
      </w:r>
      <w:r w:rsidR="00F20FAC" w:rsidRPr="002C2CDB">
        <w:rPr>
          <w:szCs w:val="24"/>
        </w:rPr>
        <w:t>) em que os ditos se constroem, produzem efeitos de sentidos e são apreendidos, com o propósit</w:t>
      </w:r>
      <w:r w:rsidR="00E43ECE">
        <w:rPr>
          <w:szCs w:val="24"/>
        </w:rPr>
        <w:t xml:space="preserve">o de desvendar o sentido de </w:t>
      </w:r>
      <w:r w:rsidR="00F20FAC" w:rsidRPr="002C2CDB">
        <w:rPr>
          <w:szCs w:val="24"/>
        </w:rPr>
        <w:t xml:space="preserve">“universalização” no </w:t>
      </w:r>
      <w:r w:rsidR="00E43ECE">
        <w:rPr>
          <w:szCs w:val="24"/>
        </w:rPr>
        <w:t xml:space="preserve">discurso da educação no </w:t>
      </w:r>
      <w:r w:rsidR="00F20FAC" w:rsidRPr="002C2CDB">
        <w:rPr>
          <w:szCs w:val="24"/>
        </w:rPr>
        <w:t>PNE (2014-2024), bem como sobre a (im)possibilidade de sua efetivação, a partir de seus limites,  quando inscrito em um projeto orgânico de classe dominante, sob a égide de um capitalismo – objetivado tardiamente –, com inserção subordinada ao</w:t>
      </w:r>
      <w:r w:rsidR="003579B7">
        <w:rPr>
          <w:szCs w:val="24"/>
        </w:rPr>
        <w:t>s imperativos do imperialismo.</w:t>
      </w:r>
      <w:r w:rsidR="00F20FAC" w:rsidRPr="002C2CDB">
        <w:rPr>
          <w:szCs w:val="24"/>
        </w:rPr>
        <w:t xml:space="preserve"> </w:t>
      </w:r>
      <w:r w:rsidR="004066E1" w:rsidRPr="001D6262">
        <w:rPr>
          <w:szCs w:val="24"/>
        </w:rPr>
        <w:t xml:space="preserve">O </w:t>
      </w:r>
      <w:r w:rsidR="004066E1" w:rsidRPr="001D6262">
        <w:rPr>
          <w:i/>
          <w:szCs w:val="24"/>
        </w:rPr>
        <w:t>corpus</w:t>
      </w:r>
      <w:r w:rsidR="00465C0B">
        <w:rPr>
          <w:szCs w:val="24"/>
        </w:rPr>
        <w:t xml:space="preserve"> selecionado, em sua materialidade simbólica, constituído por sequências discursivas extraídas</w:t>
      </w:r>
      <w:r w:rsidR="004066E1" w:rsidRPr="001D6262">
        <w:rPr>
          <w:szCs w:val="24"/>
        </w:rPr>
        <w:t xml:space="preserve"> do </w:t>
      </w:r>
      <w:r w:rsidR="006E7808" w:rsidRPr="001D6262">
        <w:rPr>
          <w:szCs w:val="24"/>
        </w:rPr>
        <w:t>referido Plano</w:t>
      </w:r>
      <w:r w:rsidR="004066E1" w:rsidRPr="001D6262">
        <w:rPr>
          <w:szCs w:val="24"/>
        </w:rPr>
        <w:t>,</w:t>
      </w:r>
      <w:r w:rsidR="00465C0B">
        <w:rPr>
          <w:szCs w:val="24"/>
        </w:rPr>
        <w:t xml:space="preserve"> possibilita ident</w:t>
      </w:r>
      <w:r w:rsidR="003579B7">
        <w:rPr>
          <w:szCs w:val="24"/>
        </w:rPr>
        <w:t>ificar pistas que nos conduzem a</w:t>
      </w:r>
      <w:r w:rsidR="00B307CF" w:rsidRPr="001D6262">
        <w:rPr>
          <w:szCs w:val="24"/>
        </w:rPr>
        <w:t xml:space="preserve"> buscar respostas para questões tais </w:t>
      </w:r>
      <w:r w:rsidR="003579B7">
        <w:rPr>
          <w:szCs w:val="24"/>
        </w:rPr>
        <w:t xml:space="preserve">como: de que forma se produzem o(s) sentido(s) de </w:t>
      </w:r>
      <w:r w:rsidR="00B307CF" w:rsidRPr="001D6262">
        <w:rPr>
          <w:szCs w:val="24"/>
        </w:rPr>
        <w:t>“univ</w:t>
      </w:r>
      <w:r w:rsidR="003579B7">
        <w:rPr>
          <w:szCs w:val="24"/>
        </w:rPr>
        <w:t xml:space="preserve">ersalização” </w:t>
      </w:r>
      <w:r w:rsidR="00FA13D0">
        <w:rPr>
          <w:szCs w:val="24"/>
        </w:rPr>
        <w:t xml:space="preserve"> no </w:t>
      </w:r>
      <w:r w:rsidR="003579B7">
        <w:rPr>
          <w:szCs w:val="24"/>
        </w:rPr>
        <w:t>discurso da educação no referido plano e como se dá esse processo</w:t>
      </w:r>
      <w:r w:rsidR="00B307CF" w:rsidRPr="001D6262">
        <w:rPr>
          <w:szCs w:val="24"/>
        </w:rPr>
        <w:t>?</w:t>
      </w:r>
      <w:r w:rsidR="00253AE5">
        <w:rPr>
          <w:szCs w:val="24"/>
        </w:rPr>
        <w:t xml:space="preserve"> </w:t>
      </w:r>
      <w:r w:rsidR="00BF368A" w:rsidRPr="00BF368A">
        <w:rPr>
          <w:szCs w:val="24"/>
        </w:rPr>
        <w:t>Assim, através da AD, tentando percorrer o eixo da discursividade, lançamos nosso olhar para alguns enunciados, considerando o quanto são significativos no momento de trabalhar a interpretação, os efeitos de sentidos e os processos que favorecem a recuperação desses sentidos.</w:t>
      </w:r>
      <w:r w:rsidR="009B0163">
        <w:rPr>
          <w:szCs w:val="24"/>
        </w:rPr>
        <w:t xml:space="preserve"> </w:t>
      </w:r>
      <w:r w:rsidR="009B0163" w:rsidRPr="007F4857">
        <w:rPr>
          <w:szCs w:val="24"/>
        </w:rPr>
        <w:t>As reflexões, ainda em processo, buscam evidenciar que o discurso da educação utiliza-se do jogo ideológico (subentendido) da dissimulação dos efeitos de sentidos, resultante de um processo histórico e social, sob a forma de proposições incontestáveis, que impedem o sujeito de interpretar a realidade que o cerca, de estabelecer uma relação crítica com a língua, a história, os sentidos, e com ele mesmo.</w:t>
      </w:r>
    </w:p>
    <w:p w:rsidR="006233A6" w:rsidRPr="004C3D38" w:rsidRDefault="006233A6" w:rsidP="004C3D38">
      <w:pPr>
        <w:pStyle w:val="Recuodecorpodetexto"/>
        <w:tabs>
          <w:tab w:val="left" w:pos="567"/>
          <w:tab w:val="left" w:pos="1240"/>
        </w:tabs>
        <w:ind w:right="-568" w:firstLine="0"/>
      </w:pPr>
    </w:p>
    <w:p w:rsidR="00EF1EAF" w:rsidRPr="00BF368A" w:rsidRDefault="00EF1EAF" w:rsidP="00EF1EAF">
      <w:pPr>
        <w:pStyle w:val="Recuodecorpodetexto"/>
        <w:tabs>
          <w:tab w:val="left" w:pos="567"/>
          <w:tab w:val="left" w:pos="1240"/>
        </w:tabs>
        <w:ind w:right="-568" w:firstLine="0"/>
        <w:rPr>
          <w:szCs w:val="24"/>
        </w:rPr>
      </w:pPr>
    </w:p>
    <w:p w:rsidR="00825947" w:rsidRPr="002C2CDB" w:rsidRDefault="00650EDF" w:rsidP="0045635E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C2CDB">
        <w:rPr>
          <w:rFonts w:ascii="Times New Roman" w:hAnsi="Times New Roman" w:cs="Times New Roman"/>
          <w:b/>
          <w:sz w:val="24"/>
          <w:szCs w:val="24"/>
        </w:rPr>
        <w:t>Palavras-chave</w:t>
      </w:r>
      <w:r w:rsidR="00EB02C9">
        <w:rPr>
          <w:rFonts w:ascii="Times New Roman" w:hAnsi="Times New Roman" w:cs="Times New Roman"/>
          <w:sz w:val="24"/>
          <w:szCs w:val="24"/>
        </w:rPr>
        <w:t xml:space="preserve">: Discurso. Educação. </w:t>
      </w:r>
      <w:r w:rsidR="000A1B88">
        <w:rPr>
          <w:rFonts w:ascii="Times New Roman" w:hAnsi="Times New Roman" w:cs="Times New Roman"/>
          <w:sz w:val="24"/>
          <w:szCs w:val="24"/>
        </w:rPr>
        <w:t xml:space="preserve">Sentido. Universalização. </w:t>
      </w:r>
      <w:r w:rsidR="00EB02C9" w:rsidRPr="002C2CDB">
        <w:rPr>
          <w:rFonts w:ascii="Times New Roman" w:hAnsi="Times New Roman" w:cs="Times New Roman"/>
          <w:sz w:val="24"/>
          <w:szCs w:val="24"/>
        </w:rPr>
        <w:t>C</w:t>
      </w:r>
      <w:r w:rsidRPr="002C2CDB">
        <w:rPr>
          <w:rFonts w:ascii="Times New Roman" w:hAnsi="Times New Roman" w:cs="Times New Roman"/>
          <w:sz w:val="24"/>
          <w:szCs w:val="24"/>
        </w:rPr>
        <w:t>apita</w:t>
      </w:r>
      <w:r w:rsidR="000A1B88">
        <w:rPr>
          <w:rFonts w:ascii="Times New Roman" w:hAnsi="Times New Roman" w:cs="Times New Roman"/>
          <w:sz w:val="24"/>
          <w:szCs w:val="24"/>
        </w:rPr>
        <w:t>lismo.</w:t>
      </w:r>
    </w:p>
    <w:p w:rsidR="00825947" w:rsidRPr="002C2CDB" w:rsidRDefault="00825947" w:rsidP="00F20FA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0FAC" w:rsidRPr="002C2CDB" w:rsidRDefault="00F20FAC" w:rsidP="00F20FA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947" w:rsidRPr="002C2CDB" w:rsidRDefault="00E36D25" w:rsidP="0045635E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21A21">
          <w:rPr>
            <w:rStyle w:val="Hyperlink"/>
            <w:rFonts w:ascii="Times New Roman" w:hAnsi="Times New Roman" w:cs="Times New Roman"/>
            <w:sz w:val="24"/>
            <w:szCs w:val="24"/>
          </w:rPr>
          <w:t>angelagmachado@hotmail.com</w:t>
        </w:r>
      </w:hyperlink>
      <w:r w:rsidR="00825947" w:rsidRPr="002C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4F" w:rsidRPr="002C2CDB" w:rsidRDefault="005A054F" w:rsidP="005A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EFF" w:rsidRPr="002C2CDB" w:rsidRDefault="00AD7EFF" w:rsidP="002F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EFF" w:rsidRPr="002C2CDB" w:rsidRDefault="00AD7EFF" w:rsidP="002F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7EFF" w:rsidRPr="002C2CDB" w:rsidSect="009B016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F6D" w:rsidRDefault="00D72F6D" w:rsidP="0090379B">
      <w:pPr>
        <w:spacing w:after="0" w:line="240" w:lineRule="auto"/>
      </w:pPr>
      <w:r>
        <w:separator/>
      </w:r>
    </w:p>
  </w:endnote>
  <w:endnote w:type="continuationSeparator" w:id="1">
    <w:p w:rsidR="00D72F6D" w:rsidRDefault="00D72F6D" w:rsidP="0090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F6D" w:rsidRDefault="00D72F6D" w:rsidP="0090379B">
      <w:pPr>
        <w:spacing w:after="0" w:line="240" w:lineRule="auto"/>
      </w:pPr>
      <w:r>
        <w:separator/>
      </w:r>
    </w:p>
  </w:footnote>
  <w:footnote w:type="continuationSeparator" w:id="1">
    <w:p w:rsidR="00D72F6D" w:rsidRDefault="00D72F6D" w:rsidP="00903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358"/>
    <w:rsid w:val="000046B0"/>
    <w:rsid w:val="0004098C"/>
    <w:rsid w:val="00043878"/>
    <w:rsid w:val="000739B9"/>
    <w:rsid w:val="00074ED6"/>
    <w:rsid w:val="000A1B88"/>
    <w:rsid w:val="000E3FEF"/>
    <w:rsid w:val="000E764C"/>
    <w:rsid w:val="000F5E16"/>
    <w:rsid w:val="001005CA"/>
    <w:rsid w:val="001051B2"/>
    <w:rsid w:val="00106A89"/>
    <w:rsid w:val="00145FAC"/>
    <w:rsid w:val="00147518"/>
    <w:rsid w:val="00150C17"/>
    <w:rsid w:val="0015192E"/>
    <w:rsid w:val="00152BC4"/>
    <w:rsid w:val="00163058"/>
    <w:rsid w:val="001A5BDC"/>
    <w:rsid w:val="001A71D6"/>
    <w:rsid w:val="001C2E6C"/>
    <w:rsid w:val="001D1B52"/>
    <w:rsid w:val="001D385A"/>
    <w:rsid w:val="001D6262"/>
    <w:rsid w:val="001F4257"/>
    <w:rsid w:val="001F6654"/>
    <w:rsid w:val="00214126"/>
    <w:rsid w:val="0023615A"/>
    <w:rsid w:val="00241FE9"/>
    <w:rsid w:val="00245E98"/>
    <w:rsid w:val="00253AE5"/>
    <w:rsid w:val="00267DBD"/>
    <w:rsid w:val="00271651"/>
    <w:rsid w:val="00272C23"/>
    <w:rsid w:val="002944EA"/>
    <w:rsid w:val="002A3308"/>
    <w:rsid w:val="002B1E14"/>
    <w:rsid w:val="002B360A"/>
    <w:rsid w:val="002B7CEE"/>
    <w:rsid w:val="002C2984"/>
    <w:rsid w:val="002C2CDB"/>
    <w:rsid w:val="002D3156"/>
    <w:rsid w:val="002D6E76"/>
    <w:rsid w:val="002F0358"/>
    <w:rsid w:val="002F5014"/>
    <w:rsid w:val="00305C5D"/>
    <w:rsid w:val="003261F9"/>
    <w:rsid w:val="003267A2"/>
    <w:rsid w:val="003326A1"/>
    <w:rsid w:val="0033726A"/>
    <w:rsid w:val="003432A8"/>
    <w:rsid w:val="003579B7"/>
    <w:rsid w:val="003869C2"/>
    <w:rsid w:val="003A5D50"/>
    <w:rsid w:val="003A7352"/>
    <w:rsid w:val="003B54DC"/>
    <w:rsid w:val="003D3FA2"/>
    <w:rsid w:val="003E3FA0"/>
    <w:rsid w:val="003F518F"/>
    <w:rsid w:val="003F5FCA"/>
    <w:rsid w:val="0040292C"/>
    <w:rsid w:val="004031B9"/>
    <w:rsid w:val="004066E1"/>
    <w:rsid w:val="0045635E"/>
    <w:rsid w:val="00456EA8"/>
    <w:rsid w:val="00460B81"/>
    <w:rsid w:val="00465C0B"/>
    <w:rsid w:val="004770EC"/>
    <w:rsid w:val="004817B2"/>
    <w:rsid w:val="00497C32"/>
    <w:rsid w:val="004C3D38"/>
    <w:rsid w:val="004D11BE"/>
    <w:rsid w:val="004F13A7"/>
    <w:rsid w:val="00503F66"/>
    <w:rsid w:val="00511338"/>
    <w:rsid w:val="005130DF"/>
    <w:rsid w:val="00525746"/>
    <w:rsid w:val="00550B3F"/>
    <w:rsid w:val="00562AED"/>
    <w:rsid w:val="005819F4"/>
    <w:rsid w:val="005A054F"/>
    <w:rsid w:val="005B48AD"/>
    <w:rsid w:val="005B7A4B"/>
    <w:rsid w:val="005C159F"/>
    <w:rsid w:val="005C456F"/>
    <w:rsid w:val="005D59B3"/>
    <w:rsid w:val="005E174A"/>
    <w:rsid w:val="005E26AD"/>
    <w:rsid w:val="005E32A3"/>
    <w:rsid w:val="005E3BF8"/>
    <w:rsid w:val="005E5C66"/>
    <w:rsid w:val="00604669"/>
    <w:rsid w:val="0061340D"/>
    <w:rsid w:val="006225F3"/>
    <w:rsid w:val="006233A6"/>
    <w:rsid w:val="0063728B"/>
    <w:rsid w:val="006409EA"/>
    <w:rsid w:val="006457DF"/>
    <w:rsid w:val="00650EDF"/>
    <w:rsid w:val="00664C46"/>
    <w:rsid w:val="00690792"/>
    <w:rsid w:val="006B19FD"/>
    <w:rsid w:val="006C38BE"/>
    <w:rsid w:val="006D4E39"/>
    <w:rsid w:val="006E7808"/>
    <w:rsid w:val="00700C8F"/>
    <w:rsid w:val="00705B5C"/>
    <w:rsid w:val="00730C75"/>
    <w:rsid w:val="00764C19"/>
    <w:rsid w:val="00793892"/>
    <w:rsid w:val="007A13F3"/>
    <w:rsid w:val="007A614A"/>
    <w:rsid w:val="007B3FFA"/>
    <w:rsid w:val="007B4527"/>
    <w:rsid w:val="007B702F"/>
    <w:rsid w:val="007C1386"/>
    <w:rsid w:val="007C7966"/>
    <w:rsid w:val="007D0875"/>
    <w:rsid w:val="007F6404"/>
    <w:rsid w:val="008157FC"/>
    <w:rsid w:val="00825947"/>
    <w:rsid w:val="00826D1C"/>
    <w:rsid w:val="00827806"/>
    <w:rsid w:val="00846C5B"/>
    <w:rsid w:val="008519DD"/>
    <w:rsid w:val="00875A35"/>
    <w:rsid w:val="008A1A99"/>
    <w:rsid w:val="008A6A43"/>
    <w:rsid w:val="008B0235"/>
    <w:rsid w:val="008B18DC"/>
    <w:rsid w:val="008D44D6"/>
    <w:rsid w:val="008E43D4"/>
    <w:rsid w:val="008F4E16"/>
    <w:rsid w:val="0090379B"/>
    <w:rsid w:val="009045AB"/>
    <w:rsid w:val="0090705B"/>
    <w:rsid w:val="00907B39"/>
    <w:rsid w:val="00910A18"/>
    <w:rsid w:val="0092481A"/>
    <w:rsid w:val="00944087"/>
    <w:rsid w:val="0095072C"/>
    <w:rsid w:val="009615B4"/>
    <w:rsid w:val="00963288"/>
    <w:rsid w:val="009637D7"/>
    <w:rsid w:val="009B0163"/>
    <w:rsid w:val="009F5DD0"/>
    <w:rsid w:val="00A146B9"/>
    <w:rsid w:val="00A64431"/>
    <w:rsid w:val="00A704CA"/>
    <w:rsid w:val="00A71120"/>
    <w:rsid w:val="00A80D72"/>
    <w:rsid w:val="00A813A9"/>
    <w:rsid w:val="00A93258"/>
    <w:rsid w:val="00A96BB2"/>
    <w:rsid w:val="00AB5FFF"/>
    <w:rsid w:val="00AC061C"/>
    <w:rsid w:val="00AC7162"/>
    <w:rsid w:val="00AD4662"/>
    <w:rsid w:val="00AD5716"/>
    <w:rsid w:val="00AD7E5A"/>
    <w:rsid w:val="00AD7EFF"/>
    <w:rsid w:val="00AE293A"/>
    <w:rsid w:val="00AE4398"/>
    <w:rsid w:val="00AE7215"/>
    <w:rsid w:val="00AF3B7B"/>
    <w:rsid w:val="00B1420B"/>
    <w:rsid w:val="00B17168"/>
    <w:rsid w:val="00B233F4"/>
    <w:rsid w:val="00B23584"/>
    <w:rsid w:val="00B307CF"/>
    <w:rsid w:val="00B43BAC"/>
    <w:rsid w:val="00B51394"/>
    <w:rsid w:val="00B768F5"/>
    <w:rsid w:val="00BD1D62"/>
    <w:rsid w:val="00BD4B94"/>
    <w:rsid w:val="00BD5AE2"/>
    <w:rsid w:val="00BE27A5"/>
    <w:rsid w:val="00BF368A"/>
    <w:rsid w:val="00BF6DFD"/>
    <w:rsid w:val="00C00374"/>
    <w:rsid w:val="00C137C3"/>
    <w:rsid w:val="00C158D4"/>
    <w:rsid w:val="00C31FFD"/>
    <w:rsid w:val="00C4099F"/>
    <w:rsid w:val="00C4340E"/>
    <w:rsid w:val="00C46CE5"/>
    <w:rsid w:val="00C507DC"/>
    <w:rsid w:val="00C57626"/>
    <w:rsid w:val="00C84BBD"/>
    <w:rsid w:val="00C87ABE"/>
    <w:rsid w:val="00C920AB"/>
    <w:rsid w:val="00C972BB"/>
    <w:rsid w:val="00CA6B4C"/>
    <w:rsid w:val="00CB22BA"/>
    <w:rsid w:val="00CB5130"/>
    <w:rsid w:val="00CD7469"/>
    <w:rsid w:val="00CE5C74"/>
    <w:rsid w:val="00CE5E0C"/>
    <w:rsid w:val="00CF0195"/>
    <w:rsid w:val="00D03097"/>
    <w:rsid w:val="00D07DA9"/>
    <w:rsid w:val="00D123F9"/>
    <w:rsid w:val="00D2533F"/>
    <w:rsid w:val="00D303FB"/>
    <w:rsid w:val="00D3545C"/>
    <w:rsid w:val="00D41061"/>
    <w:rsid w:val="00D5163B"/>
    <w:rsid w:val="00D617EC"/>
    <w:rsid w:val="00D642D5"/>
    <w:rsid w:val="00D72F6D"/>
    <w:rsid w:val="00D74298"/>
    <w:rsid w:val="00D80EE2"/>
    <w:rsid w:val="00D81013"/>
    <w:rsid w:val="00D837B6"/>
    <w:rsid w:val="00D94892"/>
    <w:rsid w:val="00DA06CD"/>
    <w:rsid w:val="00DB5097"/>
    <w:rsid w:val="00DC3AEA"/>
    <w:rsid w:val="00DC7270"/>
    <w:rsid w:val="00DE0512"/>
    <w:rsid w:val="00DE4432"/>
    <w:rsid w:val="00DF097C"/>
    <w:rsid w:val="00DF5372"/>
    <w:rsid w:val="00DF7134"/>
    <w:rsid w:val="00E002F8"/>
    <w:rsid w:val="00E13F45"/>
    <w:rsid w:val="00E328CA"/>
    <w:rsid w:val="00E36AC4"/>
    <w:rsid w:val="00E36D25"/>
    <w:rsid w:val="00E43ECE"/>
    <w:rsid w:val="00E518D4"/>
    <w:rsid w:val="00E54A03"/>
    <w:rsid w:val="00E83E54"/>
    <w:rsid w:val="00E974E1"/>
    <w:rsid w:val="00EA1513"/>
    <w:rsid w:val="00EA525C"/>
    <w:rsid w:val="00EB02C9"/>
    <w:rsid w:val="00ED75FD"/>
    <w:rsid w:val="00EE0F65"/>
    <w:rsid w:val="00EF1C2E"/>
    <w:rsid w:val="00EF1EAF"/>
    <w:rsid w:val="00EF3052"/>
    <w:rsid w:val="00EF330F"/>
    <w:rsid w:val="00EF69DE"/>
    <w:rsid w:val="00F00CD0"/>
    <w:rsid w:val="00F0261F"/>
    <w:rsid w:val="00F03528"/>
    <w:rsid w:val="00F0446F"/>
    <w:rsid w:val="00F13182"/>
    <w:rsid w:val="00F20FAC"/>
    <w:rsid w:val="00F304E1"/>
    <w:rsid w:val="00F61A81"/>
    <w:rsid w:val="00FA101C"/>
    <w:rsid w:val="00FA13D0"/>
    <w:rsid w:val="00FB2901"/>
    <w:rsid w:val="00FC6E67"/>
    <w:rsid w:val="00FD7045"/>
    <w:rsid w:val="00FE1BFC"/>
    <w:rsid w:val="00FE4AAD"/>
    <w:rsid w:val="00FF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D6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03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03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notaderodap">
    <w:name w:val="footnote reference"/>
    <w:basedOn w:val="Fontepargpadro"/>
    <w:semiHidden/>
    <w:rsid w:val="0090379B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90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037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045A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45A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A5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5BDC"/>
  </w:style>
  <w:style w:type="paragraph" w:styleId="Rodap">
    <w:name w:val="footer"/>
    <w:basedOn w:val="Normal"/>
    <w:link w:val="RodapChar"/>
    <w:uiPriority w:val="99"/>
    <w:semiHidden/>
    <w:unhideWhenUsed/>
    <w:rsid w:val="001A5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5BDC"/>
  </w:style>
  <w:style w:type="character" w:styleId="Hyperlink">
    <w:name w:val="Hyperlink"/>
    <w:basedOn w:val="Fontepargpadro"/>
    <w:uiPriority w:val="99"/>
    <w:unhideWhenUsed/>
    <w:rsid w:val="00E54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gmachad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55</cp:revision>
  <cp:lastPrinted>2005-06-01T04:42:00Z</cp:lastPrinted>
  <dcterms:created xsi:type="dcterms:W3CDTF">2005-06-01T07:16:00Z</dcterms:created>
  <dcterms:modified xsi:type="dcterms:W3CDTF">2005-06-01T04:11:00Z</dcterms:modified>
</cp:coreProperties>
</file>