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Tecnologia e desenvolvimento infantil: o papel fundamental da educação digital para os pais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Fernanda Silva Bertulucci Angotti, Guilherme Sabino Moura Gomes, Júlia Martins Oliveira, Antônio Vitor Farias Martins, Larissa dos Santos Sad Pereira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Introdução: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a era digital, crianças desde os primeiros dias de vida estão imersas no ambiente tecnológico, em que dispositivos eletrônicos são parte integrante de seus cotidianos. Nesse contexto, a educação digital para os pais é importante no desenvolvimento e aprendizagem infantis em relação ao uso adequado dessas tecnologias. Ademais, o uso inadequado pode impactar em grandes desafios, como tempo de tela prolongado e acesso a conteúdo inapropriado e, assim, os pais desempenham um papel ativo na garantia de uma experiência digital enriquecedora e segura para as crianças.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Entender a educação digital para os pais e seu efeito no desenvolvimento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com bases de dados no SciELO e PubMed. Foram selecionados cinco artigos publicados nos últimos seis anos, nos idiomas inglês e português.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primeiros anos de vida, o sistema nervoso encontra-se em constante transformação, mielinização e organização sináptica e, portanto, as experiências sensoriais vivenciadas impactam no desenvolvimento afetivo-social, cognitivo, motor e de linguagem. Nos Estados Unidos, a American Academy of Pediatrics desencoraja o uso de tecnologias antes dos 2 anos de idade. No entanto, ainda 92,2% dos bebês são expostos à mídia digital antes da idade recomendada e, em 2020, 46% das crianças entre 2 e 4 anos tinham seus próprios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tablets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e/ou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smartphones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uso incorreto das mídias sociais pode levar a consequências, como alterações na dinâmica familiar, redução da comunicação e atraso de desenvolvimento. Ao mesmo tempo, há evidências na literatura de que o uso de mídias mostrou potencial para contribuir em habilidades precursoras na alfabetização e leitura, aumento lexical e promoção do desenvolvimento infantil. Para isso, é fundamental optar por jogos interativos, aplicativos educativos, plataformas de aprendizagem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desenvolver estratégias de tempo limite de tela (1 hora por dia até os 5 anos), selecionar com cautela os conteúdos digitais, usar para aprendizagem e diversão ao contrário do "para deixar a criança quieta" e envolver-se de forma ativa na participação e interação com um cuidador que medeia a experiência tecnológica. Também é aconselhável evitar o uso durante as refeições, pois pode incentivar mau comportamento, diminuir o interesse pela comida ou levar à obesidade. Ainda, se usado inadequadamente, pode resultar em distúrbios do sono, como sonolência diurna excessiva.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Conclusão: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Diante do exposto, é nítida a importância do papel dos pais na educação digital ao considerar-se que a infância é marcada por um período de dependência e imaturidade. Assim sendo, as crianças precisam de ajuda para compreender as informações e conexões virtuais fornecidas, a fim de garantir um desenvolvimento infantil adequado e aliado à atual era digital. O entendimento cuidadoso desse assunto é crucial para maximizar seu impacto positivo e prevenir impactos negativos.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Pais; Tecnologia.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NOBRE, Juliana NP et al. Qualidade de uso de mídias interativas na primeira infância e desenvolvimento infantil: uma análise multicritério.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Jornal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96, p. 310-317, 2020.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AZEVEDO, Elisa Cardoso et al. Digital media use on interactions between mother and child: differences in infants’ early years.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Paidéia (Ribeirão Preto)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 e3210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NOBRE, Juliana Nogueira Pontes et al. Determining factors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children’s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screen time in early childhood.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26, p. 1127-1136, 2021.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Maíra Lopes et al. Intervenção educativa sobre uso de mídias digitais na primeira infância.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da SPAGESP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n. 1, p. 103-116, 2022.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ARABIAT, Diana et al. Interactive technology use and child development: A systematic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Child: Care, Health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49, n. 4, p. 679-715, 2023.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