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17A51" w14:textId="2DE99C47" w:rsidR="009F5BFD" w:rsidRDefault="00D1464E" w:rsidP="002A6BD4">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r w:rsidRPr="00D1464E">
        <w:rPr>
          <w:rFonts w:ascii="Times New Roman" w:eastAsia="Times New Roman" w:hAnsi="Times New Roman" w:cs="Times New Roman"/>
          <w:b/>
          <w:color w:val="000000"/>
          <w:sz w:val="24"/>
          <w:szCs w:val="24"/>
        </w:rPr>
        <w:t>II Mostra de Extensão</w:t>
      </w:r>
    </w:p>
    <w:p w14:paraId="761D18C5" w14:textId="77777777" w:rsidR="00D1464E" w:rsidRDefault="00D1464E" w:rsidP="00D1464E">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p>
    <w:p w14:paraId="6A0E6CC9" w14:textId="3315FA8C" w:rsidR="009F5BFD" w:rsidRDefault="008A7B86">
      <w:pPr>
        <w:spacing w:after="0" w:line="360" w:lineRule="auto"/>
        <w:jc w:val="center"/>
        <w:rPr>
          <w:rFonts w:ascii="Times New Roman" w:eastAsia="Times New Roman" w:hAnsi="Times New Roman" w:cs="Times New Roman"/>
          <w:b/>
          <w:sz w:val="24"/>
          <w:szCs w:val="24"/>
        </w:rPr>
      </w:pPr>
      <w:r w:rsidRPr="008A7B86">
        <w:rPr>
          <w:rFonts w:ascii="Times New Roman" w:eastAsia="Times New Roman" w:hAnsi="Times New Roman" w:cs="Times New Roman"/>
          <w:b/>
          <w:sz w:val="24"/>
          <w:szCs w:val="24"/>
        </w:rPr>
        <w:t>PROJETO DE EXTENSÃO</w:t>
      </w:r>
      <w:r w:rsidR="001A06BD">
        <w:rPr>
          <w:rFonts w:ascii="Times New Roman" w:eastAsia="Times New Roman" w:hAnsi="Times New Roman" w:cs="Times New Roman"/>
          <w:b/>
          <w:sz w:val="24"/>
          <w:szCs w:val="24"/>
        </w:rPr>
        <w:t xml:space="preserve"> </w:t>
      </w:r>
      <w:r w:rsidRPr="008A7B86">
        <w:rPr>
          <w:rFonts w:ascii="Times New Roman" w:eastAsia="Times New Roman" w:hAnsi="Times New Roman" w:cs="Times New Roman"/>
          <w:b/>
          <w:sz w:val="24"/>
          <w:szCs w:val="24"/>
        </w:rPr>
        <w:t>"CONVERSA NA CALÇADA": APROXIMANDO SABERES E AMPLIANDO CUIDADOS EM SAÚDE MENTAL</w:t>
      </w:r>
      <w:r>
        <w:rPr>
          <w:rFonts w:ascii="Times New Roman" w:eastAsia="Times New Roman" w:hAnsi="Times New Roman" w:cs="Times New Roman"/>
          <w:b/>
          <w:sz w:val="24"/>
          <w:szCs w:val="24"/>
        </w:rPr>
        <w:t xml:space="preserve"> </w:t>
      </w:r>
    </w:p>
    <w:p w14:paraId="4670426C" w14:textId="77777777" w:rsidR="009F5BFD" w:rsidRDefault="009F5BFD">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5BB0F62F" w14:textId="77777777" w:rsidR="009F5BFD" w:rsidRDefault="00F5574F" w:rsidP="006B65E5">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Maria Claudimila de Sousa Mota</w:t>
      </w:r>
    </w:p>
    <w:p w14:paraId="2EE157D2" w14:textId="00117D6E" w:rsidR="009F5BFD" w:rsidRDefault="00F5574F" w:rsidP="006B65E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Acadêmica do 9 semestre do curso de Psicologia. Centro Universitário INTA-Uninta, Campus Itapipoca-Ceará. Millamotta625@gmail.com  </w:t>
      </w:r>
    </w:p>
    <w:p w14:paraId="2404640E" w14:textId="77777777" w:rsidR="00D4490A" w:rsidRDefault="00D4490A" w:rsidP="006B65E5">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15F2D89A" w14:textId="08D30F73" w:rsidR="009F5BFD" w:rsidRDefault="00F5574F" w:rsidP="006B65E5">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Kelly Erisnalda de Moura Sousa Rodrigues </w:t>
      </w:r>
    </w:p>
    <w:p w14:paraId="21CC7474" w14:textId="4D70B9CB" w:rsidR="00D4490A" w:rsidRPr="006B65E5" w:rsidRDefault="00F5574F" w:rsidP="006B65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Acadêmica do 9 semestre do curso de Psicologia. Centro Universitário INTA-Uninta,</w:t>
      </w:r>
      <w:r w:rsidR="00D44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Campus Itapipoca-Ceará. kellyerisnalda@hotmail.com</w:t>
      </w:r>
    </w:p>
    <w:p w14:paraId="03A883F7" w14:textId="77777777" w:rsidR="006B65E5" w:rsidRDefault="006B65E5" w:rsidP="006B65E5">
      <w:pPr>
        <w:spacing w:after="0" w:line="240" w:lineRule="auto"/>
        <w:jc w:val="both"/>
        <w:rPr>
          <w:rFonts w:ascii="Times New Roman" w:eastAsia="Times New Roman" w:hAnsi="Times New Roman" w:cs="Times New Roman"/>
          <w:b/>
          <w:sz w:val="24"/>
          <w:szCs w:val="24"/>
        </w:rPr>
      </w:pPr>
    </w:p>
    <w:p w14:paraId="73E3C2BD" w14:textId="66F5ED96" w:rsidR="009F5BFD" w:rsidRDefault="00F5574F" w:rsidP="006B65E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Elizama Lopes Ribeiro </w:t>
      </w:r>
    </w:p>
    <w:p w14:paraId="03B2CDB1" w14:textId="77777777" w:rsidR="009F5BFD" w:rsidRDefault="00F5574F" w:rsidP="006B65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Acadêmica do 9 semestre do curso de Psicologia. Centro Universitário INTA-Uninta, Campus Itapipoca-Ceará. Elizamalopes831@gmail.com</w:t>
      </w:r>
    </w:p>
    <w:p w14:paraId="19C978D9" w14:textId="77777777" w:rsidR="006B65E5" w:rsidRDefault="006B65E5" w:rsidP="006B65E5">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12E05736" w14:textId="58719E0F" w:rsidR="006B65E5" w:rsidRPr="005F6ADE" w:rsidRDefault="006B65E5" w:rsidP="006B65E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5F6ADE">
        <w:rPr>
          <w:rFonts w:ascii="Times New Roman" w:eastAsia="Times New Roman" w:hAnsi="Times New Roman" w:cs="Times New Roman"/>
          <w:b/>
          <w:sz w:val="24"/>
          <w:szCs w:val="24"/>
        </w:rPr>
        <w:t>Rochelly Rodrigues Holanda</w:t>
      </w:r>
    </w:p>
    <w:p w14:paraId="6B24DD9E" w14:textId="598A5ABD" w:rsidR="00D4490A" w:rsidRPr="00603242" w:rsidRDefault="006B65E5" w:rsidP="006B65E5">
      <w:pPr>
        <w:widowControl w:val="0"/>
        <w:spacing w:after="0" w:line="240" w:lineRule="auto"/>
        <w:ind w:right="779"/>
        <w:rPr>
          <w:rFonts w:ascii="Times New Roman" w:eastAsia="Times New Roman" w:hAnsi="Times New Roman" w:cs="Times New Roman"/>
          <w:sz w:val="24"/>
          <w:szCs w:val="24"/>
        </w:rPr>
      </w:pPr>
      <w:r w:rsidRPr="005F6ADE">
        <w:rPr>
          <w:rFonts w:ascii="Times New Roman" w:eastAsia="Times New Roman" w:hAnsi="Times New Roman" w:cs="Times New Roman"/>
          <w:sz w:val="24"/>
          <w:szCs w:val="24"/>
        </w:rPr>
        <w:t xml:space="preserve">Docente de Psicologia. Centro Universitário UNINTA - Campus Itapipoca. Itapipoca – Ceará, rochelly.holanda@uninta.edu.br </w:t>
      </w:r>
      <w:r w:rsidRPr="005F6ADE">
        <w:rPr>
          <w:rFonts w:ascii="Times New Roman" w:eastAsia="Times New Roman" w:hAnsi="Times New Roman" w:cs="Times New Roman"/>
          <w:b/>
          <w:color w:val="000000"/>
          <w:sz w:val="24"/>
          <w:szCs w:val="24"/>
        </w:rPr>
        <w:t xml:space="preserve"> </w:t>
      </w:r>
    </w:p>
    <w:p w14:paraId="08E9969C" w14:textId="77777777" w:rsidR="006B65E5" w:rsidRDefault="006B65E5">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2565DBEF" w14:textId="4563AB05" w:rsidR="009F5BFD" w:rsidRPr="0014503F" w:rsidRDefault="0014503F" w:rsidP="00CC77C9">
      <w:pPr>
        <w:pBdr>
          <w:top w:val="nil"/>
          <w:left w:val="nil"/>
          <w:bottom w:val="nil"/>
          <w:right w:val="nil"/>
          <w:between w:val="nil"/>
        </w:pBdr>
        <w:spacing w:line="240" w:lineRule="auto"/>
        <w:jc w:val="both"/>
        <w:rPr>
          <w:rFonts w:ascii="Times New Roman" w:eastAsia="Times New Roman" w:hAnsi="Times New Roman" w:cs="Times New Roman"/>
          <w:bCs/>
          <w:sz w:val="24"/>
          <w:szCs w:val="24"/>
        </w:rPr>
      </w:pPr>
      <w:r w:rsidRPr="0014503F">
        <w:rPr>
          <w:rFonts w:ascii="Times New Roman" w:eastAsia="Times New Roman" w:hAnsi="Times New Roman" w:cs="Times New Roman"/>
          <w:b/>
          <w:sz w:val="24"/>
          <w:szCs w:val="24"/>
        </w:rPr>
        <w:t>Introdução</w:t>
      </w:r>
      <w:r w:rsidRPr="0014503F">
        <w:rPr>
          <w:rFonts w:ascii="Times New Roman" w:eastAsia="Times New Roman" w:hAnsi="Times New Roman" w:cs="Times New Roman"/>
          <w:bCs/>
          <w:sz w:val="24"/>
          <w:szCs w:val="24"/>
        </w:rPr>
        <w:t xml:space="preserve">: O Projeto de Extensão "Conversa na Calçada": Aproximando saberes e ampliando cuidados em Saúde Mental iniciou suas atividades em abril de 2024. A iniciativa, elaboração e execução das atividades extensão são organizadas por integrantes extensionistas, vinculados ao Curso de Psicologia do Centro Universitário INTA- Uninta, Campus Itapipoca. O objetivo do "Conversa na Calçada" é trabalhar com a proposta da educação popular para ampliar saberes sobre saúde mental com a população da comunidade do Mourão e Fazendinha, em Itapipoca -CE.  </w:t>
      </w:r>
      <w:r w:rsidRPr="00DD09F2">
        <w:rPr>
          <w:rFonts w:ascii="Times New Roman" w:eastAsia="Times New Roman" w:hAnsi="Times New Roman" w:cs="Times New Roman"/>
          <w:b/>
          <w:sz w:val="24"/>
          <w:szCs w:val="24"/>
        </w:rPr>
        <w:t>Objetivo</w:t>
      </w:r>
      <w:r w:rsidRPr="0014503F">
        <w:rPr>
          <w:rFonts w:ascii="Times New Roman" w:eastAsia="Times New Roman" w:hAnsi="Times New Roman" w:cs="Times New Roman"/>
          <w:bCs/>
          <w:sz w:val="24"/>
          <w:szCs w:val="24"/>
        </w:rPr>
        <w:t xml:space="preserve">: O objetivo deste trabalho é relatar os impactos acadêmicos da experiência discente sobre a elaboração e execução das atividades de extensão, apresentando a relevância social do projeto em nossa formação, no meio acadêmico e comunitário. </w:t>
      </w:r>
      <w:r w:rsidRPr="00DD09F2">
        <w:rPr>
          <w:rFonts w:ascii="Times New Roman" w:eastAsia="Times New Roman" w:hAnsi="Times New Roman" w:cs="Times New Roman"/>
          <w:b/>
          <w:sz w:val="24"/>
          <w:szCs w:val="24"/>
        </w:rPr>
        <w:t>Método</w:t>
      </w:r>
      <w:r w:rsidRPr="0014503F">
        <w:rPr>
          <w:rFonts w:ascii="Times New Roman" w:eastAsia="Times New Roman" w:hAnsi="Times New Roman" w:cs="Times New Roman"/>
          <w:bCs/>
          <w:sz w:val="24"/>
          <w:szCs w:val="24"/>
        </w:rPr>
        <w:t xml:space="preserve">: O Projeto de Extensão "Conversa na Calçada": Aproximando saberes e ampliando cuidados em Saúde Mental é fundamentado a partir de discussões na perspectiva da Psicologia Social, Psicologia Comunitária e da Educação Popular. O público-alvo são adolescentes, adultos e idosos, moradores da cidade de Itapipoca no Ceará, identificados por meio da parceria com líderes populares do bairro Mourão e Fazendinha, para marcar os encontros que serão abertos ao público. A dinâmica de mediação ocorre através dos “círculos de cultura”, estratégia metodológica de intervenção grupal cunhada por Paulo Freire em 1960, que tem como objetivo promover um espaço onde se produz conhecimento através das histórias de vida e de saberes populares. Assim, não temos intenção alguma de apenas transferir conhecimentos e criar uma relação hierarquizada, mas sim desenvolver maneiras de ampliar trocas de saberes com as comunidades. Serão desenvolvidas rodas de conversas que, ao mesmo tempo, permitam que a população possa expressar sua percepção acerca do da temática sobre saúde mental e provoque reflexões críticas. Inicialmente, haverá a promoção de cinco a dez encontros na calçada. As temáticas serão escolhidas de acordo com as necessidades ou contexto em que os participantes estiverem inseridos. </w:t>
      </w:r>
      <w:r w:rsidRPr="00DD09F2">
        <w:rPr>
          <w:rFonts w:ascii="Times New Roman" w:eastAsia="Times New Roman" w:hAnsi="Times New Roman" w:cs="Times New Roman"/>
          <w:b/>
          <w:sz w:val="24"/>
          <w:szCs w:val="24"/>
        </w:rPr>
        <w:t>Resultados</w:t>
      </w:r>
      <w:r w:rsidRPr="0014503F">
        <w:rPr>
          <w:rFonts w:ascii="Times New Roman" w:eastAsia="Times New Roman" w:hAnsi="Times New Roman" w:cs="Times New Roman"/>
          <w:bCs/>
          <w:sz w:val="24"/>
          <w:szCs w:val="24"/>
        </w:rPr>
        <w:t xml:space="preserve">: O trabalho está se realizando com a perspectiva da Educação popular, buscando assim realizar uma troca de saberes com a população e minimizar possíveis estigmas e preconceitos em relação à saúde mental em decorrência da falta de informações. A temática saúde mental será discutida a partir de seus vários âmbitos, seja em saúde física e/ou psicológica, social, educacional, espiritual e etc. pois entende-se que todos esses fatores influenciam a vida das pessoas na sociedade, destacamos que todos os debates serão construídos em conjunto com a comunidade. E nesse espaço utilizamos tanto do saber científico como da sabedoria popular, para promoção da saúde mental. </w:t>
      </w:r>
      <w:r w:rsidRPr="00DD09F2">
        <w:rPr>
          <w:rFonts w:ascii="Times New Roman" w:eastAsia="Times New Roman" w:hAnsi="Times New Roman" w:cs="Times New Roman"/>
          <w:b/>
          <w:sz w:val="24"/>
          <w:szCs w:val="24"/>
        </w:rPr>
        <w:t>Conclusão</w:t>
      </w:r>
      <w:r w:rsidRPr="0014503F">
        <w:rPr>
          <w:rFonts w:ascii="Times New Roman" w:eastAsia="Times New Roman" w:hAnsi="Times New Roman" w:cs="Times New Roman"/>
          <w:bCs/>
          <w:sz w:val="24"/>
          <w:szCs w:val="24"/>
        </w:rPr>
        <w:t>: Por isso, a relevância do Projeto de Extensão "Conversa na Calçada": Aproximando saberes e ampliando cuidados em Saúde Mental, justifica-se a partir das intervenções e debates no contexto social que buscaram promover a conscientização e reflexão crítica acerca da saúde mental, visando minimizar os preconceitos e estigmas que rodeiam essa temática atualmente, principalmente, por causa da desinformação.</w:t>
      </w:r>
    </w:p>
    <w:p w14:paraId="4FB32A14" w14:textId="04CD359A" w:rsidR="009F5BFD" w:rsidRDefault="00F5574F">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Descritores: </w:t>
      </w:r>
      <w:r w:rsidR="00E93853">
        <w:rPr>
          <w:rFonts w:ascii="Times New Roman" w:eastAsia="Times New Roman" w:hAnsi="Times New Roman" w:cs="Times New Roman"/>
          <w:sz w:val="24"/>
          <w:szCs w:val="24"/>
        </w:rPr>
        <w:t xml:space="preserve">Educação Popular; </w:t>
      </w:r>
      <w:r>
        <w:rPr>
          <w:rFonts w:ascii="Times New Roman" w:eastAsia="Times New Roman" w:hAnsi="Times New Roman" w:cs="Times New Roman"/>
          <w:sz w:val="24"/>
          <w:szCs w:val="24"/>
        </w:rPr>
        <w:t xml:space="preserve">Psicologia Social; Saúde mental </w:t>
      </w:r>
      <w:r w:rsidR="001A79A8">
        <w:rPr>
          <w:rFonts w:ascii="Times New Roman" w:eastAsia="Times New Roman" w:hAnsi="Times New Roman" w:cs="Times New Roman"/>
          <w:sz w:val="24"/>
          <w:szCs w:val="24"/>
        </w:rPr>
        <w:t xml:space="preserve"> </w:t>
      </w:r>
    </w:p>
    <w:p w14:paraId="27621B55" w14:textId="77777777" w:rsidR="009F5BFD" w:rsidRDefault="009F5BFD">
      <w:pPr>
        <w:pBdr>
          <w:top w:val="nil"/>
          <w:left w:val="nil"/>
          <w:bottom w:val="nil"/>
          <w:right w:val="nil"/>
          <w:between w:val="nil"/>
        </w:pBdr>
        <w:spacing w:line="240" w:lineRule="auto"/>
        <w:rPr>
          <w:rFonts w:ascii="Times New Roman" w:eastAsia="Times New Roman" w:hAnsi="Times New Roman" w:cs="Times New Roman"/>
          <w:b/>
          <w:sz w:val="24"/>
          <w:szCs w:val="24"/>
        </w:rPr>
      </w:pPr>
    </w:p>
    <w:p w14:paraId="79BF4C17" w14:textId="77777777" w:rsidR="009F5BFD" w:rsidRDefault="00F5574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Referências </w:t>
      </w:r>
    </w:p>
    <w:p w14:paraId="656ACBBC" w14:textId="77777777" w:rsidR="009F5BFD" w:rsidRDefault="00F5574F">
      <w:pPr>
        <w:rPr>
          <w:rFonts w:ascii="Times New Roman" w:eastAsia="Times New Roman" w:hAnsi="Times New Roman" w:cs="Times New Roman"/>
          <w:sz w:val="24"/>
          <w:szCs w:val="24"/>
        </w:rPr>
      </w:pPr>
      <w:r>
        <w:rPr>
          <w:rFonts w:ascii="Times New Roman" w:eastAsia="Times New Roman" w:hAnsi="Times New Roman" w:cs="Times New Roman"/>
          <w:sz w:val="24"/>
          <w:szCs w:val="24"/>
        </w:rPr>
        <w:t>ACCORSSI, Aline; CLASEN, Julia Rocha; VEIGA JÚNIOR, Álvaro. Círculos Epistemológicos: reflexões sobre uma abordagem de pesquisa freiriana. Dialogia, [S. l.], n. 39, p. e20418, 2021. DOI: 10.5585/39.2021.20418. Disponível em: https://periodicos.uninove.br/dialogia/article/view/20418. Acesso em: 21 abr. 2024.</w:t>
      </w:r>
    </w:p>
    <w:p w14:paraId="4D16D2D9" w14:textId="77777777" w:rsidR="009F5BFD" w:rsidRDefault="00F5574F">
      <w:pPr>
        <w:rPr>
          <w:rFonts w:ascii="Times New Roman" w:eastAsia="Times New Roman" w:hAnsi="Times New Roman" w:cs="Times New Roman"/>
          <w:sz w:val="24"/>
          <w:szCs w:val="24"/>
        </w:rPr>
      </w:pPr>
      <w:r>
        <w:rPr>
          <w:rFonts w:ascii="Times New Roman" w:eastAsia="Times New Roman" w:hAnsi="Times New Roman" w:cs="Times New Roman"/>
          <w:sz w:val="24"/>
          <w:szCs w:val="24"/>
        </w:rPr>
        <w:t>SICARI, A. A.; PINTO, P. C.; SILVA, L. S.; PEREIRA, E. R. PSICOLOGIA E EDUCAÇÃO POPULAR: UMA ESTRATÉGIA DE PROMOÇÃO DA SAÚDE. Revista de Educação Popular, Uberlândia, v. 13, n. 1, p. 135–146, 2014. DOI: 10.14393/REP-2014-26968. Disponível em: https://seer.ufu.br/index.php/reveducpop/article/view/26968. Acesso em: 21 abr. 2024.</w:t>
      </w:r>
    </w:p>
    <w:p w14:paraId="7FA3A9B7" w14:textId="77777777" w:rsidR="009F5BFD" w:rsidRDefault="00F557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OBERG, Lurdes Perez. O conceito de comunidade: problematizações a partir da psicologia comunitária. Estud. </w:t>
      </w:r>
      <w:proofErr w:type="spellStart"/>
      <w:r>
        <w:rPr>
          <w:rFonts w:ascii="Times New Roman" w:eastAsia="Times New Roman" w:hAnsi="Times New Roman" w:cs="Times New Roman"/>
          <w:sz w:val="24"/>
          <w:szCs w:val="24"/>
        </w:rPr>
        <w:t>pesqui</w:t>
      </w:r>
      <w:proofErr w:type="spellEnd"/>
      <w:r>
        <w:rPr>
          <w:rFonts w:ascii="Times New Roman" w:eastAsia="Times New Roman" w:hAnsi="Times New Roman" w:cs="Times New Roman"/>
          <w:sz w:val="24"/>
          <w:szCs w:val="24"/>
        </w:rPr>
        <w:t>. psicol.,  Rio de Janeiro ,  v. 18, n. 2, p. 709-728, ago.  2018 .   Disponível em: &lt;http://pepsic.bvsalud.org/scielo.php?script=sci_arttext&amp;pid=S1808-42812018000200018&amp;lng=pt&amp;nrm=iso&gt;. acessos em  21  abr.  2024.</w:t>
      </w:r>
    </w:p>
    <w:sectPr w:rsidR="009F5BFD">
      <w:headerReference w:type="even" r:id="rId7"/>
      <w:headerReference w:type="default" r:id="rId8"/>
      <w:footerReference w:type="even" r:id="rId9"/>
      <w:footerReference w:type="default" r:id="rId10"/>
      <w:headerReference w:type="first" r:id="rId11"/>
      <w:footerReference w:type="first" r:id="rId12"/>
      <w:pgSz w:w="11906" w:h="16838"/>
      <w:pgMar w:top="2269" w:right="1701" w:bottom="1135"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CF784" w14:textId="77777777" w:rsidR="00F5574F" w:rsidRDefault="00F5574F">
      <w:pPr>
        <w:spacing w:after="0" w:line="240" w:lineRule="auto"/>
      </w:pPr>
      <w:r>
        <w:separator/>
      </w:r>
    </w:p>
  </w:endnote>
  <w:endnote w:type="continuationSeparator" w:id="0">
    <w:p w14:paraId="015407AF" w14:textId="77777777" w:rsidR="00F5574F" w:rsidRDefault="00F55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55C1" w14:textId="77777777" w:rsidR="009F5BFD" w:rsidRDefault="009F5BFD">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E2F4" w14:textId="77777777" w:rsidR="009F5BFD" w:rsidRDefault="009F5BFD">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938D" w14:textId="77777777" w:rsidR="009F5BFD" w:rsidRDefault="009F5BFD">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9FBC" w14:textId="77777777" w:rsidR="00F5574F" w:rsidRDefault="00F5574F">
      <w:pPr>
        <w:spacing w:after="0" w:line="240" w:lineRule="auto"/>
      </w:pPr>
      <w:r>
        <w:separator/>
      </w:r>
    </w:p>
  </w:footnote>
  <w:footnote w:type="continuationSeparator" w:id="0">
    <w:p w14:paraId="2968F008" w14:textId="77777777" w:rsidR="00F5574F" w:rsidRDefault="00F55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D6B0" w14:textId="77777777" w:rsidR="009F5BFD" w:rsidRDefault="009F5BFD">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EACF" w14:textId="77777777" w:rsidR="009F5BFD" w:rsidRDefault="00F5574F">
    <w:pPr>
      <w:pBdr>
        <w:top w:val="nil"/>
        <w:left w:val="nil"/>
        <w:bottom w:val="nil"/>
        <w:right w:val="nil"/>
        <w:between w:val="nil"/>
      </w:pBdr>
      <w:tabs>
        <w:tab w:val="center" w:pos="4252"/>
        <w:tab w:val="right" w:pos="8504"/>
      </w:tabs>
      <w:spacing w:after="0" w:line="240" w:lineRule="auto"/>
      <w:rPr>
        <w:color w:val="000000"/>
      </w:rPr>
    </w:pPr>
    <w:r>
      <w:rPr>
        <w:color w:val="000000"/>
      </w:rPr>
      <w:tab/>
    </w:r>
    <w:r>
      <w:rPr>
        <w:noProof/>
      </w:rPr>
      <w:drawing>
        <wp:anchor distT="0" distB="0" distL="0" distR="0" simplePos="0" relativeHeight="251658240" behindDoc="1" locked="0" layoutInCell="1" hidden="0" allowOverlap="1" wp14:anchorId="1DD9E270" wp14:editId="4AD098EF">
          <wp:simplePos x="0" y="0"/>
          <wp:positionH relativeFrom="column">
            <wp:posOffset>-1080133</wp:posOffset>
          </wp:positionH>
          <wp:positionV relativeFrom="paragraph">
            <wp:posOffset>-440053</wp:posOffset>
          </wp:positionV>
          <wp:extent cx="7541367" cy="1066738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1367" cy="1066738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ECCD" w14:textId="77777777" w:rsidR="009F5BFD" w:rsidRDefault="009F5BFD">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BFD"/>
    <w:rsid w:val="0014503F"/>
    <w:rsid w:val="001A06BD"/>
    <w:rsid w:val="001A79A8"/>
    <w:rsid w:val="001D5E19"/>
    <w:rsid w:val="001F7094"/>
    <w:rsid w:val="002A6BD4"/>
    <w:rsid w:val="002C64BF"/>
    <w:rsid w:val="005B6830"/>
    <w:rsid w:val="00603242"/>
    <w:rsid w:val="006B65E5"/>
    <w:rsid w:val="0071439F"/>
    <w:rsid w:val="008A7B86"/>
    <w:rsid w:val="00955364"/>
    <w:rsid w:val="00997595"/>
    <w:rsid w:val="00997960"/>
    <w:rsid w:val="009F5BFD"/>
    <w:rsid w:val="00B04346"/>
    <w:rsid w:val="00B444A0"/>
    <w:rsid w:val="00B71FE5"/>
    <w:rsid w:val="00CC07B5"/>
    <w:rsid w:val="00CC77C9"/>
    <w:rsid w:val="00D1464E"/>
    <w:rsid w:val="00D4490A"/>
    <w:rsid w:val="00DD09F2"/>
    <w:rsid w:val="00DF7EDE"/>
    <w:rsid w:val="00E93853"/>
    <w:rsid w:val="00F557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C3CE"/>
  <w15:docId w15:val="{4EBC95CF-A56B-4FAC-9EEF-72E928AA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paragraph" w:styleId="Corpodetexto">
    <w:name w:val="Body Text"/>
    <w:basedOn w:val="Normal"/>
    <w:link w:val="CorpodetextoChar"/>
    <w:uiPriority w:val="1"/>
    <w:qFormat/>
    <w:rsid w:val="00BD50DF"/>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BD50DF"/>
    <w:rPr>
      <w:rFonts w:ascii="Times New Roman" w:eastAsia="Times New Roman" w:hAnsi="Times New Roman" w:cs="Times New Roman"/>
      <w:sz w:val="24"/>
      <w:szCs w:val="24"/>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2.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QVzL98joerBGX6M8JoJdwygzWg==">CgMxLjA4AHIhMVd5ejltQXZaUURLbmNaYW02SVplazRXVTNEOWZCelhr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781</Words>
  <Characters>4218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Ximenes</dc:creator>
  <cp:lastModifiedBy>5588997309843</cp:lastModifiedBy>
  <cp:revision>2</cp:revision>
  <dcterms:created xsi:type="dcterms:W3CDTF">2024-05-02T01:53:00Z</dcterms:created>
  <dcterms:modified xsi:type="dcterms:W3CDTF">2024-05-02T01:53:00Z</dcterms:modified>
</cp:coreProperties>
</file>